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E1" w:rsidRDefault="004A48E1" w:rsidP="004A48E1">
      <w:pPr>
        <w:jc w:val="center"/>
      </w:pPr>
      <w:r>
        <w:t xml:space="preserve">DB </w:t>
      </w:r>
      <w:r w:rsidRPr="004A48E1">
        <w:t>Registro automobilistico</w:t>
      </w:r>
    </w:p>
    <w:p w:rsidR="004A48E1" w:rsidRDefault="004A48E1" w:rsidP="004A48E1"/>
    <w:p w:rsidR="004A48E1" w:rsidRDefault="004A48E1" w:rsidP="004A48E1">
      <w:r>
        <w:t>Analisi dei Dati</w:t>
      </w:r>
    </w:p>
    <w:p w:rsidR="004A48E1" w:rsidRDefault="004A48E1" w:rsidP="004A48E1">
      <w:r>
        <w:t>Le entità che possono essere individuate nel problema sono:</w:t>
      </w:r>
    </w:p>
    <w:p w:rsidR="004A48E1" w:rsidRDefault="004A48E1" w:rsidP="004A48E1">
      <w:r>
        <w:t>Veicolo per rappresentare le informazioni dei veicoli</w:t>
      </w:r>
    </w:p>
    <w:p w:rsidR="004A48E1" w:rsidRDefault="004A48E1" w:rsidP="004A48E1">
      <w:r>
        <w:t>Modello per rappresentare le informazioni dei modelli di un veicolo</w:t>
      </w:r>
    </w:p>
    <w:p w:rsidR="004A48E1" w:rsidRDefault="004A48E1" w:rsidP="004A48E1">
      <w:r>
        <w:t>Proprietario per rappresentare le informazioni dei proprietari dei veicoli</w:t>
      </w:r>
    </w:p>
    <w:p w:rsidR="004A48E1" w:rsidRDefault="004A48E1" w:rsidP="004A48E1">
      <w:r>
        <w:t>Combustibile per associare il combustibile al veicolo</w:t>
      </w:r>
    </w:p>
    <w:p w:rsidR="004A48E1" w:rsidRDefault="004A48E1" w:rsidP="004A48E1">
      <w:r>
        <w:t>Categoria per associare la categoria al veicolo</w:t>
      </w:r>
    </w:p>
    <w:p w:rsidR="004A48E1" w:rsidRDefault="004A48E1" w:rsidP="004A48E1"/>
    <w:p w:rsidR="004A48E1" w:rsidRDefault="004A48E1" w:rsidP="004A48E1">
      <w:r>
        <w:t xml:space="preserve">Gli attributi di </w:t>
      </w:r>
      <w:r>
        <w:t>veicolo</w:t>
      </w:r>
      <w:r>
        <w:t xml:space="preserve"> sono: </w:t>
      </w:r>
      <w:r>
        <w:t>Targa, cilindrata, cavalli, velocità, numero posti e data immatricolazione</w:t>
      </w:r>
    </w:p>
    <w:p w:rsidR="004A48E1" w:rsidRDefault="004A48E1" w:rsidP="004A48E1">
      <w:r>
        <w:t xml:space="preserve">Gli attributi di </w:t>
      </w:r>
      <w:r>
        <w:t>modello</w:t>
      </w:r>
      <w:r>
        <w:t xml:space="preserve"> sono: nome</w:t>
      </w:r>
      <w:r>
        <w:t>, fabbrica, numero modelli fabbricati</w:t>
      </w:r>
    </w:p>
    <w:p w:rsidR="004A48E1" w:rsidRDefault="004A48E1" w:rsidP="004A48E1">
      <w:r>
        <w:t xml:space="preserve">Gli attributi di </w:t>
      </w:r>
      <w:r>
        <w:t>categoria</w:t>
      </w:r>
      <w:r>
        <w:t xml:space="preserve"> sono: ID</w:t>
      </w:r>
      <w:r>
        <w:t xml:space="preserve"> e</w:t>
      </w:r>
      <w:r>
        <w:t xml:space="preserve"> nome</w:t>
      </w:r>
    </w:p>
    <w:p w:rsidR="004A48E1" w:rsidRDefault="004A48E1" w:rsidP="004A48E1">
      <w:r>
        <w:t xml:space="preserve">Gli attributi di </w:t>
      </w:r>
      <w:r>
        <w:t>proprietario</w:t>
      </w:r>
      <w:r>
        <w:t xml:space="preserve"> sono: </w:t>
      </w:r>
      <w:r>
        <w:t>Codice fiscale, nome, cognome e indirizzo</w:t>
      </w:r>
    </w:p>
    <w:p w:rsidR="004A48E1" w:rsidRDefault="004A48E1" w:rsidP="004A48E1">
      <w:r>
        <w:t>Gli attributi di</w:t>
      </w:r>
      <w:r>
        <w:t xml:space="preserve"> combustibile sono: id e nome</w:t>
      </w:r>
    </w:p>
    <w:p w:rsidR="004A48E1" w:rsidRDefault="004A48E1" w:rsidP="004A48E1"/>
    <w:p w:rsidR="004A48E1" w:rsidRDefault="004A48E1" w:rsidP="004A48E1">
      <w:r>
        <w:t xml:space="preserve">Per </w:t>
      </w:r>
      <w:r>
        <w:t>veicolo</w:t>
      </w:r>
      <w:r>
        <w:t xml:space="preserve"> la chiave primaria è: </w:t>
      </w:r>
      <w:r>
        <w:t>targa</w:t>
      </w:r>
    </w:p>
    <w:p w:rsidR="004A48E1" w:rsidRDefault="004A48E1" w:rsidP="004A48E1">
      <w:r>
        <w:t xml:space="preserve">Per </w:t>
      </w:r>
      <w:r>
        <w:t>modello</w:t>
      </w:r>
      <w:r>
        <w:t xml:space="preserve"> la chiave primaria è: </w:t>
      </w:r>
      <w:r>
        <w:t>nome</w:t>
      </w:r>
    </w:p>
    <w:p w:rsidR="004A48E1" w:rsidRDefault="004A48E1" w:rsidP="004A48E1">
      <w:r>
        <w:t xml:space="preserve">Per </w:t>
      </w:r>
      <w:r>
        <w:t>proprietario</w:t>
      </w:r>
      <w:r>
        <w:t xml:space="preserve"> la chiave primaria è: </w:t>
      </w:r>
      <w:r>
        <w:t>codice fiscale</w:t>
      </w:r>
    </w:p>
    <w:p w:rsidR="004A48E1" w:rsidRDefault="004A48E1" w:rsidP="004A48E1">
      <w:r>
        <w:t xml:space="preserve">Per </w:t>
      </w:r>
      <w:r>
        <w:t>combustibile</w:t>
      </w:r>
      <w:r>
        <w:t xml:space="preserve"> la chiave primaria è: </w:t>
      </w:r>
      <w:r>
        <w:t>id</w:t>
      </w:r>
    </w:p>
    <w:p w:rsidR="004A48E1" w:rsidRDefault="004A48E1" w:rsidP="004A48E1">
      <w:r>
        <w:t>Per categoria la chiave primaria è: id</w:t>
      </w:r>
    </w:p>
    <w:p w:rsidR="00B63C77" w:rsidRDefault="00B63C77" w:rsidP="004A48E1"/>
    <w:p w:rsidR="00B63C77" w:rsidRDefault="00B63C77" w:rsidP="004A48E1"/>
    <w:p w:rsidR="00B63C77" w:rsidRDefault="00B63C77" w:rsidP="004A48E1"/>
    <w:p w:rsidR="00B63C77" w:rsidRDefault="00B63C77" w:rsidP="004A48E1"/>
    <w:p w:rsidR="00B63C77" w:rsidRDefault="00B63C77" w:rsidP="004A48E1"/>
    <w:p w:rsidR="00B63C77" w:rsidRDefault="00B63C77" w:rsidP="004A48E1"/>
    <w:p w:rsidR="00B63C77" w:rsidRDefault="00B63C77" w:rsidP="004A48E1"/>
    <w:p w:rsidR="00B63C77" w:rsidRDefault="00B63C77" w:rsidP="004A48E1"/>
    <w:p w:rsidR="00B63C77" w:rsidRDefault="00B63C77" w:rsidP="004A48E1"/>
    <w:p w:rsidR="00B63C77" w:rsidRDefault="00B63C77" w:rsidP="004A48E1"/>
    <w:p w:rsidR="00B63C77" w:rsidRPr="00B63C77" w:rsidRDefault="00B63C77" w:rsidP="004A48E1">
      <w:bookmarkStart w:id="0" w:name="_GoBack"/>
      <w:bookmarkEnd w:id="0"/>
    </w:p>
    <w:p w:rsidR="004A48E1" w:rsidRDefault="004A48E1" w:rsidP="004A48E1">
      <w:r>
        <w:lastRenderedPageBreak/>
        <w:t>Lo schema E/R sarà il seguente:</w:t>
      </w:r>
    </w:p>
    <w:p w:rsidR="004A48E1" w:rsidRDefault="00B63C77" w:rsidP="004A48E1">
      <w:r w:rsidRPr="00B63C77">
        <w:drawing>
          <wp:inline distT="0" distB="0" distL="0" distR="0" wp14:anchorId="116ABAD6" wp14:editId="6D0FCAE7">
            <wp:extent cx="6120130" cy="37014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E1" w:rsidRDefault="004A48E1" w:rsidP="004A48E1">
      <w:r>
        <w:t>Lo schema logico relazionale sarà il seguente:</w:t>
      </w:r>
    </w:p>
    <w:p w:rsidR="004A48E1" w:rsidRDefault="004A48E1" w:rsidP="004A48E1">
      <w:r>
        <w:t>Tabelle Derivate</w:t>
      </w:r>
    </w:p>
    <w:p w:rsidR="004A48E1" w:rsidRDefault="004A48E1" w:rsidP="004A48E1">
      <w:r>
        <w:t>Città(Nome)</w:t>
      </w:r>
    </w:p>
    <w:p w:rsidR="004A48E1" w:rsidRDefault="00F12A7C" w:rsidP="004A48E1">
      <w:r>
        <w:t xml:space="preserve">Veicolo (targa, cilindrata, </w:t>
      </w:r>
      <w:proofErr w:type="spellStart"/>
      <w:r>
        <w:t>hp</w:t>
      </w:r>
      <w:proofErr w:type="spellEnd"/>
      <w:r>
        <w:t xml:space="preserve">, velocità, </w:t>
      </w:r>
      <w:proofErr w:type="spellStart"/>
      <w:r>
        <w:t>nposti</w:t>
      </w:r>
      <w:proofErr w:type="spellEnd"/>
      <w:r>
        <w:t>, immatricolazione)</w:t>
      </w:r>
    </w:p>
    <w:p w:rsidR="004A48E1" w:rsidRDefault="00D01EC2" w:rsidP="004A48E1">
      <w:r>
        <w:t xml:space="preserve">Modello </w:t>
      </w:r>
      <w:r w:rsidR="004A48E1">
        <w:t>(</w:t>
      </w:r>
      <w:r>
        <w:t xml:space="preserve">Nome, fabbrica, </w:t>
      </w:r>
      <w:proofErr w:type="spellStart"/>
      <w:r>
        <w:t>nmod</w:t>
      </w:r>
      <w:proofErr w:type="spellEnd"/>
      <w:r w:rsidR="004A48E1">
        <w:t>)</w:t>
      </w:r>
    </w:p>
    <w:p w:rsidR="004A48E1" w:rsidRDefault="00D01EC2" w:rsidP="004A48E1">
      <w:r>
        <w:t xml:space="preserve">Categoria </w:t>
      </w:r>
      <w:r w:rsidR="004A48E1">
        <w:t>(</w:t>
      </w:r>
      <w:r>
        <w:t>id, nome</w:t>
      </w:r>
      <w:r w:rsidR="004A48E1">
        <w:t>)</w:t>
      </w:r>
    </w:p>
    <w:p w:rsidR="00D01EC2" w:rsidRDefault="00D01EC2" w:rsidP="004A48E1">
      <w:r>
        <w:t>Proprietario (</w:t>
      </w:r>
      <w:proofErr w:type="spellStart"/>
      <w:r>
        <w:t>codFisc</w:t>
      </w:r>
      <w:proofErr w:type="spellEnd"/>
      <w:r>
        <w:t>, nome, cognome, indirizzo)</w:t>
      </w:r>
    </w:p>
    <w:p w:rsidR="00D01EC2" w:rsidRDefault="00D01EC2" w:rsidP="004A48E1">
      <w:r>
        <w:t>Combustibile (id, nome)</w:t>
      </w:r>
    </w:p>
    <w:p w:rsidR="004A48E1" w:rsidRDefault="004A48E1" w:rsidP="004A48E1"/>
    <w:p w:rsidR="002A2C10" w:rsidRDefault="00B63C77" w:rsidP="004A48E1"/>
    <w:sectPr w:rsidR="002A2C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E1"/>
    <w:rsid w:val="00024A1D"/>
    <w:rsid w:val="004A48E1"/>
    <w:rsid w:val="0072209A"/>
    <w:rsid w:val="00B63C77"/>
    <w:rsid w:val="00D01EC2"/>
    <w:rsid w:val="00F1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53FC"/>
  <w15:chartTrackingRefBased/>
  <w15:docId w15:val="{1CEC6D47-EBC6-4A2A-917E-90E9557C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 INF 2025</dc:creator>
  <cp:keywords/>
  <dc:description/>
  <cp:lastModifiedBy>5A INF 2025</cp:lastModifiedBy>
  <cp:revision>1</cp:revision>
  <dcterms:created xsi:type="dcterms:W3CDTF">2024-11-28T09:04:00Z</dcterms:created>
  <dcterms:modified xsi:type="dcterms:W3CDTF">2024-11-28T11:03:00Z</dcterms:modified>
</cp:coreProperties>
</file>