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41C5B" w14:textId="77777777" w:rsidR="00574CDB" w:rsidRPr="00574CDB" w:rsidRDefault="00574CDB" w:rsidP="00574CDB">
      <w:pPr>
        <w:rPr>
          <w:b/>
          <w:bCs/>
        </w:rPr>
      </w:pPr>
      <w:r w:rsidRPr="00574CDB">
        <w:rPr>
          <w:b/>
          <w:bCs/>
        </w:rPr>
        <w:t>Analisi della realtà</w:t>
      </w:r>
    </w:p>
    <w:p w14:paraId="2310A634" w14:textId="77777777" w:rsidR="00574CDB" w:rsidRPr="00574CDB" w:rsidRDefault="00574CDB" w:rsidP="00574CDB">
      <w:pPr>
        <w:rPr>
          <w:b/>
          <w:bCs/>
        </w:rPr>
      </w:pPr>
      <w:r w:rsidRPr="00574CDB">
        <w:rPr>
          <w:b/>
          <w:bCs/>
        </w:rPr>
        <w:t>Analisi dei Dati</w:t>
      </w:r>
    </w:p>
    <w:p w14:paraId="50C4D5E2" w14:textId="77777777" w:rsidR="00574CDB" w:rsidRPr="00574CDB" w:rsidRDefault="00574CDB" w:rsidP="00574CDB">
      <w:r w:rsidRPr="00574CDB">
        <w:t>Le entità che possono essere individuate nel problema sono:</w:t>
      </w:r>
    </w:p>
    <w:p w14:paraId="2A4E1366" w14:textId="77777777" w:rsidR="00574CDB" w:rsidRPr="00574CDB" w:rsidRDefault="00574CDB" w:rsidP="00574CDB">
      <w:pPr>
        <w:numPr>
          <w:ilvl w:val="0"/>
          <w:numId w:val="1"/>
        </w:numPr>
      </w:pPr>
      <w:r w:rsidRPr="00574CDB">
        <w:rPr>
          <w:b/>
          <w:bCs/>
        </w:rPr>
        <w:t>Iscritto</w:t>
      </w:r>
      <w:r w:rsidRPr="00574CDB">
        <w:t>: per rappresentare le informazioni riguardanti gli associati all'organizzazione.</w:t>
      </w:r>
    </w:p>
    <w:p w14:paraId="104AF0CC" w14:textId="77777777" w:rsidR="00574CDB" w:rsidRPr="00574CDB" w:rsidRDefault="00574CDB" w:rsidP="00574CDB">
      <w:pPr>
        <w:numPr>
          <w:ilvl w:val="0"/>
          <w:numId w:val="1"/>
        </w:numPr>
      </w:pPr>
      <w:r w:rsidRPr="00574CDB">
        <w:rPr>
          <w:b/>
          <w:bCs/>
        </w:rPr>
        <w:t>Tipo Socio</w:t>
      </w:r>
      <w:r w:rsidRPr="00574CDB">
        <w:t>: per rappresentare i diversi ruoli che un iscritto può avere (socio ordinario, sostenitore, affiliato, ecc.).</w:t>
      </w:r>
    </w:p>
    <w:p w14:paraId="26047330" w14:textId="77777777" w:rsidR="00574CDB" w:rsidRPr="00574CDB" w:rsidRDefault="00574CDB" w:rsidP="00574CDB">
      <w:pPr>
        <w:numPr>
          <w:ilvl w:val="0"/>
          <w:numId w:val="1"/>
        </w:numPr>
      </w:pPr>
      <w:r w:rsidRPr="00574CDB">
        <w:rPr>
          <w:b/>
          <w:bCs/>
        </w:rPr>
        <w:t>Pagamento</w:t>
      </w:r>
      <w:r w:rsidRPr="00574CDB">
        <w:t>: per rappresentare le informazioni relative ai versamenti effettuati dagli iscritti.</w:t>
      </w:r>
    </w:p>
    <w:p w14:paraId="13C3D14E" w14:textId="77777777" w:rsidR="00574CDB" w:rsidRPr="00574CDB" w:rsidRDefault="00574CDB" w:rsidP="00574CDB">
      <w:pPr>
        <w:rPr>
          <w:b/>
          <w:bCs/>
        </w:rPr>
      </w:pPr>
      <w:r w:rsidRPr="00574CDB">
        <w:rPr>
          <w:b/>
          <w:bCs/>
        </w:rPr>
        <w:t>Attributi delle entità</w:t>
      </w:r>
    </w:p>
    <w:p w14:paraId="5A416125" w14:textId="77777777" w:rsidR="00574CDB" w:rsidRPr="00574CDB" w:rsidRDefault="00574CDB" w:rsidP="00574CDB">
      <w:pPr>
        <w:numPr>
          <w:ilvl w:val="0"/>
          <w:numId w:val="2"/>
        </w:numPr>
      </w:pPr>
      <w:r w:rsidRPr="00574CDB">
        <w:rPr>
          <w:b/>
          <w:bCs/>
        </w:rPr>
        <w:t>Iscritto</w:t>
      </w:r>
      <w:r w:rsidRPr="00574CDB">
        <w:t>:</w:t>
      </w:r>
    </w:p>
    <w:p w14:paraId="1938B10B" w14:textId="77777777" w:rsidR="00574CDB" w:rsidRPr="00574CDB" w:rsidRDefault="00574CDB" w:rsidP="00574CDB">
      <w:pPr>
        <w:numPr>
          <w:ilvl w:val="1"/>
          <w:numId w:val="2"/>
        </w:numPr>
      </w:pPr>
      <w:r w:rsidRPr="00574CDB">
        <w:t>ID (chiave primaria)</w:t>
      </w:r>
    </w:p>
    <w:p w14:paraId="2EECBC5A" w14:textId="77777777" w:rsidR="00574CDB" w:rsidRPr="00574CDB" w:rsidRDefault="00574CDB" w:rsidP="00574CDB">
      <w:pPr>
        <w:numPr>
          <w:ilvl w:val="1"/>
          <w:numId w:val="2"/>
        </w:numPr>
      </w:pPr>
      <w:r w:rsidRPr="00574CDB">
        <w:t>Cognome</w:t>
      </w:r>
    </w:p>
    <w:p w14:paraId="4B029BDE" w14:textId="77777777" w:rsidR="00574CDB" w:rsidRPr="00574CDB" w:rsidRDefault="00574CDB" w:rsidP="00574CDB">
      <w:pPr>
        <w:numPr>
          <w:ilvl w:val="1"/>
          <w:numId w:val="2"/>
        </w:numPr>
      </w:pPr>
      <w:r w:rsidRPr="00574CDB">
        <w:t>Nome</w:t>
      </w:r>
    </w:p>
    <w:p w14:paraId="3E225EF4" w14:textId="77777777" w:rsidR="00574CDB" w:rsidRPr="00574CDB" w:rsidRDefault="00574CDB" w:rsidP="00574CDB">
      <w:pPr>
        <w:numPr>
          <w:ilvl w:val="1"/>
          <w:numId w:val="2"/>
        </w:numPr>
      </w:pPr>
      <w:r w:rsidRPr="00574CDB">
        <w:t>Telefono</w:t>
      </w:r>
    </w:p>
    <w:p w14:paraId="47A17F2C" w14:textId="77777777" w:rsidR="00574CDB" w:rsidRPr="00574CDB" w:rsidRDefault="00574CDB" w:rsidP="00574CDB">
      <w:pPr>
        <w:numPr>
          <w:ilvl w:val="1"/>
          <w:numId w:val="2"/>
        </w:numPr>
      </w:pPr>
      <w:r w:rsidRPr="00574CDB">
        <w:t>Tipo_Socio_ID (chiave esterna)</w:t>
      </w:r>
    </w:p>
    <w:p w14:paraId="19988E3B" w14:textId="77777777" w:rsidR="00574CDB" w:rsidRPr="00574CDB" w:rsidRDefault="00574CDB" w:rsidP="00574CDB">
      <w:pPr>
        <w:numPr>
          <w:ilvl w:val="0"/>
          <w:numId w:val="2"/>
        </w:numPr>
      </w:pPr>
      <w:r w:rsidRPr="00574CDB">
        <w:rPr>
          <w:b/>
          <w:bCs/>
        </w:rPr>
        <w:t>Tipo Socio</w:t>
      </w:r>
      <w:r w:rsidRPr="00574CDB">
        <w:t>:</w:t>
      </w:r>
    </w:p>
    <w:p w14:paraId="0C953FB5" w14:textId="77777777" w:rsidR="00574CDB" w:rsidRPr="00574CDB" w:rsidRDefault="00574CDB" w:rsidP="00574CDB">
      <w:pPr>
        <w:numPr>
          <w:ilvl w:val="1"/>
          <w:numId w:val="2"/>
        </w:numPr>
      </w:pPr>
      <w:r w:rsidRPr="00574CDB">
        <w:t>ID (chiave primaria)</w:t>
      </w:r>
    </w:p>
    <w:p w14:paraId="54B9C72A" w14:textId="77777777" w:rsidR="00574CDB" w:rsidRPr="00574CDB" w:rsidRDefault="00574CDB" w:rsidP="00574CDB">
      <w:pPr>
        <w:numPr>
          <w:ilvl w:val="1"/>
          <w:numId w:val="2"/>
        </w:numPr>
      </w:pPr>
      <w:r w:rsidRPr="00574CDB">
        <w:t>Descrizione (es. socio ordinario, sostenitore, affiliato)</w:t>
      </w:r>
    </w:p>
    <w:p w14:paraId="761A69E0" w14:textId="77777777" w:rsidR="00574CDB" w:rsidRPr="00574CDB" w:rsidRDefault="00574CDB" w:rsidP="00574CDB">
      <w:pPr>
        <w:numPr>
          <w:ilvl w:val="0"/>
          <w:numId w:val="2"/>
        </w:numPr>
      </w:pPr>
      <w:r w:rsidRPr="00574CDB">
        <w:rPr>
          <w:b/>
          <w:bCs/>
        </w:rPr>
        <w:t>Pagamento</w:t>
      </w:r>
      <w:r w:rsidRPr="00574CDB">
        <w:t>:</w:t>
      </w:r>
    </w:p>
    <w:p w14:paraId="6E5CAB7C" w14:textId="77777777" w:rsidR="00574CDB" w:rsidRPr="00574CDB" w:rsidRDefault="00574CDB" w:rsidP="00574CDB">
      <w:pPr>
        <w:numPr>
          <w:ilvl w:val="1"/>
          <w:numId w:val="2"/>
        </w:numPr>
      </w:pPr>
      <w:r w:rsidRPr="00574CDB">
        <w:t>ID (chiave primaria)</w:t>
      </w:r>
    </w:p>
    <w:p w14:paraId="742BB0A6" w14:textId="77777777" w:rsidR="00574CDB" w:rsidRPr="00574CDB" w:rsidRDefault="00574CDB" w:rsidP="00574CDB">
      <w:pPr>
        <w:numPr>
          <w:ilvl w:val="1"/>
          <w:numId w:val="2"/>
        </w:numPr>
      </w:pPr>
      <w:r w:rsidRPr="00574CDB">
        <w:t>Iscritto_ID (chiave esterna)</w:t>
      </w:r>
    </w:p>
    <w:p w14:paraId="4B24D334" w14:textId="77777777" w:rsidR="00574CDB" w:rsidRPr="00574CDB" w:rsidRDefault="00574CDB" w:rsidP="00574CDB">
      <w:pPr>
        <w:numPr>
          <w:ilvl w:val="1"/>
          <w:numId w:val="2"/>
        </w:numPr>
      </w:pPr>
      <w:r w:rsidRPr="00574CDB">
        <w:t>Data</w:t>
      </w:r>
    </w:p>
    <w:p w14:paraId="5EC75851" w14:textId="77777777" w:rsidR="00574CDB" w:rsidRPr="00574CDB" w:rsidRDefault="00574CDB" w:rsidP="00574CDB">
      <w:pPr>
        <w:numPr>
          <w:ilvl w:val="1"/>
          <w:numId w:val="2"/>
        </w:numPr>
      </w:pPr>
      <w:r w:rsidRPr="00574CDB">
        <w:t>Importo</w:t>
      </w:r>
    </w:p>
    <w:p w14:paraId="209400E2" w14:textId="77777777" w:rsidR="00574CDB" w:rsidRPr="00574CDB" w:rsidRDefault="00574CDB" w:rsidP="00574CDB">
      <w:pPr>
        <w:rPr>
          <w:b/>
          <w:bCs/>
        </w:rPr>
      </w:pPr>
      <w:r w:rsidRPr="00574CDB">
        <w:rPr>
          <w:b/>
          <w:bCs/>
        </w:rPr>
        <w:t>Chiavi primarie</w:t>
      </w:r>
    </w:p>
    <w:p w14:paraId="68F28F54" w14:textId="77777777" w:rsidR="00574CDB" w:rsidRPr="00574CDB" w:rsidRDefault="00574CDB" w:rsidP="00574CDB">
      <w:pPr>
        <w:numPr>
          <w:ilvl w:val="0"/>
          <w:numId w:val="3"/>
        </w:numPr>
      </w:pPr>
      <w:r w:rsidRPr="00574CDB">
        <w:t xml:space="preserve">Per l’entità </w:t>
      </w:r>
      <w:r w:rsidRPr="00574CDB">
        <w:rPr>
          <w:b/>
          <w:bCs/>
        </w:rPr>
        <w:t>Iscritto</w:t>
      </w:r>
      <w:r w:rsidRPr="00574CDB">
        <w:t xml:space="preserve"> la chiave primaria è </w:t>
      </w:r>
      <w:r w:rsidRPr="00574CDB">
        <w:rPr>
          <w:b/>
          <w:bCs/>
        </w:rPr>
        <w:t>ID</w:t>
      </w:r>
      <w:r w:rsidRPr="00574CDB">
        <w:t>.</w:t>
      </w:r>
    </w:p>
    <w:p w14:paraId="3C717051" w14:textId="77777777" w:rsidR="00574CDB" w:rsidRPr="00574CDB" w:rsidRDefault="00574CDB" w:rsidP="00574CDB">
      <w:pPr>
        <w:numPr>
          <w:ilvl w:val="0"/>
          <w:numId w:val="3"/>
        </w:numPr>
      </w:pPr>
      <w:r w:rsidRPr="00574CDB">
        <w:t xml:space="preserve">Per l’entità </w:t>
      </w:r>
      <w:r w:rsidRPr="00574CDB">
        <w:rPr>
          <w:b/>
          <w:bCs/>
        </w:rPr>
        <w:t>Tipo Socio</w:t>
      </w:r>
      <w:r w:rsidRPr="00574CDB">
        <w:t xml:space="preserve"> la chiave primaria è </w:t>
      </w:r>
      <w:r w:rsidRPr="00574CDB">
        <w:rPr>
          <w:b/>
          <w:bCs/>
        </w:rPr>
        <w:t>ID</w:t>
      </w:r>
      <w:r w:rsidRPr="00574CDB">
        <w:t>.</w:t>
      </w:r>
    </w:p>
    <w:p w14:paraId="66EEB55B" w14:textId="77777777" w:rsidR="00574CDB" w:rsidRPr="00574CDB" w:rsidRDefault="00574CDB" w:rsidP="00574CDB">
      <w:pPr>
        <w:numPr>
          <w:ilvl w:val="0"/>
          <w:numId w:val="3"/>
        </w:numPr>
      </w:pPr>
      <w:r w:rsidRPr="00574CDB">
        <w:t xml:space="preserve">Per l’entità </w:t>
      </w:r>
      <w:r w:rsidRPr="00574CDB">
        <w:rPr>
          <w:b/>
          <w:bCs/>
        </w:rPr>
        <w:t>Pagamento</w:t>
      </w:r>
      <w:r w:rsidRPr="00574CDB">
        <w:t xml:space="preserve"> la chiave primaria è </w:t>
      </w:r>
      <w:r w:rsidRPr="00574CDB">
        <w:rPr>
          <w:b/>
          <w:bCs/>
        </w:rPr>
        <w:t>ID</w:t>
      </w:r>
      <w:r w:rsidRPr="00574CDB">
        <w:t>.</w:t>
      </w:r>
    </w:p>
    <w:p w14:paraId="6EB04D68" w14:textId="77777777" w:rsidR="00574CDB" w:rsidRPr="00574CDB" w:rsidRDefault="00574CDB" w:rsidP="00574CDB">
      <w:pPr>
        <w:rPr>
          <w:b/>
          <w:bCs/>
        </w:rPr>
      </w:pPr>
      <w:r w:rsidRPr="00574CDB">
        <w:rPr>
          <w:b/>
          <w:bCs/>
        </w:rPr>
        <w:t>Associazioni</w:t>
      </w:r>
    </w:p>
    <w:p w14:paraId="7C967774" w14:textId="77777777" w:rsidR="00574CDB" w:rsidRPr="00574CDB" w:rsidRDefault="00574CDB" w:rsidP="00574CDB">
      <w:pPr>
        <w:numPr>
          <w:ilvl w:val="0"/>
          <w:numId w:val="4"/>
        </w:numPr>
      </w:pPr>
      <w:r w:rsidRPr="00574CDB">
        <w:t xml:space="preserve">Tra l’entità </w:t>
      </w:r>
      <w:r w:rsidRPr="00574CDB">
        <w:rPr>
          <w:b/>
          <w:bCs/>
        </w:rPr>
        <w:t>Iscritto</w:t>
      </w:r>
      <w:r w:rsidRPr="00574CDB">
        <w:t xml:space="preserve"> e l’entità </w:t>
      </w:r>
      <w:r w:rsidRPr="00574CDB">
        <w:rPr>
          <w:b/>
          <w:bCs/>
        </w:rPr>
        <w:t>Tipo Socio</w:t>
      </w:r>
      <w:r w:rsidRPr="00574CDB">
        <w:t xml:space="preserve"> esiste un’associazione </w:t>
      </w:r>
      <w:r w:rsidRPr="00574CDB">
        <w:rPr>
          <w:b/>
          <w:bCs/>
        </w:rPr>
        <w:t>"è di tipo"</w:t>
      </w:r>
      <w:r w:rsidRPr="00574CDB">
        <w:t xml:space="preserve"> perché ogni iscritto può appartenere a un solo tipo socio, mentre un tipo socio può essere condiviso da molti iscritti.</w:t>
      </w:r>
    </w:p>
    <w:p w14:paraId="337193E7" w14:textId="77777777" w:rsidR="00574CDB" w:rsidRPr="00574CDB" w:rsidRDefault="00574CDB" w:rsidP="00574CDB">
      <w:pPr>
        <w:numPr>
          <w:ilvl w:val="0"/>
          <w:numId w:val="4"/>
        </w:numPr>
      </w:pPr>
      <w:r w:rsidRPr="00574CDB">
        <w:t xml:space="preserve">Tra l’entità </w:t>
      </w:r>
      <w:r w:rsidRPr="00574CDB">
        <w:rPr>
          <w:b/>
          <w:bCs/>
        </w:rPr>
        <w:t>Iscritto</w:t>
      </w:r>
      <w:r w:rsidRPr="00574CDB">
        <w:t xml:space="preserve"> e l’entità </w:t>
      </w:r>
      <w:r w:rsidRPr="00574CDB">
        <w:rPr>
          <w:b/>
          <w:bCs/>
        </w:rPr>
        <w:t>Pagamento</w:t>
      </w:r>
      <w:r w:rsidRPr="00574CDB">
        <w:t xml:space="preserve"> esiste un’associazione </w:t>
      </w:r>
      <w:r w:rsidRPr="00574CDB">
        <w:rPr>
          <w:b/>
          <w:bCs/>
        </w:rPr>
        <w:t>"effettua"</w:t>
      </w:r>
      <w:r w:rsidRPr="00574CDB">
        <w:t xml:space="preserve"> perché ogni iscritto può effettuare più pagamenti, mentre ogni pagamento è associato a un solo iscritto.</w:t>
      </w:r>
    </w:p>
    <w:p w14:paraId="1B360881" w14:textId="77777777" w:rsidR="00574CDB" w:rsidRPr="00574CDB" w:rsidRDefault="00574CDB" w:rsidP="00574CDB">
      <w:pPr>
        <w:rPr>
          <w:b/>
          <w:bCs/>
        </w:rPr>
      </w:pPr>
      <w:r w:rsidRPr="00574CDB">
        <w:rPr>
          <w:b/>
          <w:bCs/>
        </w:rPr>
        <w:t>Schema E/R</w:t>
      </w:r>
    </w:p>
    <w:p w14:paraId="02F0FF2E" w14:textId="77777777" w:rsidR="00574CDB" w:rsidRDefault="00574CDB" w:rsidP="00574CDB">
      <w:r w:rsidRPr="00574CDB">
        <w:t>Lo schema E/R sarà il seguente:</w:t>
      </w:r>
    </w:p>
    <w:p w14:paraId="4654E0CE" w14:textId="3CAB35BC" w:rsidR="006A3BDC" w:rsidRPr="00574CDB" w:rsidRDefault="00851B37" w:rsidP="00574CDB">
      <w:r w:rsidRPr="00851B37">
        <w:lastRenderedPageBreak/>
        <w:drawing>
          <wp:inline distT="0" distB="0" distL="0" distR="0" wp14:anchorId="0F395154" wp14:editId="24F1C9CD">
            <wp:extent cx="5153744" cy="3172268"/>
            <wp:effectExtent l="0" t="0" r="0" b="9525"/>
            <wp:docPr id="5713659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65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1575" w14:textId="77777777" w:rsidR="00574CDB" w:rsidRPr="00574CDB" w:rsidRDefault="00574CDB" w:rsidP="00574CDB">
      <w:pPr>
        <w:rPr>
          <w:b/>
          <w:bCs/>
        </w:rPr>
      </w:pPr>
      <w:r w:rsidRPr="00574CDB">
        <w:rPr>
          <w:b/>
          <w:bCs/>
        </w:rPr>
        <w:t>Schema logico relazionale</w:t>
      </w:r>
    </w:p>
    <w:p w14:paraId="1064FDA7" w14:textId="77777777" w:rsidR="00574CDB" w:rsidRPr="00574CDB" w:rsidRDefault="00574CDB" w:rsidP="00574CDB">
      <w:r w:rsidRPr="00574CDB">
        <w:t>Lo schema logico relazionale sarà il seguente:</w:t>
      </w:r>
    </w:p>
    <w:p w14:paraId="0D63A279" w14:textId="77777777" w:rsidR="00574CDB" w:rsidRPr="00574CDB" w:rsidRDefault="00574CDB" w:rsidP="00574CDB">
      <w:pPr>
        <w:numPr>
          <w:ilvl w:val="0"/>
          <w:numId w:val="6"/>
        </w:numPr>
      </w:pPr>
      <w:r w:rsidRPr="00574CDB">
        <w:rPr>
          <w:b/>
          <w:bCs/>
        </w:rPr>
        <w:t>Iscritto</w:t>
      </w:r>
      <w:r w:rsidRPr="00574CDB">
        <w:t>(ID, Cognome, Nome, Telefono, Tipo_Socio_ID)</w:t>
      </w:r>
    </w:p>
    <w:p w14:paraId="425CB547" w14:textId="77777777" w:rsidR="00574CDB" w:rsidRPr="00574CDB" w:rsidRDefault="00574CDB" w:rsidP="00574CDB">
      <w:pPr>
        <w:numPr>
          <w:ilvl w:val="0"/>
          <w:numId w:val="6"/>
        </w:numPr>
      </w:pPr>
      <w:r w:rsidRPr="00574CDB">
        <w:rPr>
          <w:b/>
          <w:bCs/>
        </w:rPr>
        <w:t>Tipo Socio</w:t>
      </w:r>
      <w:r w:rsidRPr="00574CDB">
        <w:t>(ID, Descrizione)</w:t>
      </w:r>
    </w:p>
    <w:p w14:paraId="79A33CE8" w14:textId="77777777" w:rsidR="00574CDB" w:rsidRPr="00574CDB" w:rsidRDefault="00574CDB" w:rsidP="00574CDB">
      <w:pPr>
        <w:numPr>
          <w:ilvl w:val="0"/>
          <w:numId w:val="6"/>
        </w:numPr>
      </w:pPr>
      <w:r w:rsidRPr="00574CDB">
        <w:rPr>
          <w:b/>
          <w:bCs/>
        </w:rPr>
        <w:t>Pagamento</w:t>
      </w:r>
      <w:r w:rsidRPr="00574CDB">
        <w:t>(ID, Iscritto_ID, Data, Importo)</w:t>
      </w:r>
    </w:p>
    <w:p w14:paraId="2A4E259F" w14:textId="77777777" w:rsidR="003420C1" w:rsidRDefault="003420C1"/>
    <w:sectPr w:rsidR="003420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72DEF"/>
    <w:multiLevelType w:val="multilevel"/>
    <w:tmpl w:val="A86A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72261"/>
    <w:multiLevelType w:val="multilevel"/>
    <w:tmpl w:val="1DCA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95D00"/>
    <w:multiLevelType w:val="multilevel"/>
    <w:tmpl w:val="4558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7135F"/>
    <w:multiLevelType w:val="multilevel"/>
    <w:tmpl w:val="C0F0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373C6"/>
    <w:multiLevelType w:val="multilevel"/>
    <w:tmpl w:val="7C56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3D5382"/>
    <w:multiLevelType w:val="multilevel"/>
    <w:tmpl w:val="F890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642787">
    <w:abstractNumId w:val="4"/>
  </w:num>
  <w:num w:numId="2" w16cid:durableId="1888376309">
    <w:abstractNumId w:val="0"/>
  </w:num>
  <w:num w:numId="3" w16cid:durableId="383527314">
    <w:abstractNumId w:val="3"/>
  </w:num>
  <w:num w:numId="4" w16cid:durableId="359815205">
    <w:abstractNumId w:val="5"/>
  </w:num>
  <w:num w:numId="5" w16cid:durableId="1982148963">
    <w:abstractNumId w:val="2"/>
  </w:num>
  <w:num w:numId="6" w16cid:durableId="565188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DB"/>
    <w:rsid w:val="00217009"/>
    <w:rsid w:val="003420C1"/>
    <w:rsid w:val="00574CDB"/>
    <w:rsid w:val="006A3BDC"/>
    <w:rsid w:val="00851B37"/>
    <w:rsid w:val="0087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9EEA1"/>
  <w15:chartTrackingRefBased/>
  <w15:docId w15:val="{DF9B9480-2F8C-4280-BB02-4F17486D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pozzulo</dc:creator>
  <cp:keywords/>
  <dc:description/>
  <cp:lastModifiedBy>giovanni pozzulo</cp:lastModifiedBy>
  <cp:revision>4</cp:revision>
  <dcterms:created xsi:type="dcterms:W3CDTF">2024-10-28T19:01:00Z</dcterms:created>
  <dcterms:modified xsi:type="dcterms:W3CDTF">2024-10-28T19:29:00Z</dcterms:modified>
</cp:coreProperties>
</file>