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4E" w:rsidRDefault="004A465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Прочитайте справку по командам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find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и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grep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и выполнить все задания из методички, показав скриншоты хода выполнения и ответы на вопросы в результаты задания.</w:t>
      </w:r>
    </w:p>
    <w:p w:rsidR="004A465B" w:rsidRDefault="004A465B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5" w:history="1">
        <w:r w:rsidRPr="004A465B">
          <w:rPr>
            <w:rStyle w:val="a3"/>
          </w:rPr>
          <w:t>https://drive.google.com/thumbnail?id=1oGefQUm4E10umS2Lv8DsQ1KRmY4SspGj&amp;authuser=0&amp;sz=w941-h967</w:t>
        </w:r>
      </w:hyperlink>
    </w:p>
    <w:p w:rsidR="004A465B" w:rsidRDefault="004A465B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6" w:history="1">
        <w:r w:rsidRPr="004A465B">
          <w:rPr>
            <w:rStyle w:val="a3"/>
          </w:rPr>
          <w:t>https://drive.google.com/thumbnail?id=1CF0e7GaZ3XA2g4x3WQQjETDJworbuRaB&amp;authuser=0&amp;sz=w941-h967</w:t>
        </w:r>
      </w:hyperlink>
    </w:p>
    <w:p w:rsidR="004A465B" w:rsidRDefault="004A465B">
      <w:hyperlink r:id="rId7" w:history="1">
        <w:r w:rsidRPr="004A465B">
          <w:rPr>
            <w:rStyle w:val="a3"/>
          </w:rPr>
          <w:t>https://drive.google.com/thumbnail?id=1ufiTFw_72AdNYkRWfJqDkvipK4qVobQs&amp;authuser=0&amp;sz=w941-h967</w:t>
        </w:r>
      </w:hyperlink>
      <w:bookmarkStart w:id="0" w:name="_GoBack"/>
      <w:bookmarkEnd w:id="0"/>
    </w:p>
    <w:sectPr w:rsidR="004A4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C4"/>
    <w:rsid w:val="0030674E"/>
    <w:rsid w:val="004A465B"/>
    <w:rsid w:val="0091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6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thumbnail?id=1ufiTFw_72AdNYkRWfJqDkvipK4qVobQs&amp;authuser=0&amp;sz=w941-h9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thumbnail?id=1CF0e7GaZ3XA2g4x3WQQjETDJworbuRaB&amp;authuser=0&amp;sz=w941-h967" TargetMode="External"/><Relationship Id="rId5" Type="http://schemas.openxmlformats.org/officeDocument/2006/relationships/hyperlink" Target="https://drive.google.com/thumbnail?id=1oGefQUm4E10umS2Lv8DsQ1KRmY4SspGj&amp;authuser=0&amp;sz=w941-h9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2020-12-26T19:34:00Z</dcterms:created>
  <dcterms:modified xsi:type="dcterms:W3CDTF">2020-12-26T19:34:00Z</dcterms:modified>
</cp:coreProperties>
</file>