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8FA" w:rsidRDefault="001E358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t>Задание:</w:t>
      </w:r>
      <w:r w:rsidRPr="001E3580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Изучить основные команды для работы с архиваторами и данными. Выполнить индивидуальное задание: см. задание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1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2 и задание 5. Для 8й работы у Вас в ВМ уже должна быть готовая структура с файлами. Примените команды архивирования и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разорхивирования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к трем файлам из уже готовой структуры, предварительно увеличив их размер до 200Кб или более. Для контроля приложить скриншот хода выполнения команд в терминале. Также добавьте схему из первого индивидуального задания.</w:t>
      </w:r>
    </w:p>
    <w:p w:rsidR="001E3580" w:rsidRDefault="001E358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Результат:</w:t>
      </w:r>
    </w:p>
    <w:p w:rsidR="001E3580" w:rsidRDefault="001E3580">
      <w:hyperlink r:id="rId5" w:history="1">
        <w:r w:rsidRPr="001E3580">
          <w:rPr>
            <w:rStyle w:val="a3"/>
          </w:rPr>
          <w:t>https://drive.google.com/thumbnail?id=1dq5YOOgid60phrUqJOqqtA0HawqfwZdK&amp;authuser=0&amp;sz=w941-h967</w:t>
        </w:r>
      </w:hyperlink>
      <w:bookmarkStart w:id="0" w:name="_GoBack"/>
      <w:bookmarkEnd w:id="0"/>
    </w:p>
    <w:sectPr w:rsidR="001E3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3C"/>
    <w:rsid w:val="001E3580"/>
    <w:rsid w:val="003968FA"/>
    <w:rsid w:val="00FC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5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5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thumbnail?id=1dq5YOOgid60phrUqJOqqtA0HawqfwZdK&amp;authuser=0&amp;sz=w941-h9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2020-12-26T19:30:00Z</dcterms:created>
  <dcterms:modified xsi:type="dcterms:W3CDTF">2020-12-26T19:30:00Z</dcterms:modified>
</cp:coreProperties>
</file>