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E9D74" w14:textId="77777777" w:rsidR="004440B9" w:rsidRPr="004440B9" w:rsidRDefault="004440B9" w:rsidP="004440B9">
      <w:r w:rsidRPr="004440B9">
        <w:t>Our project focuses on building a simple, explainable, and privacy-preserving AI-based cybersecurity system designed to make digital security more transparent and trustworthy. The solution integrates real-time AI threat detection to identify phishing attacks, operating system vulnerabilities, and runtime malware activity before they cause damage. It also includes AI-powered privacy analytics that enables secure data processing without exposing raw personal information, ensuring user confidentiality at every stage. To strengthen digital trust, the system incorporates AI-driven identity security with a consent-first approach for fraud detection and secure access control. A key feature of our platform is explainable AI defense, where every security decision made by the system is transparent and easy to understand, helping users build awareness and confidence. Additionally, the solution promotes digital hygiene by providing student-focused cybersecurity education, empowering young users with practical knowledge to stay safe online.</w:t>
      </w:r>
    </w:p>
    <w:p w14:paraId="22374582" w14:textId="77777777" w:rsidR="000F5595" w:rsidRDefault="000F5595"/>
    <w:sectPr w:rsidR="000F55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0B9"/>
    <w:rsid w:val="000C4621"/>
    <w:rsid w:val="000F5595"/>
    <w:rsid w:val="004440B9"/>
    <w:rsid w:val="00AF0784"/>
    <w:rsid w:val="00D515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2ACC9"/>
  <w15:chartTrackingRefBased/>
  <w15:docId w15:val="{9383AEBC-3B51-4225-BC42-D5D82AAA0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40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40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40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40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40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4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40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40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40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40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40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4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0B9"/>
    <w:rPr>
      <w:rFonts w:eastAsiaTheme="majorEastAsia" w:cstheme="majorBidi"/>
      <w:color w:val="272727" w:themeColor="text1" w:themeTint="D8"/>
    </w:rPr>
  </w:style>
  <w:style w:type="paragraph" w:styleId="Title">
    <w:name w:val="Title"/>
    <w:basedOn w:val="Normal"/>
    <w:next w:val="Normal"/>
    <w:link w:val="TitleChar"/>
    <w:uiPriority w:val="10"/>
    <w:qFormat/>
    <w:rsid w:val="00444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4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0B9"/>
    <w:pPr>
      <w:spacing w:before="160"/>
      <w:jc w:val="center"/>
    </w:pPr>
    <w:rPr>
      <w:i/>
      <w:iCs/>
      <w:color w:val="404040" w:themeColor="text1" w:themeTint="BF"/>
    </w:rPr>
  </w:style>
  <w:style w:type="character" w:customStyle="1" w:styleId="QuoteChar">
    <w:name w:val="Quote Char"/>
    <w:basedOn w:val="DefaultParagraphFont"/>
    <w:link w:val="Quote"/>
    <w:uiPriority w:val="29"/>
    <w:rsid w:val="004440B9"/>
    <w:rPr>
      <w:i/>
      <w:iCs/>
      <w:color w:val="404040" w:themeColor="text1" w:themeTint="BF"/>
    </w:rPr>
  </w:style>
  <w:style w:type="paragraph" w:styleId="ListParagraph">
    <w:name w:val="List Paragraph"/>
    <w:basedOn w:val="Normal"/>
    <w:uiPriority w:val="34"/>
    <w:qFormat/>
    <w:rsid w:val="004440B9"/>
    <w:pPr>
      <w:ind w:left="720"/>
      <w:contextualSpacing/>
    </w:pPr>
  </w:style>
  <w:style w:type="character" w:styleId="IntenseEmphasis">
    <w:name w:val="Intense Emphasis"/>
    <w:basedOn w:val="DefaultParagraphFont"/>
    <w:uiPriority w:val="21"/>
    <w:qFormat/>
    <w:rsid w:val="004440B9"/>
    <w:rPr>
      <w:i/>
      <w:iCs/>
      <w:color w:val="2F5496" w:themeColor="accent1" w:themeShade="BF"/>
    </w:rPr>
  </w:style>
  <w:style w:type="paragraph" w:styleId="IntenseQuote">
    <w:name w:val="Intense Quote"/>
    <w:basedOn w:val="Normal"/>
    <w:next w:val="Normal"/>
    <w:link w:val="IntenseQuoteChar"/>
    <w:uiPriority w:val="30"/>
    <w:qFormat/>
    <w:rsid w:val="004440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40B9"/>
    <w:rPr>
      <w:i/>
      <w:iCs/>
      <w:color w:val="2F5496" w:themeColor="accent1" w:themeShade="BF"/>
    </w:rPr>
  </w:style>
  <w:style w:type="character" w:styleId="IntenseReference">
    <w:name w:val="Intense Reference"/>
    <w:basedOn w:val="DefaultParagraphFont"/>
    <w:uiPriority w:val="32"/>
    <w:qFormat/>
    <w:rsid w:val="004440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890</Characters>
  <Application>Microsoft Office Word</Application>
  <DocSecurity>0</DocSecurity>
  <Lines>7</Lines>
  <Paragraphs>2</Paragraphs>
  <ScaleCrop>false</ScaleCrop>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Urooza -</dc:creator>
  <cp:keywords/>
  <dc:description/>
  <cp:lastModifiedBy>Urooza -</cp:lastModifiedBy>
  <cp:revision>1</cp:revision>
  <dcterms:created xsi:type="dcterms:W3CDTF">2026-02-27T12:03:00Z</dcterms:created>
  <dcterms:modified xsi:type="dcterms:W3CDTF">2026-02-27T12:04:00Z</dcterms:modified>
</cp:coreProperties>
</file>