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724" w14:textId="77777777" w:rsidR="003223BE" w:rsidRPr="003223BE" w:rsidRDefault="003223BE">
      <w:pPr>
        <w:rPr>
          <w:b/>
          <w:bCs/>
          <w:sz w:val="32"/>
          <w:szCs w:val="32"/>
        </w:rPr>
      </w:pPr>
      <w:r w:rsidRPr="003223BE">
        <w:rPr>
          <w:b/>
          <w:bCs/>
          <w:sz w:val="32"/>
          <w:szCs w:val="32"/>
        </w:rPr>
        <w:t xml:space="preserve">Frontend Tools (Web Application) </w:t>
      </w:r>
    </w:p>
    <w:p w14:paraId="49788E6C" w14:textId="02BE0664" w:rsidR="008C0D2E" w:rsidRDefault="003223BE" w:rsidP="003223BE">
      <w:pPr>
        <w:spacing w:line="240" w:lineRule="auto"/>
      </w:pPr>
      <w:r w:rsidRPr="003223BE">
        <w:t>• React.js</w:t>
      </w:r>
    </w:p>
    <w:p w14:paraId="3272ADB5" w14:textId="60D4A485" w:rsidR="003223BE" w:rsidRDefault="003223BE" w:rsidP="003223BE">
      <w:pPr>
        <w:spacing w:line="240" w:lineRule="auto"/>
      </w:pPr>
      <w:r w:rsidRPr="003223BE">
        <w:t>• Vite</w:t>
      </w:r>
    </w:p>
    <w:p w14:paraId="3CE6CAFB" w14:textId="3707B9AF" w:rsidR="003223BE" w:rsidRDefault="003223BE" w:rsidP="003223BE">
      <w:pPr>
        <w:spacing w:line="240" w:lineRule="auto"/>
      </w:pPr>
      <w:r w:rsidRPr="003223BE">
        <w:t>• Tailwind CSS</w:t>
      </w:r>
    </w:p>
    <w:p w14:paraId="68ED4677" w14:textId="01ACE0A0" w:rsidR="003223BE" w:rsidRDefault="003223BE" w:rsidP="003223BE">
      <w:pPr>
        <w:spacing w:line="240" w:lineRule="auto"/>
      </w:pPr>
      <w:r w:rsidRPr="003223BE">
        <w:t xml:space="preserve">• Axios API </w:t>
      </w:r>
    </w:p>
    <w:p w14:paraId="50F1961E" w14:textId="44E90417" w:rsidR="003223BE" w:rsidRDefault="003223BE" w:rsidP="003223BE">
      <w:pPr>
        <w:spacing w:line="240" w:lineRule="auto"/>
      </w:pPr>
      <w:r w:rsidRPr="003223BE">
        <w:t>• React Route</w:t>
      </w:r>
      <w:r w:rsidR="008C0D2E">
        <w:t>r</w:t>
      </w:r>
    </w:p>
    <w:p w14:paraId="660CF9B6" w14:textId="2D67611C" w:rsidR="003223BE" w:rsidRDefault="003223BE" w:rsidP="003223BE">
      <w:pPr>
        <w:spacing w:line="240" w:lineRule="auto"/>
      </w:pPr>
      <w:r w:rsidRPr="003223BE">
        <w:t>• Chart.js</w:t>
      </w:r>
    </w:p>
    <w:p w14:paraId="34AADED4" w14:textId="77777777" w:rsidR="003223BE" w:rsidRPr="003223BE" w:rsidRDefault="003223BE">
      <w:pPr>
        <w:rPr>
          <w:b/>
          <w:bCs/>
          <w:sz w:val="32"/>
          <w:szCs w:val="32"/>
        </w:rPr>
      </w:pPr>
      <w:r w:rsidRPr="003223BE">
        <w:rPr>
          <w:b/>
          <w:bCs/>
          <w:sz w:val="32"/>
          <w:szCs w:val="32"/>
        </w:rPr>
        <w:t xml:space="preserve">Backend Tools (API &amp; Control Layer) </w:t>
      </w:r>
    </w:p>
    <w:p w14:paraId="568D4E07" w14:textId="2D07C4BA" w:rsidR="007430D1" w:rsidRDefault="003223BE" w:rsidP="007430D1">
      <w:pPr>
        <w:spacing w:line="240" w:lineRule="auto"/>
      </w:pPr>
      <w:r w:rsidRPr="003223BE">
        <w:t xml:space="preserve">• </w:t>
      </w:r>
      <w:r w:rsidR="007430D1" w:rsidRPr="007430D1">
        <w:t>Django</w:t>
      </w:r>
    </w:p>
    <w:p w14:paraId="44A28DE0" w14:textId="6710F42B" w:rsidR="007430D1" w:rsidRDefault="007430D1" w:rsidP="007430D1">
      <w:pPr>
        <w:spacing w:line="240" w:lineRule="auto"/>
      </w:pPr>
      <w:r w:rsidRPr="003223BE">
        <w:t xml:space="preserve">• </w:t>
      </w:r>
      <w:r w:rsidRPr="007430D1">
        <w:t>Flask</w:t>
      </w:r>
    </w:p>
    <w:p w14:paraId="4106866E" w14:textId="2E3F1201" w:rsidR="003223BE" w:rsidRDefault="003223BE" w:rsidP="007430D1">
      <w:pPr>
        <w:spacing w:line="240" w:lineRule="auto"/>
        <w:rPr>
          <w:b/>
          <w:bCs/>
          <w:sz w:val="32"/>
          <w:szCs w:val="32"/>
        </w:rPr>
      </w:pPr>
      <w:r w:rsidRPr="003223BE">
        <w:rPr>
          <w:b/>
          <w:bCs/>
          <w:sz w:val="32"/>
          <w:szCs w:val="32"/>
        </w:rPr>
        <w:t xml:space="preserve">AI / Machine Learning Libraries </w:t>
      </w:r>
    </w:p>
    <w:p w14:paraId="2E5BFFF3" w14:textId="40364949" w:rsidR="00296816" w:rsidRDefault="007430D1" w:rsidP="003223BE">
      <w:pPr>
        <w:numPr>
          <w:ilvl w:val="0"/>
          <w:numId w:val="2"/>
        </w:numPr>
        <w:tabs>
          <w:tab w:val="clear" w:pos="360"/>
          <w:tab w:val="num" w:pos="720"/>
        </w:tabs>
        <w:spacing w:line="240" w:lineRule="auto"/>
      </w:pPr>
      <w:r>
        <w:t>Naïve bayes for spam url and phishing mail detection</w:t>
      </w:r>
    </w:p>
    <w:p w14:paraId="35A46011" w14:textId="1763279A" w:rsidR="005D775A" w:rsidRDefault="005D775A" w:rsidP="003223BE">
      <w:pPr>
        <w:numPr>
          <w:ilvl w:val="0"/>
          <w:numId w:val="2"/>
        </w:numPr>
        <w:tabs>
          <w:tab w:val="clear" w:pos="360"/>
          <w:tab w:val="num" w:pos="720"/>
        </w:tabs>
        <w:spacing w:line="240" w:lineRule="auto"/>
      </w:pPr>
      <w:r w:rsidRPr="005D775A">
        <w:t>Light GBM model</w:t>
      </w:r>
      <w:r>
        <w:t xml:space="preserve"> </w:t>
      </w:r>
      <w:r w:rsidRPr="005D775A">
        <w:t xml:space="preserve">for </w:t>
      </w:r>
      <w:r>
        <w:t>os</w:t>
      </w:r>
      <w:r w:rsidRPr="005D775A">
        <w:t xml:space="preserve"> malware detection</w:t>
      </w:r>
      <w:r w:rsidR="00587FC5">
        <w:t>.</w:t>
      </w:r>
    </w:p>
    <w:p w14:paraId="793568FC" w14:textId="048C59F1" w:rsidR="00587FC5" w:rsidRDefault="00587FC5" w:rsidP="00587FC5">
      <w:pPr>
        <w:numPr>
          <w:ilvl w:val="0"/>
          <w:numId w:val="2"/>
        </w:numPr>
        <w:tabs>
          <w:tab w:val="clear" w:pos="360"/>
          <w:tab w:val="num" w:pos="720"/>
        </w:tabs>
        <w:spacing w:line="240" w:lineRule="auto"/>
      </w:pPr>
      <w:r>
        <w:t>R</w:t>
      </w:r>
      <w:r w:rsidRPr="005D775A">
        <w:t>andom</w:t>
      </w:r>
      <w:r>
        <w:t>F</w:t>
      </w:r>
      <w:r w:rsidRPr="005D775A">
        <w:t xml:space="preserve">orest model </w:t>
      </w:r>
      <w:r w:rsidR="005D775A" w:rsidRPr="005D775A">
        <w:t>for run time malware file detection</w:t>
      </w:r>
      <w:r>
        <w:t>.</w:t>
      </w:r>
    </w:p>
    <w:p w14:paraId="7E058956" w14:textId="67F6EA8B" w:rsidR="00C8287A" w:rsidRDefault="00C8287A" w:rsidP="00587FC5">
      <w:pPr>
        <w:numPr>
          <w:ilvl w:val="0"/>
          <w:numId w:val="2"/>
        </w:numPr>
        <w:tabs>
          <w:tab w:val="clear" w:pos="360"/>
          <w:tab w:val="num" w:pos="720"/>
        </w:tabs>
        <w:spacing w:line="240" w:lineRule="auto"/>
      </w:pPr>
      <w:r>
        <w:t>LLM for explainable AI.</w:t>
      </w:r>
    </w:p>
    <w:p w14:paraId="32CB9733" w14:textId="61262564" w:rsidR="00C8287A" w:rsidRPr="00C8287A" w:rsidRDefault="00C8287A" w:rsidP="00C8287A">
      <w:pPr>
        <w:spacing w:line="240" w:lineRule="auto"/>
        <w:rPr>
          <w:b/>
          <w:bCs/>
          <w:sz w:val="32"/>
          <w:szCs w:val="32"/>
        </w:rPr>
      </w:pPr>
      <w:r w:rsidRPr="00C8287A">
        <w:rPr>
          <w:b/>
          <w:bCs/>
          <w:sz w:val="32"/>
          <w:szCs w:val="32"/>
        </w:rPr>
        <w:t>Database Layer</w:t>
      </w:r>
    </w:p>
    <w:p w14:paraId="1175777E" w14:textId="768FA567" w:rsidR="00C8287A" w:rsidRDefault="00C8287A" w:rsidP="00587FC5">
      <w:pPr>
        <w:numPr>
          <w:ilvl w:val="0"/>
          <w:numId w:val="2"/>
        </w:numPr>
        <w:tabs>
          <w:tab w:val="clear" w:pos="360"/>
          <w:tab w:val="num" w:pos="720"/>
        </w:tabs>
        <w:spacing w:line="240" w:lineRule="auto"/>
      </w:pPr>
      <w:r w:rsidRPr="00C8287A">
        <w:t>SQLite</w:t>
      </w:r>
      <w:r>
        <w:t xml:space="preserve"> for prototype</w:t>
      </w:r>
    </w:p>
    <w:p w14:paraId="6F57FDCB" w14:textId="77777777" w:rsidR="00C8287A" w:rsidRDefault="00C8287A" w:rsidP="00C8287A">
      <w:pPr>
        <w:spacing w:line="240" w:lineRule="auto"/>
      </w:pPr>
    </w:p>
    <w:p w14:paraId="79959038" w14:textId="77777777" w:rsidR="00C8287A" w:rsidRPr="005D775A" w:rsidRDefault="00C8287A" w:rsidP="00C8287A">
      <w:pPr>
        <w:spacing w:line="240" w:lineRule="auto"/>
      </w:pPr>
    </w:p>
    <w:sectPr w:rsidR="00C8287A" w:rsidRPr="005D7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E67CF"/>
    <w:multiLevelType w:val="hybridMultilevel"/>
    <w:tmpl w:val="77046E5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4FDD2888"/>
    <w:multiLevelType w:val="multilevel"/>
    <w:tmpl w:val="8E2E0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143B9"/>
    <w:multiLevelType w:val="multilevel"/>
    <w:tmpl w:val="8CD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644042">
    <w:abstractNumId w:val="0"/>
  </w:num>
  <w:num w:numId="2" w16cid:durableId="988173629">
    <w:abstractNumId w:val="1"/>
  </w:num>
  <w:num w:numId="3" w16cid:durableId="1756627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BE"/>
    <w:rsid w:val="000C4621"/>
    <w:rsid w:val="000F5595"/>
    <w:rsid w:val="00133D36"/>
    <w:rsid w:val="00296816"/>
    <w:rsid w:val="002B56F3"/>
    <w:rsid w:val="003223BE"/>
    <w:rsid w:val="00587FC5"/>
    <w:rsid w:val="005D775A"/>
    <w:rsid w:val="006162CB"/>
    <w:rsid w:val="007430D1"/>
    <w:rsid w:val="008C0D2E"/>
    <w:rsid w:val="00AF0784"/>
    <w:rsid w:val="00C8287A"/>
    <w:rsid w:val="00DA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DFAD"/>
  <w15:chartTrackingRefBased/>
  <w15:docId w15:val="{16040D30-FD99-4981-9C38-AFC6B135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BE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D77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Urooza -</dc:creator>
  <cp:keywords/>
  <dc:description/>
  <cp:lastModifiedBy>Urooza -</cp:lastModifiedBy>
  <cp:revision>2</cp:revision>
  <dcterms:created xsi:type="dcterms:W3CDTF">2026-02-28T09:20:00Z</dcterms:created>
  <dcterms:modified xsi:type="dcterms:W3CDTF">2026-02-28T09:20:00Z</dcterms:modified>
</cp:coreProperties>
</file>