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98C32" w14:textId="74A07AF5" w:rsidR="00FC57BC" w:rsidRDefault="00FC57BC">
      <w:pPr>
        <w:rPr>
          <w:lang w:val="en-AT"/>
        </w:rPr>
      </w:pPr>
      <w:r>
        <w:rPr>
          <w:lang w:val="en-AT"/>
        </w:rPr>
        <w:t>Spring Boot Server:</w:t>
      </w:r>
    </w:p>
    <w:p w14:paraId="6D7D1DBA" w14:textId="4722B737" w:rsidR="00FC57BC" w:rsidRPr="00FC57BC" w:rsidRDefault="00FC57BC" w:rsidP="00FC57BC">
      <w:pPr>
        <w:rPr>
          <w:lang w:val="en-AT"/>
        </w:rPr>
      </w:pPr>
      <w:r w:rsidRPr="00FC57BC">
        <w:rPr>
          <w:lang w:val="en-AT"/>
        </w:rPr>
        <w:t>Aufgesetz</w:t>
      </w:r>
      <w:r>
        <w:rPr>
          <w:lang w:val="en-AT"/>
        </w:rPr>
        <w:t>t</w:t>
      </w:r>
      <w:r w:rsidRPr="00FC57BC">
        <w:rPr>
          <w:lang w:val="en-AT"/>
        </w:rPr>
        <w:t xml:space="preserve"> mit Spring Initializer</w:t>
      </w:r>
      <w:r w:rsidR="007524FB">
        <w:rPr>
          <w:lang w:val="en-AT"/>
        </w:rPr>
        <w:t xml:space="preserve"> (siehe </w:t>
      </w:r>
      <w:hyperlink r:id="rId5" w:history="1">
        <w:r w:rsidR="007524FB" w:rsidRPr="00AB2A41">
          <w:rPr>
            <w:rStyle w:val="Hyperlink"/>
            <w:lang w:val="en-AT"/>
          </w:rPr>
          <w:t>https://spring.io/quickstart</w:t>
        </w:r>
      </w:hyperlink>
      <w:r w:rsidR="007524FB">
        <w:rPr>
          <w:lang w:val="en-AT"/>
        </w:rPr>
        <w:t>)</w:t>
      </w:r>
      <w:r w:rsidRPr="00FC57BC">
        <w:rPr>
          <w:lang w:val="en-AT"/>
        </w:rPr>
        <w:t>:</w:t>
      </w:r>
    </w:p>
    <w:p w14:paraId="343CBC36" w14:textId="71F3B357" w:rsidR="00FC57BC" w:rsidRDefault="00FC57BC" w:rsidP="00FC57BC">
      <w:pPr>
        <w:rPr>
          <w:lang w:val="en-AT"/>
        </w:rPr>
      </w:pPr>
      <w:r w:rsidRPr="00FC57BC">
        <w:rPr>
          <w:lang w:val="en-AT"/>
        </w:rPr>
        <w:drawing>
          <wp:inline distT="0" distB="0" distL="0" distR="0" wp14:anchorId="2D340BCA" wp14:editId="59429164">
            <wp:extent cx="5972810" cy="3837940"/>
            <wp:effectExtent l="0" t="0" r="0" b="0"/>
            <wp:docPr id="187108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829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2A4E" w14:textId="1FA5B9F7" w:rsidR="00FC57BC" w:rsidRDefault="00FC57BC" w:rsidP="00FC57BC">
      <w:pPr>
        <w:rPr>
          <w:lang w:val="en-AT"/>
        </w:rPr>
      </w:pPr>
      <w:r>
        <w:rPr>
          <w:lang w:val="en-AT"/>
        </w:rPr>
        <w:t>Funktionalität überprüfbar durch</w:t>
      </w:r>
      <w:r w:rsidR="00406BB1">
        <w:rPr>
          <w:lang w:val="en-AT"/>
        </w:rPr>
        <w:t xml:space="preserve"> Aufruf von </w:t>
      </w:r>
      <w:hyperlink r:id="rId7" w:history="1">
        <w:r w:rsidR="00EC5418" w:rsidRPr="00AB2A41">
          <w:rPr>
            <w:rStyle w:val="Hyperlink"/>
            <w:lang w:val="en-AT"/>
          </w:rPr>
          <w:t>http://localhost:8080/hello</w:t>
        </w:r>
      </w:hyperlink>
    </w:p>
    <w:p w14:paraId="0541998C" w14:textId="77777777" w:rsidR="00EC5418" w:rsidRDefault="00EC5418" w:rsidP="00FC57BC">
      <w:pPr>
        <w:rPr>
          <w:lang w:val="en-AT"/>
        </w:rPr>
      </w:pPr>
    </w:p>
    <w:p w14:paraId="24CD45C7" w14:textId="26032205" w:rsidR="00EC5418" w:rsidRDefault="00EC5418" w:rsidP="00FC57BC">
      <w:pPr>
        <w:rPr>
          <w:lang w:val="en-AT"/>
        </w:rPr>
      </w:pPr>
      <w:r>
        <w:rPr>
          <w:lang w:val="en-AT"/>
        </w:rPr>
        <w:t>VueJS Server</w:t>
      </w:r>
      <w:r w:rsidR="007524FB">
        <w:rPr>
          <w:lang w:val="en-AT"/>
        </w:rPr>
        <w:t xml:space="preserve"> (siehe </w:t>
      </w:r>
      <w:hyperlink r:id="rId8" w:history="1">
        <w:r w:rsidR="007524FB" w:rsidRPr="00AB2A41">
          <w:rPr>
            <w:rStyle w:val="Hyperlink"/>
            <w:lang w:val="en-AT"/>
          </w:rPr>
          <w:t>https://vuejs.org/guide/quick-start</w:t>
        </w:r>
      </w:hyperlink>
      <w:r w:rsidR="007524FB">
        <w:rPr>
          <w:lang w:val="en-AT"/>
        </w:rPr>
        <w:t>)</w:t>
      </w:r>
      <w:r>
        <w:rPr>
          <w:lang w:val="en-AT"/>
        </w:rPr>
        <w:t>:</w:t>
      </w:r>
    </w:p>
    <w:p w14:paraId="026CF0FD" w14:textId="790219FA" w:rsidR="00EC5418" w:rsidRDefault="00931EFB" w:rsidP="00FC57BC">
      <w:pPr>
        <w:rPr>
          <w:lang w:val="en-AT"/>
        </w:rPr>
      </w:pPr>
      <w:r>
        <w:rPr>
          <w:lang w:val="en-AT"/>
        </w:rPr>
        <w:t>Npm create vue@latest</w:t>
      </w:r>
    </w:p>
    <w:p w14:paraId="2FEE1684" w14:textId="43F69D2A" w:rsidR="00931EFB" w:rsidRDefault="00931EFB" w:rsidP="00FC57BC">
      <w:pPr>
        <w:rPr>
          <w:lang w:val="en-AT"/>
        </w:rPr>
      </w:pPr>
      <w:r>
        <w:rPr>
          <w:lang w:val="en-AT"/>
        </w:rPr>
        <w:t>Dann:</w:t>
      </w:r>
    </w:p>
    <w:p w14:paraId="5A5243A6" w14:textId="16DB2630" w:rsidR="00931EFB" w:rsidRDefault="00931EFB" w:rsidP="00FC57BC">
      <w:pPr>
        <w:rPr>
          <w:lang w:val="en-AT"/>
        </w:rPr>
      </w:pPr>
      <w:r w:rsidRPr="00931EFB">
        <w:rPr>
          <w:lang w:val="en-AT"/>
        </w:rPr>
        <w:drawing>
          <wp:inline distT="0" distB="0" distL="0" distR="0" wp14:anchorId="7054B156" wp14:editId="577AE2E5">
            <wp:extent cx="5972810" cy="1828165"/>
            <wp:effectExtent l="0" t="0" r="0" b="0"/>
            <wp:docPr id="21469669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6695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FB7E" w14:textId="11295400" w:rsidR="00931EFB" w:rsidRDefault="00931EFB" w:rsidP="00FC57BC">
      <w:pPr>
        <w:rPr>
          <w:lang w:val="en-AT"/>
        </w:rPr>
      </w:pPr>
      <w:r>
        <w:rPr>
          <w:lang w:val="en-AT"/>
        </w:rPr>
        <w:t xml:space="preserve">Dann: </w:t>
      </w:r>
      <w:r w:rsidR="00150C56">
        <w:rPr>
          <w:lang w:val="en-AT"/>
        </w:rPr>
        <w:t>npm install</w:t>
      </w:r>
    </w:p>
    <w:p w14:paraId="7C82756F" w14:textId="39081081" w:rsidR="00150C56" w:rsidRDefault="00150C56" w:rsidP="00FC57BC">
      <w:pPr>
        <w:rPr>
          <w:lang w:val="en-AT"/>
        </w:rPr>
      </w:pPr>
      <w:r>
        <w:rPr>
          <w:lang w:val="en-AT"/>
        </w:rPr>
        <w:t>Dann: npm run dev</w:t>
      </w:r>
    </w:p>
    <w:p w14:paraId="7FFABAA9" w14:textId="352E2640" w:rsidR="00F8197E" w:rsidRDefault="00F8197E" w:rsidP="00FC57BC">
      <w:pPr>
        <w:rPr>
          <w:lang w:val="en-AT"/>
        </w:rPr>
      </w:pPr>
      <w:r>
        <w:rPr>
          <w:lang w:val="en-AT"/>
        </w:rPr>
        <w:lastRenderedPageBreak/>
        <w:t>Finaler Vergleich:</w:t>
      </w:r>
    </w:p>
    <w:p w14:paraId="71252B1B" w14:textId="601F5967" w:rsidR="00F8197E" w:rsidRPr="00FC57BC" w:rsidRDefault="00F8197E" w:rsidP="00FC57BC">
      <w:pPr>
        <w:rPr>
          <w:lang w:val="en-AT"/>
        </w:rPr>
      </w:pPr>
      <w:r w:rsidRPr="00F8197E">
        <w:rPr>
          <w:lang w:val="en-AT"/>
        </w:rPr>
        <w:drawing>
          <wp:inline distT="0" distB="0" distL="0" distR="0" wp14:anchorId="2DB5A2C1" wp14:editId="5C4F05D4">
            <wp:extent cx="5972810" cy="3238500"/>
            <wp:effectExtent l="0" t="0" r="0" b="0"/>
            <wp:docPr id="622915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52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97E" w:rsidRPr="00FC57B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978ED"/>
    <w:multiLevelType w:val="hybridMultilevel"/>
    <w:tmpl w:val="D4E4D8F4"/>
    <w:lvl w:ilvl="0" w:tplc="84C61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5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85C"/>
    <w:rsid w:val="000C06E7"/>
    <w:rsid w:val="00150C56"/>
    <w:rsid w:val="00406BB1"/>
    <w:rsid w:val="00513BB2"/>
    <w:rsid w:val="007524FB"/>
    <w:rsid w:val="00931EFB"/>
    <w:rsid w:val="00A2085C"/>
    <w:rsid w:val="00EC5418"/>
    <w:rsid w:val="00F8197E"/>
    <w:rsid w:val="00FC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B2742"/>
  <w15:chartTrackingRefBased/>
  <w15:docId w15:val="{2B5AC0F3-06AE-4F82-A4D5-3D7A6470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8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quick-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pring.io/quickstar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Payer Felix</dc:creator>
  <cp:keywords/>
  <dc:description/>
  <cp:lastModifiedBy>Payer Felix</cp:lastModifiedBy>
  <cp:revision>8</cp:revision>
  <dcterms:created xsi:type="dcterms:W3CDTF">2024-09-05T16:48:00Z</dcterms:created>
  <dcterms:modified xsi:type="dcterms:W3CDTF">2024-09-05T17:12:00Z</dcterms:modified>
</cp:coreProperties>
</file>