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3B44D" w14:textId="6FB73596" w:rsidR="00A747C2" w:rsidRDefault="00DF3B05">
      <w:pPr>
        <w:rPr>
          <w:lang w:val="de-DE"/>
        </w:rPr>
      </w:pPr>
      <w:r w:rsidRPr="00DF3B05">
        <w:rPr>
          <w:lang w:val="de-DE"/>
        </w:rPr>
        <w:t>Das Frontend musste um ein n</w:t>
      </w:r>
      <w:r>
        <w:rPr>
          <w:lang w:val="de-DE"/>
        </w:rPr>
        <w:t>eues Menü ergänzt werden, um neue Songs zu adden.</w:t>
      </w:r>
    </w:p>
    <w:p w14:paraId="3AAE20A0" w14:textId="70F8F383" w:rsidR="00DF3B05" w:rsidRDefault="00DF3B05">
      <w:pPr>
        <w:rPr>
          <w:lang w:val="de-DE"/>
        </w:rPr>
      </w:pPr>
      <w:r>
        <w:rPr>
          <w:lang w:val="de-DE"/>
        </w:rPr>
        <w:t>Die Datenbank musste richtig umkonfiguriert werden, damit ID der unique Index wird</w:t>
      </w:r>
      <w:r w:rsidR="00525E44">
        <w:rPr>
          <w:lang w:val="de-DE"/>
        </w:rPr>
        <w:t>.</w:t>
      </w:r>
    </w:p>
    <w:p w14:paraId="1614F02C" w14:textId="77777777" w:rsidR="00525E44" w:rsidRDefault="00525E44">
      <w:pPr>
        <w:rPr>
          <w:lang w:val="de-DE"/>
        </w:rPr>
      </w:pPr>
    </w:p>
    <w:p w14:paraId="2D72668B" w14:textId="04D4530B" w:rsidR="00525E44" w:rsidRDefault="00525E44">
      <w:pPr>
        <w:rPr>
          <w:lang w:val="de-DE"/>
        </w:rPr>
      </w:pPr>
      <w:r>
        <w:rPr>
          <w:lang w:val="de-DE"/>
        </w:rPr>
        <w:t>Um Daten vom Frontend an Spring Boot zu schicken, muss ich einen</w:t>
      </w:r>
      <w:r w:rsidR="00104E23">
        <w:rPr>
          <w:lang w:val="de-DE"/>
        </w:rPr>
        <w:t xml:space="preserve"> post mit axios machen</w:t>
      </w:r>
    </w:p>
    <w:p w14:paraId="6BFA132A" w14:textId="49C40EE8" w:rsidR="002F5852" w:rsidRDefault="002F5852">
      <w:pPr>
        <w:rPr>
          <w:lang w:val="de-DE"/>
        </w:rPr>
      </w:pPr>
      <w:hyperlink r:id="rId4" w:history="1">
        <w:r w:rsidRPr="009A099C">
          <w:rPr>
            <w:rStyle w:val="Hyperlink"/>
            <w:lang w:val="de-DE"/>
          </w:rPr>
          <w:t>https://medium.com/@chandantechie/spring-boot-application-with-crud-operations-using-spring-data-jpa-and-mysql-23c8019660b1</w:t>
        </w:r>
      </w:hyperlink>
    </w:p>
    <w:p w14:paraId="51CB76D2" w14:textId="77777777" w:rsidR="002F5852" w:rsidRPr="00DF3B05" w:rsidRDefault="002F5852">
      <w:pPr>
        <w:rPr>
          <w:lang w:val="de-DE"/>
        </w:rPr>
      </w:pPr>
    </w:p>
    <w:sectPr w:rsidR="002F5852" w:rsidRPr="00DF3B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6E1"/>
    <w:rsid w:val="00104E23"/>
    <w:rsid w:val="002F5852"/>
    <w:rsid w:val="00525E44"/>
    <w:rsid w:val="00910509"/>
    <w:rsid w:val="00A747C2"/>
    <w:rsid w:val="00C826E1"/>
    <w:rsid w:val="00DF3B05"/>
    <w:rsid w:val="00E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1499F"/>
  <w15:chartTrackingRefBased/>
  <w15:docId w15:val="{D29BD971-7A6D-4F7F-A9FD-F754E08E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6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chandantechie/spring-boot-application-with-crud-operations-using-spring-data-jpa-and-mysql-23c8019660b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Payer Felix</dc:creator>
  <cp:keywords/>
  <dc:description/>
  <cp:lastModifiedBy>Payer Felix</cp:lastModifiedBy>
  <cp:revision>5</cp:revision>
  <dcterms:created xsi:type="dcterms:W3CDTF">2024-09-10T21:24:00Z</dcterms:created>
  <dcterms:modified xsi:type="dcterms:W3CDTF">2024-09-11T05:15:00Z</dcterms:modified>
</cp:coreProperties>
</file>