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8E82" w14:textId="4B13DF1C" w:rsidR="00351A2B" w:rsidRDefault="009E183E">
      <w:pPr>
        <w:rPr>
          <w:lang w:val="de-DE"/>
        </w:rPr>
      </w:pPr>
      <w:r>
        <w:rPr>
          <w:lang w:val="de-DE"/>
        </w:rPr>
        <w:t>In meiner myPhpAdmin-Datenbank muss ich um einen Artist table ergänzen</w:t>
      </w:r>
      <w:r w:rsidR="00351A2B">
        <w:rPr>
          <w:lang w:val="de-DE"/>
        </w:rPr>
        <w:t>. Dann muss ich</w:t>
      </w:r>
      <w:r w:rsidR="00C23483">
        <w:rPr>
          <w:lang w:val="de-DE"/>
        </w:rPr>
        <w:t xml:space="preserve"> den Song table ändern, um artists zu referencen anstatt deren Namen zu beinhalten.</w:t>
      </w:r>
    </w:p>
    <w:p w14:paraId="2E1F1BB3" w14:textId="6506D675" w:rsidR="00B86B61" w:rsidRPr="00EC6E15" w:rsidRDefault="00B86B61">
      <w:r w:rsidRPr="00EC6E15">
        <w:t>Das Song CRUD Menü mu</w:t>
      </w:r>
      <w:r w:rsidR="00EC6E15" w:rsidRPr="00EC6E15">
        <w:t>ss A</w:t>
      </w:r>
      <w:r w:rsidR="00EC6E15">
        <w:t>rtists via Dropdown auswählbar machen</w:t>
      </w:r>
    </w:p>
    <w:p w14:paraId="76D0C865" w14:textId="52C1D17D" w:rsidR="00C23483" w:rsidRDefault="00D326B9">
      <w:pPr>
        <w:rPr>
          <w:lang w:val="de-DE"/>
        </w:rPr>
      </w:pPr>
      <w:r>
        <w:rPr>
          <w:lang w:val="de-DE"/>
        </w:rPr>
        <w:t>Ins Frontend</w:t>
      </w:r>
      <w:r w:rsidR="00397394">
        <w:rPr>
          <w:lang w:val="de-DE"/>
        </w:rPr>
        <w:t xml:space="preserve"> müssen oben zwei links, für einen routerbranch zur songliste und einen zur artistliste.</w:t>
      </w:r>
    </w:p>
    <w:p w14:paraId="27A5F1B9" w14:textId="1A34EA15" w:rsidR="00397394" w:rsidRDefault="00397394">
      <w:pPr>
        <w:rPr>
          <w:lang w:val="de-DE"/>
        </w:rPr>
      </w:pPr>
      <w:r>
        <w:rPr>
          <w:lang w:val="de-DE"/>
        </w:rPr>
        <w:t xml:space="preserve">Ich </w:t>
      </w:r>
      <w:r w:rsidR="004D3E44">
        <w:rPr>
          <w:lang w:val="de-DE"/>
        </w:rPr>
        <w:t>brauche einen Vue component für Artist CRUD und Liste</w:t>
      </w:r>
    </w:p>
    <w:p w14:paraId="42F3A80E" w14:textId="77777777" w:rsidR="003B737B" w:rsidRDefault="003B737B">
      <w:pPr>
        <w:rPr>
          <w:lang w:val="de-DE"/>
        </w:rPr>
      </w:pPr>
    </w:p>
    <w:p w14:paraId="74F23B7B" w14:textId="325134A1" w:rsidR="003B737B" w:rsidRPr="00DF3B05" w:rsidRDefault="003B737B">
      <w:pPr>
        <w:rPr>
          <w:lang w:val="de-DE"/>
        </w:rPr>
      </w:pPr>
      <w:r w:rsidRPr="003B737B">
        <w:rPr>
          <w:lang w:val="de-DE"/>
        </w:rPr>
        <w:drawing>
          <wp:inline distT="0" distB="0" distL="0" distR="0" wp14:anchorId="705CCBBE" wp14:editId="5C5486E1">
            <wp:extent cx="5972810" cy="2827655"/>
            <wp:effectExtent l="0" t="0" r="0" b="0"/>
            <wp:docPr id="611720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07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37B" w:rsidRPr="00DF3B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E1"/>
    <w:rsid w:val="00104E23"/>
    <w:rsid w:val="0021040B"/>
    <w:rsid w:val="002F5852"/>
    <w:rsid w:val="00351A2B"/>
    <w:rsid w:val="00397394"/>
    <w:rsid w:val="003B737B"/>
    <w:rsid w:val="004D3E44"/>
    <w:rsid w:val="00525E44"/>
    <w:rsid w:val="00910509"/>
    <w:rsid w:val="009E183E"/>
    <w:rsid w:val="00A747C2"/>
    <w:rsid w:val="00B86B61"/>
    <w:rsid w:val="00C23483"/>
    <w:rsid w:val="00C826E1"/>
    <w:rsid w:val="00D326B9"/>
    <w:rsid w:val="00DF3B05"/>
    <w:rsid w:val="00E11CB0"/>
    <w:rsid w:val="00E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1499F"/>
  <w15:chartTrackingRefBased/>
  <w15:docId w15:val="{D29BD971-7A6D-4F7F-A9FD-F754E08E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14</cp:revision>
  <dcterms:created xsi:type="dcterms:W3CDTF">2024-09-10T21:24:00Z</dcterms:created>
  <dcterms:modified xsi:type="dcterms:W3CDTF">2024-09-11T13:40:00Z</dcterms:modified>
</cp:coreProperties>
</file>