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3B7B" w14:textId="7D20EB6B" w:rsidR="003B737B" w:rsidRDefault="00D477B4">
      <w:pPr>
        <w:rPr>
          <w:lang w:val="de-DE"/>
        </w:rPr>
      </w:pPr>
      <w:r>
        <w:rPr>
          <w:lang w:val="de-DE"/>
        </w:rPr>
        <w:t>Bei jeder Eigenschaft der Entity habe ich eine Annotation gemacht, die die constraints angibt.</w:t>
      </w:r>
    </w:p>
    <w:p w14:paraId="21F3B923" w14:textId="689AA811" w:rsidR="00D477B4" w:rsidRDefault="00D477B4">
      <w:pPr>
        <w:rPr>
          <w:lang w:val="de-DE"/>
        </w:rPr>
      </w:pPr>
      <w:r>
        <w:rPr>
          <w:lang w:val="de-DE"/>
        </w:rPr>
        <w:t>Damit das ganze an das Frontend kommt</w:t>
      </w:r>
      <w:r w:rsidR="00592AB4">
        <w:rPr>
          <w:lang w:val="de-DE"/>
        </w:rPr>
        <w:t xml:space="preserve"> durch GlobalExceptionHandler.java, wo die Errors gemapped und returned werden. </w:t>
      </w:r>
    </w:p>
    <w:p w14:paraId="64CB8CBF" w14:textId="36602FB9" w:rsidR="00592AB4" w:rsidRPr="00DF3B05" w:rsidRDefault="00592AB4">
      <w:pPr>
        <w:rPr>
          <w:lang w:val="de-DE"/>
        </w:rPr>
      </w:pPr>
      <w:r>
        <w:rPr>
          <w:lang w:val="de-DE"/>
        </w:rPr>
        <w:t>Im Frontend fange ich den error meines axios request für die Daten ab.</w:t>
      </w:r>
    </w:p>
    <w:sectPr w:rsidR="00592AB4" w:rsidRPr="00DF3B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6E1"/>
    <w:rsid w:val="00104E23"/>
    <w:rsid w:val="0021040B"/>
    <w:rsid w:val="002F5852"/>
    <w:rsid w:val="00351A2B"/>
    <w:rsid w:val="00397394"/>
    <w:rsid w:val="003B737B"/>
    <w:rsid w:val="004358C6"/>
    <w:rsid w:val="004D3E44"/>
    <w:rsid w:val="00525E44"/>
    <w:rsid w:val="00592AB4"/>
    <w:rsid w:val="009051A2"/>
    <w:rsid w:val="00910509"/>
    <w:rsid w:val="0099552F"/>
    <w:rsid w:val="009E183E"/>
    <w:rsid w:val="00A747C2"/>
    <w:rsid w:val="00AB3CA8"/>
    <w:rsid w:val="00B86B61"/>
    <w:rsid w:val="00C23483"/>
    <w:rsid w:val="00C826E1"/>
    <w:rsid w:val="00D326B9"/>
    <w:rsid w:val="00D477B4"/>
    <w:rsid w:val="00DF3B05"/>
    <w:rsid w:val="00E11CB0"/>
    <w:rsid w:val="00E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499F"/>
  <w15:chartTrackingRefBased/>
  <w15:docId w15:val="{D29BD971-7A6D-4F7F-A9FD-F754E08E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2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2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2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2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2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2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2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2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26E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26E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26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26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26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26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26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26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26E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2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26E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26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F58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5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Payer Felix</dc:creator>
  <cp:keywords/>
  <dc:description/>
  <cp:lastModifiedBy>Payer Felix</cp:lastModifiedBy>
  <cp:revision>18</cp:revision>
  <dcterms:created xsi:type="dcterms:W3CDTF">2024-09-10T21:24:00Z</dcterms:created>
  <dcterms:modified xsi:type="dcterms:W3CDTF">2024-09-18T09:12:00Z</dcterms:modified>
</cp:coreProperties>
</file>