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2037" w14:textId="01C09E91" w:rsidR="008D4698" w:rsidRDefault="006B6CF9" w:rsidP="004F740A">
      <w:pPr>
        <w:pStyle w:val="Heading1"/>
        <w:rPr>
          <w:lang w:val="ru-RU"/>
        </w:rPr>
      </w:pPr>
      <w:r>
        <w:rPr>
          <w:lang w:val="ru-RU"/>
        </w:rPr>
        <w:t>Отчет по лабораторной работе ООП №4</w:t>
      </w:r>
    </w:p>
    <w:p w14:paraId="095D72C3" w14:textId="4F447DF7" w:rsidR="006B6CF9" w:rsidRDefault="002779DA" w:rsidP="004F740A">
      <w:pPr>
        <w:pStyle w:val="Subtitle"/>
        <w:rPr>
          <w:lang w:val="ru-RU"/>
        </w:rPr>
      </w:pPr>
      <w:r>
        <w:rPr>
          <w:lang w:val="ru-RU"/>
        </w:rPr>
        <w:t>Список шаблонов</w:t>
      </w:r>
    </w:p>
    <w:p w14:paraId="75678653" w14:textId="0B13F873" w:rsidR="002779DA" w:rsidRPr="004F740A" w:rsidRDefault="002779DA" w:rsidP="004F740A">
      <w:pPr>
        <w:pStyle w:val="ListParagraph"/>
        <w:numPr>
          <w:ilvl w:val="0"/>
          <w:numId w:val="1"/>
        </w:numPr>
        <w:rPr>
          <w:lang w:val="ru-RU"/>
        </w:rPr>
      </w:pPr>
      <w:proofErr w:type="spellStart"/>
      <w:r w:rsidRPr="004F740A">
        <w:rPr>
          <w:lang w:val="en-US"/>
        </w:rPr>
        <w:t>Singletone</w:t>
      </w:r>
      <w:proofErr w:type="spellEnd"/>
      <w:r w:rsidRPr="004F740A">
        <w:rPr>
          <w:lang w:val="en-US"/>
        </w:rPr>
        <w:t xml:space="preserve"> </w:t>
      </w:r>
      <w:r w:rsidRPr="004F740A">
        <w:rPr>
          <w:lang w:val="ru-RU"/>
        </w:rPr>
        <w:t>для меню</w:t>
      </w:r>
    </w:p>
    <w:p w14:paraId="5FBA5456" w14:textId="4DB594A0" w:rsidR="002779DA" w:rsidRPr="004F740A" w:rsidRDefault="002779DA" w:rsidP="004F740A">
      <w:pPr>
        <w:pStyle w:val="ListParagraph"/>
        <w:numPr>
          <w:ilvl w:val="0"/>
          <w:numId w:val="1"/>
        </w:numPr>
        <w:rPr>
          <w:lang w:val="ru-RU"/>
        </w:rPr>
      </w:pPr>
      <w:r w:rsidRPr="004F740A">
        <w:rPr>
          <w:lang w:val="en-US"/>
        </w:rPr>
        <w:t>Strategy</w:t>
      </w:r>
      <w:r w:rsidRPr="004F740A">
        <w:rPr>
          <w:lang w:val="ru-RU"/>
        </w:rPr>
        <w:t xml:space="preserve"> для расчета стоимости (скидка, налог, доставка)</w:t>
      </w:r>
    </w:p>
    <w:p w14:paraId="6D1B6C01" w14:textId="461F1B5C" w:rsidR="002779DA" w:rsidRPr="004F740A" w:rsidRDefault="00586EDE" w:rsidP="004F740A">
      <w:pPr>
        <w:pStyle w:val="ListParagraph"/>
        <w:numPr>
          <w:ilvl w:val="0"/>
          <w:numId w:val="1"/>
        </w:numPr>
        <w:rPr>
          <w:lang w:val="ru-RU"/>
        </w:rPr>
      </w:pPr>
      <w:r w:rsidRPr="004F740A">
        <w:rPr>
          <w:lang w:val="en-US"/>
        </w:rPr>
        <w:t>Builder</w:t>
      </w:r>
      <w:r w:rsidRPr="004F740A">
        <w:rPr>
          <w:lang w:val="ru-RU"/>
        </w:rPr>
        <w:t xml:space="preserve"> и </w:t>
      </w:r>
      <w:r w:rsidRPr="004F740A">
        <w:rPr>
          <w:lang w:val="en-US"/>
        </w:rPr>
        <w:t>Factory</w:t>
      </w:r>
      <w:r w:rsidRPr="004F740A">
        <w:rPr>
          <w:lang w:val="ru-RU"/>
        </w:rPr>
        <w:t xml:space="preserve"> для создания заказа</w:t>
      </w:r>
    </w:p>
    <w:p w14:paraId="150326FA" w14:textId="215471ED" w:rsidR="00586EDE" w:rsidRPr="004F740A" w:rsidRDefault="00586EDE" w:rsidP="004F740A">
      <w:pPr>
        <w:pStyle w:val="ListParagraph"/>
        <w:numPr>
          <w:ilvl w:val="0"/>
          <w:numId w:val="1"/>
        </w:numPr>
        <w:rPr>
          <w:lang w:val="ru-RU"/>
        </w:rPr>
      </w:pPr>
      <w:r w:rsidRPr="004F740A">
        <w:rPr>
          <w:lang w:val="en-US"/>
        </w:rPr>
        <w:t>Fa</w:t>
      </w:r>
      <w:r w:rsidRPr="004F740A">
        <w:rPr>
          <w:lang w:val="ru-RU"/>
        </w:rPr>
        <w:t>ç</w:t>
      </w:r>
      <w:proofErr w:type="spellStart"/>
      <w:r w:rsidRPr="004F740A">
        <w:rPr>
          <w:lang w:val="en-US"/>
        </w:rPr>
        <w:t>ade</w:t>
      </w:r>
      <w:proofErr w:type="spellEnd"/>
      <w:r w:rsidRPr="004F740A">
        <w:rPr>
          <w:lang w:val="ru-RU"/>
        </w:rPr>
        <w:t xml:space="preserve"> – фасад над внутренней логикой заказа</w:t>
      </w:r>
    </w:p>
    <w:p w14:paraId="781FAF53" w14:textId="31A476EC" w:rsidR="00586EDE" w:rsidRPr="004F740A" w:rsidRDefault="00586EDE" w:rsidP="004F740A">
      <w:pPr>
        <w:pStyle w:val="ListParagraph"/>
        <w:numPr>
          <w:ilvl w:val="0"/>
          <w:numId w:val="1"/>
        </w:numPr>
        <w:rPr>
          <w:lang w:val="en-US"/>
        </w:rPr>
      </w:pPr>
      <w:r w:rsidRPr="004F740A">
        <w:rPr>
          <w:lang w:val="en-US"/>
        </w:rPr>
        <w:t xml:space="preserve">State – </w:t>
      </w:r>
      <w:r w:rsidRPr="004F740A">
        <w:rPr>
          <w:lang w:val="ru-RU"/>
        </w:rPr>
        <w:t>состояние заказа</w:t>
      </w:r>
    </w:p>
    <w:sectPr w:rsidR="00586EDE" w:rsidRPr="004F7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163EC"/>
    <w:multiLevelType w:val="hybridMultilevel"/>
    <w:tmpl w:val="55A2AD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88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F9"/>
    <w:rsid w:val="00034C99"/>
    <w:rsid w:val="00165DC0"/>
    <w:rsid w:val="002779DA"/>
    <w:rsid w:val="004F740A"/>
    <w:rsid w:val="00586EDE"/>
    <w:rsid w:val="005C6A53"/>
    <w:rsid w:val="00636EC7"/>
    <w:rsid w:val="006B6CF9"/>
    <w:rsid w:val="007F49F9"/>
    <w:rsid w:val="008D4698"/>
    <w:rsid w:val="00D66729"/>
    <w:rsid w:val="00F231C1"/>
    <w:rsid w:val="00F9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498F42"/>
  <w15:chartTrackingRefBased/>
  <w15:docId w15:val="{C0D03F59-D95D-5F48-967F-F762D303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C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C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C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C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C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C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C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Смирнова</dc:creator>
  <cp:keywords/>
  <dc:description/>
  <cp:lastModifiedBy>Елена Смирнова</cp:lastModifiedBy>
  <cp:revision>1</cp:revision>
  <dcterms:created xsi:type="dcterms:W3CDTF">2025-12-10T08:39:00Z</dcterms:created>
  <dcterms:modified xsi:type="dcterms:W3CDTF">2025-12-11T15:58:00Z</dcterms:modified>
</cp:coreProperties>
</file>