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D4F5" w14:textId="04681A1C" w:rsidR="00067210" w:rsidRDefault="000063AE">
      <w:r w:rsidRPr="000063AE">
        <w:t>https://1forever1.github.io/webt1320/</w:t>
      </w:r>
    </w:p>
    <w:sectPr w:rsidR="0006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AE"/>
    <w:rsid w:val="000063AE"/>
    <w:rsid w:val="000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25DB"/>
  <w15:chartTrackingRefBased/>
  <w15:docId w15:val="{F5721C64-E414-4E9E-BDB3-E22A80EC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Rogers</dc:creator>
  <cp:keywords/>
  <dc:description/>
  <cp:lastModifiedBy>Tasha Rogers</cp:lastModifiedBy>
  <cp:revision>1</cp:revision>
  <dcterms:created xsi:type="dcterms:W3CDTF">2022-01-23T19:02:00Z</dcterms:created>
  <dcterms:modified xsi:type="dcterms:W3CDTF">2022-01-23T19:06:00Z</dcterms:modified>
</cp:coreProperties>
</file>