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32993E71" w:rsidR="00976CCB" w:rsidRDefault="00EC52B8" w:rsidP="00976CCB">
      <w:pPr>
        <w:spacing w:after="312" w:line="259" w:lineRule="auto"/>
        <w:ind w:left="15" w:right="7" w:hanging="10"/>
        <w:jc w:val="center"/>
      </w:pPr>
      <w:r>
        <w:t>Контрольная работа</w:t>
      </w:r>
      <w:r w:rsidR="006778B1">
        <w:t xml:space="preserve"> №</w:t>
      </w:r>
      <w:r>
        <w:t>1</w:t>
      </w:r>
    </w:p>
    <w:p w14:paraId="65BC7924" w14:textId="77777777" w:rsidR="00E0642E" w:rsidRDefault="00E0642E" w:rsidP="00B67B68">
      <w:pPr>
        <w:ind w:left="284" w:firstLine="0"/>
        <w:jc w:val="center"/>
        <w:rPr>
          <w:color w:val="auto"/>
          <w:szCs w:val="28"/>
        </w:rPr>
      </w:pPr>
      <w:r>
        <w:rPr>
          <w:szCs w:val="28"/>
        </w:rPr>
        <w:t xml:space="preserve">По дисциплине: «Разработка программных приложений для бизнес анализа» </w:t>
      </w:r>
    </w:p>
    <w:p w14:paraId="427972D7" w14:textId="77777777" w:rsidR="00E0642E" w:rsidRDefault="00E0642E" w:rsidP="00976CCB">
      <w:pPr>
        <w:spacing w:after="256" w:line="259" w:lineRule="auto"/>
        <w:ind w:left="0" w:firstLine="0"/>
      </w:pPr>
    </w:p>
    <w:p w14:paraId="15808EBC" w14:textId="77777777" w:rsidR="00E0642E" w:rsidRDefault="00E0642E" w:rsidP="00976CCB">
      <w:pPr>
        <w:spacing w:after="256" w:line="259" w:lineRule="auto"/>
        <w:ind w:left="0" w:firstLine="0"/>
      </w:pPr>
    </w:p>
    <w:p w14:paraId="159880F4" w14:textId="4837889B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3A42F7FD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E0642E">
        <w:rPr>
          <w:sz w:val="28"/>
          <w:szCs w:val="28"/>
        </w:rPr>
        <w:t>Казючиц</w:t>
      </w:r>
      <w:proofErr w:type="spellEnd"/>
      <w:r w:rsidR="003738E2" w:rsidRPr="003738E2">
        <w:rPr>
          <w:sz w:val="28"/>
          <w:szCs w:val="28"/>
        </w:rPr>
        <w:t xml:space="preserve"> </w:t>
      </w:r>
      <w:r w:rsidR="00E0642E">
        <w:rPr>
          <w:sz w:val="28"/>
          <w:szCs w:val="28"/>
        </w:rPr>
        <w:t>В</w:t>
      </w:r>
      <w:r w:rsidR="003738E2" w:rsidRPr="003738E2">
        <w:rPr>
          <w:sz w:val="28"/>
          <w:szCs w:val="28"/>
        </w:rPr>
        <w:t>.</w:t>
      </w:r>
      <w:r w:rsidR="00E0642E">
        <w:rPr>
          <w:sz w:val="28"/>
          <w:szCs w:val="28"/>
        </w:rPr>
        <w:t>О</w:t>
      </w:r>
      <w:r w:rsidR="003738E2" w:rsidRPr="003738E2">
        <w:rPr>
          <w:sz w:val="28"/>
          <w:szCs w:val="28"/>
        </w:rPr>
        <w:t>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721B7826" w14:textId="150F9637" w:rsidR="002305FE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15656" w:history="1">
            <w:r w:rsidR="002305FE" w:rsidRPr="00C96705">
              <w:rPr>
                <w:rStyle w:val="a5"/>
                <w:noProof/>
                <w:lang w:val="en-US"/>
              </w:rPr>
              <w:t>1.</w:t>
            </w:r>
            <w:r w:rsidR="002305F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05FE" w:rsidRPr="00C96705">
              <w:rPr>
                <w:rStyle w:val="a5"/>
                <w:noProof/>
              </w:rPr>
              <w:t>Описание работы</w:t>
            </w:r>
            <w:r w:rsidR="002305FE">
              <w:rPr>
                <w:noProof/>
                <w:webHidden/>
              </w:rPr>
              <w:tab/>
            </w:r>
            <w:r w:rsidR="002305FE">
              <w:rPr>
                <w:noProof/>
                <w:webHidden/>
              </w:rPr>
              <w:fldChar w:fldCharType="begin"/>
            </w:r>
            <w:r w:rsidR="002305FE">
              <w:rPr>
                <w:noProof/>
                <w:webHidden/>
              </w:rPr>
              <w:instrText xml:space="preserve"> PAGEREF _Toc93015656 \h </w:instrText>
            </w:r>
            <w:r w:rsidR="002305FE">
              <w:rPr>
                <w:noProof/>
                <w:webHidden/>
              </w:rPr>
            </w:r>
            <w:r w:rsidR="002305FE">
              <w:rPr>
                <w:noProof/>
                <w:webHidden/>
              </w:rPr>
              <w:fldChar w:fldCharType="separate"/>
            </w:r>
            <w:r w:rsidR="002305FE">
              <w:rPr>
                <w:noProof/>
                <w:webHidden/>
              </w:rPr>
              <w:t>3</w:t>
            </w:r>
            <w:r w:rsidR="002305FE">
              <w:rPr>
                <w:noProof/>
                <w:webHidden/>
              </w:rPr>
              <w:fldChar w:fldCharType="end"/>
            </w:r>
          </w:hyperlink>
        </w:p>
        <w:p w14:paraId="22DD42AB" w14:textId="7D1A5A8E" w:rsidR="002305FE" w:rsidRDefault="004115C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15657" w:history="1">
            <w:r w:rsidR="002305FE" w:rsidRPr="00C96705">
              <w:rPr>
                <w:rStyle w:val="a5"/>
                <w:noProof/>
              </w:rPr>
              <w:t>2.</w:t>
            </w:r>
            <w:r w:rsidR="002305F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05FE" w:rsidRPr="00C96705">
              <w:rPr>
                <w:rStyle w:val="a5"/>
                <w:noProof/>
              </w:rPr>
              <w:t>Листинг кода программы</w:t>
            </w:r>
            <w:r w:rsidR="002305FE">
              <w:rPr>
                <w:noProof/>
                <w:webHidden/>
              </w:rPr>
              <w:tab/>
            </w:r>
            <w:r w:rsidR="002305FE">
              <w:rPr>
                <w:noProof/>
                <w:webHidden/>
              </w:rPr>
              <w:fldChar w:fldCharType="begin"/>
            </w:r>
            <w:r w:rsidR="002305FE">
              <w:rPr>
                <w:noProof/>
                <w:webHidden/>
              </w:rPr>
              <w:instrText xml:space="preserve"> PAGEREF _Toc93015657 \h </w:instrText>
            </w:r>
            <w:r w:rsidR="002305FE">
              <w:rPr>
                <w:noProof/>
                <w:webHidden/>
              </w:rPr>
            </w:r>
            <w:r w:rsidR="002305FE">
              <w:rPr>
                <w:noProof/>
                <w:webHidden/>
              </w:rPr>
              <w:fldChar w:fldCharType="separate"/>
            </w:r>
            <w:r w:rsidR="002305FE">
              <w:rPr>
                <w:noProof/>
                <w:webHidden/>
              </w:rPr>
              <w:t>4</w:t>
            </w:r>
            <w:r w:rsidR="002305FE">
              <w:rPr>
                <w:noProof/>
                <w:webHidden/>
              </w:rPr>
              <w:fldChar w:fldCharType="end"/>
            </w:r>
          </w:hyperlink>
        </w:p>
        <w:p w14:paraId="454968CF" w14:textId="1D534D26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4CE54A9F" w14:textId="60C8A7E2" w:rsidR="00942DDB" w:rsidRDefault="006F0281" w:rsidP="00942DDB">
      <w:pPr>
        <w:pStyle w:val="1"/>
        <w:numPr>
          <w:ilvl w:val="0"/>
          <w:numId w:val="1"/>
        </w:numPr>
        <w:ind w:left="0" w:firstLine="709"/>
      </w:pPr>
      <w:bookmarkStart w:id="0" w:name="_Toc93015656"/>
      <w:r>
        <w:lastRenderedPageBreak/>
        <w:t>Описание работы</w:t>
      </w:r>
      <w:bookmarkEnd w:id="0"/>
      <w:r>
        <w:t xml:space="preserve"> </w:t>
      </w:r>
    </w:p>
    <w:p w14:paraId="314F6599" w14:textId="285BB2DF" w:rsidR="0008267B" w:rsidRDefault="0008267B" w:rsidP="0008267B">
      <w:pPr>
        <w:ind w:left="0" w:firstLine="0"/>
      </w:pPr>
    </w:p>
    <w:p w14:paraId="60E9DA9E" w14:textId="1F2A06FA" w:rsidR="0008267B" w:rsidRPr="0008267B" w:rsidRDefault="0008267B" w:rsidP="0008267B">
      <w:pPr>
        <w:ind w:left="0" w:firstLine="709"/>
      </w:pPr>
      <w:r>
        <w:t>При переходе на сайт, открывается домашняя страница.</w:t>
      </w:r>
    </w:p>
    <w:p w14:paraId="41EB4197" w14:textId="573FB3C6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drawing>
          <wp:inline distT="0" distB="0" distL="0" distR="0" wp14:anchorId="13A50018" wp14:editId="21CFB843">
            <wp:extent cx="3914775" cy="298493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445" cy="2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CCEC" w14:textId="0879165D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1 – домашняя страница сайта</w:t>
      </w:r>
    </w:p>
    <w:p w14:paraId="7A07C0E4" w14:textId="1B9735F4" w:rsidR="0008267B" w:rsidRP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  <w:r>
        <w:rPr>
          <w:spacing w:val="2"/>
          <w:szCs w:val="28"/>
        </w:rPr>
        <w:t>Затем, при переходе по кнопке «</w:t>
      </w:r>
      <w:r>
        <w:rPr>
          <w:spacing w:val="2"/>
          <w:szCs w:val="28"/>
          <w:lang w:val="en-US"/>
        </w:rPr>
        <w:t>Browse</w:t>
      </w:r>
      <w:r w:rsidRPr="0008267B">
        <w:rPr>
          <w:spacing w:val="2"/>
          <w:szCs w:val="28"/>
        </w:rPr>
        <w:t xml:space="preserve"> </w:t>
      </w:r>
      <w:r>
        <w:rPr>
          <w:spacing w:val="2"/>
          <w:szCs w:val="28"/>
          <w:lang w:val="en-US"/>
        </w:rPr>
        <w:t>Catalog</w:t>
      </w:r>
      <w:r>
        <w:rPr>
          <w:spacing w:val="2"/>
          <w:szCs w:val="28"/>
        </w:rPr>
        <w:t>» открывается страница с продуктами магазина.</w:t>
      </w:r>
    </w:p>
    <w:p w14:paraId="2D6FC310" w14:textId="77777777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</w:p>
    <w:p w14:paraId="4403C81B" w14:textId="1DBC21A5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lastRenderedPageBreak/>
        <w:drawing>
          <wp:inline distT="0" distB="0" distL="0" distR="0" wp14:anchorId="2C4A559B" wp14:editId="1DAD60CF">
            <wp:extent cx="4210050" cy="33770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250" cy="33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FA9" w14:textId="312A20E2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</w:p>
    <w:p w14:paraId="7E42E781" w14:textId="1F551340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Рисунок </w:t>
      </w:r>
      <w:r>
        <w:rPr>
          <w:spacing w:val="2"/>
          <w:szCs w:val="28"/>
        </w:rPr>
        <w:t>2</w:t>
      </w:r>
      <w:r>
        <w:rPr>
          <w:spacing w:val="2"/>
          <w:szCs w:val="28"/>
        </w:rPr>
        <w:t xml:space="preserve"> – </w:t>
      </w:r>
      <w:r>
        <w:rPr>
          <w:spacing w:val="2"/>
          <w:szCs w:val="28"/>
        </w:rPr>
        <w:t>страница продуктов</w:t>
      </w:r>
    </w:p>
    <w:p w14:paraId="1DD0541F" w14:textId="5E62DCD5" w:rsidR="0008267B" w:rsidRPr="00381A01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  <w:r>
        <w:rPr>
          <w:spacing w:val="2"/>
          <w:szCs w:val="28"/>
        </w:rPr>
        <w:t>При нажатии на кнопку «</w:t>
      </w:r>
      <w:r>
        <w:rPr>
          <w:spacing w:val="2"/>
          <w:szCs w:val="28"/>
          <w:lang w:val="en-US"/>
        </w:rPr>
        <w:t>Add</w:t>
      </w:r>
      <w:r w:rsidRPr="0008267B">
        <w:rPr>
          <w:spacing w:val="2"/>
          <w:szCs w:val="28"/>
        </w:rPr>
        <w:t xml:space="preserve"> </w:t>
      </w:r>
      <w:r>
        <w:rPr>
          <w:spacing w:val="2"/>
          <w:szCs w:val="28"/>
          <w:lang w:val="en-US"/>
        </w:rPr>
        <w:t>to</w:t>
      </w:r>
      <w:r w:rsidRPr="0008267B">
        <w:rPr>
          <w:spacing w:val="2"/>
          <w:szCs w:val="28"/>
        </w:rPr>
        <w:t xml:space="preserve"> </w:t>
      </w:r>
      <w:r>
        <w:rPr>
          <w:spacing w:val="2"/>
          <w:szCs w:val="28"/>
          <w:lang w:val="en-US"/>
        </w:rPr>
        <w:t>cart</w:t>
      </w:r>
      <w:r>
        <w:rPr>
          <w:spacing w:val="2"/>
          <w:szCs w:val="28"/>
        </w:rPr>
        <w:t>»</w:t>
      </w:r>
      <w:r w:rsidRPr="0008267B">
        <w:rPr>
          <w:spacing w:val="2"/>
          <w:szCs w:val="28"/>
        </w:rPr>
        <w:t xml:space="preserve">, </w:t>
      </w:r>
      <w:r>
        <w:rPr>
          <w:spacing w:val="2"/>
          <w:szCs w:val="28"/>
        </w:rPr>
        <w:t xml:space="preserve">выполняется </w:t>
      </w:r>
      <w:r>
        <w:rPr>
          <w:spacing w:val="2"/>
          <w:szCs w:val="28"/>
          <w:lang w:val="en-US"/>
        </w:rPr>
        <w:t>ajax</w:t>
      </w:r>
      <w:r>
        <w:rPr>
          <w:spacing w:val="2"/>
          <w:szCs w:val="28"/>
        </w:rPr>
        <w:t xml:space="preserve"> запрос </w:t>
      </w:r>
      <w:r w:rsidR="00381A01">
        <w:rPr>
          <w:spacing w:val="2"/>
          <w:szCs w:val="28"/>
        </w:rPr>
        <w:t>по адресу «</w:t>
      </w:r>
      <w:r w:rsidR="00381A01" w:rsidRPr="00381A01">
        <w:rPr>
          <w:spacing w:val="2"/>
          <w:szCs w:val="28"/>
        </w:rPr>
        <w:t>~/</w:t>
      </w:r>
      <w:r w:rsidR="00381A01">
        <w:rPr>
          <w:spacing w:val="2"/>
          <w:szCs w:val="28"/>
          <w:lang w:val="en-US"/>
        </w:rPr>
        <w:t>add</w:t>
      </w:r>
      <w:r w:rsidR="00381A01" w:rsidRPr="00381A01">
        <w:rPr>
          <w:spacing w:val="2"/>
          <w:szCs w:val="28"/>
        </w:rPr>
        <w:t>-</w:t>
      </w:r>
      <w:r w:rsidR="00381A01">
        <w:rPr>
          <w:spacing w:val="2"/>
          <w:szCs w:val="28"/>
          <w:lang w:val="en-US"/>
        </w:rPr>
        <w:t>to</w:t>
      </w:r>
      <w:r w:rsidR="00381A01" w:rsidRPr="00381A01">
        <w:rPr>
          <w:spacing w:val="2"/>
          <w:szCs w:val="28"/>
        </w:rPr>
        <w:t>-</w:t>
      </w:r>
      <w:r w:rsidR="00381A01">
        <w:rPr>
          <w:spacing w:val="2"/>
          <w:szCs w:val="28"/>
          <w:lang w:val="en-US"/>
        </w:rPr>
        <w:t>cart</w:t>
      </w:r>
      <w:r w:rsidR="00381A01">
        <w:rPr>
          <w:spacing w:val="2"/>
          <w:szCs w:val="28"/>
        </w:rPr>
        <w:t xml:space="preserve">», который ведет на </w:t>
      </w:r>
      <w:proofErr w:type="spellStart"/>
      <w:r w:rsidR="00381A01">
        <w:rPr>
          <w:spacing w:val="2"/>
          <w:szCs w:val="28"/>
          <w:lang w:val="en-US"/>
        </w:rPr>
        <w:t>ProductController</w:t>
      </w:r>
      <w:proofErr w:type="spellEnd"/>
      <w:r w:rsidR="00381A01" w:rsidRPr="00381A01">
        <w:rPr>
          <w:spacing w:val="2"/>
          <w:szCs w:val="28"/>
        </w:rPr>
        <w:t>.</w:t>
      </w:r>
      <w:proofErr w:type="spellStart"/>
      <w:r w:rsidR="00381A01">
        <w:rPr>
          <w:spacing w:val="2"/>
          <w:szCs w:val="28"/>
          <w:lang w:val="en-US"/>
        </w:rPr>
        <w:t>addToCart</w:t>
      </w:r>
      <w:proofErr w:type="spellEnd"/>
      <w:r w:rsidR="00381A01" w:rsidRPr="00381A01">
        <w:rPr>
          <w:spacing w:val="2"/>
          <w:szCs w:val="28"/>
        </w:rPr>
        <w:t>()</w:t>
      </w:r>
      <w:r w:rsidR="00381A01">
        <w:rPr>
          <w:spacing w:val="2"/>
          <w:szCs w:val="28"/>
        </w:rPr>
        <w:t>, который, в свою очередь, возвращает сообщение о успешном добавлении в корзину.</w:t>
      </w:r>
    </w:p>
    <w:p w14:paraId="2341BD90" w14:textId="77777777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</w:p>
    <w:p w14:paraId="6707C5BA" w14:textId="29F43F67" w:rsidR="0008267B" w:rsidRDefault="0008267B" w:rsidP="0008267B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1A311568" wp14:editId="68BF0EB4">
            <wp:extent cx="3819525" cy="22855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994" cy="22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29C" w14:textId="04A3ECC1" w:rsidR="0008267B" w:rsidRPr="0008267B" w:rsidRDefault="0008267B" w:rsidP="00381A01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Рисунок </w:t>
      </w:r>
      <w:r>
        <w:rPr>
          <w:spacing w:val="2"/>
          <w:szCs w:val="28"/>
        </w:rPr>
        <w:t>3</w:t>
      </w:r>
      <w:r>
        <w:rPr>
          <w:spacing w:val="2"/>
          <w:szCs w:val="28"/>
        </w:rPr>
        <w:t xml:space="preserve"> – </w:t>
      </w:r>
      <w:r>
        <w:rPr>
          <w:spacing w:val="2"/>
          <w:szCs w:val="28"/>
        </w:rPr>
        <w:t>оповещение о добавление продукта в корзину</w:t>
      </w:r>
    </w:p>
    <w:p w14:paraId="099BC5D4" w14:textId="15A28B2A" w:rsidR="00DB4482" w:rsidRDefault="00DB4482" w:rsidP="00DB4482">
      <w:pPr>
        <w:pStyle w:val="1"/>
        <w:numPr>
          <w:ilvl w:val="0"/>
          <w:numId w:val="1"/>
        </w:numPr>
      </w:pPr>
      <w:bookmarkStart w:id="1" w:name="_Toc93015657"/>
      <w:r>
        <w:lastRenderedPageBreak/>
        <w:t>Листинг кода программы</w:t>
      </w:r>
      <w:bookmarkEnd w:id="1"/>
    </w:p>
    <w:p w14:paraId="17C191D1" w14:textId="03D72E72" w:rsidR="00DB4482" w:rsidRDefault="00DB4482" w:rsidP="0051232C">
      <w:pPr>
        <w:ind w:left="0" w:firstLine="0"/>
        <w:rPr>
          <w:lang w:val="en-US"/>
        </w:rPr>
      </w:pPr>
    </w:p>
    <w:p w14:paraId="711D863B" w14:textId="1956D166" w:rsidR="0051232C" w:rsidRPr="0051232C" w:rsidRDefault="00EC52B8" w:rsidP="0051232C">
      <w:pPr>
        <w:ind w:left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Web</w:t>
      </w:r>
      <w:r w:rsidR="0051232C" w:rsidRPr="0051232C">
        <w:rPr>
          <w:b/>
          <w:bCs/>
          <w:lang w:val="en-US"/>
        </w:rPr>
        <w:t>.php</w:t>
      </w:r>
      <w:proofErr w:type="spellEnd"/>
    </w:p>
    <w:p w14:paraId="2CEFBA9F" w14:textId="77777777" w:rsidR="0051232C" w:rsidRPr="00DB4482" w:rsidRDefault="0051232C" w:rsidP="00DB4482">
      <w:pPr>
        <w:rPr>
          <w:lang w:val="en-US"/>
        </w:rPr>
      </w:pPr>
    </w:p>
    <w:p w14:paraId="1A21547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EC52B8">
        <w:rPr>
          <w:rFonts w:ascii="Courier New" w:hAnsi="Courier New" w:cs="Courier New"/>
          <w:color w:val="557799"/>
          <w:sz w:val="20"/>
          <w:szCs w:val="20"/>
        </w:rPr>
        <w:t>&lt;?</w:t>
      </w:r>
      <w:proofErr w:type="spellStart"/>
      <w:r w:rsidRPr="00EC52B8">
        <w:rPr>
          <w:rFonts w:ascii="Courier New" w:hAnsi="Courier New" w:cs="Courier New"/>
          <w:color w:val="557799"/>
          <w:sz w:val="20"/>
          <w:szCs w:val="20"/>
        </w:rPr>
        <w:t>php</w:t>
      </w:r>
      <w:proofErr w:type="spellEnd"/>
    </w:p>
    <w:p w14:paraId="0C1D4BF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F7FD6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Route::</w:t>
      </w:r>
      <w:proofErr w:type="gram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get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'/'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76C1148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683CB2F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View::</w:t>
      </w:r>
      <w:proofErr w:type="gram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make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pages.home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BAB862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});</w:t>
      </w:r>
    </w:p>
    <w:p w14:paraId="7E47464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F5F50F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Route::</w:t>
      </w:r>
      <w:proofErr w:type="gram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get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'/products'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56B2828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9464A9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View::</w:t>
      </w:r>
      <w:proofErr w:type="gram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make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pages.products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8A92D2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});</w:t>
      </w:r>
    </w:p>
    <w:p w14:paraId="4D35C28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2757A7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Route::</w:t>
      </w:r>
      <w:proofErr w:type="gram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post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'/add-to-cart'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ProductController@addToCart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5DC71F02" w14:textId="46E27DB0" w:rsidR="0051232C" w:rsidRPr="00EC52B8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9FCA5BC" w14:textId="6C6F08E4" w:rsidR="0051232C" w:rsidRPr="00EC52B8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53C9249" w14:textId="77777777" w:rsidR="0051232C" w:rsidRPr="00EC52B8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ED874A" w14:textId="77777777" w:rsidR="0051232C" w:rsidRPr="00EC52B8" w:rsidRDefault="0051232C" w:rsidP="005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3A73E58" w14:textId="75DFD6B4" w:rsidR="0051232C" w:rsidRDefault="00EC52B8" w:rsidP="0051232C">
      <w:pPr>
        <w:ind w:left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ProductController</w:t>
      </w:r>
      <w:r w:rsidR="0051232C" w:rsidRPr="00EC52B8">
        <w:rPr>
          <w:b/>
          <w:bCs/>
          <w:lang w:val="en-US"/>
        </w:rPr>
        <w:t>.</w:t>
      </w:r>
      <w:r w:rsidR="0051232C" w:rsidRPr="0051232C">
        <w:rPr>
          <w:b/>
          <w:bCs/>
          <w:lang w:val="en-US"/>
        </w:rPr>
        <w:t>php</w:t>
      </w:r>
      <w:proofErr w:type="spellEnd"/>
    </w:p>
    <w:p w14:paraId="273CAFF4" w14:textId="77777777" w:rsidR="00EC52B8" w:rsidRPr="00EC52B8" w:rsidRDefault="00EC52B8" w:rsidP="0051232C">
      <w:pPr>
        <w:ind w:left="0" w:firstLine="0"/>
        <w:rPr>
          <w:b/>
          <w:bCs/>
          <w:lang w:val="en-US"/>
        </w:rPr>
      </w:pPr>
    </w:p>
    <w:p w14:paraId="14320719" w14:textId="77777777" w:rsidR="00EC52B8" w:rsidRPr="00EC52B8" w:rsidRDefault="0051232C" w:rsidP="00EC52B8">
      <w:pPr>
        <w:pStyle w:val="HTML"/>
        <w:spacing w:line="244" w:lineRule="atLeast"/>
        <w:rPr>
          <w:color w:val="333333"/>
          <w:lang w:val="en-US"/>
        </w:rPr>
      </w:pPr>
      <w:r w:rsidRPr="00EC52B8">
        <w:rPr>
          <w:color w:val="333333"/>
          <w:lang w:val="en-US"/>
        </w:rPr>
        <w:t>@</w:t>
      </w:r>
      <w:r w:rsidR="00EC52B8" w:rsidRPr="00EC52B8">
        <w:rPr>
          <w:color w:val="557799"/>
          <w:lang w:val="en-US"/>
        </w:rPr>
        <w:t>&lt;?php</w:t>
      </w:r>
    </w:p>
    <w:p w14:paraId="5E47145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7E4014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112F3EA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App\Http\Controllers;</w:t>
      </w:r>
    </w:p>
    <w:p w14:paraId="3F24250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8AD999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6EB29F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ProductController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Controller</w:t>
      </w:r>
    </w:p>
    <w:p w14:paraId="66B52A2A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4F1F73C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C52B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addToCart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4A8C5E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59BCDC0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response(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)-&gt;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json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([</w:t>
      </w:r>
    </w:p>
    <w:p w14:paraId="3D51B95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notificationText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=&gt; 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'Product was successfully added to your cart'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14:paraId="0340B67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]);</w:t>
      </w:r>
    </w:p>
    <w:p w14:paraId="64A4EE5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65843C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1700B612" w14:textId="52C11729" w:rsidR="0051232C" w:rsidRDefault="0051232C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54A251A4" w14:textId="7222E0EF" w:rsid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3F1C214B" w14:textId="35360673" w:rsid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74A23933" w14:textId="0E79480D" w:rsid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5DCDCB33" w14:textId="3AF9515F" w:rsid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09B38E4B" w14:textId="4866927C" w:rsid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220E8494" w14:textId="77777777" w:rsidR="00EC52B8" w:rsidRPr="0051232C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b/>
          <w:bCs/>
          <w:lang w:val="en-US"/>
        </w:rPr>
      </w:pPr>
    </w:p>
    <w:p w14:paraId="1E4EA01F" w14:textId="6F168A83" w:rsidR="0051232C" w:rsidRDefault="00EC52B8" w:rsidP="0051232C">
      <w:pPr>
        <w:ind w:left="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Products</w:t>
      </w:r>
      <w:r w:rsidR="0051232C" w:rsidRPr="0051232C">
        <w:rPr>
          <w:b/>
          <w:bCs/>
          <w:lang w:val="en-US"/>
        </w:rPr>
        <w:t>.blade.php</w:t>
      </w:r>
      <w:proofErr w:type="spellEnd"/>
    </w:p>
    <w:p w14:paraId="5D2A5175" w14:textId="2200D9F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@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extends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('layouts.default')</w:t>
      </w:r>
    </w:p>
    <w:p w14:paraId="3B83CF0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@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section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('content')</w:t>
      </w:r>
    </w:p>
    <w:p w14:paraId="4AAAB528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&lt;script&gt;</w:t>
      </w:r>
    </w:p>
    <w:p w14:paraId="11F4A968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$(</w:t>
      </w:r>
      <w:r w:rsidRPr="00EC52B8">
        <w:rPr>
          <w:rFonts w:ascii="Courier New" w:hAnsi="Courier New" w:cs="Courier New"/>
          <w:color w:val="007020"/>
          <w:sz w:val="20"/>
          <w:szCs w:val="20"/>
          <w:lang w:val="en-US"/>
        </w:rPr>
        <w:t>document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).ready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14:paraId="7213C78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$(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'.toast'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toast(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7BD9A010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delay: </w:t>
      </w:r>
      <w:r w:rsidRPr="00EC52B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2000</w:t>
      </w:r>
    </w:p>
    <w:p w14:paraId="66DE7DE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});</w:t>
      </w:r>
    </w:p>
    <w:p w14:paraId="0091A72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EC6EDB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$(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).on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click'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(){</w:t>
      </w:r>
    </w:p>
    <w:p w14:paraId="60998DA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$.ajax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({</w:t>
      </w:r>
    </w:p>
    <w:p w14:paraId="7DDCD3E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url: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"/add-to-cart"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14:paraId="1BBB202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method: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"POST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14:paraId="74CCAE10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data:{</w:t>
      </w:r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},</w:t>
      </w:r>
    </w:p>
    <w:p w14:paraId="6B3E835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headers: {</w:t>
      </w:r>
    </w:p>
    <w:p w14:paraId="584261D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'X-CSRF-TOKEN'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: $(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'meta[name="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csrf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-token"]'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attr</w:t>
      </w:r>
      <w:proofErr w:type="spellEnd"/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'content'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AFA9C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},</w:t>
      </w:r>
    </w:p>
    <w:p w14:paraId="3F12089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dataType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"json"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14:paraId="31E18BD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success: </w:t>
      </w:r>
      <w:r w:rsidRPr="00EC52B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(response)</w:t>
      </w:r>
    </w:p>
    <w:p w14:paraId="34BF576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{</w:t>
      </w:r>
    </w:p>
    <w:p w14:paraId="2B89EF0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$(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".toast-body"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innerHTML</w:t>
      </w:r>
      <w:proofErr w:type="spellEnd"/>
      <w:proofErr w:type="gram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response[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notificationText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65A2BD3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$(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".toast"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).toast(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"show"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2F43097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}</w:t>
      </w:r>
    </w:p>
    <w:p w14:paraId="39CE92B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});</w:t>
      </w:r>
    </w:p>
    <w:p w14:paraId="44E0303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});</w:t>
      </w:r>
    </w:p>
    <w:p w14:paraId="67A62908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});</w:t>
      </w:r>
    </w:p>
    <w:p w14:paraId="6C81188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&lt;/script&gt;</w:t>
      </w:r>
    </w:p>
    <w:p w14:paraId="2F97FB1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487A23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"album py-5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-light"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266755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"container"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7FB14DE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007281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"row"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D9A77D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9F4396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94A735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Image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1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837AB6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AB80768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7100EAF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B42B27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8C543A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22C0BE3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74D794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2326EF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73D7A8D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375E36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4CA2AED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819D9E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2C83E9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2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715127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E73797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7F07903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0345A7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3800C0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725B5A1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59BF880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B991FB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7C637C4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0FA4DD0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42C153C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DB6DBA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B151C30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3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3E72FB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71E1D8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695F97A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34A238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E41086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3FEBE02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7044E9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B4765F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D20C67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4D6BCE5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BD73E5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7F509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E42B70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0742DA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4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409579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571D42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7AE3F07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58E114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63A96C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10B842E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07EAE77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9BD9FE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AAB860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0141AE1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4FC038EA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C54485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867328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lastRenderedPageBreak/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5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A0A3C7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5BF39E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241D89D2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C3CFF8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B23A76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51D9C73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2ABCC78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273F3626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F0D1AC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74CA4A38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0F8E2A1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"col-md-4"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BF0EBC0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 mb-4 shadow-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490FE37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"bd-placeholder-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card-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-top"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"225"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"http://www.w3.org/2000/svg"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preserveAspectRatio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xMidYMid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slice"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focusable=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"false"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role=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img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aria-label=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"Placeholder: Thumbnail"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&gt;&lt;title&gt;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&lt;/title&gt;&lt;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width=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height=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"#58634f"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rect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&gt;&lt;text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x=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y=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"50%"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fill=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eceeef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dy</w:t>
      </w:r>
      <w:proofErr w:type="spellEnd"/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".3em"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Product 6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&lt;/text&gt;&lt;/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svg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975592D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"card-body"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75EADAFA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&lt;p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"card-text"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Description </w:t>
      </w:r>
      <w:proofErr w:type="gramStart"/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placeholder.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gramEnd"/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/p&gt;</w:t>
      </w:r>
    </w:p>
    <w:p w14:paraId="4DDF9B89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"d-flex justify-content-between align-items-center"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65EB43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&lt;div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-group"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A341C2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&lt;button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type=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"button"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C52B8">
        <w:rPr>
          <w:rFonts w:ascii="Courier New" w:hAnsi="Courier New" w:cs="Courier New"/>
          <w:color w:val="0000CC"/>
          <w:sz w:val="20"/>
          <w:szCs w:val="20"/>
          <w:lang w:val="en-US"/>
        </w:rPr>
        <w:t>class=</w:t>
      </w:r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btn-sm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btn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-outline-secondary </w:t>
      </w:r>
      <w:proofErr w:type="spellStart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</w:t>
      </w:r>
      <w:proofErr w:type="spellEnd"/>
      <w:r w:rsidRPr="00EC52B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-add"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>Add to cart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&lt;/button&gt;</w:t>
      </w:r>
    </w:p>
    <w:p w14:paraId="4C283E1C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EE3986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3C59A3C5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55EC90EF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6F810EE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C52B8">
        <w:rPr>
          <w:rFonts w:ascii="Courier New" w:hAnsi="Courier New" w:cs="Courier New"/>
          <w:color w:val="007700"/>
          <w:sz w:val="20"/>
          <w:szCs w:val="20"/>
          <w:lang w:val="en-US"/>
        </w:rPr>
        <w:t>&lt;/div&gt;</w:t>
      </w:r>
    </w:p>
    <w:p w14:paraId="45253A83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0428CD4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EC52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C52B8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542187AB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EC52B8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EC52B8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255E7F1E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EC52B8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EC52B8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EC52B8">
        <w:rPr>
          <w:rFonts w:ascii="Courier New" w:hAnsi="Courier New" w:cs="Courier New"/>
          <w:color w:val="007700"/>
          <w:sz w:val="20"/>
          <w:szCs w:val="20"/>
        </w:rPr>
        <w:t>div</w:t>
      </w:r>
      <w:proofErr w:type="spellEnd"/>
      <w:r w:rsidRPr="00EC52B8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353F6D21" w14:textId="77777777" w:rsidR="00EC52B8" w:rsidRPr="00EC52B8" w:rsidRDefault="00EC52B8" w:rsidP="00E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EC52B8">
        <w:rPr>
          <w:rFonts w:ascii="Courier New" w:hAnsi="Courier New" w:cs="Courier New"/>
          <w:color w:val="333333"/>
          <w:sz w:val="20"/>
          <w:szCs w:val="20"/>
        </w:rPr>
        <w:t>@endsection</w:t>
      </w:r>
    </w:p>
    <w:p w14:paraId="41F4C593" w14:textId="77777777" w:rsidR="0051232C" w:rsidRPr="0051232C" w:rsidRDefault="0051232C" w:rsidP="00DB4482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51232C" w:rsidRPr="0051232C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E7CA" w14:textId="77777777" w:rsidR="004115CA" w:rsidRDefault="004115CA" w:rsidP="003723FD">
      <w:pPr>
        <w:spacing w:after="0" w:line="240" w:lineRule="auto"/>
      </w:pPr>
      <w:r>
        <w:separator/>
      </w:r>
    </w:p>
  </w:endnote>
  <w:endnote w:type="continuationSeparator" w:id="0">
    <w:p w14:paraId="605B94AE" w14:textId="77777777" w:rsidR="004115CA" w:rsidRDefault="004115CA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43A2" w14:textId="77777777" w:rsidR="004115CA" w:rsidRDefault="004115CA" w:rsidP="003723FD">
      <w:pPr>
        <w:spacing w:after="0" w:line="240" w:lineRule="auto"/>
      </w:pPr>
      <w:r>
        <w:separator/>
      </w:r>
    </w:p>
  </w:footnote>
  <w:footnote w:type="continuationSeparator" w:id="0">
    <w:p w14:paraId="6EC5C8D3" w14:textId="77777777" w:rsidR="004115CA" w:rsidRDefault="004115CA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0A6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D501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7504D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267B"/>
    <w:rsid w:val="00086817"/>
    <w:rsid w:val="00097383"/>
    <w:rsid w:val="000A478A"/>
    <w:rsid w:val="000A591C"/>
    <w:rsid w:val="000B5553"/>
    <w:rsid w:val="000F0229"/>
    <w:rsid w:val="00137795"/>
    <w:rsid w:val="00155D12"/>
    <w:rsid w:val="001A645D"/>
    <w:rsid w:val="001D78A0"/>
    <w:rsid w:val="001F1EFA"/>
    <w:rsid w:val="002305FE"/>
    <w:rsid w:val="00281A4A"/>
    <w:rsid w:val="002A7FA9"/>
    <w:rsid w:val="002B0C92"/>
    <w:rsid w:val="00325C82"/>
    <w:rsid w:val="00356A4F"/>
    <w:rsid w:val="0036792F"/>
    <w:rsid w:val="003723FD"/>
    <w:rsid w:val="003738E2"/>
    <w:rsid w:val="003767CA"/>
    <w:rsid w:val="00381A01"/>
    <w:rsid w:val="003C0FAF"/>
    <w:rsid w:val="003D4956"/>
    <w:rsid w:val="00402D3B"/>
    <w:rsid w:val="004113D8"/>
    <w:rsid w:val="004115CA"/>
    <w:rsid w:val="00416517"/>
    <w:rsid w:val="00420B34"/>
    <w:rsid w:val="004230CE"/>
    <w:rsid w:val="00485B8B"/>
    <w:rsid w:val="004E631E"/>
    <w:rsid w:val="004E6A08"/>
    <w:rsid w:val="004F212A"/>
    <w:rsid w:val="00500B33"/>
    <w:rsid w:val="0051232C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65FF7"/>
    <w:rsid w:val="006778B1"/>
    <w:rsid w:val="00684ED6"/>
    <w:rsid w:val="006C343A"/>
    <w:rsid w:val="006F0281"/>
    <w:rsid w:val="006F220B"/>
    <w:rsid w:val="00700EC4"/>
    <w:rsid w:val="00712E26"/>
    <w:rsid w:val="00712F72"/>
    <w:rsid w:val="00764A7C"/>
    <w:rsid w:val="00782BD8"/>
    <w:rsid w:val="0078695E"/>
    <w:rsid w:val="007A0A68"/>
    <w:rsid w:val="007C46B7"/>
    <w:rsid w:val="00831146"/>
    <w:rsid w:val="00895ED3"/>
    <w:rsid w:val="008E09D4"/>
    <w:rsid w:val="008E1EAB"/>
    <w:rsid w:val="00910CFA"/>
    <w:rsid w:val="00940F32"/>
    <w:rsid w:val="00942DDB"/>
    <w:rsid w:val="0095762A"/>
    <w:rsid w:val="00976CCB"/>
    <w:rsid w:val="00995CA5"/>
    <w:rsid w:val="009B2F90"/>
    <w:rsid w:val="009B31F5"/>
    <w:rsid w:val="009B35E7"/>
    <w:rsid w:val="009B6C63"/>
    <w:rsid w:val="009E79DA"/>
    <w:rsid w:val="009F2DFF"/>
    <w:rsid w:val="00A54190"/>
    <w:rsid w:val="00A62D6F"/>
    <w:rsid w:val="00A90028"/>
    <w:rsid w:val="00AD397C"/>
    <w:rsid w:val="00AF4CFD"/>
    <w:rsid w:val="00B008DE"/>
    <w:rsid w:val="00B10FB4"/>
    <w:rsid w:val="00B14A29"/>
    <w:rsid w:val="00B20739"/>
    <w:rsid w:val="00B60B07"/>
    <w:rsid w:val="00B67B68"/>
    <w:rsid w:val="00B75007"/>
    <w:rsid w:val="00B77594"/>
    <w:rsid w:val="00B81906"/>
    <w:rsid w:val="00C30151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91603"/>
    <w:rsid w:val="00DB283F"/>
    <w:rsid w:val="00DB41A9"/>
    <w:rsid w:val="00DB4482"/>
    <w:rsid w:val="00DC57DB"/>
    <w:rsid w:val="00DD0E16"/>
    <w:rsid w:val="00DE1E54"/>
    <w:rsid w:val="00DE69F4"/>
    <w:rsid w:val="00DF679D"/>
    <w:rsid w:val="00E0642E"/>
    <w:rsid w:val="00E07D02"/>
    <w:rsid w:val="00E1292C"/>
    <w:rsid w:val="00E41A6D"/>
    <w:rsid w:val="00EA2AD3"/>
    <w:rsid w:val="00EC52B8"/>
    <w:rsid w:val="00EE29E3"/>
    <w:rsid w:val="00F22D67"/>
    <w:rsid w:val="00F446B0"/>
    <w:rsid w:val="00F4530B"/>
    <w:rsid w:val="00F565CE"/>
    <w:rsid w:val="00F63D05"/>
    <w:rsid w:val="00F92D94"/>
    <w:rsid w:val="00FA2401"/>
    <w:rsid w:val="00FC2830"/>
    <w:rsid w:val="00FC2973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E0642E"/>
    <w:rPr>
      <w:color w:val="605E5C"/>
      <w:shd w:val="clear" w:color="auto" w:fill="E1DFDD"/>
    </w:rPr>
  </w:style>
  <w:style w:type="paragraph" w:customStyle="1" w:styleId="jst">
    <w:name w:val="jst"/>
    <w:basedOn w:val="a"/>
    <w:rsid w:val="00942D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4">
    <w:name w:val="Strong"/>
    <w:basedOn w:val="a0"/>
    <w:uiPriority w:val="22"/>
    <w:qFormat/>
    <w:rsid w:val="00942DDB"/>
    <w:rPr>
      <w:b/>
      <w:bCs/>
    </w:rPr>
  </w:style>
  <w:style w:type="character" w:styleId="HTML1">
    <w:name w:val="HTML Code"/>
    <w:basedOn w:val="a0"/>
    <w:uiPriority w:val="99"/>
    <w:semiHidden/>
    <w:unhideWhenUsed/>
    <w:rsid w:val="001F1E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C2973"/>
  </w:style>
  <w:style w:type="character" w:customStyle="1" w:styleId="hljs-number">
    <w:name w:val="hljs-number"/>
    <w:basedOn w:val="a0"/>
    <w:rsid w:val="00FC2973"/>
  </w:style>
  <w:style w:type="character" w:customStyle="1" w:styleId="font-weight-bold">
    <w:name w:val="font-weight-bold"/>
    <w:basedOn w:val="a0"/>
    <w:rsid w:val="00DB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41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42</cp:revision>
  <cp:lastPrinted>2021-05-23T06:19:00Z</cp:lastPrinted>
  <dcterms:created xsi:type="dcterms:W3CDTF">2021-05-22T23:08:00Z</dcterms:created>
  <dcterms:modified xsi:type="dcterms:W3CDTF">2022-01-14T14:16:00Z</dcterms:modified>
</cp:coreProperties>
</file>