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9900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48744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Учреждение образования Белорусский государственный университет информатики и радиоэлектроники</w:t>
      </w:r>
    </w:p>
    <w:p w14:paraId="40D6159E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Факультет непрерывного и дистанционного обучения</w:t>
      </w:r>
    </w:p>
    <w:p w14:paraId="03CE7FE8" w14:textId="1C6A8FE0" w:rsid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E3335" w14:textId="77777777" w:rsidR="00801C5C" w:rsidRDefault="00801C5C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D8FAB" w14:textId="77777777" w:rsid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D694A" w14:textId="06321B9A" w:rsidR="004E3C6D" w:rsidRDefault="00801C5C" w:rsidP="004E3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КОНТРОЛЬНАЯ</w:t>
      </w:r>
      <w:r w:rsidR="004E3C6D">
        <w:rPr>
          <w:rFonts w:ascii="Times New Roman" w:hAnsi="Times New Roman" w:cs="Times New Roman"/>
          <w:b/>
          <w:bCs/>
          <w:sz w:val="32"/>
          <w:szCs w:val="32"/>
        </w:rPr>
        <w:t xml:space="preserve"> РАБОТА</w:t>
      </w:r>
      <w:r w:rsidR="004E3C6D" w:rsidRPr="00C35190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211B0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FCD1161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07361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CF73279" w14:textId="0D093B2D" w:rsidR="004E3C6D" w:rsidRDefault="00801C5C" w:rsidP="004E3C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КОМПЬЮТЕРНЫЕ СЕТИ</w:t>
      </w:r>
    </w:p>
    <w:p w14:paraId="362FDEF3" w14:textId="2E1F6CC7" w:rsidR="00E95D7F" w:rsidRPr="00E95D7F" w:rsidRDefault="00E95D7F" w:rsidP="00E95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14:paraId="7352F7E0" w14:textId="2E082DAE" w:rsidR="00E95D7F" w:rsidRPr="00E95D7F" w:rsidRDefault="00E95D7F" w:rsidP="004E3C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11B07" w:rsidRPr="00211B07"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  <w:t>Программирование протоколов сетевого и транспортного уровней. Создание последовательного сервера без установления логического соединения UDP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FBFC4B4" w14:textId="77777777" w:rsidR="004E3C6D" w:rsidRPr="00C35190" w:rsidRDefault="004E3C6D" w:rsidP="00801C5C">
      <w:pPr>
        <w:rPr>
          <w:rFonts w:ascii="Times New Roman" w:hAnsi="Times New Roman" w:cs="Times New Roman"/>
          <w:sz w:val="28"/>
          <w:szCs w:val="28"/>
        </w:rPr>
      </w:pPr>
    </w:p>
    <w:p w14:paraId="4AE9EE5A" w14:textId="103EE360" w:rsidR="004E3C6D" w:rsidRPr="00C35190" w:rsidRDefault="004E3C6D" w:rsidP="004E3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190"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 </w:t>
      </w:r>
      <w:r w:rsidR="00211B0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B69DF0C" w14:textId="77777777" w:rsid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E757F" w14:textId="5C23B16D" w:rsid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A7EAF" w14:textId="049F3FE4" w:rsidR="00801C5C" w:rsidRDefault="00801C5C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B3D0" w14:textId="77777777" w:rsidR="00801C5C" w:rsidRPr="00C35190" w:rsidRDefault="00801C5C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E7470" w14:textId="77777777" w:rsidR="004E3C6D" w:rsidRPr="00C35190" w:rsidRDefault="004E3C6D" w:rsidP="004E3C6D">
      <w:pPr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 xml:space="preserve">Выполнил: Галкин </w:t>
      </w:r>
      <w:r>
        <w:rPr>
          <w:rFonts w:ascii="Times New Roman" w:hAnsi="Times New Roman" w:cs="Times New Roman"/>
          <w:sz w:val="28"/>
          <w:szCs w:val="28"/>
        </w:rPr>
        <w:t>И.В.</w:t>
      </w:r>
    </w:p>
    <w:p w14:paraId="6695A45B" w14:textId="73ECE6C1" w:rsidR="004E3C6D" w:rsidRPr="00C35190" w:rsidRDefault="004E3C6D" w:rsidP="004E3C6D">
      <w:pPr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 xml:space="preserve">Группа № 894351, </w:t>
      </w:r>
      <w:r w:rsidR="00801C5C">
        <w:rPr>
          <w:rFonts w:ascii="Times New Roman" w:hAnsi="Times New Roman" w:cs="Times New Roman"/>
          <w:sz w:val="28"/>
          <w:szCs w:val="28"/>
        </w:rPr>
        <w:t>3</w:t>
      </w:r>
      <w:r w:rsidRPr="00C35190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15CF35B1" w14:textId="77777777" w:rsidR="004E3C6D" w:rsidRPr="00C35190" w:rsidRDefault="004E3C6D" w:rsidP="004E3C6D">
      <w:pPr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№ зачетки 6535021</w:t>
      </w:r>
    </w:p>
    <w:p w14:paraId="494B79BA" w14:textId="77777777" w:rsidR="004E3C6D" w:rsidRPr="00C35190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C13A7" w14:textId="625D7D16" w:rsid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F5988" w14:textId="5FF48E4E" w:rsidR="00801C5C" w:rsidRDefault="00801C5C" w:rsidP="004E3C6D">
      <w:pPr>
        <w:rPr>
          <w:rFonts w:ascii="Times New Roman" w:hAnsi="Times New Roman" w:cs="Times New Roman"/>
          <w:sz w:val="28"/>
          <w:szCs w:val="28"/>
        </w:rPr>
      </w:pPr>
    </w:p>
    <w:p w14:paraId="440432C2" w14:textId="77777777" w:rsidR="008E6D49" w:rsidRPr="00C35190" w:rsidRDefault="008E6D49" w:rsidP="004E3C6D">
      <w:pPr>
        <w:rPr>
          <w:rFonts w:ascii="Times New Roman" w:hAnsi="Times New Roman" w:cs="Times New Roman"/>
          <w:sz w:val="28"/>
          <w:szCs w:val="28"/>
        </w:rPr>
      </w:pPr>
    </w:p>
    <w:p w14:paraId="719B9550" w14:textId="1A518CB5" w:rsidR="004E3C6D" w:rsidRDefault="004E3C6D" w:rsidP="00E95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190">
        <w:rPr>
          <w:rFonts w:ascii="Times New Roman" w:hAnsi="Times New Roman" w:cs="Times New Roman"/>
          <w:sz w:val="28"/>
          <w:szCs w:val="28"/>
        </w:rPr>
        <w:t>Минск 2020</w:t>
      </w:r>
    </w:p>
    <w:p w14:paraId="34A96762" w14:textId="7CD72257" w:rsidR="00801C5C" w:rsidRDefault="00E95D7F" w:rsidP="00801C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2255DDFC" w14:textId="77777777" w:rsidR="00A274EC" w:rsidRPr="00E95D7F" w:rsidRDefault="00A274EC" w:rsidP="00801C5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280951" w14:textId="20008AFF" w:rsidR="004630FB" w:rsidRPr="00211B07" w:rsidRDefault="00211B07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B07">
        <w:rPr>
          <w:rFonts w:ascii="Times New Roman" w:hAnsi="Times New Roman" w:cs="Times New Roman"/>
          <w:sz w:val="28"/>
          <w:szCs w:val="28"/>
        </w:rPr>
        <w:t>Разработать приложение, реализующее архитектуру «клиент-сервер». Необходимо реализовать последовательный сервер без установления логического соединения (UDP). Логику взаимодействия клиента и сервера реализовать следующим образом:</w:t>
      </w:r>
    </w:p>
    <w:p w14:paraId="310257B7" w14:textId="77777777" w:rsidR="00211B07" w:rsidRDefault="00211B07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B16AF" w14:textId="77777777" w:rsidR="00211B07" w:rsidRDefault="00211B07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B07">
        <w:rPr>
          <w:rFonts w:ascii="Times New Roman" w:hAnsi="Times New Roman" w:cs="Times New Roman"/>
          <w:sz w:val="28"/>
          <w:szCs w:val="28"/>
        </w:rPr>
        <w:t xml:space="preserve">7. Клиент вводит с клавиатуры строку символов и посылает ее серверу. Признак окончания ввода строки – нажатие клавиши "Ввод". Сервер, получив эту строку, должен определить длину введенной строки, и, если длина больше 15, то из нее удаляются все цифры. Клиент получает преобразованную строку и количество удаленных цифр. </w:t>
      </w:r>
    </w:p>
    <w:p w14:paraId="1480A30D" w14:textId="77777777" w:rsidR="00211B07" w:rsidRDefault="00211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2A3137" w14:textId="0C4DC345" w:rsidR="00211B07" w:rsidRDefault="00211B07" w:rsidP="00211B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Краткое описание алгоритма</w:t>
      </w:r>
    </w:p>
    <w:p w14:paraId="1E48E823" w14:textId="77777777" w:rsidR="005C66F5" w:rsidRDefault="005C66F5" w:rsidP="00211B0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56F4B" w14:textId="7BB5E637" w:rsidR="00211B07" w:rsidRDefault="00211B07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инициализации </w:t>
      </w:r>
      <w:r w:rsidR="005C66F5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95010">
        <w:rPr>
          <w:rFonts w:ascii="Times New Roman" w:hAnsi="Times New Roman" w:cs="Times New Roman"/>
          <w:sz w:val="28"/>
          <w:szCs w:val="28"/>
        </w:rPr>
        <w:t xml:space="preserve">подключается библиотека </w:t>
      </w:r>
      <w:r w:rsidR="00A95010"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="00A95010" w:rsidRPr="00A95010">
        <w:rPr>
          <w:rFonts w:ascii="Times New Roman" w:hAnsi="Times New Roman" w:cs="Times New Roman"/>
          <w:sz w:val="28"/>
          <w:szCs w:val="28"/>
        </w:rPr>
        <w:t>2</w:t>
      </w:r>
      <w:r w:rsidR="00A95010">
        <w:rPr>
          <w:rFonts w:ascii="Times New Roman" w:hAnsi="Times New Roman" w:cs="Times New Roman"/>
          <w:sz w:val="28"/>
          <w:szCs w:val="28"/>
        </w:rPr>
        <w:t xml:space="preserve"> посредством вызова </w:t>
      </w:r>
      <w:proofErr w:type="spellStart"/>
      <w:r w:rsidR="00A95010">
        <w:rPr>
          <w:rFonts w:ascii="Times New Roman" w:hAnsi="Times New Roman" w:cs="Times New Roman"/>
          <w:sz w:val="28"/>
          <w:szCs w:val="28"/>
          <w:lang w:val="en-US"/>
        </w:rPr>
        <w:t>WSAStartup</w:t>
      </w:r>
      <w:proofErr w:type="spellEnd"/>
      <w:r w:rsidR="00A95010">
        <w:rPr>
          <w:rFonts w:ascii="Times New Roman" w:hAnsi="Times New Roman" w:cs="Times New Roman"/>
          <w:sz w:val="28"/>
          <w:szCs w:val="28"/>
        </w:rPr>
        <w:t xml:space="preserve"> и, в случае неудачного подключения, выводится сообщение об ошибке инициализации и проект завершает работу.</w:t>
      </w:r>
    </w:p>
    <w:p w14:paraId="5D68D032" w14:textId="5CEEA11B" w:rsidR="00A95010" w:rsidRDefault="00A95010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создается дескриптор сокета с заданным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SOCK</w:t>
      </w:r>
      <w:r w:rsidRPr="00A950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DGRAM</w:t>
      </w:r>
      <w:r w:rsidRPr="00A95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указывающий,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95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сокет и привязываем к нему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sockaddr</w:t>
      </w:r>
      <w:proofErr w:type="spellEnd"/>
      <w:r w:rsidRPr="00A950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параметры подключения</w:t>
      </w:r>
      <w:r w:rsidR="005C3B13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5C66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C3B13">
        <w:rPr>
          <w:rFonts w:ascii="Times New Roman" w:hAnsi="Times New Roman" w:cs="Times New Roman"/>
          <w:sz w:val="28"/>
          <w:szCs w:val="28"/>
          <w:lang w:val="en-US"/>
        </w:rPr>
        <w:t>ind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8B68E1" w14:textId="302F494A" w:rsidR="00A95010" w:rsidRDefault="00A95010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sockaddr</w:t>
      </w:r>
      <w:proofErr w:type="spellEnd"/>
      <w:r w:rsidRPr="00A95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указываем </w:t>
      </w:r>
      <w:proofErr w:type="spellStart"/>
      <w:r w:rsidR="005C3B1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5C3B13" w:rsidRPr="005C3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сервера (</w:t>
      </w:r>
      <w:proofErr w:type="spellStart"/>
      <w:r w:rsidRPr="00A95010">
        <w:rPr>
          <w:rFonts w:ascii="Times New Roman" w:hAnsi="Times New Roman" w:cs="Times New Roman"/>
          <w:color w:val="000000"/>
          <w:sz w:val="28"/>
          <w:szCs w:val="28"/>
        </w:rPr>
        <w:t>sin_addr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C3B13">
        <w:rPr>
          <w:rFonts w:ascii="Times New Roman" w:hAnsi="Times New Roman" w:cs="Times New Roman"/>
          <w:sz w:val="28"/>
          <w:szCs w:val="28"/>
        </w:rPr>
        <w:t xml:space="preserve">занимаемый 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950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5010">
        <w:rPr>
          <w:rFonts w:ascii="Times New Roman" w:hAnsi="Times New Roman" w:cs="Times New Roman"/>
          <w:color w:val="000000"/>
          <w:sz w:val="28"/>
          <w:szCs w:val="28"/>
        </w:rPr>
        <w:t>sin_port</w:t>
      </w:r>
      <w:proofErr w:type="spellEnd"/>
      <w:r w:rsidRPr="00A950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C3B13">
        <w:rPr>
          <w:rFonts w:ascii="Times New Roman" w:hAnsi="Times New Roman" w:cs="Times New Roman"/>
          <w:sz w:val="28"/>
          <w:szCs w:val="28"/>
        </w:rPr>
        <w:t xml:space="preserve">то, что сокет работает по </w:t>
      </w:r>
      <w:proofErr w:type="spellStart"/>
      <w:r w:rsidR="005C3B13" w:rsidRPr="005C3B13">
        <w:rPr>
          <w:rFonts w:ascii="Times New Roman" w:hAnsi="Times New Roman" w:cs="Times New Roman"/>
          <w:color w:val="000000" w:themeColor="text1"/>
          <w:sz w:val="28"/>
          <w:szCs w:val="28"/>
        </w:rPr>
        <w:t>internetwork</w:t>
      </w:r>
      <w:proofErr w:type="spellEnd"/>
      <w:r w:rsidR="005C3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5C3B13" w:rsidRPr="005C3B13">
        <w:rPr>
          <w:rFonts w:ascii="Times New Roman" w:hAnsi="Times New Roman" w:cs="Times New Roman"/>
          <w:color w:val="000000"/>
          <w:sz w:val="28"/>
          <w:szCs w:val="28"/>
        </w:rPr>
        <w:t>sin</w:t>
      </w:r>
      <w:r w:rsidR="005C3B13">
        <w:rPr>
          <w:rFonts w:ascii="Consolas" w:hAnsi="Consolas" w:cs="Consolas"/>
          <w:color w:val="000000"/>
          <w:sz w:val="19"/>
          <w:szCs w:val="19"/>
        </w:rPr>
        <w:t>_</w:t>
      </w:r>
      <w:r w:rsidR="005C3B13" w:rsidRPr="005C3B13">
        <w:rPr>
          <w:rFonts w:ascii="Times New Roman" w:hAnsi="Times New Roman" w:cs="Times New Roman"/>
          <w:color w:val="000000"/>
          <w:sz w:val="28"/>
          <w:szCs w:val="28"/>
        </w:rPr>
        <w:t>family</w:t>
      </w:r>
      <w:proofErr w:type="spellEnd"/>
      <w:r w:rsidR="005C3B1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11B63BE" w14:textId="32CE2AEB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23BB2" w14:textId="77898221" w:rsidR="00C15E84" w:rsidRDefault="00C15E84" w:rsidP="00C15E84">
      <w:pPr>
        <w:pStyle w:val="a8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</w:p>
    <w:p w14:paraId="3ADDA777" w14:textId="77777777" w:rsidR="005C66F5" w:rsidRDefault="005C66F5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делом, для обработки запросов нужно запустить сервер </w:t>
      </w:r>
      <w:r w:rsidRPr="005C66F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ServerSide</w:t>
      </w:r>
      <w:proofErr w:type="spellEnd"/>
      <w:r w:rsidRPr="005C6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517AA863" w14:textId="236D9CF6" w:rsidR="005C66F5" w:rsidRDefault="005C66F5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начальной инициализации, сервер, с уже открытым сокетом, начинает ожидать сообщения на него через вызов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recvfrom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случае, если произошла ошибка получения сообщения, в консоль записывается соответствующее сообщение с кодом ошибки. Если же сообщение получено успешно, то сервер принимает </w:t>
      </w:r>
      <w:r w:rsidR="00C15E84">
        <w:rPr>
          <w:rFonts w:ascii="Times New Roman" w:hAnsi="Times New Roman" w:cs="Times New Roman"/>
          <w:color w:val="000000" w:themeColor="text1"/>
          <w:sz w:val="28"/>
          <w:szCs w:val="28"/>
        </w:rPr>
        <w:t>строку,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полученную </w:t>
      </w:r>
      <w:r w:rsidR="00C15E84">
        <w:rPr>
          <w:rFonts w:ascii="Times New Roman" w:hAnsi="Times New Roman" w:cs="Times New Roman"/>
          <w:color w:val="000000" w:themeColor="text1"/>
          <w:sz w:val="28"/>
          <w:szCs w:val="28"/>
        </w:rPr>
        <w:t>от клиента,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15E84">
        <w:rPr>
          <w:rFonts w:ascii="Times New Roman" w:hAnsi="Times New Roman" w:cs="Times New Roman"/>
          <w:color w:val="000000" w:themeColor="text1"/>
          <w:sz w:val="28"/>
          <w:szCs w:val="28"/>
        </w:rPr>
        <w:t>начинает обработку.</w:t>
      </w:r>
    </w:p>
    <w:p w14:paraId="70693691" w14:textId="67E0FC2B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длина строки не превышает 15 символов, то клиент получит точно такую же строку в ответ, с добавочной информацией, что было удалено 0 цифр. Если же длина превышает указанного максимума, то сервер удаляет все цифры из строки и возвращает отформатированную строку с количеством удаленных цифр.</w:t>
      </w:r>
    </w:p>
    <w:p w14:paraId="3095CAE4" w14:textId="52F45C6D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отправки ответа клиенту используется вызов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sendto</w:t>
      </w:r>
      <w:proofErr w:type="spellEnd"/>
      <w:r w:rsidRPr="00C1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указанием сокета и передачей отформатированной строки. В случае ошибки отправки ответа, в консоль пишется соответствующее сообщение с кодом ошибки.</w:t>
      </w:r>
    </w:p>
    <w:p w14:paraId="038AB61D" w14:textId="3AB1BBDC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Весь алгоритм принятия и отправки сообщений обернут в бесконечный цикл для того, чтобы сервер не прекращал работу после обработки первого же запроса.</w:t>
      </w:r>
    </w:p>
    <w:p w14:paraId="4F80A8EF" w14:textId="77777777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16F1D" w14:textId="2F248EC1" w:rsidR="00C15E84" w:rsidRPr="00FE238A" w:rsidRDefault="00C15E84" w:rsidP="00211B07">
      <w:pPr>
        <w:pStyle w:val="a8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Клиентская часть</w:t>
      </w:r>
    </w:p>
    <w:p w14:paraId="21B49A13" w14:textId="3D7EC8A8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целом, логика работы клиента (проект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ClientSide</w:t>
      </w:r>
      <w:proofErr w:type="spellEnd"/>
      <w:r w:rsidRPr="00C1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схожа с серверной. </w:t>
      </w:r>
    </w:p>
    <w:p w14:paraId="43E4B7F0" w14:textId="6787C317" w:rsidR="00C15E84" w:rsidRDefault="00C15E84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Первым делом</w:t>
      </w:r>
      <w:r w:rsidR="00952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инициализация </w:t>
      </w:r>
      <w:r w:rsidR="009525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UDP</w:t>
      </w:r>
      <w:r w:rsidR="009525C0" w:rsidRPr="00952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25C0">
        <w:rPr>
          <w:rFonts w:ascii="Times New Roman" w:hAnsi="Times New Roman" w:cs="Times New Roman"/>
          <w:color w:val="000000" w:themeColor="text1"/>
          <w:sz w:val="28"/>
          <w:szCs w:val="28"/>
        </w:rPr>
        <w:t>сокета. После этого, пользователю предлагается ввести строку, которая будет отправлена на сервер.</w:t>
      </w:r>
    </w:p>
    <w:p w14:paraId="5E5433E7" w14:textId="797B4A4B" w:rsidR="009525C0" w:rsidRDefault="009525C0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Далее, введенная строка отправляется на сервер с помощью вызова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указанием сокета и строки.</w:t>
      </w:r>
    </w:p>
    <w:p w14:paraId="09DE12CA" w14:textId="385BD409" w:rsidR="009525C0" w:rsidRDefault="009525C0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от сервера ожидается при помощи вызова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recvfrom</w:t>
      </w:r>
      <w:proofErr w:type="spellEnd"/>
      <w:r w:rsidRPr="00952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и, в случае успешного получения, выводится отформатированная сервером строка.</w:t>
      </w:r>
    </w:p>
    <w:p w14:paraId="35E23E01" w14:textId="5319526E" w:rsidR="00405779" w:rsidRDefault="009525C0" w:rsidP="00211B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Весь алгоритм также обернут в бесконечный цикл для неоднократного использования.</w:t>
      </w:r>
    </w:p>
    <w:p w14:paraId="0D7C1CA8" w14:textId="77777777" w:rsidR="00405779" w:rsidRDefault="004057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9892C0" w14:textId="1F8CD3A9" w:rsidR="00405779" w:rsidRDefault="00405779" w:rsidP="004057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Листинги с пояснениями</w:t>
      </w:r>
    </w:p>
    <w:p w14:paraId="78A0B296" w14:textId="77777777" w:rsidR="00405779" w:rsidRDefault="00405779" w:rsidP="0040577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BAD20F" w14:textId="66FF2BE6" w:rsidR="009525C0" w:rsidRPr="00405779" w:rsidRDefault="00405779" w:rsidP="004057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779">
        <w:rPr>
          <w:rFonts w:ascii="Times New Roman" w:hAnsi="Times New Roman" w:cs="Times New Roman"/>
          <w:b/>
          <w:sz w:val="28"/>
          <w:szCs w:val="28"/>
        </w:rPr>
        <w:t>Серверная</w:t>
      </w:r>
      <w:r w:rsidRPr="00405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5779">
        <w:rPr>
          <w:rFonts w:ascii="Times New Roman" w:hAnsi="Times New Roman" w:cs="Times New Roman"/>
          <w:b/>
          <w:sz w:val="28"/>
          <w:szCs w:val="28"/>
        </w:rPr>
        <w:t>часть</w:t>
      </w:r>
      <w:r w:rsidRPr="0040577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1C341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_WINSOCK_DEPRECATED_NO_WARNINGS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670F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09E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1C6CB52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6EB71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F73CFD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9520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DD2F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2BBD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8C57A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C99B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28DE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B9966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CBB7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FFB2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maxStrLength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2393C35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AB4B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Try to initialize WinSock library</w:t>
      </w:r>
    </w:p>
    <w:p w14:paraId="73B3492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9A55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914E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NOTE: </w:t>
      </w:r>
      <w:proofErr w:type="spellStart"/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Intialize</w:t>
      </w:r>
      <w:proofErr w:type="spellEnd"/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errors handling</w:t>
      </w:r>
    </w:p>
    <w:p w14:paraId="5642FBD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62C53E5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WSAStartup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error: %d\n"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5E03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71F1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11E1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BEC3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Define socket with UDP protocol</w:t>
      </w:r>
    </w:p>
    <w:p w14:paraId="7A31B29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F9E8A4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2AA94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"socket failed with error: 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AC84B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D749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DCF1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DAAB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619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Socket params</w:t>
      </w:r>
    </w:p>
    <w:p w14:paraId="366F433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6572488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ad.sin_family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5620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ad.sin_port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1024);</w:t>
      </w:r>
    </w:p>
    <w:p w14:paraId="229F3BA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BF5E3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(ad);</w:t>
      </w:r>
    </w:p>
    <w:p w14:paraId="358F205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80C0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Bind socket params to socket descriptor</w:t>
      </w:r>
    </w:p>
    <w:p w14:paraId="51518C3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*)&amp;ad, </w:t>
      </w:r>
      <w:proofErr w:type="spellStart"/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(ad));</w:t>
      </w:r>
    </w:p>
    <w:p w14:paraId="407D95A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3799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1024;</w:t>
      </w:r>
    </w:p>
    <w:p w14:paraId="2DBD7A9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14C4A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A082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1124;</w:t>
      </w:r>
    </w:p>
    <w:p w14:paraId="3DA86C5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50C56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1058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Listening for new messages</w:t>
      </w:r>
    </w:p>
    <w:p w14:paraId="2C2E36C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3F9609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FBDB6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"Waiting for data...\n"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C223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997D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3255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//NOTE: Clear the buffer by filling null, it might have previously received data</w:t>
      </w:r>
    </w:p>
    <w:p w14:paraId="765BE03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613A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D8EF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27FA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Try to receive some data</w:t>
      </w:r>
    </w:p>
    <w:p w14:paraId="74E744E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recvfrom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*)&amp;ad, &amp;size);</w:t>
      </w:r>
    </w:p>
    <w:p w14:paraId="674AACE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7FE3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Handle error</w:t>
      </w:r>
    </w:p>
    <w:p w14:paraId="1741990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(request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9912E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66AC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WSAEWOULDBLOCK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EB25B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: WSAEWOULDBLOCK\n"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3AE9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1D6BC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code: 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BE55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9273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2849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6126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=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D39C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DABC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//NOTE: Print details of the request</w:t>
      </w:r>
    </w:p>
    <w:p w14:paraId="4F34DFF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"Received packet from %s:%d\n"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inet_ntoa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ntohs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ad.sin_port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81EB5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"Data: %s\n"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D465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F344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Process request</w:t>
      </w:r>
    </w:p>
    <w:p w14:paraId="77B5004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digitsRemoved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D95D8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maxStrLength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E57F2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54C9C5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15A76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38A9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0CA9500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digitsRemoved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6ED4D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E8D2F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F3104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C50C1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E08C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3912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result.c_str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F3B33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2E69F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requestBuffer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3283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B25A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EFE5F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Prepare response</w:t>
      </w:r>
    </w:p>
    <w:p w14:paraId="0356D37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s%s%d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", digits removed: 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digitsRemoved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BF4E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FB00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Send response</w:t>
      </w:r>
    </w:p>
    <w:p w14:paraId="4641533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responseSendingStatus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*)&amp;ad, size);</w:t>
      </w:r>
    </w:p>
    <w:p w14:paraId="532227D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responseSendingStatus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5E57A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Sendto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code : 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55ED5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E577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EDCFD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"Response: %s\n\n"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responseBuffer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C192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D5B5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5C33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2FE2A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65B2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Close socket</w:t>
      </w:r>
    </w:p>
    <w:p w14:paraId="4DB311F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5698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50D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Dispose WinSock lib</w:t>
      </w:r>
    </w:p>
    <w:p w14:paraId="5DC3B6F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CB586" w14:textId="384F715C" w:rsidR="005C3B13" w:rsidRPr="00405779" w:rsidRDefault="00405779" w:rsidP="00405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13ED1" w14:textId="551F13D4" w:rsidR="00405779" w:rsidRPr="00405779" w:rsidRDefault="00211B07" w:rsidP="004057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779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405779">
        <w:rPr>
          <w:rFonts w:ascii="Times New Roman" w:hAnsi="Times New Roman" w:cs="Times New Roman"/>
          <w:b/>
          <w:sz w:val="28"/>
          <w:szCs w:val="28"/>
        </w:rPr>
        <w:lastRenderedPageBreak/>
        <w:t>Клиентская</w:t>
      </w:r>
      <w:r w:rsidR="00405779" w:rsidRPr="00405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05779" w:rsidRPr="00405779">
        <w:rPr>
          <w:rFonts w:ascii="Times New Roman" w:hAnsi="Times New Roman" w:cs="Times New Roman"/>
          <w:b/>
          <w:sz w:val="28"/>
          <w:szCs w:val="28"/>
        </w:rPr>
        <w:t>часть</w:t>
      </w:r>
      <w:r w:rsidR="00405779" w:rsidRPr="0040577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8916D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_WINSOCK_DEPRECATED_NO_WARNINGS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3CEF0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A7B4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7847C17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D68D7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DB26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779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2A8E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5C32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1CECAA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FF77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59BE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2A903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B305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5BAB94A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303D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Try to initialize WinSock library</w:t>
      </w:r>
    </w:p>
    <w:p w14:paraId="37663C6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7D5D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4840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NOTE: </w:t>
      </w:r>
      <w:proofErr w:type="spellStart"/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Intialize</w:t>
      </w:r>
      <w:proofErr w:type="spellEnd"/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errors handling</w:t>
      </w:r>
    </w:p>
    <w:p w14:paraId="6E8B083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66C62A5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WSAStartup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error: %d\n"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initializeOutput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37D8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4C00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68CC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4754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Define socket with UDP protocol</w:t>
      </w:r>
    </w:p>
    <w:p w14:paraId="2D6418B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414B19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8EDE5E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"socket creation failed"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9355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1334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A479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89F2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Socket params</w:t>
      </w:r>
    </w:p>
    <w:p w14:paraId="435D8ED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ad.sin_family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D2CA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ad.sin_port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1024);</w:t>
      </w:r>
    </w:p>
    <w:p w14:paraId="00E8355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ad.sin_</w:t>
      </w:r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2A5D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(ad);</w:t>
      </w:r>
    </w:p>
    <w:p w14:paraId="68B015A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B54A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UI</w:t>
      </w:r>
    </w:p>
    <w:p w14:paraId="6D2A575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"This program will remove digits from your input if the length of typed string exceeds 15 characters"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717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AA9D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1125;</w:t>
      </w:r>
    </w:p>
    <w:p w14:paraId="06F2298C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30992F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4A7151D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5CFCD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DBC1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5D0D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//NOTE: Clear the buffer by filling null, it might have previously received data</w:t>
      </w:r>
    </w:p>
    <w:p w14:paraId="5729A61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4AB79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295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, enter the string:"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57CC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6051B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B52D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Send request</w:t>
      </w:r>
    </w:p>
    <w:p w14:paraId="6814C90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sendingStatus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(buffer), 0, (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*)&amp;ad, size);</w:t>
      </w:r>
    </w:p>
    <w:p w14:paraId="00711F16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sendingStatus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C2470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Sendto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code : 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2C1F6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C9BE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6A06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53A7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Receive response</w:t>
      </w:r>
    </w:p>
    <w:p w14:paraId="1910719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recvfrom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bufferLen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proofErr w:type="spellStart"/>
      <w:r w:rsidRPr="00405779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*)&amp;ad, &amp;size);</w:t>
      </w:r>
    </w:p>
    <w:p w14:paraId="26E1CA6D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1F9003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A9D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779">
        <w:rPr>
          <w:rFonts w:ascii="Consolas" w:hAnsi="Consolas" w:cs="Consolas"/>
          <w:color w:val="6F008A"/>
          <w:sz w:val="19"/>
          <w:szCs w:val="19"/>
          <w:lang w:val="en-US"/>
        </w:rPr>
        <w:t>WSAEWOULDBLOCK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5391E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: WSAEWOULDBLOCK\n"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9EF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AE1F2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with error code: %</w:t>
      </w:r>
      <w:proofErr w:type="spell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iError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ECE27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8F94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ED60E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6ADB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2AB54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buffer[response] =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3A6A8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D5F8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"Server </w:t>
      </w:r>
      <w:proofErr w:type="gramStart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>response :</w:t>
      </w:r>
      <w:proofErr w:type="gramEnd"/>
      <w:r w:rsidRPr="00405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4057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5EE52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48F71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F98C0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Close socket</w:t>
      </w:r>
    </w:p>
    <w:p w14:paraId="4C13C82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connectSocket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2682B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317F5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79">
        <w:rPr>
          <w:rFonts w:ascii="Consolas" w:hAnsi="Consolas" w:cs="Consolas"/>
          <w:color w:val="008000"/>
          <w:sz w:val="19"/>
          <w:szCs w:val="19"/>
          <w:lang w:val="en-US"/>
        </w:rPr>
        <w:t>// NOTE: Dispose WinSock lib</w:t>
      </w:r>
    </w:p>
    <w:p w14:paraId="710ADFC7" w14:textId="77777777" w:rsidR="00405779" w:rsidRPr="00405779" w:rsidRDefault="00405779" w:rsidP="004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B2EB7" w14:textId="4937C3F6" w:rsidR="00211B07" w:rsidRDefault="00405779" w:rsidP="004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5C1A8" w14:textId="05B393A5" w:rsidR="00211B07" w:rsidRDefault="00211B07" w:rsidP="00211B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7B06A" w14:textId="77777777" w:rsidR="00405779" w:rsidRDefault="00405779">
      <w:pPr>
        <w:rPr>
          <w:rFonts w:ascii="Times New Roman" w:hAnsi="Times New Roman" w:cs="Times New Roman"/>
          <w:sz w:val="28"/>
          <w:szCs w:val="28"/>
        </w:rPr>
      </w:pPr>
    </w:p>
    <w:p w14:paraId="3697D187" w14:textId="77777777" w:rsidR="00405779" w:rsidRDefault="004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C2A05D" w14:textId="4B094F1C" w:rsidR="00405779" w:rsidRDefault="00405779" w:rsidP="004057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 тестирования</w:t>
      </w:r>
    </w:p>
    <w:p w14:paraId="5533C74E" w14:textId="1480F03E" w:rsidR="00405779" w:rsidRDefault="00405779">
      <w:pPr>
        <w:rPr>
          <w:rFonts w:ascii="Times New Roman" w:hAnsi="Times New Roman" w:cs="Times New Roman"/>
          <w:sz w:val="28"/>
          <w:szCs w:val="28"/>
        </w:rPr>
      </w:pPr>
    </w:p>
    <w:p w14:paraId="70D27BA4" w14:textId="1552FA68" w:rsidR="00405779" w:rsidRDefault="00405779" w:rsidP="00405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6681D" wp14:editId="09850EC2">
            <wp:extent cx="51530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B9E" w14:textId="78BD6E30" w:rsidR="00405779" w:rsidRPr="00405779" w:rsidRDefault="00405779" w:rsidP="00405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работы сервера</w:t>
      </w:r>
    </w:p>
    <w:p w14:paraId="2B5D2227" w14:textId="77777777" w:rsidR="00405779" w:rsidRDefault="00405779">
      <w:pPr>
        <w:rPr>
          <w:rFonts w:ascii="Times New Roman" w:hAnsi="Times New Roman" w:cs="Times New Roman"/>
          <w:sz w:val="28"/>
          <w:szCs w:val="28"/>
        </w:rPr>
      </w:pPr>
    </w:p>
    <w:p w14:paraId="478FE89D" w14:textId="77777777" w:rsidR="00405779" w:rsidRDefault="00405779">
      <w:pPr>
        <w:rPr>
          <w:rFonts w:ascii="Times New Roman" w:hAnsi="Times New Roman" w:cs="Times New Roman"/>
          <w:sz w:val="28"/>
          <w:szCs w:val="28"/>
        </w:rPr>
      </w:pPr>
    </w:p>
    <w:p w14:paraId="261AB9B6" w14:textId="77777777" w:rsidR="00405779" w:rsidRDefault="00405779" w:rsidP="00405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EE75B" wp14:editId="79B7A572">
            <wp:extent cx="5940425" cy="2608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2A0" w14:textId="6A1B178E" w:rsidR="00405779" w:rsidRDefault="00405779" w:rsidP="00405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работы клиента</w:t>
      </w:r>
    </w:p>
    <w:p w14:paraId="3352AC95" w14:textId="2AE4A200" w:rsidR="004630FB" w:rsidRPr="00211B07" w:rsidRDefault="00405779" w:rsidP="004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B4F6E6" w14:textId="162FAB53" w:rsidR="00975D7A" w:rsidRPr="00405779" w:rsidRDefault="00975D7A" w:rsidP="00975D7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5779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Контрольные вопросы</w:t>
      </w:r>
    </w:p>
    <w:p w14:paraId="3DCC5968" w14:textId="77777777" w:rsidR="00975D7A" w:rsidRDefault="00975D7A" w:rsidP="00975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4921" w14:textId="5846A9F8" w:rsidR="00E142EE" w:rsidRDefault="00C70EB6" w:rsidP="00C70EB6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70EB6">
        <w:t xml:space="preserve"> </w:t>
      </w:r>
      <w:r w:rsidRPr="00C70EB6">
        <w:rPr>
          <w:rFonts w:ascii="Times New Roman" w:hAnsi="Times New Roman" w:cs="Times New Roman"/>
          <w:b/>
          <w:bCs/>
          <w:sz w:val="28"/>
          <w:szCs w:val="28"/>
        </w:rPr>
        <w:t>Что содержит UDP-сообщение помимо посылаемых данных?</w:t>
      </w:r>
    </w:p>
    <w:p w14:paraId="29F3627E" w14:textId="36411D32" w:rsidR="00C70EB6" w:rsidRDefault="00C70EB6" w:rsidP="00C7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посылаемых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C70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содержит заголовок, который состоит из 4 полей, каждое по 2 байта.</w:t>
      </w:r>
    </w:p>
    <w:p w14:paraId="7AF928F0" w14:textId="4FFA8A7F" w:rsidR="00C70EB6" w:rsidRPr="00C70EB6" w:rsidRDefault="00C70EB6" w:rsidP="00C70EB6">
      <w:pPr>
        <w:pStyle w:val="a8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Порт отправителя</w:t>
      </w:r>
    </w:p>
    <w:p w14:paraId="59A00E64" w14:textId="344D9368" w:rsidR="00C70EB6" w:rsidRPr="00C70EB6" w:rsidRDefault="00C70EB6" w:rsidP="00C70EB6">
      <w:pPr>
        <w:pStyle w:val="a8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Порт получателя</w:t>
      </w:r>
    </w:p>
    <w:p w14:paraId="1F1CC5FD" w14:textId="093E2C5D" w:rsidR="00C70EB6" w:rsidRPr="00C70EB6" w:rsidRDefault="00C70EB6" w:rsidP="00C70EB6">
      <w:pPr>
        <w:pStyle w:val="a8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</w:p>
    <w:p w14:paraId="259C3D80" w14:textId="642F19F7" w:rsidR="00E142EE" w:rsidRPr="00C70EB6" w:rsidRDefault="00C70EB6" w:rsidP="00C70EB6">
      <w:pPr>
        <w:pStyle w:val="a8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Контрольная сумма</w:t>
      </w:r>
    </w:p>
    <w:p w14:paraId="7E041629" w14:textId="77777777" w:rsidR="00C70EB6" w:rsidRPr="00C70EB6" w:rsidRDefault="00C70EB6" w:rsidP="00C70EB6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F7CA5A" w14:textId="77777777" w:rsidR="00C70EB6" w:rsidRPr="00C70EB6" w:rsidRDefault="00C70EB6" w:rsidP="00C70EB6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EB6">
        <w:t xml:space="preserve"> </w:t>
      </w:r>
      <w:r w:rsidRPr="00C70EB6">
        <w:rPr>
          <w:rFonts w:ascii="Times New Roman" w:hAnsi="Times New Roman" w:cs="Times New Roman"/>
          <w:b/>
          <w:bCs/>
          <w:sz w:val="28"/>
          <w:szCs w:val="28"/>
        </w:rPr>
        <w:t>Что называется дейтаграммой?</w:t>
      </w:r>
    </w:p>
    <w:p w14:paraId="39B9EA25" w14:textId="1B1AF55B" w:rsidR="00966760" w:rsidRDefault="00C70EB6" w:rsidP="00C70EB6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0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работе на хосте-отправителе данные от приложений поступают протоколу UDP через порт в виде сообщений</w:t>
      </w:r>
      <w:r w:rsidR="00004DF9" w:rsidRPr="0000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70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Протокол UDP добавляет к каждому отдельному сообщению свой 8-байтный заголовок, формируя из этих сообщений собственные протокольные единицы, называемые UDP-дейтаграммами, и передает их нижележащему протоколу IP. В этом и заключаются его функции по мультиплексированию данных.</w:t>
      </w:r>
    </w:p>
    <w:p w14:paraId="216E5F72" w14:textId="77777777" w:rsidR="00C70EB6" w:rsidRPr="00C70EB6" w:rsidRDefault="00C70EB6" w:rsidP="00C70EB6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A95751" w14:textId="037484B4" w:rsidR="00C70EB6" w:rsidRPr="00C70EB6" w:rsidRDefault="00C70EB6" w:rsidP="00C70EB6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0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Каждая дейтаграмма переносит отдельное пользовательское сообщение. Сообщения могут иметь различную длину, не </w:t>
      </w:r>
      <w:r w:rsidRPr="00C70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превышающую,</w:t>
      </w:r>
      <w:r w:rsidRPr="00C70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однако длину поля данных протокола IP, которое, в свою очередь, ограничено размером кадра технологии нижнего уровня. Поэтому если буфер UDP переполняется, то сообщение приложения отбрасывается.</w:t>
      </w:r>
    </w:p>
    <w:p w14:paraId="1859BE5B" w14:textId="10FC68F4" w:rsidR="00C70EB6" w:rsidRDefault="00C70EB6" w:rsidP="00C70EB6">
      <w:pPr>
        <w:pStyle w:val="a8"/>
        <w:spacing w:line="360" w:lineRule="auto"/>
        <w:ind w:left="0"/>
        <w:rPr>
          <w:color w:val="000000"/>
          <w:sz w:val="28"/>
          <w:szCs w:val="28"/>
          <w:lang w:val="en-US"/>
        </w:rPr>
      </w:pPr>
    </w:p>
    <w:p w14:paraId="3E530765" w14:textId="124F94B9" w:rsidR="00004DF9" w:rsidRDefault="00004DF9" w:rsidP="00C70EB6">
      <w:pPr>
        <w:pStyle w:val="a8"/>
        <w:spacing w:line="360" w:lineRule="auto"/>
        <w:ind w:left="0"/>
        <w:rPr>
          <w:color w:val="000000"/>
          <w:sz w:val="28"/>
          <w:szCs w:val="28"/>
          <w:lang w:val="en-US"/>
        </w:rPr>
      </w:pPr>
    </w:p>
    <w:p w14:paraId="12092752" w14:textId="04362B6A" w:rsidR="00004DF9" w:rsidRDefault="00004DF9" w:rsidP="00C70EB6">
      <w:pPr>
        <w:pStyle w:val="a8"/>
        <w:spacing w:line="360" w:lineRule="auto"/>
        <w:ind w:left="0"/>
        <w:rPr>
          <w:color w:val="000000"/>
          <w:sz w:val="28"/>
          <w:szCs w:val="28"/>
          <w:lang w:val="en-US"/>
        </w:rPr>
      </w:pPr>
    </w:p>
    <w:p w14:paraId="2D2C44F2" w14:textId="165DBDAD" w:rsidR="00004DF9" w:rsidRDefault="00004DF9" w:rsidP="00C70EB6">
      <w:pPr>
        <w:pStyle w:val="a8"/>
        <w:spacing w:line="360" w:lineRule="auto"/>
        <w:ind w:left="0"/>
        <w:rPr>
          <w:color w:val="000000"/>
          <w:sz w:val="28"/>
          <w:szCs w:val="28"/>
          <w:lang w:val="en-US"/>
        </w:rPr>
      </w:pPr>
    </w:p>
    <w:p w14:paraId="25424D72" w14:textId="77777777" w:rsidR="00004DF9" w:rsidRPr="00C70EB6" w:rsidRDefault="00004DF9" w:rsidP="00C70EB6">
      <w:pPr>
        <w:pStyle w:val="a8"/>
        <w:spacing w:line="360" w:lineRule="auto"/>
        <w:ind w:left="0"/>
        <w:rPr>
          <w:color w:val="000000"/>
          <w:sz w:val="28"/>
          <w:szCs w:val="28"/>
          <w:lang w:val="en-US"/>
        </w:rPr>
      </w:pPr>
    </w:p>
    <w:p w14:paraId="7BFE5A6A" w14:textId="66650356" w:rsidR="00004DF9" w:rsidRPr="00004DF9" w:rsidRDefault="00C70EB6" w:rsidP="00004DF9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70EB6">
        <w:lastRenderedPageBreak/>
        <w:t xml:space="preserve"> </w:t>
      </w:r>
      <w:r w:rsidRPr="00C70EB6">
        <w:rPr>
          <w:rFonts w:ascii="Times New Roman" w:hAnsi="Times New Roman" w:cs="Times New Roman"/>
          <w:b/>
          <w:bCs/>
          <w:sz w:val="28"/>
          <w:szCs w:val="28"/>
        </w:rPr>
        <w:t>Какие возможности не предоставляет UDP (в отличие от TCP)?</w:t>
      </w:r>
      <w:r w:rsidR="00975D7A"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3508DE" w14:textId="5FB6C48B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TCP гарантирует доставку пакетов данных в неизменных виде, последовательности и без потерь, UDP ничего не гарантирует.</w:t>
      </w:r>
    </w:p>
    <w:p w14:paraId="7FA1FE9E" w14:textId="5A46E4ED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TCP нумерует пакеты при передаче, а UDP нет</w:t>
      </w:r>
    </w:p>
    <w:p w14:paraId="04B1E8AA" w14:textId="27AD05E8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TCP работает в дуплексном режиме, в одном пакете можно отправлять информацию и подтверждать получение предыдущего пакета.</w:t>
      </w:r>
    </w:p>
    <w:p w14:paraId="38377F93" w14:textId="02F20DCB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TCP требует заранее установленного соединения, UDP соединения не требует, у него это просто поток данных.</w:t>
      </w:r>
    </w:p>
    <w:p w14:paraId="4425FE9F" w14:textId="24421B85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UDP обеспечивает более высокую скорость передачи данных.</w:t>
      </w:r>
    </w:p>
    <w:p w14:paraId="00A5F9E6" w14:textId="2347509B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TCP надежнее и осуществляет контроль над процессом обмена данными.</w:t>
      </w:r>
    </w:p>
    <w:p w14:paraId="7A70A1C0" w14:textId="18492C30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UDP предпочтительнее для программ, воспроизводящих потоковое видео, </w:t>
      </w:r>
      <w:proofErr w:type="spellStart"/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видеофонии</w:t>
      </w:r>
      <w:proofErr w:type="spellEnd"/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телефонии, сетевых игр.</w:t>
      </w:r>
    </w:p>
    <w:p w14:paraId="4DFA419B" w14:textId="5BC17366" w:rsidR="00004DF9" w:rsidRPr="00004DF9" w:rsidRDefault="00004DF9" w:rsidP="00004DF9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right="30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D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UPD не содержит функций восстановления данных</w:t>
      </w:r>
    </w:p>
    <w:p w14:paraId="1EBF96CB" w14:textId="77777777" w:rsidR="00966760" w:rsidRPr="00966760" w:rsidRDefault="00966760" w:rsidP="00C70E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0A944" w14:textId="77777777" w:rsidR="00C70EB6" w:rsidRPr="00C70EB6" w:rsidRDefault="00C70EB6" w:rsidP="00C70EB6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Чем функции </w:t>
      </w:r>
      <w:proofErr w:type="spellStart"/>
      <w:proofErr w:type="gram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sendto</w:t>
      </w:r>
      <w:proofErr w:type="spellEnd"/>
      <w:r w:rsidRPr="00C70E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recvfrom</w:t>
      </w:r>
      <w:proofErr w:type="spellEnd"/>
      <w:r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() отличаются от функций </w:t>
      </w:r>
      <w:proofErr w:type="spell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send</w:t>
      </w:r>
      <w:proofErr w:type="spellEnd"/>
      <w:r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proofErr w:type="spell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recv</w:t>
      </w:r>
      <w:proofErr w:type="spellEnd"/>
      <w:r w:rsidRPr="00C70EB6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40E2F303" w14:textId="5C315F3F" w:rsidR="00966760" w:rsidRDefault="00004DF9" w:rsidP="00C7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DF9">
        <w:rPr>
          <w:rFonts w:ascii="Times New Roman" w:hAnsi="Times New Roman" w:cs="Times New Roman"/>
          <w:sz w:val="28"/>
          <w:szCs w:val="28"/>
        </w:rPr>
        <w:t xml:space="preserve">Эти функции отправляют данные в сокет. </w:t>
      </w:r>
      <w:proofErr w:type="spellStart"/>
      <w:r w:rsidRPr="00004DF9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004DF9">
        <w:rPr>
          <w:rFonts w:ascii="Times New Roman" w:hAnsi="Times New Roman" w:cs="Times New Roman"/>
          <w:sz w:val="28"/>
          <w:szCs w:val="28"/>
        </w:rPr>
        <w:t xml:space="preserve"> () используется для сокетов, подключенных по протоколу TCP SOCK_STREAM, а </w:t>
      </w:r>
      <w:proofErr w:type="spellStart"/>
      <w:r w:rsidRPr="00004DF9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004DF9">
        <w:rPr>
          <w:rFonts w:ascii="Times New Roman" w:hAnsi="Times New Roman" w:cs="Times New Roman"/>
          <w:sz w:val="28"/>
          <w:szCs w:val="28"/>
        </w:rPr>
        <w:t xml:space="preserve"> () используется для </w:t>
      </w:r>
      <w:r>
        <w:rPr>
          <w:rFonts w:ascii="Times New Roman" w:hAnsi="Times New Roman" w:cs="Times New Roman"/>
          <w:sz w:val="28"/>
          <w:szCs w:val="28"/>
        </w:rPr>
        <w:t xml:space="preserve">неподключенных </w:t>
      </w:r>
      <w:r w:rsidRPr="00004DF9">
        <w:rPr>
          <w:rFonts w:ascii="Times New Roman" w:hAnsi="Times New Roman" w:cs="Times New Roman"/>
          <w:sz w:val="28"/>
          <w:szCs w:val="28"/>
        </w:rPr>
        <w:t>сокетов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DF9">
        <w:rPr>
          <w:rFonts w:ascii="Times New Roman" w:hAnsi="Times New Roman" w:cs="Times New Roman"/>
          <w:sz w:val="28"/>
          <w:szCs w:val="28"/>
        </w:rPr>
        <w:t xml:space="preserve">UDP SOCK_DGRAM. С неподключенными сокетами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004DF9">
        <w:rPr>
          <w:rFonts w:ascii="Times New Roman" w:hAnsi="Times New Roman" w:cs="Times New Roman"/>
          <w:sz w:val="28"/>
          <w:szCs w:val="28"/>
        </w:rPr>
        <w:t xml:space="preserve"> указывать место назначения пакета каждый раз, когда</w:t>
      </w:r>
      <w:r>
        <w:rPr>
          <w:rFonts w:ascii="Times New Roman" w:hAnsi="Times New Roman" w:cs="Times New Roman"/>
          <w:sz w:val="28"/>
          <w:szCs w:val="28"/>
        </w:rPr>
        <w:t xml:space="preserve"> идет</w:t>
      </w:r>
      <w:r w:rsidRPr="00004DF9">
        <w:rPr>
          <w:rFonts w:ascii="Times New Roman" w:hAnsi="Times New Roman" w:cs="Times New Roman"/>
          <w:sz w:val="28"/>
          <w:szCs w:val="28"/>
        </w:rPr>
        <w:t xml:space="preserve"> отправ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004DF9">
        <w:rPr>
          <w:rFonts w:ascii="Times New Roman" w:hAnsi="Times New Roman" w:cs="Times New Roman"/>
          <w:sz w:val="28"/>
          <w:szCs w:val="28"/>
        </w:rPr>
        <w:t xml:space="preserve">, и поэтому последние параметры </w:t>
      </w:r>
      <w:proofErr w:type="spellStart"/>
      <w:r w:rsidRPr="00004DF9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004DF9">
        <w:rPr>
          <w:rFonts w:ascii="Times New Roman" w:hAnsi="Times New Roman" w:cs="Times New Roman"/>
          <w:sz w:val="28"/>
          <w:szCs w:val="28"/>
        </w:rPr>
        <w:t xml:space="preserve"> () определяют, куда идет пакет.</w:t>
      </w:r>
    </w:p>
    <w:p w14:paraId="434749D8" w14:textId="20E8B452" w:rsidR="00004DF9" w:rsidRDefault="00004DF9" w:rsidP="00C7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A60E5" w14:textId="1843E006" w:rsidR="00004DF9" w:rsidRDefault="00004DF9" w:rsidP="00C7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60DCF" w14:textId="77777777" w:rsidR="00004DF9" w:rsidRPr="00004DF9" w:rsidRDefault="00004DF9" w:rsidP="00C7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6CF30" w14:textId="77777777" w:rsidR="00C70EB6" w:rsidRPr="00C70EB6" w:rsidRDefault="00C70EB6" w:rsidP="00DB5B87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E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происходит, если размер буфера, переданный в функцию </w:t>
      </w:r>
      <w:proofErr w:type="spellStart"/>
      <w:proofErr w:type="gram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recvfrom</w:t>
      </w:r>
      <w:proofErr w:type="spellEnd"/>
      <w:r w:rsidRPr="00C70E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EB6">
        <w:rPr>
          <w:rFonts w:ascii="Times New Roman" w:hAnsi="Times New Roman" w:cs="Times New Roman"/>
          <w:b/>
          <w:bCs/>
          <w:sz w:val="28"/>
          <w:szCs w:val="28"/>
        </w:rPr>
        <w:t xml:space="preserve">), слишком мал для приема всей дейтаграммы </w:t>
      </w:r>
      <w:proofErr w:type="spellStart"/>
      <w:r w:rsidRPr="00C70EB6">
        <w:rPr>
          <w:rFonts w:ascii="Times New Roman" w:hAnsi="Times New Roman" w:cs="Times New Roman"/>
          <w:b/>
          <w:bCs/>
          <w:sz w:val="28"/>
          <w:szCs w:val="28"/>
        </w:rPr>
        <w:t>целиком?</w:t>
      </w:r>
      <w:proofErr w:type="spellEnd"/>
    </w:p>
    <w:p w14:paraId="49EBC4F4" w14:textId="77777777" w:rsidR="00DB5B87" w:rsidRPr="00DB5B87" w:rsidRDefault="00DB5B87" w:rsidP="00DB5B87">
      <w:pPr>
        <w:pStyle w:val="a8"/>
        <w:spacing w:before="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B5B87">
        <w:rPr>
          <w:rFonts w:ascii="Times New Roman" w:hAnsi="Times New Roman" w:cs="Times New Roman"/>
          <w:sz w:val="28"/>
          <w:szCs w:val="28"/>
        </w:rPr>
        <w:t xml:space="preserve">Если размер буфера, переданный в функцию </w:t>
      </w:r>
      <w:proofErr w:type="spellStart"/>
      <w:proofErr w:type="gramStart"/>
      <w:r w:rsidRPr="00DB5B87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DB5B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B87">
        <w:rPr>
          <w:rFonts w:ascii="Times New Roman" w:hAnsi="Times New Roman" w:cs="Times New Roman"/>
          <w:sz w:val="28"/>
          <w:szCs w:val="28"/>
        </w:rPr>
        <w:t xml:space="preserve">), слишком мал для приема всей дейтаграммы целиком, буфер заполняется теми данными, которые в него помещаются, а оставшаяся часть дейтаграммы сбрасывается в подсистему сборки мусора и пропадает безвозвратно. В этом случае функция </w:t>
      </w:r>
      <w:proofErr w:type="spellStart"/>
      <w:proofErr w:type="gramStart"/>
      <w:r w:rsidRPr="00DB5B87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DB5B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B87">
        <w:rPr>
          <w:rFonts w:ascii="Times New Roman" w:hAnsi="Times New Roman" w:cs="Times New Roman"/>
          <w:sz w:val="28"/>
          <w:szCs w:val="28"/>
        </w:rPr>
        <w:t xml:space="preserve">) возвращает значение </w:t>
      </w:r>
      <w:proofErr w:type="spellStart"/>
      <w:r w:rsidRPr="00DB5B8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B5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8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B5B87">
        <w:rPr>
          <w:rFonts w:ascii="Times New Roman" w:hAnsi="Times New Roman" w:cs="Times New Roman"/>
          <w:sz w:val="28"/>
          <w:szCs w:val="28"/>
        </w:rPr>
        <w:t>.</w:t>
      </w:r>
    </w:p>
    <w:p w14:paraId="296A328D" w14:textId="77777777" w:rsidR="00966760" w:rsidRPr="00975D7A" w:rsidRDefault="00966760" w:rsidP="00C70E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EF1B2" w14:textId="77777777" w:rsidR="00C70EB6" w:rsidRPr="00C70EB6" w:rsidRDefault="00C70EB6" w:rsidP="00C70EB6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EB6">
        <w:rPr>
          <w:rFonts w:ascii="Times New Roman" w:hAnsi="Times New Roman" w:cs="Times New Roman"/>
          <w:b/>
          <w:bCs/>
          <w:sz w:val="28"/>
          <w:szCs w:val="28"/>
        </w:rPr>
        <w:t>Приведите примеры сетевых приложений, использующих UDP</w:t>
      </w:r>
    </w:p>
    <w:p w14:paraId="3A794C46" w14:textId="47510859" w:rsidR="00DB5B87" w:rsidRPr="00DB5B87" w:rsidRDefault="00DB5B87" w:rsidP="00DB5B87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B5B87">
        <w:rPr>
          <w:color w:val="202122"/>
          <w:sz w:val="28"/>
          <w:szCs w:val="28"/>
        </w:rPr>
        <w:t>Многочисленные ключевые Интернет-приложения используют UDP, в их числе — DNS (где запросы должны быть быстрыми и состоять только из одного запроса, за которым следует один пакет ответа), Простой Протокол Управления Сетями (SNMP), Протокол Маршрутной Информации (RIP), Протокол Динамической Конфигурации Узла (DHCP).</w:t>
      </w:r>
    </w:p>
    <w:p w14:paraId="5A6FF48B" w14:textId="22752017" w:rsidR="00DB5B87" w:rsidRPr="00DB5B87" w:rsidRDefault="00DB5B87" w:rsidP="00DB5B87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B5B87">
        <w:rPr>
          <w:color w:val="202122"/>
          <w:sz w:val="28"/>
          <w:szCs w:val="28"/>
        </w:rPr>
        <w:t xml:space="preserve">Голосовой и </w:t>
      </w:r>
      <w:proofErr w:type="spellStart"/>
      <w:r w:rsidRPr="00DB5B87">
        <w:rPr>
          <w:color w:val="202122"/>
          <w:sz w:val="28"/>
          <w:szCs w:val="28"/>
        </w:rPr>
        <w:t>видеотрафик</w:t>
      </w:r>
      <w:proofErr w:type="spellEnd"/>
      <w:r w:rsidRPr="00DB5B87">
        <w:rPr>
          <w:color w:val="202122"/>
          <w:sz w:val="28"/>
          <w:szCs w:val="28"/>
        </w:rPr>
        <w:t xml:space="preserve"> обычно передается с помощью UDP. Протоколы потокового видео в реальном времени и аудио разработаны для обработки случайных потерь пакетов так, что качество лишь незначительно уменьшается вместо больших задержек при повторной передаче потерянных пакетов. </w:t>
      </w:r>
    </w:p>
    <w:p w14:paraId="2398BD89" w14:textId="77777777" w:rsidR="00975D7A" w:rsidRPr="00975D7A" w:rsidRDefault="00975D7A" w:rsidP="00C70E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AF265" w14:textId="77777777" w:rsidR="00C70EB6" w:rsidRPr="00C70EB6" w:rsidRDefault="00C70EB6" w:rsidP="00C70EB6">
      <w:pPr>
        <w:pStyle w:val="a8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0EB6">
        <w:rPr>
          <w:rFonts w:ascii="Times New Roman" w:hAnsi="Times New Roman" w:cs="Times New Roman"/>
          <w:b/>
          <w:bCs/>
          <w:sz w:val="28"/>
          <w:szCs w:val="28"/>
        </w:rPr>
        <w:t>В каких случаях применение UDP протокола может быть предпочтительней, чем TCP?</w:t>
      </w:r>
    </w:p>
    <w:p w14:paraId="42EE7281" w14:textId="592573A2" w:rsidR="00702411" w:rsidRPr="00DB5B87" w:rsidRDefault="00C70EB6" w:rsidP="00DB5B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B87" w:rsidRPr="00DB5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UDP доставляет пакеты данных (</w:t>
      </w:r>
      <w:proofErr w:type="spellStart"/>
      <w:r w:rsidR="00DB5B87" w:rsidRPr="00DB5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датаграммы</w:t>
      </w:r>
      <w:proofErr w:type="spellEnd"/>
      <w:r w:rsidR="00DB5B87" w:rsidRPr="00DB5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гораздо быстрее, потому для приложений, которые рассчитаны на широкую пропускную способность и быстрый обмен, UDP можно считать оптимальным протоколом. К таковым относятся сетевые и браузерные игры, а также программы просмотра потокового видео и приложения для видеосвязи (или голосовой): от потери </w:t>
      </w:r>
      <w:r w:rsidR="00DB5B87" w:rsidRPr="00DB5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пакета, полной или частичной, ничего не меняется, повторять запрос не обязательно, зато загрузка происходит намного быстрее.</w:t>
      </w:r>
    </w:p>
    <w:sectPr w:rsidR="00702411" w:rsidRPr="00DB5B87" w:rsidSect="000B338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E35A1" w14:textId="77777777" w:rsidR="007766ED" w:rsidRDefault="007766ED" w:rsidP="00D52D28">
      <w:pPr>
        <w:spacing w:after="0" w:line="240" w:lineRule="auto"/>
      </w:pPr>
      <w:r>
        <w:separator/>
      </w:r>
    </w:p>
  </w:endnote>
  <w:endnote w:type="continuationSeparator" w:id="0">
    <w:p w14:paraId="2D91F972" w14:textId="77777777" w:rsidR="007766ED" w:rsidRDefault="007766ED" w:rsidP="00D5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0019963"/>
      <w:docPartObj>
        <w:docPartGallery w:val="Page Numbers (Bottom of Page)"/>
        <w:docPartUnique/>
      </w:docPartObj>
    </w:sdtPr>
    <w:sdtEndPr/>
    <w:sdtContent>
      <w:p w14:paraId="44BF68DD" w14:textId="77777777" w:rsidR="00D52D28" w:rsidRDefault="00D52D2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CBF">
          <w:rPr>
            <w:noProof/>
          </w:rPr>
          <w:t>4</w:t>
        </w:r>
        <w:r>
          <w:fldChar w:fldCharType="end"/>
        </w:r>
      </w:p>
    </w:sdtContent>
  </w:sdt>
  <w:p w14:paraId="7E26C212" w14:textId="77777777" w:rsidR="00D52D28" w:rsidRDefault="00D52D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B96F0" w14:textId="77777777" w:rsidR="007766ED" w:rsidRDefault="007766ED" w:rsidP="00D52D28">
      <w:pPr>
        <w:spacing w:after="0" w:line="240" w:lineRule="auto"/>
      </w:pPr>
      <w:r>
        <w:separator/>
      </w:r>
    </w:p>
  </w:footnote>
  <w:footnote w:type="continuationSeparator" w:id="0">
    <w:p w14:paraId="3B346E0A" w14:textId="77777777" w:rsidR="007766ED" w:rsidRDefault="007766ED" w:rsidP="00D5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954"/>
    <w:multiLevelType w:val="hybridMultilevel"/>
    <w:tmpl w:val="4D6A755C"/>
    <w:lvl w:ilvl="0" w:tplc="DF0A3C3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35C29"/>
    <w:multiLevelType w:val="hybridMultilevel"/>
    <w:tmpl w:val="949C8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64AF3"/>
    <w:multiLevelType w:val="multilevel"/>
    <w:tmpl w:val="217CF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032C3"/>
    <w:multiLevelType w:val="hybridMultilevel"/>
    <w:tmpl w:val="1FBCE6B0"/>
    <w:lvl w:ilvl="0" w:tplc="8BAE2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411D7"/>
    <w:multiLevelType w:val="multilevel"/>
    <w:tmpl w:val="0B5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000F5"/>
    <w:multiLevelType w:val="multilevel"/>
    <w:tmpl w:val="B0E6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741CF"/>
    <w:multiLevelType w:val="hybridMultilevel"/>
    <w:tmpl w:val="AD2AA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629F6"/>
    <w:multiLevelType w:val="hybridMultilevel"/>
    <w:tmpl w:val="5352D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44F0B"/>
    <w:multiLevelType w:val="hybridMultilevel"/>
    <w:tmpl w:val="2F7C22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44B0C"/>
    <w:multiLevelType w:val="multilevel"/>
    <w:tmpl w:val="81285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76"/>
    <w:rsid w:val="00004DF9"/>
    <w:rsid w:val="00096A34"/>
    <w:rsid w:val="000B338D"/>
    <w:rsid w:val="000F32F4"/>
    <w:rsid w:val="000F59E5"/>
    <w:rsid w:val="00111E94"/>
    <w:rsid w:val="00112CFA"/>
    <w:rsid w:val="001E0AF8"/>
    <w:rsid w:val="00211B07"/>
    <w:rsid w:val="0024288A"/>
    <w:rsid w:val="002437A7"/>
    <w:rsid w:val="0033061C"/>
    <w:rsid w:val="003E7ABB"/>
    <w:rsid w:val="003F6A76"/>
    <w:rsid w:val="00405779"/>
    <w:rsid w:val="004630FB"/>
    <w:rsid w:val="00491484"/>
    <w:rsid w:val="004E34CB"/>
    <w:rsid w:val="004E3C6D"/>
    <w:rsid w:val="00520503"/>
    <w:rsid w:val="00564197"/>
    <w:rsid w:val="005C3B13"/>
    <w:rsid w:val="005C66F5"/>
    <w:rsid w:val="005D2B8C"/>
    <w:rsid w:val="00644A2C"/>
    <w:rsid w:val="00661901"/>
    <w:rsid w:val="00702411"/>
    <w:rsid w:val="0072203D"/>
    <w:rsid w:val="0077596A"/>
    <w:rsid w:val="007766ED"/>
    <w:rsid w:val="00801C5C"/>
    <w:rsid w:val="008355E2"/>
    <w:rsid w:val="008806CC"/>
    <w:rsid w:val="008B2768"/>
    <w:rsid w:val="008D5022"/>
    <w:rsid w:val="008E6D49"/>
    <w:rsid w:val="009337AD"/>
    <w:rsid w:val="009525C0"/>
    <w:rsid w:val="00961810"/>
    <w:rsid w:val="00966760"/>
    <w:rsid w:val="00975D7A"/>
    <w:rsid w:val="009B0CBF"/>
    <w:rsid w:val="00A274EC"/>
    <w:rsid w:val="00A46040"/>
    <w:rsid w:val="00A77C74"/>
    <w:rsid w:val="00A95010"/>
    <w:rsid w:val="00AB73E4"/>
    <w:rsid w:val="00B46287"/>
    <w:rsid w:val="00B7320D"/>
    <w:rsid w:val="00B74484"/>
    <w:rsid w:val="00BD0E68"/>
    <w:rsid w:val="00BF65B6"/>
    <w:rsid w:val="00C13C2F"/>
    <w:rsid w:val="00C15E84"/>
    <w:rsid w:val="00C249F2"/>
    <w:rsid w:val="00C70EB6"/>
    <w:rsid w:val="00CA0249"/>
    <w:rsid w:val="00CE13C3"/>
    <w:rsid w:val="00D15304"/>
    <w:rsid w:val="00D52D28"/>
    <w:rsid w:val="00D73476"/>
    <w:rsid w:val="00D77E31"/>
    <w:rsid w:val="00DB5B87"/>
    <w:rsid w:val="00DD5451"/>
    <w:rsid w:val="00DD68EE"/>
    <w:rsid w:val="00E142EE"/>
    <w:rsid w:val="00E222F7"/>
    <w:rsid w:val="00E358D2"/>
    <w:rsid w:val="00E43771"/>
    <w:rsid w:val="00E52364"/>
    <w:rsid w:val="00E82802"/>
    <w:rsid w:val="00E9575F"/>
    <w:rsid w:val="00E95D7F"/>
    <w:rsid w:val="00EB7C22"/>
    <w:rsid w:val="00F35AF2"/>
    <w:rsid w:val="00F62160"/>
    <w:rsid w:val="00F72B64"/>
    <w:rsid w:val="00FB72A9"/>
    <w:rsid w:val="00FC197B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EF4C"/>
  <w15:chartTrackingRefBased/>
  <w15:docId w15:val="{57847FF3-E39D-4B98-8BC3-421BE95F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779"/>
  </w:style>
  <w:style w:type="paragraph" w:styleId="1">
    <w:name w:val="heading 1"/>
    <w:basedOn w:val="a"/>
    <w:next w:val="a"/>
    <w:link w:val="10"/>
    <w:uiPriority w:val="9"/>
    <w:qFormat/>
    <w:rsid w:val="0080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2D28"/>
  </w:style>
  <w:style w:type="paragraph" w:styleId="a6">
    <w:name w:val="footer"/>
    <w:basedOn w:val="a"/>
    <w:link w:val="a7"/>
    <w:uiPriority w:val="99"/>
    <w:unhideWhenUsed/>
    <w:rsid w:val="00D5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2D28"/>
  </w:style>
  <w:style w:type="paragraph" w:styleId="a8">
    <w:name w:val="List Paragraph"/>
    <w:basedOn w:val="a"/>
    <w:uiPriority w:val="34"/>
    <w:qFormat/>
    <w:rsid w:val="004E3C6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801C5C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01C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01C5C"/>
    <w:pPr>
      <w:outlineLvl w:val="9"/>
    </w:pPr>
    <w:rPr>
      <w:lang w:eastAsia="ru-RU"/>
    </w:rPr>
  </w:style>
  <w:style w:type="character" w:customStyle="1" w:styleId="fontstyle01">
    <w:name w:val="fontstyle01"/>
    <w:basedOn w:val="a0"/>
    <w:rsid w:val="0033061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E142EE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DB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AD4B-9623-42E0-907C-181EB6BE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13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Ilya Galkin</cp:lastModifiedBy>
  <cp:revision>40</cp:revision>
  <dcterms:created xsi:type="dcterms:W3CDTF">2020-05-27T16:28:00Z</dcterms:created>
  <dcterms:modified xsi:type="dcterms:W3CDTF">2020-12-22T16:57:00Z</dcterms:modified>
</cp:coreProperties>
</file>