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B91FA" w14:textId="26DD73D3" w:rsidR="00EE76CC" w:rsidRPr="009014ED" w:rsidRDefault="00EE76CC">
      <w:pPr>
        <w:rPr>
          <w:rFonts w:ascii="Times New Roman" w:hAnsi="Times New Roman" w:cs="Times New Roman"/>
          <w:sz w:val="36"/>
          <w:szCs w:val="36"/>
          <w:lang w:val="en-GB"/>
        </w:rPr>
      </w:pPr>
      <w:r w:rsidRPr="009014ED">
        <w:rPr>
          <w:rFonts w:ascii="Times New Roman" w:hAnsi="Times New Roman" w:cs="Times New Roman"/>
          <w:sz w:val="36"/>
          <w:szCs w:val="36"/>
          <w:lang w:val="en-GB"/>
        </w:rPr>
        <w:t>Stage 0 – Task 6</w:t>
      </w:r>
    </w:p>
    <w:p w14:paraId="18B125A5" w14:textId="5EFDE310" w:rsidR="00EE76CC" w:rsidRPr="009014ED" w:rsidRDefault="00EE76CC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CFCB886" w14:textId="640A4553" w:rsidR="00EE76CC" w:rsidRPr="009014ED" w:rsidRDefault="00EE76C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9014ED">
        <w:rPr>
          <w:rFonts w:ascii="Times New Roman" w:hAnsi="Times New Roman" w:cs="Times New Roman"/>
          <w:sz w:val="28"/>
          <w:szCs w:val="28"/>
          <w:lang w:val="en-GB"/>
        </w:rPr>
        <w:t>Target audience:</w:t>
      </w:r>
    </w:p>
    <w:p w14:paraId="6EC6D783" w14:textId="13DE5ECF" w:rsidR="00EE76CC" w:rsidRPr="009014ED" w:rsidRDefault="00EE76CC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9014ED">
        <w:rPr>
          <w:rFonts w:ascii="Times New Roman" w:hAnsi="Times New Roman" w:cs="Times New Roman"/>
          <w:sz w:val="28"/>
          <w:szCs w:val="28"/>
          <w:lang w:val="en-GB"/>
        </w:rPr>
        <w:tab/>
        <w:t>-Talent Aquisition Reps</w:t>
      </w:r>
    </w:p>
    <w:p w14:paraId="54E7FA66" w14:textId="66BDC43E" w:rsidR="00EE76CC" w:rsidRPr="009014ED" w:rsidRDefault="00EE76CC">
      <w:pPr>
        <w:rPr>
          <w:rFonts w:ascii="Times New Roman" w:hAnsi="Times New Roman" w:cs="Times New Roman"/>
          <w:sz w:val="28"/>
          <w:szCs w:val="28"/>
        </w:rPr>
      </w:pPr>
      <w:r w:rsidRPr="009014ED">
        <w:rPr>
          <w:rFonts w:ascii="Times New Roman" w:hAnsi="Times New Roman" w:cs="Times New Roman"/>
          <w:sz w:val="28"/>
          <w:szCs w:val="28"/>
          <w:lang w:val="en-GB"/>
        </w:rPr>
        <w:tab/>
      </w:r>
      <w:r w:rsidRPr="009014ED">
        <w:rPr>
          <w:rFonts w:ascii="Times New Roman" w:hAnsi="Times New Roman" w:cs="Times New Roman"/>
          <w:sz w:val="28"/>
          <w:szCs w:val="28"/>
        </w:rPr>
        <w:t>-HR Managers</w:t>
      </w:r>
    </w:p>
    <w:p w14:paraId="191E6FAB" w14:textId="07C95702" w:rsidR="00EE76CC" w:rsidRPr="009014ED" w:rsidRDefault="00EE76CC">
      <w:pPr>
        <w:rPr>
          <w:rFonts w:ascii="Times New Roman" w:hAnsi="Times New Roman" w:cs="Times New Roman"/>
          <w:sz w:val="28"/>
          <w:szCs w:val="28"/>
        </w:rPr>
      </w:pPr>
      <w:r w:rsidRPr="009014ED">
        <w:rPr>
          <w:rFonts w:ascii="Times New Roman" w:hAnsi="Times New Roman" w:cs="Times New Roman"/>
          <w:sz w:val="28"/>
          <w:szCs w:val="28"/>
        </w:rPr>
        <w:tab/>
        <w:t>-CFO</w:t>
      </w:r>
    </w:p>
    <w:sectPr w:rsidR="00EE76CC" w:rsidRPr="00901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CC"/>
    <w:rsid w:val="009014ED"/>
    <w:rsid w:val="00DE4D2A"/>
    <w:rsid w:val="00EE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BDD54"/>
  <w15:chartTrackingRefBased/>
  <w15:docId w15:val="{9CFC92CF-C713-4BEF-AFA8-A0AA1CFF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fmfduarte1@gmail.com</dc:creator>
  <cp:keywords/>
  <dc:description/>
  <cp:lastModifiedBy>fmfduarte1@gmail.com</cp:lastModifiedBy>
  <cp:revision>3</cp:revision>
  <dcterms:created xsi:type="dcterms:W3CDTF">2021-09-27T13:22:00Z</dcterms:created>
  <dcterms:modified xsi:type="dcterms:W3CDTF">2021-09-27T14:09:00Z</dcterms:modified>
</cp:coreProperties>
</file>