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4D212C1" wp14:paraId="5E5787A5" wp14:textId="4CB6670C">
      <w:pPr>
        <w:pStyle w:val="Normal"/>
        <w:jc w:val="center"/>
      </w:pPr>
      <w:r w:rsidR="44D212C1">
        <w:rPr/>
        <w:t xml:space="preserve">     </w:t>
      </w:r>
      <w:r>
        <w:drawing>
          <wp:inline xmlns:wp14="http://schemas.microsoft.com/office/word/2010/wordprocessingDrawing" wp14:editId="2FE0904E" wp14:anchorId="431A2AA6">
            <wp:extent cx="4752975" cy="4572000"/>
            <wp:effectExtent l="0" t="0" r="0" b="0"/>
            <wp:docPr id="1132277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7d4af848b41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212C1" w:rsidP="44D212C1" w:rsidRDefault="44D212C1" w14:paraId="6D777125" w14:textId="2096B383">
      <w:pPr>
        <w:pStyle w:val="Normal"/>
        <w:jc w:val="center"/>
      </w:pPr>
    </w:p>
    <w:p w:rsidR="44D212C1" w:rsidP="44D212C1" w:rsidRDefault="44D212C1" w14:paraId="74DCAC8B" w14:textId="22955F43">
      <w:pPr>
        <w:pStyle w:val="Normal"/>
        <w:jc w:val="left"/>
      </w:pPr>
      <w:r w:rsidR="44D212C1">
        <w:rPr/>
        <w:t>Nome: Francisco de Almeida</w:t>
      </w:r>
    </w:p>
    <w:p w:rsidR="44D212C1" w:rsidP="44D212C1" w:rsidRDefault="44D212C1" w14:paraId="71DA0EB6" w14:textId="0116AE3B">
      <w:pPr>
        <w:pStyle w:val="Normal"/>
        <w:jc w:val="left"/>
      </w:pPr>
      <w:r w:rsidR="44D212C1">
        <w:rPr/>
        <w:t>ID: 30639</w:t>
      </w:r>
    </w:p>
    <w:p w:rsidR="44D212C1" w:rsidP="44D212C1" w:rsidRDefault="44D212C1" w14:paraId="42DD58BA" w14:textId="73B4D8D6">
      <w:pPr>
        <w:pStyle w:val="Normal"/>
        <w:jc w:val="left"/>
      </w:pPr>
      <w:r w:rsidR="44D212C1">
        <w:rPr/>
        <w:t xml:space="preserve">Tema: Vídeo jogos e </w:t>
      </w:r>
      <w:r w:rsidR="44D212C1">
        <w:rPr/>
        <w:t>acessórios</w:t>
      </w:r>
    </w:p>
    <w:p w:rsidR="44D212C1" w:rsidP="44D212C1" w:rsidRDefault="44D212C1" w14:paraId="38416134" w14:textId="7096FC77">
      <w:pPr>
        <w:pStyle w:val="Normal"/>
        <w:jc w:val="left"/>
      </w:pPr>
      <w:r w:rsidR="44D212C1">
        <w:rPr/>
        <w:t>Utilizadores: Jogadores</w:t>
      </w:r>
    </w:p>
    <w:p w:rsidR="44D212C1" w:rsidP="44D212C1" w:rsidRDefault="44D212C1" w14:paraId="42699CE3" w14:textId="0C261C61">
      <w:pPr>
        <w:pStyle w:val="Normal"/>
        <w:jc w:val="left"/>
      </w:pPr>
      <w:r w:rsidR="44D212C1">
        <w:rPr/>
        <w:t xml:space="preserve">A página principal primeiro apresenta um cabeçalho que contem um menu comprimido, uma barra de pesquisa e o logotipo do site (funciona como um link para voltar a página principal se estiver em alguma outra página). O site for criado para disponibilizar informações e noticias sobre jogos aos jogadores, e feito a partir do </w:t>
      </w:r>
      <w:r w:rsidR="44D212C1">
        <w:rPr/>
        <w:t>banner</w:t>
      </w:r>
      <w:r w:rsidR="44D212C1">
        <w:rPr/>
        <w:t xml:space="preserve"> deslizante inicial que apresenta os jogos mais recentes e mais jogados no momento. A seguir temos caixas deslizantes que apresentam os jogos em promoção no momento (mostrando o seu preço descontado e a avaliação da audiência) utilizando uma imagem da capa do jogo. Seguido por uma lista de jogos recomendados a partir dos jogos que já tem e jogaste. O fundo da página é uma cor escura como o resto to tema do site mais pode mudar para uma imagem de arte de algum evento de jogo acontecendo (funciona como um link para levar a página do evento). E mais em baixos </w:t>
      </w:r>
      <w:r w:rsidR="44D212C1">
        <w:rPr/>
        <w:t>terá</w:t>
      </w:r>
      <w:r w:rsidR="44D212C1">
        <w:rPr/>
        <w:t xml:space="preserve"> informações de contato, o nome do site e links para outras partes do site.</w:t>
      </w:r>
    </w:p>
    <w:p w:rsidR="44D212C1" w:rsidP="44D212C1" w:rsidRDefault="44D212C1" w14:paraId="2304FE9F" w14:textId="3D14EFC4">
      <w:pPr>
        <w:pStyle w:val="ListParagraph"/>
        <w:numPr>
          <w:ilvl w:val="0"/>
          <w:numId w:val="1"/>
        </w:numPr>
        <w:jc w:val="left"/>
        <w:rPr/>
      </w:pPr>
      <w:hyperlink r:id="Rc94367290c384c54">
        <w:r w:rsidRPr="44D212C1" w:rsidR="44D212C1">
          <w:rPr>
            <w:rStyle w:val="Hyperlink"/>
          </w:rPr>
          <w:t>https://store.steampowered.com/</w:t>
        </w:r>
      </w:hyperlink>
    </w:p>
    <w:p w:rsidR="44D212C1" w:rsidP="44D212C1" w:rsidRDefault="44D212C1" w14:paraId="5E090BBD" w14:textId="6668CBC4">
      <w:pPr>
        <w:pStyle w:val="ListParagraph"/>
        <w:numPr>
          <w:ilvl w:val="0"/>
          <w:numId w:val="1"/>
        </w:numPr>
        <w:jc w:val="left"/>
        <w:rPr/>
      </w:pPr>
      <w:hyperlink r:id="R2be27f3f940d44dc">
        <w:r w:rsidRPr="44D212C1" w:rsidR="44D212C1">
          <w:rPr>
            <w:rStyle w:val="Hyperlink"/>
          </w:rPr>
          <w:t>https://www.ubisoft.com/en-us</w:t>
        </w:r>
      </w:hyperlink>
    </w:p>
    <w:p w:rsidR="44D212C1" w:rsidP="44D212C1" w:rsidRDefault="44D212C1" w14:paraId="20D8EC34" w14:textId="0D77FD35">
      <w:pPr>
        <w:pStyle w:val="ListParagraph"/>
        <w:numPr>
          <w:ilvl w:val="0"/>
          <w:numId w:val="1"/>
        </w:numPr>
        <w:jc w:val="left"/>
        <w:rPr/>
      </w:pPr>
      <w:hyperlink r:id="R6d55b71fcea249b7">
        <w:r w:rsidRPr="44D212C1" w:rsidR="44D212C1">
          <w:rPr>
            <w:rStyle w:val="Hyperlink"/>
          </w:rPr>
          <w:t>https://store.epicgames.com/en-US/</w:t>
        </w:r>
      </w:hyperlink>
    </w:p>
    <w:p w:rsidR="44D212C1" w:rsidP="44D212C1" w:rsidRDefault="44D212C1" w14:paraId="220A97D1" w14:textId="140249B0">
      <w:pPr>
        <w:pStyle w:val="ListParagraph"/>
        <w:numPr>
          <w:ilvl w:val="0"/>
          <w:numId w:val="1"/>
        </w:numPr>
        <w:jc w:val="left"/>
        <w:rPr/>
      </w:pPr>
      <w:hyperlink r:id="Rd616ca9c678e4fb6">
        <w:r w:rsidRPr="44D212C1" w:rsidR="44D212C1">
          <w:rPr>
            <w:rStyle w:val="Hyperlink"/>
          </w:rPr>
          <w:t>https://sonyinteractive.com/en/</w:t>
        </w:r>
      </w:hyperlink>
    </w:p>
    <w:p w:rsidR="44D212C1" w:rsidP="44D212C1" w:rsidRDefault="44D212C1" w14:paraId="597B2D73" w14:textId="1946959C">
      <w:pPr>
        <w:pStyle w:val="ListParagraph"/>
        <w:numPr>
          <w:ilvl w:val="0"/>
          <w:numId w:val="1"/>
        </w:numPr>
        <w:jc w:val="left"/>
        <w:rPr/>
      </w:pPr>
      <w:hyperlink r:id="Ra7a047669b244663">
        <w:r w:rsidRPr="44D212C1" w:rsidR="44D212C1">
          <w:rPr>
            <w:rStyle w:val="Hyperlink"/>
          </w:rPr>
          <w:t>https://www.bandainamco.co.jp/en/index.html</w:t>
        </w:r>
      </w:hyperlink>
    </w:p>
    <w:p w:rsidR="44D212C1" w:rsidP="44D212C1" w:rsidRDefault="44D212C1" w14:paraId="348B6DB8" w14:textId="1EC9D521">
      <w:pPr>
        <w:pStyle w:val="ListParagraph"/>
        <w:numPr>
          <w:ilvl w:val="0"/>
          <w:numId w:val="1"/>
        </w:numPr>
        <w:jc w:val="left"/>
        <w:rPr/>
      </w:pPr>
      <w:hyperlink r:id="R689f41b23a034a54">
        <w:r w:rsidRPr="44D212C1" w:rsidR="44D212C1">
          <w:rPr>
            <w:rStyle w:val="Hyperlink"/>
          </w:rPr>
          <w:t>https://www.devolverdigital.com/</w:t>
        </w:r>
      </w:hyperlink>
    </w:p>
    <w:p w:rsidR="44D212C1" w:rsidP="44D212C1" w:rsidRDefault="44D212C1" w14:paraId="4407C10E" w14:textId="0EEA0601">
      <w:pPr>
        <w:pStyle w:val="ListParagraph"/>
        <w:numPr>
          <w:ilvl w:val="0"/>
          <w:numId w:val="1"/>
        </w:numPr>
        <w:jc w:val="left"/>
        <w:rPr/>
      </w:pPr>
      <w:hyperlink r:id="R7e4fb0250e34490f">
        <w:r w:rsidRPr="44D212C1" w:rsidR="44D212C1">
          <w:rPr>
            <w:rStyle w:val="Hyperlink"/>
          </w:rPr>
          <w:t>https://www.digitalextremes.com/</w:t>
        </w:r>
      </w:hyperlink>
    </w:p>
    <w:p w:rsidR="44D212C1" w:rsidP="44D212C1" w:rsidRDefault="44D212C1" w14:paraId="4CE84367" w14:textId="538824AB">
      <w:pPr>
        <w:pStyle w:val="ListParagraph"/>
        <w:numPr>
          <w:ilvl w:val="0"/>
          <w:numId w:val="1"/>
        </w:numPr>
        <w:jc w:val="left"/>
        <w:rPr/>
      </w:pPr>
      <w:hyperlink r:id="Rfdc4dc708622473d">
        <w:r w:rsidRPr="44D212C1" w:rsidR="44D212C1">
          <w:rPr>
            <w:rStyle w:val="Hyperlink"/>
          </w:rPr>
          <w:t>https://www.xbox.com/</w:t>
        </w:r>
      </w:hyperlink>
    </w:p>
    <w:p w:rsidR="44D212C1" w:rsidP="44D212C1" w:rsidRDefault="44D212C1" w14:paraId="1E991830" w14:textId="3CBE98C7">
      <w:pPr>
        <w:pStyle w:val="ListParagraph"/>
        <w:numPr>
          <w:ilvl w:val="0"/>
          <w:numId w:val="1"/>
        </w:numPr>
        <w:jc w:val="left"/>
        <w:rPr/>
      </w:pPr>
      <w:hyperlink r:id="Rfb039fa7980c4c5d">
        <w:r w:rsidRPr="44D212C1" w:rsidR="44D212C1">
          <w:rPr>
            <w:rStyle w:val="Hyperlink"/>
          </w:rPr>
          <w:t>https://www.fromsoftware.jp/ww/</w:t>
        </w:r>
      </w:hyperlink>
    </w:p>
    <w:p w:rsidR="44D212C1" w:rsidP="44D212C1" w:rsidRDefault="44D212C1" w14:paraId="5E75C510" w14:textId="2DB54CB6">
      <w:pPr>
        <w:pStyle w:val="ListParagraph"/>
        <w:numPr>
          <w:ilvl w:val="0"/>
          <w:numId w:val="1"/>
        </w:numPr>
        <w:jc w:val="left"/>
        <w:rPr/>
      </w:pPr>
      <w:hyperlink r:id="R6632f5cc73924430">
        <w:r w:rsidRPr="44D212C1" w:rsidR="44D212C1">
          <w:rPr>
            <w:rStyle w:val="Hyperlink"/>
          </w:rPr>
          <w:t>https://www.ankama.com/en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/k6BwlVuIkNl2" int2:id="fzMky8I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2e6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AFA52"/>
    <w:rsid w:val="283AFA52"/>
    <w:rsid w:val="44D2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FA52"/>
  <w15:chartTrackingRefBased/>
  <w15:docId w15:val="{AAD29315-EC70-4EAD-9C3D-185D37DDD9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4D212C1"/>
    <w:rPr>
      <w:noProof w:val="0"/>
      <w:lang w:val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44D212C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4D212C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4D212C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4D212C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4D212C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4D212C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4D212C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4D212C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4D212C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4D212C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4D212C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4D212C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4D212C1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4D212C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4D212C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4D212C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4D212C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4D212C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4D212C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4D212C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4D212C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4D212C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4D212C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4D212C1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4D212C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4D212C1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4D212C1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ed7d4af848b4197" /><Relationship Type="http://schemas.openxmlformats.org/officeDocument/2006/relationships/hyperlink" Target="https://store.steampowered.com/" TargetMode="External" Id="Rc94367290c384c54" /><Relationship Type="http://schemas.openxmlformats.org/officeDocument/2006/relationships/hyperlink" Target="https://www.ubisoft.com/en-us" TargetMode="External" Id="R2be27f3f940d44dc" /><Relationship Type="http://schemas.openxmlformats.org/officeDocument/2006/relationships/hyperlink" Target="https://store.epicgames.com/en-US/" TargetMode="External" Id="R6d55b71fcea249b7" /><Relationship Type="http://schemas.openxmlformats.org/officeDocument/2006/relationships/hyperlink" Target="https://sonyinteractive.com/en/" TargetMode="External" Id="Rd616ca9c678e4fb6" /><Relationship Type="http://schemas.openxmlformats.org/officeDocument/2006/relationships/hyperlink" Target="https://www.bandainamco.co.jp/en/index.html" TargetMode="External" Id="Ra7a047669b244663" /><Relationship Type="http://schemas.openxmlformats.org/officeDocument/2006/relationships/hyperlink" Target="https://www.devolverdigital.com/" TargetMode="External" Id="R689f41b23a034a54" /><Relationship Type="http://schemas.openxmlformats.org/officeDocument/2006/relationships/hyperlink" Target="https://www.digitalextremes.com/" TargetMode="External" Id="R7e4fb0250e34490f" /><Relationship Type="http://schemas.openxmlformats.org/officeDocument/2006/relationships/hyperlink" Target="https://www.xbox.com/" TargetMode="External" Id="Rfdc4dc708622473d" /><Relationship Type="http://schemas.openxmlformats.org/officeDocument/2006/relationships/hyperlink" Target="https://www.fromsoftware.jp/ww/" TargetMode="External" Id="Rfb039fa7980c4c5d" /><Relationship Type="http://schemas.openxmlformats.org/officeDocument/2006/relationships/hyperlink" Target="https://www.ankama.com/en" TargetMode="External" Id="R6632f5cc73924430" /><Relationship Type="http://schemas.microsoft.com/office/2020/10/relationships/intelligence" Target="/word/intelligence2.xml" Id="R748f0af74aa64f25" /><Relationship Type="http://schemas.openxmlformats.org/officeDocument/2006/relationships/numbering" Target="/word/numbering.xml" Id="Rdf37b5fd646946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Frrancisco Almeida</dc:creator>
  <keywords/>
  <dc:description/>
  <lastModifiedBy>Frrancisco Almeida</lastModifiedBy>
  <revision>2</revision>
  <dcterms:created xsi:type="dcterms:W3CDTF">2024-04-01T22:07:18.0703093Z</dcterms:created>
  <dcterms:modified xsi:type="dcterms:W3CDTF">2024-04-01T22:30:50.8694156Z</dcterms:modified>
</coreProperties>
</file>