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78D3A3" w14:textId="77777777" w:rsidR="00E04598" w:rsidRPr="00E04598" w:rsidRDefault="00E04598" w:rsidP="00D844A9">
      <w:pPr>
        <w:ind w:right="800"/>
        <w:rPr>
          <w:rFonts w:ascii="Arial" w:hAnsi="Arial" w:cs="Arial"/>
          <w:sz w:val="24"/>
          <w:szCs w:val="24"/>
          <w:lang w:val="ru-RU"/>
        </w:rPr>
      </w:pPr>
      <w:bookmarkStart w:id="0" w:name="_GoBack"/>
      <w:bookmarkEnd w:id="0"/>
    </w:p>
    <w:p w14:paraId="7F5BED9A" w14:textId="77777777" w:rsidR="00992E1B" w:rsidRPr="001D2012" w:rsidRDefault="00992E1B" w:rsidP="00992E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OLE_LINK45"/>
      <w:r w:rsidRPr="001D201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Общество с ограниченной ответственностью</w:t>
      </w:r>
    </w:p>
    <w:p w14:paraId="04B7218A" w14:textId="77777777" w:rsidR="00992E1B" w:rsidRPr="001D2012" w:rsidRDefault="00992E1B" w:rsidP="00992E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D201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«ЭЛЕКТРОМОНТАЖ 55»</w:t>
      </w:r>
    </w:p>
    <w:p w14:paraId="008E5087" w14:textId="77777777" w:rsidR="00992E1B" w:rsidRPr="001D2012" w:rsidRDefault="00992E1B" w:rsidP="00992E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D201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(ООО «ЭМ55»)</w:t>
      </w:r>
    </w:p>
    <w:p w14:paraId="6EB3F0A8" w14:textId="77777777" w:rsidR="00992E1B" w:rsidRPr="001D2012" w:rsidRDefault="00992E1B" w:rsidP="00992E1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8243DEB" w14:textId="77777777" w:rsidR="00403F3B" w:rsidRPr="00994F50" w:rsidRDefault="00992E1B" w:rsidP="00994F50">
      <w:pPr>
        <w:spacing w:after="0" w:line="240" w:lineRule="atLeast"/>
        <w:ind w:left="1418" w:right="65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Юридический адрес: 194223, </w:t>
      </w:r>
      <w:r w:rsidR="00403F3B"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город Санкт-Петербург, </w:t>
      </w: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проспект Тореза, д. 44, корп. 2, лит. А, п. 12Н</w:t>
      </w:r>
      <w:r w:rsidR="008E289E"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="008E289E"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каб</w:t>
      </w:r>
      <w:proofErr w:type="spellEnd"/>
      <w:r w:rsidR="008E289E"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3,4</w:t>
      </w:r>
    </w:p>
    <w:p w14:paraId="71681A23" w14:textId="77777777" w:rsidR="00994F50" w:rsidRDefault="00992E1B" w:rsidP="00994F50">
      <w:pPr>
        <w:spacing w:after="0" w:line="240" w:lineRule="auto"/>
        <w:ind w:left="1418" w:right="65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Почтовый адрес: 194223, </w:t>
      </w:r>
      <w:r w:rsidR="00403F3B"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город Санкт-Петербург, </w:t>
      </w: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проспект Тореза, д. 44, </w:t>
      </w:r>
    </w:p>
    <w:p w14:paraId="41BFB2A4" w14:textId="77777777" w:rsidR="00403F3B" w:rsidRPr="00994F50" w:rsidRDefault="00992E1B" w:rsidP="00994F50">
      <w:pPr>
        <w:spacing w:after="0" w:line="240" w:lineRule="auto"/>
        <w:ind w:left="1418" w:right="65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корп. 2, лит. А, п. 12Н</w:t>
      </w:r>
      <w:r w:rsidR="008E289E"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="008E289E"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каб</w:t>
      </w:r>
      <w:proofErr w:type="spellEnd"/>
      <w:r w:rsidR="008E289E"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3,4</w:t>
      </w:r>
    </w:p>
    <w:p w14:paraId="72351637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Тел.-факс: (812) 294-20-13</w:t>
      </w:r>
    </w:p>
    <w:p w14:paraId="79A2379C" w14:textId="77777777" w:rsidR="00403F3B" w:rsidRPr="00994F50" w:rsidRDefault="00992E1B" w:rsidP="00994F50">
      <w:pPr>
        <w:spacing w:after="0" w:line="240" w:lineRule="auto"/>
        <w:ind w:left="698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4F50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994F50">
        <w:rPr>
          <w:rFonts w:ascii="Times New Roman" w:eastAsia="Times New Roman" w:hAnsi="Times New Roman" w:cs="Times New Roman"/>
          <w:sz w:val="28"/>
          <w:szCs w:val="28"/>
          <w:lang w:eastAsia="ru-RU"/>
        </w:rPr>
        <w:t>mail</w:t>
      </w: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 </w:t>
      </w:r>
      <w:hyperlink r:id="rId7" w:history="1">
        <w:r w:rsidR="00403F3B" w:rsidRPr="00994F50">
          <w:rPr>
            <w:rStyle w:val="a9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>referent</w:t>
        </w:r>
        <w:r w:rsidR="00403F3B" w:rsidRPr="00994F50">
          <w:rPr>
            <w:rStyle w:val="a9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val="ru-RU" w:eastAsia="ru-RU"/>
          </w:rPr>
          <w:t>@</w:t>
        </w:r>
        <w:proofErr w:type="spellStart"/>
        <w:r w:rsidR="00403F3B" w:rsidRPr="00994F50">
          <w:rPr>
            <w:rStyle w:val="a9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>em</w:t>
        </w:r>
        <w:proofErr w:type="spellEnd"/>
        <w:r w:rsidR="00403F3B" w:rsidRPr="00994F50">
          <w:rPr>
            <w:rStyle w:val="a9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val="ru-RU" w:eastAsia="ru-RU"/>
          </w:rPr>
          <w:t>-55.</w:t>
        </w:r>
        <w:r w:rsidR="00403F3B" w:rsidRPr="00994F50">
          <w:rPr>
            <w:rStyle w:val="a9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>com</w:t>
        </w:r>
      </w:hyperlink>
    </w:p>
    <w:p w14:paraId="5F3C50C9" w14:textId="77777777" w:rsidR="00403F3B" w:rsidRPr="00994F50" w:rsidRDefault="00403F3B" w:rsidP="00994F50">
      <w:pPr>
        <w:spacing w:after="0" w:line="240" w:lineRule="auto"/>
        <w:ind w:left="698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7F40544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2" w:name="OLE_LINK47"/>
      <w:r w:rsidRPr="00994F50">
        <w:rPr>
          <w:rFonts w:ascii="Times New Roman" w:eastAsia="Calibri" w:hAnsi="Times New Roman" w:cs="Times New Roman"/>
          <w:sz w:val="28"/>
          <w:szCs w:val="28"/>
          <w:lang w:val="ru-RU"/>
        </w:rPr>
        <w:t>ИНН 7810645458</w:t>
      </w:r>
      <w:bookmarkEnd w:id="2"/>
    </w:p>
    <w:p w14:paraId="577AB7CD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94F50">
        <w:rPr>
          <w:rFonts w:ascii="Times New Roman" w:eastAsia="Calibri" w:hAnsi="Times New Roman" w:cs="Times New Roman"/>
          <w:sz w:val="28"/>
          <w:szCs w:val="28"/>
          <w:lang w:val="ru-RU"/>
        </w:rPr>
        <w:t>КПП 780201001</w:t>
      </w:r>
    </w:p>
    <w:p w14:paraId="19EA12DC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94F50">
        <w:rPr>
          <w:rFonts w:ascii="Times New Roman" w:eastAsia="Calibri" w:hAnsi="Times New Roman" w:cs="Times New Roman"/>
          <w:sz w:val="28"/>
          <w:szCs w:val="28"/>
          <w:lang w:val="ru-RU"/>
        </w:rPr>
        <w:t>ОГРН 1027802505620</w:t>
      </w:r>
    </w:p>
    <w:p w14:paraId="43E23E2A" w14:textId="77777777" w:rsidR="00992E1B" w:rsidRPr="00994F50" w:rsidRDefault="00992E1B" w:rsidP="00994F50">
      <w:pPr>
        <w:spacing w:after="0" w:line="240" w:lineRule="auto"/>
        <w:ind w:left="698"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94F50">
        <w:rPr>
          <w:rFonts w:ascii="Times New Roman" w:eastAsia="Calibri" w:hAnsi="Times New Roman" w:cs="Times New Roman"/>
          <w:sz w:val="28"/>
          <w:szCs w:val="28"/>
          <w:lang w:val="ru-RU"/>
        </w:rPr>
        <w:t>ОКПО 35489463</w:t>
      </w:r>
    </w:p>
    <w:p w14:paraId="5977AC98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94F50">
        <w:rPr>
          <w:rFonts w:ascii="Times New Roman" w:eastAsia="Calibri" w:hAnsi="Times New Roman" w:cs="Times New Roman"/>
          <w:sz w:val="28"/>
          <w:szCs w:val="28"/>
          <w:lang w:val="ru-RU"/>
        </w:rPr>
        <w:t>ОКАТО 40265000000</w:t>
      </w:r>
    </w:p>
    <w:p w14:paraId="5F252D2A" w14:textId="77777777" w:rsidR="00992E1B" w:rsidRPr="00994F50" w:rsidRDefault="00992E1B" w:rsidP="00994F50">
      <w:pPr>
        <w:spacing w:after="0" w:line="240" w:lineRule="auto"/>
        <w:ind w:left="698" w:firstLine="72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994F50">
        <w:rPr>
          <w:rFonts w:ascii="Times New Roman" w:eastAsia="Calibri" w:hAnsi="Times New Roman" w:cs="Times New Roman"/>
          <w:sz w:val="28"/>
          <w:szCs w:val="28"/>
          <w:lang w:val="ru-RU"/>
        </w:rPr>
        <w:t>ОКВЭД 27.12</w:t>
      </w:r>
    </w:p>
    <w:p w14:paraId="30429E51" w14:textId="77777777" w:rsidR="00992E1B" w:rsidRPr="00994F50" w:rsidRDefault="00992E1B" w:rsidP="00994F5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6C05F26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Расчетный счет 40702810255080132800 в Северо-Западном банке Сбербанка РФ</w:t>
      </w:r>
    </w:p>
    <w:p w14:paraId="1D0EE07E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г. Санкт-Петербурга, доп. офис № 9055/0783</w:t>
      </w:r>
    </w:p>
    <w:p w14:paraId="5EC6F147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Кор. счет 30101810500000000653</w:t>
      </w:r>
    </w:p>
    <w:p w14:paraId="112310C7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БИК 044030653</w:t>
      </w:r>
    </w:p>
    <w:p w14:paraId="09476FEC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49D6B1B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622B163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BFC2737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3" w:name="OLE_LINK46"/>
      <w:bookmarkEnd w:id="1"/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Генеральный директор </w:t>
      </w: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</w:t>
      </w:r>
      <w:r w:rsidR="001D2012"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</w:t>
      </w: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Селин Евгений Александрович</w:t>
      </w:r>
    </w:p>
    <w:bookmarkEnd w:id="3"/>
    <w:p w14:paraId="03793363" w14:textId="77777777" w:rsidR="00992E1B" w:rsidRPr="00994F50" w:rsidRDefault="00992E1B" w:rsidP="00994F50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BB51E9A" w14:textId="77777777" w:rsidR="00E04598" w:rsidRPr="00994F50" w:rsidRDefault="00D61987" w:rsidP="00994F50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Главный бухгалтер</w:t>
      </w: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994F5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Селин Евгений Александрович</w:t>
      </w:r>
    </w:p>
    <w:p w14:paraId="4E63D848" w14:textId="77777777" w:rsidR="00E04598" w:rsidRPr="00994F50" w:rsidRDefault="00E04598" w:rsidP="00994F50">
      <w:pPr>
        <w:ind w:right="800"/>
        <w:jc w:val="both"/>
        <w:rPr>
          <w:rFonts w:ascii="Times New Roman" w:hAnsi="Times New Roman" w:cs="Times New Roman"/>
          <w:lang w:val="ru-RU"/>
        </w:rPr>
      </w:pPr>
    </w:p>
    <w:p w14:paraId="676D0FEE" w14:textId="77777777" w:rsidR="00E04598" w:rsidRPr="00994F50" w:rsidRDefault="00E04598" w:rsidP="00994F50">
      <w:pPr>
        <w:ind w:left="1418" w:right="800" w:firstLine="850"/>
        <w:jc w:val="both"/>
        <w:rPr>
          <w:rFonts w:ascii="Times New Roman" w:hAnsi="Times New Roman" w:cs="Times New Roman"/>
        </w:rPr>
      </w:pPr>
    </w:p>
    <w:p w14:paraId="5E090C21" w14:textId="77777777" w:rsidR="00E04598" w:rsidRPr="00994F50" w:rsidRDefault="00E04598" w:rsidP="00994F50">
      <w:pPr>
        <w:ind w:left="1418" w:right="800" w:firstLine="850"/>
        <w:jc w:val="both"/>
        <w:rPr>
          <w:rFonts w:ascii="Times New Roman" w:hAnsi="Times New Roman" w:cs="Times New Roman"/>
        </w:rPr>
      </w:pPr>
    </w:p>
    <w:sectPr w:rsidR="00E04598" w:rsidRPr="00994F50" w:rsidSect="00994F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707" w:bottom="1702" w:left="0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A81B48" w14:textId="77777777" w:rsidR="00691331" w:rsidRDefault="00691331" w:rsidP="00843D7D">
      <w:pPr>
        <w:spacing w:after="0" w:line="240" w:lineRule="auto"/>
      </w:pPr>
      <w:r>
        <w:separator/>
      </w:r>
    </w:p>
  </w:endnote>
  <w:endnote w:type="continuationSeparator" w:id="0">
    <w:p w14:paraId="53830258" w14:textId="77777777" w:rsidR="00691331" w:rsidRDefault="00691331" w:rsidP="00843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E58ADC" w14:textId="77777777" w:rsidR="00992E1B" w:rsidRDefault="00992E1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5AD83D" w14:textId="77777777" w:rsidR="00843D7D" w:rsidRDefault="00D53AFA">
    <w:pPr>
      <w:pStyle w:val="a5"/>
      <w:jc w:val="right"/>
    </w:pPr>
    <w:r>
      <w:rPr>
        <w:noProof/>
        <w:lang w:val="ru-RU" w:eastAsia="ru-RU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4EC9D309" wp14:editId="2FB1E580">
              <wp:simplePos x="0" y="0"/>
              <wp:positionH relativeFrom="page">
                <wp:posOffset>6827520</wp:posOffset>
              </wp:positionH>
              <wp:positionV relativeFrom="paragraph">
                <wp:posOffset>-178435</wp:posOffset>
              </wp:positionV>
              <wp:extent cx="312420" cy="259080"/>
              <wp:effectExtent l="0" t="0" r="0" b="7620"/>
              <wp:wrapNone/>
              <wp:docPr id="51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2420" cy="259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5D6439" w14:textId="77777777" w:rsidR="00D53AFA" w:rsidRPr="00E04598" w:rsidRDefault="00D53AFA" w:rsidP="00D53AFA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D53AFA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53AFA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D53AFA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D55C8" w:rsidRPr="00FD55C8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ru-RU"/>
                            </w:rPr>
                            <w:t>2</w:t>
                          </w:r>
                          <w:r w:rsidRPr="00D53AFA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C9D30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37.6pt;margin-top:-14.05pt;width:24.6pt;height:20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" stroked="f">
              <v:textbox>
                <w:txbxContent>
                  <w:p w14:paraId="125D6439" w14:textId="77777777" w:rsidR="00D53AFA" w:rsidRPr="00E04598" w:rsidRDefault="00D53AFA" w:rsidP="00D53AFA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D53AFA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Pr="00D53AFA">
                      <w:rPr>
                        <w:rFonts w:ascii="Arial" w:hAnsi="Arial" w:cs="Arial"/>
                        <w:sz w:val="20"/>
                        <w:szCs w:val="20"/>
                      </w:rPr>
                      <w:instrText>PAGE   \* MERGEFORMAT</w:instrText>
                    </w:r>
                    <w:r w:rsidRPr="00D53AFA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 w:rsidR="00FD55C8" w:rsidRPr="00FD55C8">
                      <w:rPr>
                        <w:rFonts w:ascii="Arial" w:hAnsi="Arial" w:cs="Arial"/>
                        <w:noProof/>
                        <w:sz w:val="20"/>
                        <w:szCs w:val="20"/>
                        <w:lang w:val="ru-RU"/>
                      </w:rPr>
                      <w:t>2</w:t>
                    </w:r>
                    <w:r w:rsidRPr="00D53AFA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sdt>
      <w:sdtPr>
        <w:id w:val="143086062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noProof/>
            <w:lang w:val="ru-RU" w:eastAsia="ru-RU"/>
          </w:rPr>
          <w:drawing>
            <wp:anchor distT="0" distB="0" distL="114300" distR="114300" simplePos="0" relativeHeight="251664384" behindDoc="1" locked="0" layoutInCell="1" allowOverlap="1" wp14:anchorId="56BE222F" wp14:editId="5732583D">
              <wp:simplePos x="0" y="0"/>
              <wp:positionH relativeFrom="page">
                <wp:align>right</wp:align>
              </wp:positionH>
              <wp:positionV relativeFrom="paragraph">
                <wp:posOffset>-757555</wp:posOffset>
              </wp:positionV>
              <wp:extent cx="7527600" cy="1076400"/>
              <wp:effectExtent l="0" t="0" r="0" b="9525"/>
              <wp:wrapNone/>
              <wp:docPr id="515" name="Рисунок 5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9" name="ЭМ55_бланк-01-bottom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7600" cy="1076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sdtContent>
    </w:sdt>
  </w:p>
  <w:p w14:paraId="1B2665AB" w14:textId="77777777" w:rsidR="00843D7D" w:rsidRDefault="00843D7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3D3E41" w14:textId="77777777" w:rsidR="00843D7D" w:rsidRDefault="00E04598">
    <w:pPr>
      <w:pStyle w:val="a5"/>
    </w:pPr>
    <w:r>
      <w:rPr>
        <w:noProof/>
        <w:lang w:val="ru-RU" w:eastAsia="ru-RU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F41B182" wp14:editId="0643A464">
              <wp:simplePos x="0" y="0"/>
              <wp:positionH relativeFrom="page">
                <wp:posOffset>6797040</wp:posOffset>
              </wp:positionH>
              <wp:positionV relativeFrom="paragraph">
                <wp:posOffset>574040</wp:posOffset>
              </wp:positionV>
              <wp:extent cx="312420" cy="259080"/>
              <wp:effectExtent l="0" t="0" r="0" b="762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2420" cy="259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7751B8" w14:textId="77777777" w:rsidR="00E04598" w:rsidRPr="00E04598" w:rsidRDefault="00D53AFA" w:rsidP="00E04598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D53AFA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53AFA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D53AFA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D55C8" w:rsidRPr="00FD55C8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ru-RU"/>
                            </w:rPr>
                            <w:t>1</w:t>
                          </w:r>
                          <w:r w:rsidRPr="00D53AFA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1B182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535.2pt;margin-top:45.2pt;width:24.6pt;height:20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" stroked="f">
              <v:textbox>
                <w:txbxContent>
                  <w:p w14:paraId="097751B8" w14:textId="77777777" w:rsidR="00E04598" w:rsidRPr="00E04598" w:rsidRDefault="00D53AFA" w:rsidP="00E04598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D53AFA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Pr="00D53AFA">
                      <w:rPr>
                        <w:rFonts w:ascii="Arial" w:hAnsi="Arial" w:cs="Arial"/>
                        <w:sz w:val="20"/>
                        <w:szCs w:val="20"/>
                      </w:rPr>
                      <w:instrText>PAGE   \* MERGEFORMAT</w:instrText>
                    </w:r>
                    <w:r w:rsidRPr="00D53AFA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 w:rsidR="00FD55C8" w:rsidRPr="00FD55C8">
                      <w:rPr>
                        <w:rFonts w:ascii="Arial" w:hAnsi="Arial" w:cs="Arial"/>
                        <w:noProof/>
                        <w:sz w:val="20"/>
                        <w:szCs w:val="20"/>
                        <w:lang w:val="ru-RU"/>
                      </w:rPr>
                      <w:t>1</w:t>
                    </w:r>
                    <w:r w:rsidRPr="00D53AFA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43D7D">
      <w:rPr>
        <w:noProof/>
        <w:lang w:val="ru-RU" w:eastAsia="ru-RU"/>
      </w:rPr>
      <w:drawing>
        <wp:inline distT="0" distB="0" distL="0" distR="0" wp14:anchorId="6C0653D6" wp14:editId="49CB2BD5">
          <wp:extent cx="7529195" cy="1074420"/>
          <wp:effectExtent l="0" t="0" r="0" b="0"/>
          <wp:docPr id="517" name="Рисунок 5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ЭМ55_бланк-01-bott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195" cy="1074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2332B2" w14:textId="77777777" w:rsidR="00691331" w:rsidRDefault="00691331" w:rsidP="00843D7D">
      <w:pPr>
        <w:spacing w:after="0" w:line="240" w:lineRule="auto"/>
      </w:pPr>
      <w:r>
        <w:separator/>
      </w:r>
    </w:p>
  </w:footnote>
  <w:footnote w:type="continuationSeparator" w:id="0">
    <w:p w14:paraId="32E45079" w14:textId="77777777" w:rsidR="00691331" w:rsidRDefault="00691331" w:rsidP="00843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3D971" w14:textId="77777777" w:rsidR="00992E1B" w:rsidRDefault="00992E1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D246AF" w14:textId="77777777" w:rsidR="00843D7D" w:rsidRPr="00843D7D" w:rsidRDefault="00E04598" w:rsidP="00843D7D">
    <w:pPr>
      <w:pStyle w:val="a3"/>
      <w:jc w:val="right"/>
    </w:pPr>
    <w:r>
      <w:rPr>
        <w:noProof/>
        <w:lang w:val="ru-RU" w:eastAsia="ru-RU"/>
      </w:rPr>
      <w:drawing>
        <wp:inline distT="0" distB="0" distL="0" distR="0" wp14:anchorId="07289A2C" wp14:editId="3BAF4A80">
          <wp:extent cx="7529195" cy="1398905"/>
          <wp:effectExtent l="0" t="0" r="0" b="0"/>
          <wp:docPr id="514" name="Рисунок 5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ЭМ55_бланк-03-to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195" cy="1398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2F06B6" w14:textId="77777777" w:rsidR="00843D7D" w:rsidRDefault="00E04598" w:rsidP="00843D7D">
    <w:pPr>
      <w:pStyle w:val="a3"/>
      <w:jc w:val="right"/>
    </w:pPr>
    <w:r>
      <w:rPr>
        <w:noProof/>
        <w:lang w:val="ru-RU" w:eastAsia="ru-RU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416FFCF8" wp14:editId="004883A6">
              <wp:simplePos x="0" y="0"/>
              <wp:positionH relativeFrom="column">
                <wp:posOffset>1203960</wp:posOffset>
              </wp:positionH>
              <wp:positionV relativeFrom="paragraph">
                <wp:posOffset>2065020</wp:posOffset>
              </wp:positionV>
              <wp:extent cx="853440" cy="167640"/>
              <wp:effectExtent l="0" t="0" r="3810" b="3810"/>
              <wp:wrapNone/>
              <wp:docPr id="28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3440" cy="167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ED94D9" w14:textId="77777777" w:rsidR="00E04598" w:rsidRPr="00E04598" w:rsidRDefault="00E04598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7200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6FFCF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94.8pt;margin-top:162.6pt;width:67.2pt;height:13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" stroked="f">
              <v:textbox inset="2mm,0,0,0">
                <w:txbxContent>
                  <w:p w14:paraId="11ED94D9" w14:textId="77777777" w:rsidR="00E04598" w:rsidRPr="00E04598" w:rsidRDefault="00E04598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8EF2AB4" wp14:editId="0A462C76">
              <wp:simplePos x="0" y="0"/>
              <wp:positionH relativeFrom="column">
                <wp:posOffset>1203960</wp:posOffset>
              </wp:positionH>
              <wp:positionV relativeFrom="paragraph">
                <wp:posOffset>1805940</wp:posOffset>
              </wp:positionV>
              <wp:extent cx="853440" cy="167640"/>
              <wp:effectExtent l="0" t="0" r="3810" b="3810"/>
              <wp:wrapNone/>
              <wp:docPr id="28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3440" cy="167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4E5A86B" w14:textId="77777777" w:rsidR="00E04598" w:rsidRPr="00E04598" w:rsidRDefault="00E04598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7200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EF2AB4" id="_x0000_s1028" type="#_x0000_t202" style="position:absolute;left:0;text-align:left;margin-left:94.8pt;margin-top:142.2pt;width:67.2pt;height:13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" stroked="f">
              <v:textbox inset="2mm,0,0,0">
                <w:txbxContent>
                  <w:p w14:paraId="14E5A86B" w14:textId="77777777" w:rsidR="00E04598" w:rsidRPr="00E04598" w:rsidRDefault="00E04598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843D7D">
      <w:rPr>
        <w:noProof/>
        <w:lang w:val="ru-RU" w:eastAsia="ru-RU"/>
      </w:rPr>
      <w:drawing>
        <wp:inline distT="0" distB="0" distL="0" distR="0" wp14:anchorId="4124707A" wp14:editId="2DFBC858">
          <wp:extent cx="7527600" cy="2689200"/>
          <wp:effectExtent l="0" t="0" r="0" b="0"/>
          <wp:docPr id="516" name="Рисунок 5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ЭМ55_бланк-01-to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7600" cy="268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7D"/>
    <w:rsid w:val="001D2012"/>
    <w:rsid w:val="00403F3B"/>
    <w:rsid w:val="00465B1B"/>
    <w:rsid w:val="00691331"/>
    <w:rsid w:val="00843D7D"/>
    <w:rsid w:val="008551CC"/>
    <w:rsid w:val="008E289E"/>
    <w:rsid w:val="00992E1B"/>
    <w:rsid w:val="00994F50"/>
    <w:rsid w:val="00A01E26"/>
    <w:rsid w:val="00BC7C3B"/>
    <w:rsid w:val="00D53AFA"/>
    <w:rsid w:val="00D61987"/>
    <w:rsid w:val="00D844A9"/>
    <w:rsid w:val="00E04598"/>
    <w:rsid w:val="00FD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14528DCF"/>
  <w15:docId w15:val="{2947A53B-3F49-4253-BD5B-0A1CFE30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3D7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43D7D"/>
  </w:style>
  <w:style w:type="paragraph" w:styleId="a5">
    <w:name w:val="footer"/>
    <w:basedOn w:val="a"/>
    <w:link w:val="a6"/>
    <w:uiPriority w:val="99"/>
    <w:unhideWhenUsed/>
    <w:rsid w:val="00843D7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43D7D"/>
  </w:style>
  <w:style w:type="paragraph" w:styleId="a7">
    <w:name w:val="Balloon Text"/>
    <w:basedOn w:val="a"/>
    <w:link w:val="a8"/>
    <w:uiPriority w:val="99"/>
    <w:semiHidden/>
    <w:unhideWhenUsed/>
    <w:rsid w:val="00992E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92E1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403F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1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referent@em-55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4FBB7-45D4-4DD4-B4F6-BAB4A337A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Буга</dc:creator>
  <cp:keywords/>
  <dc:description/>
  <cp:lastModifiedBy>Evgeniy Selin</cp:lastModifiedBy>
  <cp:revision>2</cp:revision>
  <dcterms:created xsi:type="dcterms:W3CDTF">2024-12-23T18:18:00Z</dcterms:created>
  <dcterms:modified xsi:type="dcterms:W3CDTF">2024-12-23T18:18:00Z</dcterms:modified>
</cp:coreProperties>
</file>