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 Set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Contract Purchase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Penetration Test , Server Analysis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Zach Schwuchow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Address: 3126 Shortland Rd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Company Name: Cyber Sec Society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Data Set 2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Contract Purchase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Empoyee Training, Server Analysis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Name: Johnson Smth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Address: 1423 Gillshort Drive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Company Name: Panera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Data Set 3: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Multi-Service Purchase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Employee Training, Penetration test , Server Analysis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Name: Zach Schwuchow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Address: 1750 Ohio Street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Company Name: Walmart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