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For my Project i have gotten pretty far in my planning as i have set up the first window and just need to finish getting all the buttons made and set up with their values and functions. I will then have to work on the second window. I will have the submit button On the first one call the function to start the second window where you can have all the entry boxes to put in all the business information. I still have to put in the images which will be put in on the first window.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