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B404B32" wp14:paraId="4D517554" wp14:textId="192FD76B">
      <w:pPr>
        <w:rPr>
          <w:b w:val="1"/>
          <w:bCs w:val="1"/>
          <w:sz w:val="28"/>
          <w:szCs w:val="28"/>
        </w:rPr>
      </w:pPr>
      <w:r w:rsidRPr="3B404B32" w:rsidR="556779AB">
        <w:rPr>
          <w:b w:val="1"/>
          <w:bCs w:val="1"/>
          <w:sz w:val="28"/>
          <w:szCs w:val="28"/>
        </w:rPr>
        <w:t>Описание монолитного приложения</w:t>
      </w:r>
    </w:p>
    <w:p xmlns:wp14="http://schemas.microsoft.com/office/word/2010/wordml" w:rsidP="3B404B32" wp14:paraId="6F4AC54F" wp14:textId="70C24317">
      <w:pPr>
        <w:pStyle w:val="Normal"/>
      </w:pPr>
      <w:r w:rsidR="556779AB">
        <w:rPr/>
        <w:t>Пример приложения: Система управления проектами.</w:t>
      </w:r>
    </w:p>
    <w:p xmlns:wp14="http://schemas.microsoft.com/office/word/2010/wordml" w:rsidP="3B404B32" wp14:paraId="13E46A95" wp14:textId="7FD4DCAA">
      <w:pPr>
        <w:pStyle w:val="Normal"/>
      </w:pPr>
    </w:p>
    <w:p xmlns:wp14="http://schemas.microsoft.com/office/word/2010/wordml" w:rsidP="3B404B32" wp14:paraId="54D01168" wp14:textId="14EB3952">
      <w:pPr>
        <w:pStyle w:val="Normal"/>
        <w:rPr>
          <w:b w:val="1"/>
          <w:bCs w:val="1"/>
          <w:sz w:val="28"/>
          <w:szCs w:val="28"/>
        </w:rPr>
      </w:pPr>
      <w:r w:rsidRPr="3B404B32" w:rsidR="556779AB">
        <w:rPr>
          <w:b w:val="1"/>
          <w:bCs w:val="1"/>
          <w:sz w:val="28"/>
          <w:szCs w:val="28"/>
        </w:rPr>
        <w:t>Структура приложения:</w:t>
      </w:r>
    </w:p>
    <w:p xmlns:wp14="http://schemas.microsoft.com/office/word/2010/wordml" w:rsidP="3B404B32" wp14:paraId="3BF56235" wp14:textId="14F7CF2A">
      <w:pPr>
        <w:pStyle w:val="Normal"/>
        <w:rPr>
          <w:b w:val="1"/>
          <w:bCs w:val="1"/>
        </w:rPr>
      </w:pPr>
      <w:r w:rsidRPr="3B404B32" w:rsidR="3B404B32">
        <w:rPr>
          <w:b w:val="1"/>
          <w:bCs w:val="1"/>
        </w:rPr>
        <w:t xml:space="preserve">1. </w:t>
      </w:r>
      <w:r w:rsidRPr="3B404B32" w:rsidR="556779AB">
        <w:rPr>
          <w:b w:val="1"/>
          <w:bCs w:val="1"/>
        </w:rPr>
        <w:t xml:space="preserve">Модуль пользователей (User </w:t>
      </w:r>
      <w:r w:rsidRPr="3B404B32" w:rsidR="556779AB">
        <w:rPr>
          <w:b w:val="1"/>
          <w:bCs w:val="1"/>
        </w:rPr>
        <w:t>Module</w:t>
      </w:r>
      <w:r w:rsidRPr="3B404B32" w:rsidR="556779AB">
        <w:rPr>
          <w:b w:val="1"/>
          <w:bCs w:val="1"/>
        </w:rPr>
        <w:t>)</w:t>
      </w:r>
    </w:p>
    <w:p xmlns:wp14="http://schemas.microsoft.com/office/word/2010/wordml" w:rsidP="3B404B32" wp14:paraId="16685068" wp14:textId="4D10B964">
      <w:pPr>
        <w:pStyle w:val="Normal"/>
      </w:pPr>
      <w:r w:rsidR="28A8F692">
        <w:rPr/>
        <w:t xml:space="preserve">- </w:t>
      </w:r>
      <w:r w:rsidR="556779AB">
        <w:rPr/>
        <w:t>Регистрация и аутентификация пользователей</w:t>
      </w:r>
    </w:p>
    <w:p xmlns:wp14="http://schemas.microsoft.com/office/word/2010/wordml" w:rsidP="3B404B32" wp14:paraId="60C15EE8" wp14:textId="2B19B28E">
      <w:pPr>
        <w:pStyle w:val="Normal"/>
      </w:pPr>
      <w:r w:rsidR="0E41C9AC">
        <w:rPr/>
        <w:t xml:space="preserve">- </w:t>
      </w:r>
      <w:r w:rsidR="556779AB">
        <w:rPr/>
        <w:t>Управление профилем пользователя</w:t>
      </w:r>
    </w:p>
    <w:p xmlns:wp14="http://schemas.microsoft.com/office/word/2010/wordml" w:rsidP="3B404B32" wp14:paraId="7788453E" wp14:textId="45DA0221">
      <w:pPr>
        <w:pStyle w:val="Normal"/>
      </w:pPr>
      <w:r w:rsidR="05D8BEB1">
        <w:rPr/>
        <w:t xml:space="preserve">- </w:t>
      </w:r>
      <w:r w:rsidR="556779AB">
        <w:rPr/>
        <w:t>Роли и права доступа</w:t>
      </w:r>
    </w:p>
    <w:p xmlns:wp14="http://schemas.microsoft.com/office/word/2010/wordml" w:rsidP="3B404B32" wp14:paraId="66C47DBF" wp14:textId="747A95AD">
      <w:pPr>
        <w:pStyle w:val="Normal"/>
        <w:ind w:left="0"/>
        <w:rPr>
          <w:b w:val="1"/>
          <w:bCs w:val="1"/>
        </w:rPr>
      </w:pPr>
      <w:r w:rsidRPr="3B404B32" w:rsidR="48DD2EF2">
        <w:rPr>
          <w:b w:val="1"/>
          <w:bCs w:val="1"/>
        </w:rPr>
        <w:t xml:space="preserve">2. </w:t>
      </w:r>
      <w:r w:rsidRPr="3B404B32" w:rsidR="556779AB">
        <w:rPr>
          <w:b w:val="1"/>
          <w:bCs w:val="1"/>
        </w:rPr>
        <w:t xml:space="preserve">Модуль проектов (Project </w:t>
      </w:r>
      <w:r w:rsidRPr="3B404B32" w:rsidR="556779AB">
        <w:rPr>
          <w:b w:val="1"/>
          <w:bCs w:val="1"/>
        </w:rPr>
        <w:t>Module</w:t>
      </w:r>
      <w:r w:rsidRPr="3B404B32" w:rsidR="556779AB">
        <w:rPr>
          <w:b w:val="1"/>
          <w:bCs w:val="1"/>
        </w:rPr>
        <w:t>)</w:t>
      </w:r>
    </w:p>
    <w:p xmlns:wp14="http://schemas.microsoft.com/office/word/2010/wordml" w:rsidP="3B404B32" wp14:paraId="65E6720B" wp14:textId="68A1F7F5">
      <w:pPr>
        <w:pStyle w:val="Normal"/>
      </w:pPr>
      <w:r w:rsidR="638D5C68">
        <w:rPr/>
        <w:t xml:space="preserve">- </w:t>
      </w:r>
      <w:r w:rsidR="556779AB">
        <w:rPr/>
        <w:t>Создание и редактирование проектов</w:t>
      </w:r>
    </w:p>
    <w:p xmlns:wp14="http://schemas.microsoft.com/office/word/2010/wordml" w:rsidP="3B404B32" wp14:paraId="238E4D76" wp14:textId="0ECC8FCF">
      <w:pPr>
        <w:pStyle w:val="Normal"/>
      </w:pPr>
      <w:r w:rsidR="4FB1D531">
        <w:rPr/>
        <w:t xml:space="preserve"> -</w:t>
      </w:r>
      <w:r w:rsidR="556779AB">
        <w:rPr/>
        <w:t>Управление задачами внутри проектов</w:t>
      </w:r>
    </w:p>
    <w:p xmlns:wp14="http://schemas.microsoft.com/office/word/2010/wordml" w:rsidP="3B404B32" wp14:paraId="726D4FB8" wp14:textId="09AB126E">
      <w:pPr>
        <w:pStyle w:val="Normal"/>
      </w:pPr>
      <w:r w:rsidR="773D59EE">
        <w:rPr/>
        <w:t xml:space="preserve"> - </w:t>
      </w:r>
      <w:r w:rsidR="556779AB">
        <w:rPr/>
        <w:t>Установка сроков и приоритетов</w:t>
      </w:r>
    </w:p>
    <w:p xmlns:wp14="http://schemas.microsoft.com/office/word/2010/wordml" w:rsidP="3B404B32" wp14:paraId="564CCB5E" wp14:textId="19B7448C">
      <w:pPr>
        <w:pStyle w:val="Normal"/>
      </w:pPr>
      <w:r w:rsidR="2774B998">
        <w:rPr/>
        <w:t xml:space="preserve"> </w:t>
      </w:r>
      <w:r w:rsidRPr="3B404B32" w:rsidR="2774B998">
        <w:rPr>
          <w:b w:val="1"/>
          <w:bCs w:val="1"/>
        </w:rPr>
        <w:t xml:space="preserve">3. </w:t>
      </w:r>
      <w:r w:rsidRPr="3B404B32" w:rsidR="556779AB">
        <w:rPr>
          <w:b w:val="1"/>
          <w:bCs w:val="1"/>
        </w:rPr>
        <w:t xml:space="preserve">Модуль задач (Task </w:t>
      </w:r>
      <w:r w:rsidRPr="3B404B32" w:rsidR="556779AB">
        <w:rPr>
          <w:b w:val="1"/>
          <w:bCs w:val="1"/>
        </w:rPr>
        <w:t>Module</w:t>
      </w:r>
      <w:r w:rsidRPr="3B404B32" w:rsidR="556779AB">
        <w:rPr>
          <w:b w:val="1"/>
          <w:bCs w:val="1"/>
        </w:rPr>
        <w:t>)</w:t>
      </w:r>
    </w:p>
    <w:p xmlns:wp14="http://schemas.microsoft.com/office/word/2010/wordml" w:rsidP="3B404B32" wp14:paraId="0D59DAD0" wp14:textId="2A7F0DD5">
      <w:pPr>
        <w:pStyle w:val="Normal"/>
        <w:ind w:left="0"/>
      </w:pPr>
      <w:r w:rsidR="2D3ABD06">
        <w:rPr/>
        <w:t>-</w:t>
      </w:r>
      <w:r w:rsidR="6A77744C">
        <w:rPr/>
        <w:t xml:space="preserve"> </w:t>
      </w:r>
      <w:r w:rsidR="556779AB">
        <w:rPr/>
        <w:t>Создание, редактирование и удаление задач</w:t>
      </w:r>
    </w:p>
    <w:p xmlns:wp14="http://schemas.microsoft.com/office/word/2010/wordml" w:rsidP="3B404B32" wp14:paraId="2CD423BA" wp14:textId="3842A4BE">
      <w:pPr>
        <w:pStyle w:val="Normal"/>
      </w:pPr>
      <w:r w:rsidR="2A1B3B05">
        <w:rPr/>
        <w:t xml:space="preserve">- </w:t>
      </w:r>
      <w:r w:rsidR="556779AB">
        <w:rPr/>
        <w:t>Назначение задач пользователям</w:t>
      </w:r>
    </w:p>
    <w:p xmlns:wp14="http://schemas.microsoft.com/office/word/2010/wordml" w:rsidP="3B404B32" wp14:paraId="4C4E4DE2" wp14:textId="6E55F19F">
      <w:pPr>
        <w:pStyle w:val="Normal"/>
      </w:pPr>
      <w:r w:rsidR="5FCA252E">
        <w:rPr/>
        <w:t xml:space="preserve">- </w:t>
      </w:r>
      <w:r w:rsidR="556779AB">
        <w:rPr/>
        <w:t>Комментарии и вложения к задачам</w:t>
      </w:r>
    </w:p>
    <w:p xmlns:wp14="http://schemas.microsoft.com/office/word/2010/wordml" w:rsidP="3B404B32" wp14:paraId="1B84D471" wp14:textId="2D9570AD">
      <w:pPr>
        <w:pStyle w:val="Normal"/>
        <w:rPr>
          <w:b w:val="1"/>
          <w:bCs w:val="1"/>
        </w:rPr>
      </w:pPr>
      <w:r w:rsidRPr="3B404B32" w:rsidR="34A18312">
        <w:rPr>
          <w:b w:val="1"/>
          <w:bCs w:val="1"/>
        </w:rPr>
        <w:t xml:space="preserve">4. </w:t>
      </w:r>
      <w:r w:rsidRPr="3B404B32" w:rsidR="556779AB">
        <w:rPr>
          <w:b w:val="1"/>
          <w:bCs w:val="1"/>
        </w:rPr>
        <w:t xml:space="preserve">Модуль отчетности (Reporting </w:t>
      </w:r>
      <w:r w:rsidRPr="3B404B32" w:rsidR="556779AB">
        <w:rPr>
          <w:b w:val="1"/>
          <w:bCs w:val="1"/>
        </w:rPr>
        <w:t>Module</w:t>
      </w:r>
      <w:r w:rsidRPr="3B404B32" w:rsidR="556779AB">
        <w:rPr>
          <w:b w:val="1"/>
          <w:bCs w:val="1"/>
        </w:rPr>
        <w:t>)</w:t>
      </w:r>
    </w:p>
    <w:p xmlns:wp14="http://schemas.microsoft.com/office/word/2010/wordml" w:rsidP="3B404B32" wp14:paraId="230CAAC3" wp14:textId="6740B2F9">
      <w:pPr>
        <w:pStyle w:val="Normal"/>
      </w:pPr>
      <w:r w:rsidR="53BD3836">
        <w:rPr/>
        <w:t xml:space="preserve">- </w:t>
      </w:r>
      <w:r w:rsidR="556779AB">
        <w:rPr/>
        <w:t>Генерация отчетов по проектам и задачам</w:t>
      </w:r>
    </w:p>
    <w:p xmlns:wp14="http://schemas.microsoft.com/office/word/2010/wordml" w:rsidP="3B404B32" wp14:paraId="64E90BF7" wp14:textId="2E82B455">
      <w:pPr>
        <w:pStyle w:val="Normal"/>
      </w:pPr>
      <w:r w:rsidR="2B5452FB">
        <w:rPr/>
        <w:t xml:space="preserve">- </w:t>
      </w:r>
      <w:r w:rsidR="556779AB">
        <w:rPr/>
        <w:t>Визуализация данных (графики, диаграммы)</w:t>
      </w:r>
    </w:p>
    <w:p xmlns:wp14="http://schemas.microsoft.com/office/word/2010/wordml" w:rsidP="3B404B32" wp14:paraId="3E1828D2" wp14:textId="3802E667">
      <w:pPr>
        <w:pStyle w:val="Normal"/>
        <w:rPr>
          <w:b w:val="1"/>
          <w:bCs w:val="1"/>
        </w:rPr>
      </w:pPr>
      <w:r w:rsidRPr="3B404B32" w:rsidR="2FD91282">
        <w:rPr>
          <w:b w:val="1"/>
          <w:bCs w:val="1"/>
        </w:rPr>
        <w:t xml:space="preserve">5. </w:t>
      </w:r>
      <w:r w:rsidRPr="3B404B32" w:rsidR="556779AB">
        <w:rPr>
          <w:b w:val="1"/>
          <w:bCs w:val="1"/>
        </w:rPr>
        <w:t>Модуль уведомлений (</w:t>
      </w:r>
      <w:r w:rsidRPr="3B404B32" w:rsidR="556779AB">
        <w:rPr>
          <w:b w:val="1"/>
          <w:bCs w:val="1"/>
        </w:rPr>
        <w:t>Notification</w:t>
      </w:r>
      <w:r w:rsidRPr="3B404B32" w:rsidR="556779AB">
        <w:rPr>
          <w:b w:val="1"/>
          <w:bCs w:val="1"/>
        </w:rPr>
        <w:t xml:space="preserve"> </w:t>
      </w:r>
      <w:r w:rsidRPr="3B404B32" w:rsidR="556779AB">
        <w:rPr>
          <w:b w:val="1"/>
          <w:bCs w:val="1"/>
        </w:rPr>
        <w:t>Module</w:t>
      </w:r>
      <w:r w:rsidRPr="3B404B32" w:rsidR="556779AB">
        <w:rPr>
          <w:b w:val="1"/>
          <w:bCs w:val="1"/>
        </w:rPr>
        <w:t>)</w:t>
      </w:r>
    </w:p>
    <w:p xmlns:wp14="http://schemas.microsoft.com/office/word/2010/wordml" w:rsidP="3B404B32" wp14:paraId="2FC21E06" wp14:textId="0C3ADE8F">
      <w:pPr>
        <w:pStyle w:val="Normal"/>
      </w:pPr>
      <w:r w:rsidR="4A7169A0">
        <w:rPr/>
        <w:t xml:space="preserve">- </w:t>
      </w:r>
      <w:r w:rsidR="556779AB">
        <w:rPr/>
        <w:t>Уведомления о изменениях в задачах и проектах</w:t>
      </w:r>
    </w:p>
    <w:p xmlns:wp14="http://schemas.microsoft.com/office/word/2010/wordml" w:rsidP="3B404B32" wp14:paraId="0C9E0A1B" wp14:textId="7F120C86">
      <w:pPr>
        <w:pStyle w:val="Normal"/>
      </w:pPr>
      <w:r w:rsidR="7C1E0FC0">
        <w:rPr/>
        <w:t xml:space="preserve">- </w:t>
      </w:r>
      <w:r w:rsidR="556779AB">
        <w:rPr/>
        <w:t>Email</w:t>
      </w:r>
      <w:r w:rsidR="556779AB">
        <w:rPr/>
        <w:t xml:space="preserve"> и </w:t>
      </w:r>
      <w:r w:rsidR="556779AB">
        <w:rPr/>
        <w:t>push</w:t>
      </w:r>
      <w:r w:rsidR="556779AB">
        <w:rPr/>
        <w:t>-уведомления</w:t>
      </w:r>
    </w:p>
    <w:p xmlns:wp14="http://schemas.microsoft.com/office/word/2010/wordml" w:rsidP="3B404B32" wp14:paraId="03C8C946" wp14:textId="2E8C2234">
      <w:pPr>
        <w:pStyle w:val="Normal"/>
        <w:rPr>
          <w:b w:val="1"/>
          <w:bCs w:val="1"/>
        </w:rPr>
      </w:pPr>
      <w:r w:rsidRPr="3B404B32" w:rsidR="6D7A1AC0">
        <w:rPr>
          <w:b w:val="1"/>
          <w:bCs w:val="1"/>
        </w:rPr>
        <w:t xml:space="preserve">6. </w:t>
      </w:r>
      <w:r w:rsidRPr="3B404B32" w:rsidR="556779AB">
        <w:rPr>
          <w:b w:val="1"/>
          <w:bCs w:val="1"/>
        </w:rPr>
        <w:t>Модуль интеграций (</w:t>
      </w:r>
      <w:r w:rsidRPr="3B404B32" w:rsidR="556779AB">
        <w:rPr>
          <w:b w:val="1"/>
          <w:bCs w:val="1"/>
        </w:rPr>
        <w:t>Integration</w:t>
      </w:r>
      <w:r w:rsidRPr="3B404B32" w:rsidR="556779AB">
        <w:rPr>
          <w:b w:val="1"/>
          <w:bCs w:val="1"/>
        </w:rPr>
        <w:t xml:space="preserve"> </w:t>
      </w:r>
      <w:r w:rsidRPr="3B404B32" w:rsidR="556779AB">
        <w:rPr>
          <w:b w:val="1"/>
          <w:bCs w:val="1"/>
        </w:rPr>
        <w:t>Module</w:t>
      </w:r>
      <w:r w:rsidRPr="3B404B32" w:rsidR="556779AB">
        <w:rPr>
          <w:b w:val="1"/>
          <w:bCs w:val="1"/>
        </w:rPr>
        <w:t>)</w:t>
      </w:r>
    </w:p>
    <w:p xmlns:wp14="http://schemas.microsoft.com/office/word/2010/wordml" w:rsidP="3B404B32" wp14:paraId="3FA230C3" wp14:textId="7DDF0826">
      <w:pPr>
        <w:pStyle w:val="Normal"/>
      </w:pPr>
      <w:r w:rsidR="34EAEBF7">
        <w:rPr/>
        <w:t xml:space="preserve">- </w:t>
      </w:r>
      <w:r w:rsidR="556779AB">
        <w:rPr/>
        <w:t>Интеграция с внешними сервисами</w:t>
      </w:r>
    </w:p>
    <w:p xmlns:wp14="http://schemas.microsoft.com/office/word/2010/wordml" w:rsidP="3B404B32" wp14:paraId="793E17BE" wp14:textId="0CC49878">
      <w:pPr>
        <w:pStyle w:val="Normal"/>
      </w:pPr>
      <w:r w:rsidR="0E0B19CD">
        <w:rPr/>
        <w:t xml:space="preserve">- </w:t>
      </w:r>
      <w:r w:rsidR="556779AB">
        <w:rPr/>
        <w:t>API для доступа к данным приложения</w:t>
      </w:r>
    </w:p>
    <w:p xmlns:wp14="http://schemas.microsoft.com/office/word/2010/wordml" w:rsidP="3B404B32" wp14:paraId="1DCF8149" wp14:textId="438A0E13">
      <w:pPr>
        <w:pStyle w:val="Normal"/>
        <w:rPr>
          <w:b w:val="1"/>
          <w:bCs w:val="1"/>
        </w:rPr>
      </w:pPr>
      <w:r w:rsidRPr="3B404B32" w:rsidR="556779AB">
        <w:rPr>
          <w:b w:val="1"/>
          <w:bCs w:val="1"/>
        </w:rPr>
        <w:t>Основные возможности:</w:t>
      </w:r>
    </w:p>
    <w:p xmlns:wp14="http://schemas.microsoft.com/office/word/2010/wordml" w:rsidP="3B404B32" wp14:paraId="65D2C180" wp14:textId="325372BD">
      <w:pPr>
        <w:pStyle w:val="Normal"/>
        <w:ind w:left="0"/>
      </w:pPr>
      <w:r w:rsidR="556779AB">
        <w:rPr/>
        <w:t>Управление проектами и задачами</w:t>
      </w:r>
      <w:r w:rsidR="02633E65">
        <w:rPr/>
        <w:t>.</w:t>
      </w:r>
    </w:p>
    <w:p xmlns:wp14="http://schemas.microsoft.com/office/word/2010/wordml" w:rsidP="3B404B32" wp14:paraId="71E41129" wp14:textId="15C33624">
      <w:pPr>
        <w:pStyle w:val="Normal"/>
        <w:ind w:left="0"/>
      </w:pPr>
      <w:r w:rsidR="556779AB">
        <w:rPr/>
        <w:t>Система ролей и прав доступа</w:t>
      </w:r>
      <w:r w:rsidR="02633E65">
        <w:rPr/>
        <w:t>.</w:t>
      </w:r>
    </w:p>
    <w:p xmlns:wp14="http://schemas.microsoft.com/office/word/2010/wordml" w:rsidP="3B404B32" wp14:paraId="1DC8D049" wp14:textId="408B1E8E">
      <w:pPr>
        <w:pStyle w:val="Normal"/>
      </w:pPr>
      <w:r w:rsidR="556779AB">
        <w:rPr/>
        <w:t>Уведомления о событиях</w:t>
      </w:r>
      <w:r w:rsidR="1A194A4E">
        <w:rPr/>
        <w:t>.</w:t>
      </w:r>
    </w:p>
    <w:p xmlns:wp14="http://schemas.microsoft.com/office/word/2010/wordml" w:rsidP="3B404B32" wp14:paraId="52F34DDA" wp14:textId="51F5597A">
      <w:pPr>
        <w:pStyle w:val="Normal"/>
      </w:pPr>
      <w:r w:rsidR="556779AB">
        <w:rPr/>
        <w:t>Генерация отчетов</w:t>
      </w:r>
      <w:r w:rsidR="1A194A4E">
        <w:rPr/>
        <w:t>.</w:t>
      </w:r>
    </w:p>
    <w:p xmlns:wp14="http://schemas.microsoft.com/office/word/2010/wordml" w:rsidP="3B404B32" wp14:paraId="25CA64C9" wp14:textId="194C3637">
      <w:pPr>
        <w:pStyle w:val="Normal"/>
      </w:pPr>
      <w:r w:rsidR="556779AB">
        <w:rPr/>
        <w:t>Интеграция с другими сервисами</w:t>
      </w:r>
      <w:r w:rsidR="034E0B3D">
        <w:rPr/>
        <w:t>.</w:t>
      </w:r>
    </w:p>
    <w:p xmlns:wp14="http://schemas.microsoft.com/office/word/2010/wordml" w:rsidP="3B404B32" wp14:paraId="051C8E3E" wp14:textId="5DB016A6">
      <w:pPr>
        <w:pStyle w:val="Normal"/>
        <w:rPr>
          <w:b w:val="1"/>
          <w:bCs w:val="1"/>
          <w:sz w:val="28"/>
          <w:szCs w:val="28"/>
        </w:rPr>
      </w:pPr>
      <w:r w:rsidRPr="3B404B32" w:rsidR="556779AB">
        <w:rPr>
          <w:b w:val="1"/>
          <w:bCs w:val="1"/>
          <w:sz w:val="28"/>
          <w:szCs w:val="28"/>
        </w:rPr>
        <w:t>Узкие горлышки</w:t>
      </w:r>
    </w:p>
    <w:p xmlns:wp14="http://schemas.microsoft.com/office/word/2010/wordml" w:rsidP="3B404B32" wp14:paraId="62AA65B1" wp14:textId="26FFCAE6">
      <w:pPr>
        <w:pStyle w:val="Normal"/>
      </w:pPr>
      <w:r w:rsidRPr="3B404B32" w:rsidR="556779AB">
        <w:rPr>
          <w:b w:val="1"/>
          <w:bCs w:val="1"/>
        </w:rPr>
        <w:t>База данных</w:t>
      </w:r>
      <w:r w:rsidRPr="3B404B32" w:rsidR="556779AB">
        <w:rPr>
          <w:b w:val="1"/>
          <w:bCs w:val="1"/>
        </w:rPr>
        <w:t>:</w:t>
      </w:r>
      <w:r w:rsidRPr="3B404B32" w:rsidR="4B7FEBCC">
        <w:rPr>
          <w:b w:val="1"/>
          <w:bCs w:val="1"/>
        </w:rPr>
        <w:t xml:space="preserve"> </w:t>
      </w:r>
      <w:r w:rsidR="556779AB">
        <w:rPr/>
        <w:t>При</w:t>
      </w:r>
      <w:r w:rsidR="556779AB">
        <w:rPr/>
        <w:t xml:space="preserve"> высокой нагрузке может возникнуть проблема с производительностью запросов к базе данных, особенно если не оптимизированы индексы или структура данных.</w:t>
      </w:r>
    </w:p>
    <w:p xmlns:wp14="http://schemas.microsoft.com/office/word/2010/wordml" w:rsidP="3B404B32" wp14:paraId="6743095A" wp14:textId="5707D570">
      <w:pPr>
        <w:pStyle w:val="Normal"/>
      </w:pPr>
      <w:r w:rsidR="556779AB">
        <w:rPr/>
        <w:t xml:space="preserve"> </w:t>
      </w:r>
    </w:p>
    <w:p xmlns:wp14="http://schemas.microsoft.com/office/word/2010/wordml" w:rsidP="3B404B32" wp14:paraId="1B3FDD39" wp14:textId="446A9DB3">
      <w:pPr>
        <w:pStyle w:val="Normal"/>
      </w:pPr>
      <w:r w:rsidRPr="3B404B32" w:rsidR="556779AB">
        <w:rPr>
          <w:b w:val="1"/>
          <w:bCs w:val="1"/>
        </w:rPr>
        <w:t>Сетевые запросы</w:t>
      </w:r>
      <w:r w:rsidRPr="3B404B32" w:rsidR="556779AB">
        <w:rPr>
          <w:b w:val="1"/>
          <w:bCs w:val="1"/>
        </w:rPr>
        <w:t>:</w:t>
      </w:r>
      <w:r w:rsidRPr="3B404B32" w:rsidR="4DA4191E">
        <w:rPr>
          <w:b w:val="1"/>
          <w:bCs w:val="1"/>
        </w:rPr>
        <w:t xml:space="preserve"> </w:t>
      </w:r>
      <w:r w:rsidR="556779AB">
        <w:rPr/>
        <w:t>Если</w:t>
      </w:r>
      <w:r w:rsidR="556779AB">
        <w:rPr/>
        <w:t xml:space="preserve"> приложение делает много внешних API-запросов, это может замедлить работу при высоких нагрузках.</w:t>
      </w:r>
    </w:p>
    <w:p xmlns:wp14="http://schemas.microsoft.com/office/word/2010/wordml" w:rsidP="3B404B32" wp14:paraId="07C17EA5" wp14:textId="09618E49">
      <w:pPr>
        <w:pStyle w:val="Normal"/>
      </w:pPr>
      <w:r w:rsidR="556779AB">
        <w:rPr/>
        <w:t xml:space="preserve"> </w:t>
      </w:r>
    </w:p>
    <w:p xmlns:wp14="http://schemas.microsoft.com/office/word/2010/wordml" w:rsidP="3B404B32" wp14:paraId="21DB9E72" wp14:textId="5DF350F3">
      <w:pPr>
        <w:pStyle w:val="Normal"/>
      </w:pPr>
      <w:r w:rsidRPr="3B404B32" w:rsidR="556779AB">
        <w:rPr>
          <w:b w:val="1"/>
          <w:bCs w:val="1"/>
        </w:rPr>
        <w:t>Обработка данных:</w:t>
      </w:r>
      <w:r w:rsidR="556779AB">
        <w:rPr/>
        <w:t xml:space="preserve"> Сложные операции обработки данных могут занимать много времени и ресурсов, что влияет на отклик приложения.</w:t>
      </w:r>
    </w:p>
    <w:p xmlns:wp14="http://schemas.microsoft.com/office/word/2010/wordml" w:rsidP="3B404B32" wp14:paraId="04D5289F" wp14:textId="60A564EC">
      <w:pPr>
        <w:pStyle w:val="Normal"/>
      </w:pPr>
      <w:r w:rsidR="556779AB">
        <w:rPr/>
        <w:t xml:space="preserve"> </w:t>
      </w:r>
    </w:p>
    <w:p xmlns:wp14="http://schemas.microsoft.com/office/word/2010/wordml" w:rsidP="3B404B32" wp14:paraId="26C16F46" wp14:textId="7D687661">
      <w:pPr>
        <w:pStyle w:val="Normal"/>
      </w:pPr>
      <w:r w:rsidRPr="3B404B32" w:rsidR="556779AB">
        <w:rPr>
          <w:b w:val="1"/>
          <w:bCs w:val="1"/>
        </w:rPr>
        <w:t>Память и ресурсы сервера</w:t>
      </w:r>
      <w:r w:rsidRPr="3B404B32" w:rsidR="556779AB">
        <w:rPr>
          <w:b w:val="1"/>
          <w:bCs w:val="1"/>
        </w:rPr>
        <w:t>:</w:t>
      </w:r>
      <w:r w:rsidRPr="3B404B32" w:rsidR="16A1B834">
        <w:rPr>
          <w:b w:val="1"/>
          <w:bCs w:val="1"/>
        </w:rPr>
        <w:t xml:space="preserve"> </w:t>
      </w:r>
      <w:r w:rsidR="556779AB">
        <w:rPr/>
        <w:t>Если</w:t>
      </w:r>
      <w:r w:rsidR="556779AB">
        <w:rPr/>
        <w:t xml:space="preserve"> приложение не оптимизировано по использованию памяти, это может привести к утечкам памяти и снижению производительности.</w:t>
      </w:r>
    </w:p>
    <w:p xmlns:wp14="http://schemas.microsoft.com/office/word/2010/wordml" w:rsidP="3B404B32" wp14:paraId="3728C16C" wp14:textId="17A23766">
      <w:pPr>
        <w:pStyle w:val="Normal"/>
      </w:pPr>
      <w:r w:rsidR="556779AB">
        <w:rPr/>
        <w:t xml:space="preserve"> </w:t>
      </w:r>
    </w:p>
    <w:p xmlns:wp14="http://schemas.microsoft.com/office/word/2010/wordml" w:rsidP="3B404B32" wp14:paraId="2874AE37" wp14:textId="43959390">
      <w:pPr>
        <w:pStyle w:val="Normal"/>
        <w:rPr>
          <w:b w:val="1"/>
          <w:bCs w:val="1"/>
          <w:sz w:val="28"/>
          <w:szCs w:val="28"/>
        </w:rPr>
      </w:pPr>
      <w:r w:rsidRPr="3B404B32" w:rsidR="556779AB">
        <w:rPr>
          <w:b w:val="1"/>
          <w:bCs w:val="1"/>
          <w:sz w:val="28"/>
          <w:szCs w:val="28"/>
        </w:rPr>
        <w:t>План по выделению модулей и сервисов</w:t>
      </w:r>
    </w:p>
    <w:p xmlns:wp14="http://schemas.microsoft.com/office/word/2010/wordml" w:rsidP="3B404B32" wp14:paraId="37112AA8" wp14:textId="50AD1785">
      <w:pPr>
        <w:pStyle w:val="Normal"/>
        <w:rPr>
          <w:b w:val="1"/>
          <w:bCs w:val="1"/>
        </w:rPr>
      </w:pPr>
      <w:r w:rsidRPr="3B404B32" w:rsidR="556779AB">
        <w:rPr>
          <w:b w:val="1"/>
          <w:bCs w:val="1"/>
        </w:rPr>
        <w:t>Модуль пользователей</w:t>
      </w:r>
    </w:p>
    <w:p xmlns:wp14="http://schemas.microsoft.com/office/word/2010/wordml" w:rsidP="3B404B32" wp14:paraId="5521FCA4" wp14:textId="6AC4B056">
      <w:pPr>
        <w:pStyle w:val="ListParagraph"/>
        <w:numPr>
          <w:ilvl w:val="0"/>
          <w:numId w:val="11"/>
        </w:numPr>
        <w:rPr/>
      </w:pPr>
      <w:r w:rsidR="556779AB">
        <w:rPr/>
        <w:t>Выделить в отдельный сервис (User Service) для управления пользователями и аутентификацией.</w:t>
      </w:r>
    </w:p>
    <w:p xmlns:wp14="http://schemas.microsoft.com/office/word/2010/wordml" w:rsidP="3B404B32" wp14:paraId="3ED262B4" wp14:textId="7E531A00">
      <w:pPr>
        <w:pStyle w:val="ListParagraph"/>
        <w:numPr>
          <w:ilvl w:val="0"/>
          <w:numId w:val="12"/>
        </w:numPr>
        <w:rPr/>
      </w:pPr>
      <w:r w:rsidR="556779AB">
        <w:rPr/>
        <w:t>Использовать отдельную базу данных для хранения информации о пользователях.</w:t>
      </w:r>
    </w:p>
    <w:p xmlns:wp14="http://schemas.microsoft.com/office/word/2010/wordml" w:rsidP="3B404B32" wp14:paraId="0418D8EB" wp14:textId="75080BFA">
      <w:pPr>
        <w:pStyle w:val="Normal"/>
        <w:rPr>
          <w:b w:val="1"/>
          <w:bCs w:val="1"/>
        </w:rPr>
      </w:pPr>
      <w:r w:rsidRPr="3B404B32" w:rsidR="556779AB">
        <w:rPr>
          <w:b w:val="1"/>
          <w:bCs w:val="1"/>
        </w:rPr>
        <w:t>Модуль проектов и задач</w:t>
      </w:r>
    </w:p>
    <w:p xmlns:wp14="http://schemas.microsoft.com/office/word/2010/wordml" w:rsidP="3B404B32" wp14:paraId="649F4451" wp14:textId="5552F645">
      <w:pPr>
        <w:pStyle w:val="ListParagraph"/>
        <w:numPr>
          <w:ilvl w:val="0"/>
          <w:numId w:val="13"/>
        </w:numPr>
        <w:rPr/>
      </w:pPr>
      <w:r w:rsidR="556779AB">
        <w:rPr/>
        <w:t>Создать отдельные сервисы для управления проектами и задачами.</w:t>
      </w:r>
    </w:p>
    <w:p xmlns:wp14="http://schemas.microsoft.com/office/word/2010/wordml" w:rsidP="3B404B32" wp14:paraId="545F8854" wp14:textId="4FB5C124">
      <w:pPr>
        <w:pStyle w:val="ListParagraph"/>
        <w:numPr>
          <w:ilvl w:val="0"/>
          <w:numId w:val="14"/>
        </w:numPr>
        <w:rPr/>
      </w:pPr>
      <w:r w:rsidR="556779AB">
        <w:rPr/>
        <w:t>Реализовать API для взаимодействия между сервисами.</w:t>
      </w:r>
    </w:p>
    <w:p xmlns:wp14="http://schemas.microsoft.com/office/word/2010/wordml" w:rsidP="3B404B32" wp14:paraId="203983FE" wp14:textId="47598E4D">
      <w:pPr>
        <w:pStyle w:val="Normal"/>
        <w:rPr>
          <w:b w:val="1"/>
          <w:bCs w:val="1"/>
        </w:rPr>
      </w:pPr>
      <w:r w:rsidRPr="3B404B32" w:rsidR="556779AB">
        <w:rPr>
          <w:b w:val="1"/>
          <w:bCs w:val="1"/>
        </w:rPr>
        <w:t>Модуль отчетности</w:t>
      </w:r>
    </w:p>
    <w:p xmlns:wp14="http://schemas.microsoft.com/office/word/2010/wordml" w:rsidP="3B404B32" wp14:paraId="1D453424" wp14:textId="661E6E1D">
      <w:pPr>
        <w:pStyle w:val="ListParagraph"/>
        <w:numPr>
          <w:ilvl w:val="0"/>
          <w:numId w:val="15"/>
        </w:numPr>
        <w:rPr/>
      </w:pPr>
      <w:r w:rsidR="556779AB">
        <w:rPr/>
        <w:t>Выделить в отдельный сервис (Reporting Service) для генерации отчетов.</w:t>
      </w:r>
    </w:p>
    <w:p xmlns:wp14="http://schemas.microsoft.com/office/word/2010/wordml" w:rsidP="3B404B32" wp14:paraId="2DDAEA2F" wp14:textId="642EBCF3">
      <w:pPr>
        <w:pStyle w:val="ListParagraph"/>
        <w:numPr>
          <w:ilvl w:val="0"/>
          <w:numId w:val="16"/>
        </w:numPr>
        <w:rPr/>
      </w:pPr>
      <w:r w:rsidR="556779AB">
        <w:rPr/>
        <w:t>Использовать кэширование для часто запрашиваемых отчетов.</w:t>
      </w:r>
    </w:p>
    <w:p xmlns:wp14="http://schemas.microsoft.com/office/word/2010/wordml" w:rsidP="3B404B32" wp14:paraId="293EF39D" wp14:textId="1E0045C8">
      <w:pPr>
        <w:pStyle w:val="Normal"/>
        <w:rPr>
          <w:b w:val="1"/>
          <w:bCs w:val="1"/>
        </w:rPr>
      </w:pPr>
      <w:r w:rsidRPr="3B404B32" w:rsidR="556779AB">
        <w:rPr>
          <w:b w:val="1"/>
          <w:bCs w:val="1"/>
        </w:rPr>
        <w:t>Модуль уведомлений</w:t>
      </w:r>
    </w:p>
    <w:p xmlns:wp14="http://schemas.microsoft.com/office/word/2010/wordml" w:rsidP="3B404B32" wp14:paraId="7A71ADA5" wp14:textId="2F3D6732">
      <w:pPr>
        <w:pStyle w:val="ListParagraph"/>
        <w:numPr>
          <w:ilvl w:val="0"/>
          <w:numId w:val="17"/>
        </w:numPr>
        <w:rPr/>
      </w:pPr>
      <w:r w:rsidR="556779AB">
        <w:rPr/>
        <w:t>Создать сервис уведомлений</w:t>
      </w:r>
      <w:r w:rsidR="556779AB">
        <w:rPr/>
        <w:t xml:space="preserve"> для обработки и отправки уведомлений.</w:t>
      </w:r>
    </w:p>
    <w:p xmlns:wp14="http://schemas.microsoft.com/office/word/2010/wordml" w:rsidP="3B404B32" wp14:paraId="029BEDBA" wp14:textId="13D5452D">
      <w:pPr>
        <w:pStyle w:val="ListParagraph"/>
        <w:numPr>
          <w:ilvl w:val="0"/>
          <w:numId w:val="18"/>
        </w:numPr>
        <w:rPr/>
      </w:pPr>
      <w:r w:rsidR="556779AB">
        <w:rPr/>
        <w:t>Реализовать асинхронную обработку уведомлений для повышения производительности.</w:t>
      </w:r>
    </w:p>
    <w:p xmlns:wp14="http://schemas.microsoft.com/office/word/2010/wordml" w:rsidP="3B404B32" wp14:paraId="13605E4A" wp14:textId="192D314B">
      <w:pPr>
        <w:pStyle w:val="Normal"/>
        <w:rPr>
          <w:b w:val="1"/>
          <w:bCs w:val="1"/>
        </w:rPr>
      </w:pPr>
      <w:r w:rsidRPr="3B404B32" w:rsidR="556779AB">
        <w:rPr>
          <w:b w:val="1"/>
          <w:bCs w:val="1"/>
        </w:rPr>
        <w:t>Модуль интеграций</w:t>
      </w:r>
      <w:r w:rsidR="556779AB">
        <w:rPr/>
        <w:t xml:space="preserve"> </w:t>
      </w:r>
    </w:p>
    <w:p xmlns:wp14="http://schemas.microsoft.com/office/word/2010/wordml" w:rsidP="3B404B32" wp14:paraId="5471F239" wp14:textId="06F8401A">
      <w:pPr>
        <w:pStyle w:val="ListParagraph"/>
        <w:numPr>
          <w:ilvl w:val="0"/>
          <w:numId w:val="19"/>
        </w:numPr>
        <w:rPr/>
      </w:pPr>
      <w:r w:rsidR="556779AB">
        <w:rPr/>
        <w:t>Выделить в отдельный сервис</w:t>
      </w:r>
      <w:r w:rsidR="556779AB">
        <w:rPr/>
        <w:t xml:space="preserve"> для управления интеграциями с внешними сервисами.</w:t>
      </w:r>
    </w:p>
    <w:p xmlns:wp14="http://schemas.microsoft.com/office/word/2010/wordml" w:rsidP="3B404B32" wp14:paraId="501817AE" wp14:textId="794FA3F3">
      <w:pPr>
        <w:pStyle w:val="ListParagraph"/>
        <w:numPr>
          <w:ilvl w:val="0"/>
          <w:numId w:val="20"/>
        </w:numPr>
        <w:rPr/>
      </w:pPr>
      <w:r w:rsidR="556779AB">
        <w:rPr/>
        <w:t>Использовать очередь сообщений для обработки запросов к внешним API.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70ec10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d1248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bf675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4203f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6104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d6d46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90a12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1ac86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08f4f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81338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a88e9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91363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d9ad7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d59af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e191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8e9df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41c62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96b77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8172d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4aacf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D1B5F3"/>
    <w:rsid w:val="01A3E606"/>
    <w:rsid w:val="02633E65"/>
    <w:rsid w:val="034E0B3D"/>
    <w:rsid w:val="037A46DF"/>
    <w:rsid w:val="05D8BEB1"/>
    <w:rsid w:val="06CDFD40"/>
    <w:rsid w:val="0E0B19CD"/>
    <w:rsid w:val="0E41C9AC"/>
    <w:rsid w:val="10A9F002"/>
    <w:rsid w:val="143B6166"/>
    <w:rsid w:val="16A1B834"/>
    <w:rsid w:val="198FD1A2"/>
    <w:rsid w:val="19981783"/>
    <w:rsid w:val="1A194A4E"/>
    <w:rsid w:val="1AD1B5F3"/>
    <w:rsid w:val="1C8E7BAE"/>
    <w:rsid w:val="2774B998"/>
    <w:rsid w:val="28A8F692"/>
    <w:rsid w:val="2A1B3B05"/>
    <w:rsid w:val="2B5452FB"/>
    <w:rsid w:val="2D3ABD06"/>
    <w:rsid w:val="2FD91282"/>
    <w:rsid w:val="34A18312"/>
    <w:rsid w:val="34EAEBF7"/>
    <w:rsid w:val="38E2B277"/>
    <w:rsid w:val="3B404B32"/>
    <w:rsid w:val="48DD2EF2"/>
    <w:rsid w:val="4A7169A0"/>
    <w:rsid w:val="4B7FEBCC"/>
    <w:rsid w:val="4DA4191E"/>
    <w:rsid w:val="4E3A0750"/>
    <w:rsid w:val="4FB1D531"/>
    <w:rsid w:val="53BD3836"/>
    <w:rsid w:val="556779AB"/>
    <w:rsid w:val="5FCA252E"/>
    <w:rsid w:val="638D5C68"/>
    <w:rsid w:val="6A77744C"/>
    <w:rsid w:val="6D7A1AC0"/>
    <w:rsid w:val="715156A7"/>
    <w:rsid w:val="715156A7"/>
    <w:rsid w:val="74CFA65A"/>
    <w:rsid w:val="74CFA65A"/>
    <w:rsid w:val="773D59EE"/>
    <w:rsid w:val="7C1E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1B5F3"/>
  <w15:chartTrackingRefBased/>
  <w15:docId w15:val="{03F15ADE-4DAB-4848-A372-CD61382328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01bfa9200684f2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2024-11-01T12:41:34.4581092Z</dcterms:created>
  <dcterms:modified xsi:type="dcterms:W3CDTF">2024-11-01T12:50:47.6168279Z</dcterms:modified>
  <dc:creator>Александр Кпаева</dc:creator>
  <lastModifiedBy>Александр Кпаева</lastModifiedBy>
</coreProperties>
</file>