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442"/>
        <w:gridCol w:w="986"/>
        <w:gridCol w:w="778"/>
        <w:gridCol w:w="976"/>
        <w:gridCol w:w="1601"/>
      </w:tblGrid>
      <w:tr w:rsidR="002075D6" w:rsidRPr="00A5106C" w14:paraId="345CA62A" w14:textId="77777777" w:rsidTr="00BD797A">
        <w:trPr>
          <w:cantSplit/>
          <w:trHeight w:val="1195"/>
        </w:trPr>
        <w:tc>
          <w:tcPr>
            <w:tcW w:w="301" w:type="pct"/>
            <w:shd w:val="clear" w:color="auto" w:fill="auto"/>
          </w:tcPr>
          <w:p w14:paraId="230E3EC2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377" w:type="pct"/>
            <w:shd w:val="clear" w:color="auto" w:fill="auto"/>
          </w:tcPr>
          <w:p w14:paraId="748A6B0B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528" w:type="pct"/>
            <w:shd w:val="clear" w:color="auto" w:fill="auto"/>
          </w:tcPr>
          <w:p w14:paraId="7D398BA4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23AEFC27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0B0C3B77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6F51E8CB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2075D6" w:rsidRPr="00A5106C" w14:paraId="2D6363A5" w14:textId="77777777" w:rsidTr="00BD797A">
        <w:tc>
          <w:tcPr>
            <w:tcW w:w="301" w:type="pct"/>
            <w:shd w:val="clear" w:color="auto" w:fill="auto"/>
          </w:tcPr>
          <w:p w14:paraId="615F5AD2" w14:textId="6E6CF692" w:rsidR="002075D6" w:rsidRPr="00A5106C" w:rsidRDefault="00D90B7C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2377" w:type="pct"/>
            <w:shd w:val="clear" w:color="auto" w:fill="auto"/>
          </w:tcPr>
          <w:p w14:paraId="222C01A8" w14:textId="465D1947" w:rsidR="002075D6" w:rsidRPr="00A5106C" w:rsidRDefault="00145445" w:rsidP="00BD797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Работа с приложением: реализация многопользовательского входа.</w:t>
            </w:r>
          </w:p>
        </w:tc>
        <w:tc>
          <w:tcPr>
            <w:tcW w:w="528" w:type="pct"/>
            <w:shd w:val="clear" w:color="auto" w:fill="auto"/>
          </w:tcPr>
          <w:p w14:paraId="0D485BEE" w14:textId="6928DF64" w:rsidR="002075D6" w:rsidRPr="00A5106C" w:rsidRDefault="00136B92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</w:t>
            </w:r>
            <w:r w:rsidR="00145445">
              <w:rPr>
                <w:b/>
                <w:bCs/>
                <w:sz w:val="22"/>
                <w:szCs w:val="22"/>
              </w:rPr>
              <w:t>4</w:t>
            </w:r>
            <w:r w:rsidR="002075D6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03</w:t>
            </w:r>
            <w:r w:rsidR="002075D6">
              <w:rPr>
                <w:b/>
                <w:bCs/>
                <w:sz w:val="22"/>
                <w:szCs w:val="22"/>
              </w:rPr>
              <w:t>.2</w:t>
            </w: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416" w:type="pct"/>
            <w:shd w:val="clear" w:color="auto" w:fill="auto"/>
          </w:tcPr>
          <w:p w14:paraId="2BFB8165" w14:textId="77777777" w:rsidR="002075D6" w:rsidRPr="00A5106C" w:rsidRDefault="002075D6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14:paraId="6A9FC18D" w14:textId="77777777" w:rsidR="002075D6" w:rsidRPr="00A5106C" w:rsidRDefault="002075D6" w:rsidP="00BD797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0DD13177" w14:textId="77777777" w:rsidR="002075D6" w:rsidRPr="00A5106C" w:rsidRDefault="002075D6" w:rsidP="00BD797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58F27A5F" w14:textId="77777777" w:rsidR="00413F98" w:rsidRDefault="00413F98"/>
    <w:p w14:paraId="694D68A6" w14:textId="77777777" w:rsidR="002075D6" w:rsidRDefault="002075D6">
      <w:pPr>
        <w:rPr>
          <w:b/>
          <w:lang w:val="en-US"/>
        </w:rPr>
      </w:pPr>
      <w:r w:rsidRPr="002075D6">
        <w:rPr>
          <w:b/>
        </w:rPr>
        <w:t>Содержание работ</w:t>
      </w:r>
      <w:r>
        <w:rPr>
          <w:b/>
          <w:lang w:val="en-US"/>
        </w:rPr>
        <w:t>:</w:t>
      </w:r>
    </w:p>
    <w:p w14:paraId="178C3D1D" w14:textId="138087C4" w:rsidR="00145445" w:rsidRPr="00145445" w:rsidRDefault="00145445">
      <w:pPr>
        <w:rPr>
          <w:bCs/>
        </w:rPr>
      </w:pPr>
      <w:r w:rsidRPr="00145445">
        <w:rPr>
          <w:bCs/>
        </w:rPr>
        <w:t>Сделал окно авторизации и д</w:t>
      </w:r>
      <w:r>
        <w:rPr>
          <w:bCs/>
        </w:rPr>
        <w:t>обавил кнопку для регистрации:</w:t>
      </w:r>
    </w:p>
    <w:p w14:paraId="67E3AC68" w14:textId="1E1CCE8F" w:rsidR="00A076E4" w:rsidRDefault="00145445">
      <w:pPr>
        <w:rPr>
          <w:lang w:val="en-US"/>
        </w:rPr>
      </w:pPr>
      <w:r>
        <w:rPr>
          <w:noProof/>
        </w:rPr>
        <w:drawing>
          <wp:inline distT="0" distB="0" distL="0" distR="0" wp14:anchorId="522CFACC" wp14:editId="229E3C74">
            <wp:extent cx="1790700" cy="1257300"/>
            <wp:effectExtent l="0" t="0" r="0" b="0"/>
            <wp:docPr id="1187421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21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B68D" w14:textId="77777777" w:rsidR="00145445" w:rsidRDefault="00145445">
      <w:pPr>
        <w:rPr>
          <w:lang w:val="en-US"/>
        </w:rPr>
      </w:pPr>
    </w:p>
    <w:p w14:paraId="24E9EB4C" w14:textId="78601F8F" w:rsidR="00145445" w:rsidRPr="00145445" w:rsidRDefault="00145445">
      <w:pPr>
        <w:rPr>
          <w:b/>
          <w:bCs/>
          <w:lang w:val="en-US"/>
        </w:rPr>
      </w:pPr>
      <w:proofErr w:type="spellStart"/>
      <w:r w:rsidRPr="00145445">
        <w:rPr>
          <w:b/>
          <w:bCs/>
          <w:lang w:val="en-US"/>
        </w:rPr>
        <w:t>Прописал</w:t>
      </w:r>
      <w:proofErr w:type="spellEnd"/>
      <w:r w:rsidRPr="00145445">
        <w:rPr>
          <w:b/>
          <w:bCs/>
          <w:lang w:val="en-US"/>
        </w:rPr>
        <w:t xml:space="preserve"> </w:t>
      </w:r>
      <w:proofErr w:type="spellStart"/>
      <w:r w:rsidRPr="00145445">
        <w:rPr>
          <w:b/>
          <w:bCs/>
          <w:lang w:val="en-US"/>
        </w:rPr>
        <w:t>код</w:t>
      </w:r>
      <w:proofErr w:type="spellEnd"/>
      <w:r w:rsidRPr="00145445">
        <w:rPr>
          <w:b/>
          <w:bCs/>
          <w:lang w:val="en-US"/>
        </w:rPr>
        <w:t>:</w:t>
      </w:r>
    </w:p>
    <w:p w14:paraId="0432177F" w14:textId="77777777" w:rsid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0361500" w14:textId="2F12ED9B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BtnAuth_</w:t>
      </w:r>
      <w:proofErr w:type="gram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OnClick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5D08EEB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D07B91E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proofErr w:type="gram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TbLogin.Text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PbPassword.Password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C559561" w14:textId="77777777" w:rsid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A509037" w14:textId="77777777" w:rsid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все данные!"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FB96FFC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0A06DD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3B630D6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(vvEntities1.GetContext(</w:t>
      </w:r>
      <w:proofErr w:type="gram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</w:t>
      </w:r>
      <w:proofErr w:type="gram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.Any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x.login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TbLogin.Text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x.password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PbPassword.Password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x.role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1))</w:t>
      </w:r>
    </w:p>
    <w:p w14:paraId="5F7C78CD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33425D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currentUser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vvEntities1.GetContext(</w:t>
      </w:r>
      <w:proofErr w:type="gram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</w:t>
      </w:r>
      <w:proofErr w:type="gram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.Where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 =&gt;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b.login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TbLogin.Text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b.password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PbPassword.Password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FirstOrDefault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A85C738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user_name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currentUser.FSP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389C97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App.Current.Resources</w:t>
      </w:r>
      <w:proofErr w:type="spellEnd"/>
      <w:proofErr w:type="gram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454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454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UserInfo</w:t>
      </w:r>
      <w:proofErr w:type="spellEnd"/>
      <w:r w:rsidRPr="001454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user_name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DC2040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NavigationService.GetNavigationService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).Navigate</w:t>
      </w:r>
      <w:proofErr w:type="gram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Menu());</w:t>
      </w:r>
    </w:p>
    <w:p w14:paraId="76CE1774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B66C609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0C81BB8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7DC0A27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(vvEntities1.GetContext(</w:t>
      </w:r>
      <w:proofErr w:type="gram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</w:t>
      </w:r>
      <w:proofErr w:type="gram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.Any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x.login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TbLogin.Text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x.password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PbPassword.Password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x.role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0))</w:t>
      </w:r>
    </w:p>
    <w:p w14:paraId="7F7E6FBA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091328D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currentUser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vvEntities1.GetContext(</w:t>
      </w:r>
      <w:proofErr w:type="gram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</w:t>
      </w:r>
      <w:proofErr w:type="gram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.Where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 =&gt;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b.login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TbLogin.Text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b.password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PbPassword.Password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FirstOrDefault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4D07FD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user_name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currentUser.FSP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385AAA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App.Current.Resources</w:t>
      </w:r>
      <w:proofErr w:type="spellEnd"/>
      <w:proofErr w:type="gram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454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454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UserInfo</w:t>
      </w:r>
      <w:proofErr w:type="spellEnd"/>
      <w:r w:rsidRPr="001454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user_name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FAF8DC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NavigationService.GetNavigationService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).Navigate</w:t>
      </w:r>
      <w:proofErr w:type="gram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Page1());</w:t>
      </w:r>
    </w:p>
    <w:p w14:paraId="6A29E63D" w14:textId="77777777" w:rsid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4729597" w14:textId="77777777" w:rsid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1AE19D1F" w14:textId="77777777" w:rsid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5C556AE1" w14:textId="77777777" w:rsid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верный логин или пароль!"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3F2118E" w14:textId="77777777" w:rsid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5BCD5F1" w14:textId="089849EF" w:rsidR="00145445" w:rsidRDefault="00145445" w:rsidP="0014544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B4F5F39" w14:textId="77777777" w:rsidR="00145445" w:rsidRDefault="00145445" w:rsidP="00145445">
      <w:pPr>
        <w:rPr>
          <w:b/>
          <w:bCs/>
        </w:rPr>
      </w:pPr>
    </w:p>
    <w:p w14:paraId="17B4DC4C" w14:textId="77777777" w:rsidR="00145445" w:rsidRDefault="00145445" w:rsidP="00145445">
      <w:pPr>
        <w:rPr>
          <w:b/>
          <w:bCs/>
        </w:rPr>
      </w:pPr>
    </w:p>
    <w:p w14:paraId="4D201ABE" w14:textId="77777777" w:rsidR="00145445" w:rsidRDefault="00145445" w:rsidP="00145445">
      <w:pPr>
        <w:rPr>
          <w:b/>
          <w:bCs/>
        </w:rPr>
      </w:pPr>
    </w:p>
    <w:p w14:paraId="42F9C180" w14:textId="77777777" w:rsidR="00145445" w:rsidRDefault="00145445" w:rsidP="00145445">
      <w:pPr>
        <w:rPr>
          <w:b/>
          <w:bCs/>
        </w:rPr>
      </w:pPr>
    </w:p>
    <w:p w14:paraId="2F34AFC5" w14:textId="77777777" w:rsidR="00145445" w:rsidRDefault="00145445" w:rsidP="00145445">
      <w:pPr>
        <w:rPr>
          <w:b/>
          <w:bCs/>
        </w:rPr>
      </w:pPr>
    </w:p>
    <w:p w14:paraId="49878FD4" w14:textId="77777777" w:rsidR="00145445" w:rsidRDefault="00145445" w:rsidP="00145445">
      <w:pPr>
        <w:rPr>
          <w:b/>
          <w:bCs/>
        </w:rPr>
      </w:pPr>
    </w:p>
    <w:p w14:paraId="5322C804" w14:textId="1347EE24" w:rsidR="00145445" w:rsidRDefault="00145445" w:rsidP="00145445">
      <w:pPr>
        <w:rPr>
          <w:b/>
          <w:bCs/>
        </w:rPr>
      </w:pPr>
      <w:r w:rsidRPr="00145445">
        <w:rPr>
          <w:b/>
          <w:bCs/>
        </w:rPr>
        <w:lastRenderedPageBreak/>
        <w:t xml:space="preserve">А </w:t>
      </w:r>
      <w:proofErr w:type="gramStart"/>
      <w:r w:rsidRPr="00145445">
        <w:rPr>
          <w:b/>
          <w:bCs/>
        </w:rPr>
        <w:t>так же</w:t>
      </w:r>
      <w:proofErr w:type="gramEnd"/>
      <w:r w:rsidRPr="00145445">
        <w:rPr>
          <w:b/>
          <w:bCs/>
        </w:rPr>
        <w:t xml:space="preserve"> код для регистрации:</w:t>
      </w:r>
    </w:p>
    <w:p w14:paraId="1A215883" w14:textId="77777777" w:rsid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64F373" w14:textId="70A58D0E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0B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BtnReg_</w:t>
      </w:r>
      <w:proofErr w:type="gram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CDC39C7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A14734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proofErr w:type="gram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TbLogin.Text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TbPassword.Text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TbFSP.Text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13593C6" w14:textId="77777777" w:rsid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F72CC65" w14:textId="77777777" w:rsid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"Заполните все поля!!"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2184B1B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063F53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FB81802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currentUser.role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47E0229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currentUser.ID_users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71259511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vvEntities1.GetContext(</w:t>
      </w:r>
      <w:proofErr w:type="gram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</w:t>
      </w:r>
      <w:proofErr w:type="gram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currentUser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D49387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B2C80AD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551567E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vvEntities1.GetContext(</w:t>
      </w:r>
      <w:proofErr w:type="gram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SaveChanges</w:t>
      </w:r>
      <w:proofErr w:type="spellEnd"/>
      <w:proofErr w:type="gram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C702479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54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1454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1454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зарегистрировались</w:t>
      </w:r>
      <w:r w:rsidRPr="001454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3403D0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App.Current.Resources</w:t>
      </w:r>
      <w:proofErr w:type="spellEnd"/>
      <w:proofErr w:type="gram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454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454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UserInfo</w:t>
      </w:r>
      <w:proofErr w:type="spellEnd"/>
      <w:r w:rsidRPr="001454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TbFSP.Text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82EB79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NavigationService.GetNavigationService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).Navigate</w:t>
      </w:r>
      <w:proofErr w:type="gram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AddEditPageFirstPage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490618A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1FACA25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454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2D29AD35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2E693D6" w14:textId="77777777" w:rsidR="00145445" w:rsidRP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ex.Message.ToString</w:t>
      </w:r>
      <w:proofErr w:type="spellEnd"/>
      <w:proofErr w:type="gramEnd"/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2C23A74" w14:textId="77777777" w:rsidR="00145445" w:rsidRDefault="00145445" w:rsidP="00145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5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A2A0F46" w14:textId="00495973" w:rsidR="00145445" w:rsidRPr="00145445" w:rsidRDefault="00145445" w:rsidP="00145445">
      <w:pPr>
        <w:rPr>
          <w:b/>
          <w:bCs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sectPr w:rsidR="00145445" w:rsidRPr="00145445" w:rsidSect="0018313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DAE"/>
    <w:rsid w:val="00085699"/>
    <w:rsid w:val="00136B92"/>
    <w:rsid w:val="00145445"/>
    <w:rsid w:val="0018313B"/>
    <w:rsid w:val="002075D6"/>
    <w:rsid w:val="00360416"/>
    <w:rsid w:val="00413F98"/>
    <w:rsid w:val="00622158"/>
    <w:rsid w:val="00661D8D"/>
    <w:rsid w:val="00686A8B"/>
    <w:rsid w:val="006E320E"/>
    <w:rsid w:val="00822DAE"/>
    <w:rsid w:val="00A076E4"/>
    <w:rsid w:val="00A14558"/>
    <w:rsid w:val="00CD2E79"/>
    <w:rsid w:val="00D90B7C"/>
    <w:rsid w:val="00E5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7506"/>
  <w15:chartTrackingRefBased/>
  <w15:docId w15:val="{74FB984A-9BDD-49FD-B715-E235CE1E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5D6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 .</dc:creator>
  <cp:keywords/>
  <dc:description/>
  <cp:lastModifiedBy>Андрей Смирнов</cp:lastModifiedBy>
  <cp:revision>3</cp:revision>
  <dcterms:created xsi:type="dcterms:W3CDTF">2024-03-01T07:08:00Z</dcterms:created>
  <dcterms:modified xsi:type="dcterms:W3CDTF">2024-03-04T07:29:00Z</dcterms:modified>
</cp:coreProperties>
</file>