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921F" w14:textId="36702EE1" w:rsidR="00650890" w:rsidRDefault="00650890">
      <w:proofErr w:type="spellStart"/>
      <w:r>
        <w:t>Projekt</w:t>
      </w:r>
      <w:proofErr w:type="spellEnd"/>
      <w:r>
        <w:t xml:space="preserve"> Case Bildelisenser</w:t>
      </w:r>
    </w:p>
    <w:p w14:paraId="454F416F" w14:textId="43E413A1" w:rsidR="00650890" w:rsidRDefault="00650890">
      <w:hyperlink r:id="rId4" w:history="1">
        <w:r w:rsidRPr="00157BB1">
          <w:rPr>
            <w:rStyle w:val="Hyperkobling"/>
          </w:rPr>
          <w:t>https://soundcloud.com/thisissigrid/bad-life</w:t>
        </w:r>
      </w:hyperlink>
    </w:p>
    <w:p w14:paraId="74217FEA" w14:textId="7FD9CFFC" w:rsidR="00650890" w:rsidRDefault="00650890">
      <w:hyperlink r:id="rId5" w:history="1">
        <w:r w:rsidRPr="00157BB1">
          <w:rPr>
            <w:rStyle w:val="Hyperkobling"/>
          </w:rPr>
          <w:t>https://open.spotify.com/track/3CWuU5kIw8zsWJTcgreUwl</w:t>
        </w:r>
      </w:hyperlink>
    </w:p>
    <w:p w14:paraId="3A820F4A" w14:textId="2E880C73" w:rsidR="00650890" w:rsidRDefault="00650890">
      <w:hyperlink r:id="rId6" w:history="1">
        <w:r w:rsidRPr="00157BB1">
          <w:rPr>
            <w:rStyle w:val="Hyperkobling"/>
          </w:rPr>
          <w:t>https://open.spotify.com/track/1SBo8LdLGOieucdStHz6iV</w:t>
        </w:r>
      </w:hyperlink>
    </w:p>
    <w:p w14:paraId="2DBFD622" w14:textId="174EF2A1" w:rsidR="00650890" w:rsidRDefault="00650890">
      <w:hyperlink r:id="rId7" w:history="1">
        <w:r w:rsidRPr="00157BB1">
          <w:rPr>
            <w:rStyle w:val="Hyperkobling"/>
          </w:rPr>
          <w:t>https://open.spotify.com/track/6QLNcOI6YCqdLAS6GLWXMj</w:t>
        </w:r>
      </w:hyperlink>
    </w:p>
    <w:p w14:paraId="4FAA7B91" w14:textId="5361411C" w:rsidR="00650890" w:rsidRDefault="00650890">
      <w:hyperlink r:id="rId8" w:history="1">
        <w:r w:rsidRPr="00157BB1">
          <w:rPr>
            <w:rStyle w:val="Hyperkobling"/>
          </w:rPr>
          <w:t>https://music.apple.com/us/album/the-hype-ep/1707845838</w:t>
        </w:r>
      </w:hyperlink>
    </w:p>
    <w:p w14:paraId="3A7C93FB" w14:textId="77777777" w:rsidR="00650890" w:rsidRDefault="00650890"/>
    <w:p w14:paraId="28943617" w14:textId="77777777" w:rsidR="00650890" w:rsidRDefault="00650890"/>
    <w:sectPr w:rsidR="00650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90"/>
    <w:rsid w:val="006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8056"/>
  <w15:chartTrackingRefBased/>
  <w15:docId w15:val="{945E8189-3530-4D4F-9B5F-59B74EAB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b-N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65089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50890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6508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.apple.com/us/album/the-hype-ep/170784583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.spotify.com/track/6QLNcOI6YCqdLAS6GLWXM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.spotify.com/track/1SBo8LdLGOieucdStHz6iV" TargetMode="External"/><Relationship Id="rId5" Type="http://schemas.openxmlformats.org/officeDocument/2006/relationships/hyperlink" Target="https://open.spotify.com/track/3CWuU5kIw8zsWJTcgreUw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oundcloud.com/thisissigrid/bad-lif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526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Martinsen Dale</dc:creator>
  <cp:keywords/>
  <dc:description/>
  <cp:lastModifiedBy>Mathis Martinsen Dale</cp:lastModifiedBy>
  <cp:revision>1</cp:revision>
  <dcterms:created xsi:type="dcterms:W3CDTF">2023-12-13T10:13:00Z</dcterms:created>
  <dcterms:modified xsi:type="dcterms:W3CDTF">2023-12-13T10:19:00Z</dcterms:modified>
</cp:coreProperties>
</file>