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24"/>
      <w:bookmarkStart w:id="1" w:name="_Hlk88048456"/>
      <w:bookmarkStart w:id="2" w:name="_Hlk88048431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5D2FDCBA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 xml:space="preserve">т по </w:t>
      </w:r>
      <w:r w:rsidR="00CE63DD">
        <w:rPr>
          <w:szCs w:val="28"/>
        </w:rPr>
        <w:t>ДЗ</w:t>
      </w:r>
    </w:p>
    <w:p w14:paraId="2FB49DF7" w14:textId="77777777" w:rsidR="00263D00" w:rsidRDefault="00BD68F8" w:rsidP="00263D00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2B4F20">
        <w:rPr>
          <w:b/>
          <w:szCs w:val="32"/>
        </w:rPr>
        <w:t xml:space="preserve">Реализация </w:t>
      </w:r>
      <w:r w:rsidR="00263D00">
        <w:rPr>
          <w:b/>
          <w:szCs w:val="32"/>
        </w:rPr>
        <w:t xml:space="preserve">модулярной системы </w:t>
      </w:r>
    </w:p>
    <w:p w14:paraId="006F7FD7" w14:textId="6FC690F9" w:rsidR="00BD68F8" w:rsidRPr="00204347" w:rsidRDefault="00263D00" w:rsidP="00263D00">
      <w:pPr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базовых классов </w:t>
      </w:r>
      <w:proofErr w:type="spellStart"/>
      <w:r>
        <w:rPr>
          <w:b/>
          <w:szCs w:val="32"/>
          <w:lang w:val="en-US"/>
        </w:rPr>
        <w:t>gamedev</w:t>
      </w:r>
      <w:proofErr w:type="spellEnd"/>
      <w:r>
        <w:rPr>
          <w:b/>
          <w:szCs w:val="32"/>
        </w:rPr>
        <w:t>а</w:t>
      </w:r>
      <w:r w:rsidR="005D02A4">
        <w:rPr>
          <w:b/>
          <w:szCs w:val="32"/>
        </w:rPr>
        <w:t xml:space="preserve"> на </w:t>
      </w:r>
      <w:r w:rsidR="005D02A4">
        <w:rPr>
          <w:b/>
          <w:szCs w:val="32"/>
          <w:lang w:val="en-US"/>
        </w:rPr>
        <w:t>Godot</w:t>
      </w:r>
      <w:r w:rsidR="005D02A4" w:rsidRPr="001162DA">
        <w:rPr>
          <w:b/>
          <w:szCs w:val="32"/>
        </w:rPr>
        <w:t xml:space="preserve"> </w:t>
      </w:r>
      <w:r w:rsidR="005D02A4">
        <w:rPr>
          <w:b/>
          <w:szCs w:val="32"/>
          <w:lang w:val="en-US"/>
        </w:rPr>
        <w:t>C</w:t>
      </w:r>
      <w:r w:rsidR="005D02A4" w:rsidRPr="001162DA">
        <w:rPr>
          <w:b/>
          <w:szCs w:val="32"/>
        </w:rPr>
        <w:t>#</w:t>
      </w:r>
      <w:r w:rsidR="0039153C" w:rsidRPr="00395D41">
        <w:rPr>
          <w:b/>
          <w:szCs w:val="32"/>
        </w:rPr>
        <w:t>.</w:t>
      </w:r>
      <w:r w:rsidR="00BD68F8"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19969DE4" w14:textId="77777777" w:rsidR="002C0377" w:rsidRDefault="002C0377" w:rsidP="00A151E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</w:t>
      </w:r>
    </w:p>
    <w:p w14:paraId="3FBD8F47" w14:textId="647E3FD3" w:rsidR="00383AC1" w:rsidRPr="00C46354" w:rsidRDefault="003E1D8F" w:rsidP="008D2FA2">
      <w:pPr>
        <w:rPr>
          <w:szCs w:val="28"/>
        </w:rPr>
      </w:pPr>
      <w:r>
        <w:rPr>
          <w:szCs w:val="28"/>
        </w:rPr>
        <w:t xml:space="preserve">Реализовать </w:t>
      </w:r>
      <w:proofErr w:type="spellStart"/>
      <w:r w:rsidR="00764E63">
        <w:rPr>
          <w:szCs w:val="28"/>
        </w:rPr>
        <w:t>псевдоабстрактные</w:t>
      </w:r>
      <w:proofErr w:type="spellEnd"/>
      <w:r>
        <w:rPr>
          <w:szCs w:val="28"/>
        </w:rPr>
        <w:t xml:space="preserve"> классы на </w:t>
      </w:r>
      <w:r>
        <w:rPr>
          <w:szCs w:val="28"/>
          <w:lang w:val="en-US"/>
        </w:rPr>
        <w:t>Godot</w:t>
      </w:r>
      <w:r w:rsidRPr="003E1D8F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3E1D8F">
        <w:rPr>
          <w:szCs w:val="28"/>
        </w:rPr>
        <w:t xml:space="preserve">#, </w:t>
      </w:r>
      <w:r>
        <w:rPr>
          <w:szCs w:val="28"/>
        </w:rPr>
        <w:t xml:space="preserve">то есть </w:t>
      </w:r>
      <w:r w:rsidR="002B71EF">
        <w:rPr>
          <w:szCs w:val="28"/>
        </w:rPr>
        <w:t xml:space="preserve">родительские </w:t>
      </w:r>
      <w:r>
        <w:rPr>
          <w:szCs w:val="28"/>
        </w:rPr>
        <w:t xml:space="preserve">классы </w:t>
      </w:r>
      <w:r w:rsidR="002B71EF">
        <w:rPr>
          <w:szCs w:val="28"/>
        </w:rPr>
        <w:t>для</w:t>
      </w:r>
      <w:r>
        <w:rPr>
          <w:szCs w:val="28"/>
        </w:rPr>
        <w:t xml:space="preserve"> наследовани</w:t>
      </w:r>
      <w:r w:rsidR="002B71EF">
        <w:rPr>
          <w:szCs w:val="28"/>
        </w:rPr>
        <w:t>я</w:t>
      </w:r>
      <w:r>
        <w:rPr>
          <w:szCs w:val="28"/>
        </w:rPr>
        <w:t xml:space="preserve"> </w:t>
      </w:r>
      <w:r w:rsidR="002B71EF">
        <w:rPr>
          <w:szCs w:val="28"/>
        </w:rPr>
        <w:t>с</w:t>
      </w:r>
      <w:r>
        <w:rPr>
          <w:szCs w:val="28"/>
        </w:rPr>
        <w:t xml:space="preserve"> виртуальными функциями</w:t>
      </w:r>
      <w:r w:rsidR="002B71EF" w:rsidRPr="002B71EF">
        <w:rPr>
          <w:szCs w:val="28"/>
        </w:rPr>
        <w:t xml:space="preserve">; </w:t>
      </w:r>
      <w:r w:rsidR="002B71EF">
        <w:rPr>
          <w:szCs w:val="28"/>
        </w:rPr>
        <w:t xml:space="preserve">экземпляры наследующих классов </w:t>
      </w:r>
      <w:r>
        <w:rPr>
          <w:szCs w:val="28"/>
        </w:rPr>
        <w:t>для написания проекта на платформе.</w:t>
      </w:r>
      <w:r w:rsidR="008F44BE">
        <w:rPr>
          <w:szCs w:val="28"/>
        </w:rPr>
        <w:t xml:space="preserve"> Обеспечить низкую связность кода, его универсальность, возможность использовать код как </w:t>
      </w:r>
      <w:r w:rsidR="008F44BE">
        <w:rPr>
          <w:szCs w:val="28"/>
          <w:lang w:val="en-US"/>
        </w:rPr>
        <w:t>open</w:t>
      </w:r>
      <w:r w:rsidR="008F44BE" w:rsidRPr="008F44BE">
        <w:rPr>
          <w:szCs w:val="28"/>
        </w:rPr>
        <w:t xml:space="preserve"> </w:t>
      </w:r>
      <w:r w:rsidR="008F44BE">
        <w:rPr>
          <w:szCs w:val="28"/>
          <w:lang w:val="en-US"/>
        </w:rPr>
        <w:t>source</w:t>
      </w:r>
      <w:r w:rsidR="008F44BE" w:rsidRPr="008F44BE">
        <w:rPr>
          <w:szCs w:val="28"/>
        </w:rPr>
        <w:t xml:space="preserve"> </w:t>
      </w:r>
      <w:r w:rsidR="008F44BE">
        <w:rPr>
          <w:szCs w:val="28"/>
        </w:rPr>
        <w:t>для использования другими разработчиками в рамках своих программ.</w:t>
      </w:r>
      <w:r w:rsidR="00C46354" w:rsidRPr="00C46354">
        <w:rPr>
          <w:szCs w:val="28"/>
        </w:rPr>
        <w:t xml:space="preserve"> </w:t>
      </w:r>
      <w:r w:rsidR="00C46354">
        <w:rPr>
          <w:szCs w:val="28"/>
        </w:rPr>
        <w:t>Обеспечить проект-экземпляр работы скриптов.</w:t>
      </w:r>
    </w:p>
    <w:p w14:paraId="74777262" w14:textId="77777777" w:rsidR="00236498" w:rsidRDefault="00236498" w:rsidP="00383AC1">
      <w:pPr>
        <w:rPr>
          <w:sz w:val="32"/>
          <w:szCs w:val="28"/>
        </w:rPr>
      </w:pPr>
    </w:p>
    <w:p w14:paraId="662E64DE" w14:textId="7AABD7B9" w:rsidR="00383AC1" w:rsidRPr="000476B5" w:rsidRDefault="000476B5" w:rsidP="000476B5">
      <w:pPr>
        <w:jc w:val="center"/>
        <w:rPr>
          <w:sz w:val="40"/>
          <w:szCs w:val="40"/>
        </w:rPr>
      </w:pPr>
      <w:r w:rsidRPr="000476B5">
        <w:rPr>
          <w:sz w:val="40"/>
          <w:szCs w:val="40"/>
        </w:rPr>
        <w:t>Код программы</w:t>
      </w:r>
    </w:p>
    <w:p w14:paraId="062EA270" w14:textId="16497292" w:rsidR="00A92B8C" w:rsidRPr="00A92B8C" w:rsidRDefault="00A92B8C" w:rsidP="00A92B8C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A92B8C">
        <w:rPr>
          <w:b/>
          <w:bCs/>
          <w:sz w:val="32"/>
          <w:szCs w:val="28"/>
          <w:u w:val="single"/>
          <w:lang w:val="en-US"/>
        </w:rPr>
        <w:t>Ability</w:t>
      </w:r>
    </w:p>
    <w:bookmarkEnd w:id="0"/>
    <w:bookmarkEnd w:id="1"/>
    <w:bookmarkEnd w:id="2"/>
    <w:p w14:paraId="1970F64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1DA4F8A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5CE3157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System.Data.Common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EBBACC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System.Runtime.CompilerServices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0DF543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Node2D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ICloneable</w:t>
      </w:r>
      <w:proofErr w:type="spellEnd"/>
    </w:p>
    <w:p w14:paraId="22AF5FC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3CF966C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CD;</w:t>
      </w:r>
    </w:p>
    <w:p w14:paraId="46E896D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EF98E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cost;</w:t>
      </w:r>
    </w:p>
    <w:p w14:paraId="79CAF91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AC1DEC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A8BB3B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Node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//Connects parent ability node to inheriting </w:t>
      </w:r>
      <w:proofErr w:type="gramStart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children</w:t>
      </w:r>
      <w:proofErr w:type="gramEnd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classes and nodes.</w:t>
      </w:r>
    </w:p>
    <w:p w14:paraId="5C7B057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//from</w:t>
      </w:r>
    </w:p>
    <w:p w14:paraId="768E96A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//to</w:t>
      </w:r>
    </w:p>
    <w:p w14:paraId="5736636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//</w:t>
      </w:r>
      <w:proofErr w:type="spellStart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to enable </w:t>
      </w:r>
      <w:proofErr w:type="spellStart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kbm</w:t>
      </w:r>
      <w:proofErr w:type="spellEnd"/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input in order to call the function. Otherwise cast on CD</w:t>
      </w:r>
    </w:p>
    <w:p w14:paraId="5C8F4A7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0299DD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799015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 &amp; !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is_oneshot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()){</w:t>
      </w:r>
    </w:p>
    <w:p w14:paraId="23D473D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86BF6A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50E2942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1F5A5F1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Input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.IsActionJustPressed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)){</w:t>
      </w:r>
      <w:proofErr w:type="gramEnd"/>
    </w:p>
    <w:p w14:paraId="68FE63F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24E1BE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9913B9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23A8056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7FE4CA7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7389B8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1B2526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 &amp; !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is_oneshot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()){</w:t>
      </w:r>
    </w:p>
    <w:p w14:paraId="510FBED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spellStart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4180E6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09ED3AE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6CFA175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Input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.IsActionJustPressed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 ||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)){</w:t>
      </w:r>
      <w:proofErr w:type="gramEnd"/>
    </w:p>
    <w:p w14:paraId="515F74B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60DB58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6FA9B9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730DB7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6860EAC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} </w:t>
      </w:r>
    </w:p>
    <w:p w14:paraId="691BC01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8A600F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380A55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is_using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95362E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F070F0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CD7DC0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is_using</w:t>
      </w:r>
      <w:proofErr w:type="gram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020CEA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5A411B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249674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canuse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50C3D6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CanUse</w:t>
      </w:r>
      <w:proofErr w:type="gram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19B6E4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2E1A06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4D3AC1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77DE74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"CanUse"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41EE22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FD74EC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1F538B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ParentalAbilityNode.SetMeta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OneShot</w:t>
      </w:r>
      <w:proofErr w:type="spellEnd"/>
      <w:proofErr w:type="gram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78DFFA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D95797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A61B54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is_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1753A7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ParentalAbilityNode.GetMeta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OneShot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950CBD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BA98E9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2CFFE4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505A2E2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.MemberwiseClone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2EA9518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0A98D3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739A993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0CF5D6D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E3EA3A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54184EE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==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398A21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18FAEA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02B925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299AF0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CDC8BD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useTimer.Start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03EC968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2657D5C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2B1A64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UseAbility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4451AA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A1D6F1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GD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.Print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get_canuse_state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());</w:t>
      </w:r>
    </w:p>
    <w:p w14:paraId="463B6BB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get_canuse_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==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70A04BA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0844A3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passive_application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E212C6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active_application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9B22DC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392558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FE6EA2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useTimer.Start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18B21ED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045689F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6F8348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ready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7B0410C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604BE8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useTimer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F0DC38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CDTimer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E12789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useTimer.WaitTime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5A835C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CDTimer.WaitTime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CD;</w:t>
      </w:r>
    </w:p>
    <w:p w14:paraId="7125059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.GetPath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());</w:t>
      </w:r>
    </w:p>
    <w:p w14:paraId="34543EF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F00136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0F4F41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044ED8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5F58047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EB12A1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7DA7B54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.CD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.CD;</w:t>
      </w:r>
    </w:p>
    <w:p w14:paraId="25E23C3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32DA2B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.cost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.cost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8C8F77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0C9685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9B3C31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050372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5FA46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034200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ABE518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.input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249F0A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9A2C76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on_use_timer_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timeout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74C8C13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54A92C2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set_state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90EBD0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CDTimer.Start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4576F44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F87663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869654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on_cd_timer_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timeout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E5F6D9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3DFB61E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set_canuse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FE7383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464DF1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7CCF3CE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3560A26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CD=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1.0f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742B7F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59825D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8F0A24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28DD98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671840C0" w14:textId="26CAB39B" w:rsidR="001A6F9F" w:rsidRDefault="001A6F9F">
      <w:pPr>
        <w:rPr>
          <w:b/>
          <w:bCs/>
          <w:sz w:val="32"/>
          <w:szCs w:val="28"/>
          <w:u w:val="single"/>
          <w:lang w:val="en-US"/>
        </w:rPr>
      </w:pPr>
    </w:p>
    <w:p w14:paraId="19A28140" w14:textId="77777777" w:rsidR="00A7171D" w:rsidRDefault="00A7171D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08C03F02" w14:textId="5B16ED82" w:rsidR="004E2C1D" w:rsidRDefault="00B35E4E" w:rsidP="0009455E">
      <w:pPr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e</w:t>
      </w:r>
      <w:r w:rsidR="00755492">
        <w:rPr>
          <w:b/>
          <w:bCs/>
          <w:sz w:val="32"/>
          <w:szCs w:val="28"/>
          <w:u w:val="single"/>
          <w:lang w:val="en-US"/>
        </w:rPr>
        <w:t>ntity</w:t>
      </w:r>
    </w:p>
    <w:p w14:paraId="2944A6A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49B926D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5F13A9F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06D75B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CharacterBody2D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ICloneable</w:t>
      </w:r>
      <w:proofErr w:type="spellEnd"/>
    </w:p>
    <w:p w14:paraId="52493A9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5E5A195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18AC79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acceleration;</w:t>
      </w:r>
    </w:p>
    <w:p w14:paraId="0417D36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friction;</w:t>
      </w:r>
    </w:p>
    <w:p w14:paraId="211617A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HP;</w:t>
      </w:r>
    </w:p>
    <w:p w14:paraId="6796E19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PhysicsProcess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225A7D2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Vector2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direction;</w:t>
      </w:r>
    </w:p>
    <w:p w14:paraId="0481478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Vector2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velocity;</w:t>
      </w:r>
    </w:p>
    <w:p w14:paraId="6EA286A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C1552E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0919EFF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3168E7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acceleration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.acceleration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363977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friction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.friction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EB660D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5AEAD5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393CBF2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A7DAE6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7299907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847412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09A4F0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AD78B2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A0314F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34721F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AEFC8D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BF8C97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2554FF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DE994F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5059B1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31B412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079E7A4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5C6208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CDBBFD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55BE6F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.perform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1B934D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92C765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perform(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79C4D2D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.perform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ED8FD1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572086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72B89E2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EB90433" w14:textId="77777777" w:rsidR="00B35E4E" w:rsidRPr="0009455E" w:rsidRDefault="00B35E4E" w:rsidP="0009455E">
      <w:pPr>
        <w:jc w:val="center"/>
        <w:rPr>
          <w:b/>
          <w:bCs/>
          <w:sz w:val="32"/>
          <w:szCs w:val="28"/>
          <w:u w:val="single"/>
          <w:lang w:val="en-US"/>
        </w:rPr>
      </w:pPr>
    </w:p>
    <w:p w14:paraId="00F7A3DB" w14:textId="77777777" w:rsidR="00A7171D" w:rsidRDefault="00A7171D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3472B5FB" w14:textId="0E30CB65" w:rsidR="00B429D5" w:rsidRDefault="00B429D5" w:rsidP="0009455E">
      <w:pPr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Dash</w:t>
      </w:r>
    </w:p>
    <w:p w14:paraId="2DAAC63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0B8201F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15925B7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</w:p>
    <w:p w14:paraId="2ACBABF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628FE98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5FDF97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B5830E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4158221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D20E44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1E392A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.velocity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.direction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27CDB9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B00228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: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F39F24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D11830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3DBDA6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.ghost_on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456E38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464B0A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5D8D58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 :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</w:t>
      </w:r>
    </w:p>
    <w:p w14:paraId="5A834E2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A598F3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600f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8D856D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E8988D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D53AC8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E0E537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set(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//Connects Nodes together</w:t>
      </w:r>
    </w:p>
    <w:p w14:paraId="56A3E9E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950D9D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DC223A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use_time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BDDFAD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DEC965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useTimer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4F92A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CDTimer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FB9890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ParentalAbilityNode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BCA972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CDTimer.WaitTime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615833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useTimer.WaitTime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256C85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6508DC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ghost_on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B5B821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.input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09A061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.set_oneshot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FE79AF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331831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0D7F2FD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374AA97" w14:textId="77777777" w:rsidR="00B35E4E" w:rsidRDefault="00B35E4E" w:rsidP="0009455E">
      <w:pPr>
        <w:jc w:val="center"/>
        <w:rPr>
          <w:b/>
          <w:bCs/>
          <w:sz w:val="32"/>
          <w:szCs w:val="28"/>
          <w:u w:val="single"/>
          <w:lang w:val="en-US"/>
        </w:rPr>
      </w:pPr>
    </w:p>
    <w:p w14:paraId="6873484F" w14:textId="77777777" w:rsidR="00A7171D" w:rsidRDefault="00A7171D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61EC0F7A" w14:textId="2DC7E39A" w:rsidR="00B429D5" w:rsidRPr="00A7171D" w:rsidRDefault="00B429D5" w:rsidP="0009455E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Player</w:t>
      </w:r>
    </w:p>
    <w:p w14:paraId="4C6DD4C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Godot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C89DFD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5C2DD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B58686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</w:p>
    <w:p w14:paraId="79AB021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307B82F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D5D404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AnimationTree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AnimTree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D780D9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AnimationNodeStateMachinePlayback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stateMachine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1ADD78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32646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Clone(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942C81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203F4A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CCE592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33F11E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59D76A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on_animation_tree_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ready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4DD819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AnimTree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AnimationTree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AnimationTree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0C15C0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stateMachine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AnimationNodeStateMachinePlayback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)AnimTree.Get(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"parameters/playback"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4F4D1D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F22CF4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on_dash_</w:t>
      </w:r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ready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577395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9DF8C9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 =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GetNode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&gt;(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"Dash"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020839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dash.set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0.2f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400.0f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ui_dash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A6648A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0FDD2A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48671E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4CBCD8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 =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.dash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999B45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proofErr w:type="spellStart"/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.HP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8A8AC9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9F2437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E1437C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38ACA29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1E53CE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200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25EA53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acceleration=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600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F5F2E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friction=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D741DF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}   </w:t>
      </w:r>
    </w:p>
    <w:p w14:paraId="1AADB63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PhysicsProcess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533313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7F40CC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189A390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// Input direction and handling the movement/deceleration.</w:t>
      </w:r>
    </w:p>
    <w:p w14:paraId="6F8AB77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direction = </w:t>
      </w:r>
      <w:proofErr w:type="spell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Input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.GetVector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ui_left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ui_right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ui_up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ui_down</w:t>
      </w:r>
      <w:proofErr w:type="spellEnd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7ADBFC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&gt;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FA303E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-=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velocity.Normalized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 *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1.1f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BD9306C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66237CF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(direction ==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Vector2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.Zero)</w:t>
      </w:r>
    </w:p>
    <w:p w14:paraId="7A7E18D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528C261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&gt; friction *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59EBB9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-=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velocity.Normalized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 *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58F6B4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3A13009F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060BA35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= </w:t>
      </w:r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Vector2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.Zero;</w:t>
      </w:r>
    </w:p>
    <w:p w14:paraId="0785F057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3861E1C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E1F03D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</w:p>
    <w:p w14:paraId="26E2BDE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639AF66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    //cut out unnecessary velocity</w:t>
      </w:r>
    </w:p>
    <w:p w14:paraId="4AEB472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direction.X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proofErr w:type="gramStart"/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  <w:proofErr w:type="spellStart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velocity.X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-=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velocity.X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friction *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3F14669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direction.Y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== 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-=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velocity.Y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 friction * 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A7171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0CAFE7F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perform(dash);</w:t>
      </w:r>
    </w:p>
    <w:p w14:paraId="53631BB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velocity.Length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()&lt;=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C2C0B29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{</w:t>
      </w:r>
    </w:p>
    <w:p w14:paraId="60B4F424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+= direction * acceleration * (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A7171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06F786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velocity =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velocity.LimitLength</w:t>
      </w:r>
      <w:proofErr w:type="spellEnd"/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max_speed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B529F7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6BBCF65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4B4269F3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</w:p>
    <w:p w14:paraId="4DE7781A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(velocity == </w:t>
      </w:r>
      <w:proofErr w:type="gramStart"/>
      <w:r w:rsidRPr="00A7171D">
        <w:rPr>
          <w:rFonts w:ascii="Consolas" w:eastAsia="Times New Roman" w:hAnsi="Consolas"/>
          <w:color w:val="2B91AF"/>
          <w:sz w:val="21"/>
          <w:szCs w:val="21"/>
          <w:lang w:val="en-US"/>
        </w:rPr>
        <w:t>Vector2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.Zero){</w:t>
      </w:r>
      <w:proofErr w:type="gramEnd"/>
    </w:p>
    <w:p w14:paraId="43F75BB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    //res://entity/Player/Player.tscn::AnimationNodeStateMachineTransition_b1bmp</w:t>
      </w:r>
    </w:p>
    <w:p w14:paraId="0385F591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stateMachine.Travel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"IDLE"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52A61B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05F473F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7171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  <w:proofErr w:type="gramEnd"/>
    </w:p>
    <w:p w14:paraId="0E12931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stateMachine.Travel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"Walk"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9A0CB10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AnimTree.Set(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"parameters/IDLE/blend_position</w:t>
      </w:r>
      <w:proofErr w:type="gram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,velocity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.Normalized()); </w:t>
      </w:r>
      <w:r w:rsidRPr="00A7171D">
        <w:rPr>
          <w:rFonts w:ascii="Consolas" w:eastAsia="Times New Roman" w:hAnsi="Consolas"/>
          <w:color w:val="008000"/>
          <w:sz w:val="21"/>
          <w:szCs w:val="21"/>
          <w:lang w:val="en-US"/>
        </w:rPr>
        <w:t>//Passes velocity vector to choose animation played</w:t>
      </w:r>
    </w:p>
    <w:p w14:paraId="289B277D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AnimTree.Set(</w:t>
      </w:r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"parameters/Walk/blend_position</w:t>
      </w:r>
      <w:proofErr w:type="gramStart"/>
      <w:r w:rsidRPr="00A7171D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,velocity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.Normalized());</w:t>
      </w:r>
    </w:p>
    <w:p w14:paraId="6346B7D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2B083768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</w:p>
    <w:p w14:paraId="75426B5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101DE625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MoveAndSlide</w:t>
      </w:r>
      <w:proofErr w:type="spell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612C99E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9CDAABB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7171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621BBD32" w14:textId="77777777" w:rsidR="00A7171D" w:rsidRPr="00A7171D" w:rsidRDefault="00A7171D" w:rsidP="00A7171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0A04E8D" w14:textId="77777777" w:rsidR="00852EAD" w:rsidRPr="00A7171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</w:p>
    <w:p w14:paraId="38C8BA3A" w14:textId="77777777" w:rsidR="008658CD" w:rsidRDefault="008658C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6C1FC74" w14:textId="397676B6" w:rsidR="003A5652" w:rsidRPr="00D71828" w:rsidRDefault="00C1379A" w:rsidP="00D71828">
      <w:pPr>
        <w:jc w:val="center"/>
        <w:rPr>
          <w:sz w:val="40"/>
          <w:szCs w:val="40"/>
        </w:rPr>
      </w:pPr>
      <w:r w:rsidRPr="00C1379A">
        <w:rPr>
          <w:sz w:val="32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92384AC" wp14:editId="10B4E72E">
            <wp:simplePos x="0" y="0"/>
            <wp:positionH relativeFrom="margin">
              <wp:align>right</wp:align>
            </wp:positionH>
            <wp:positionV relativeFrom="paragraph">
              <wp:posOffset>4231640</wp:posOffset>
            </wp:positionV>
            <wp:extent cx="6645910" cy="2374265"/>
            <wp:effectExtent l="0" t="0" r="2540" b="6985"/>
            <wp:wrapTopAndBottom/>
            <wp:docPr id="202161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124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79A">
        <w:rPr>
          <w:sz w:val="32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CD333B6" wp14:editId="636135CE">
            <wp:simplePos x="0" y="0"/>
            <wp:positionH relativeFrom="margin">
              <wp:align>center</wp:align>
            </wp:positionH>
            <wp:positionV relativeFrom="paragraph">
              <wp:posOffset>3305175</wp:posOffset>
            </wp:positionV>
            <wp:extent cx="2476500" cy="866775"/>
            <wp:effectExtent l="0" t="0" r="0" b="9525"/>
            <wp:wrapTopAndBottom/>
            <wp:docPr id="768398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86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79A">
        <w:rPr>
          <w:sz w:val="32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1CB134B" wp14:editId="58B69EA8">
            <wp:simplePos x="0" y="0"/>
            <wp:positionH relativeFrom="margin">
              <wp:align>center</wp:align>
            </wp:positionH>
            <wp:positionV relativeFrom="paragraph">
              <wp:posOffset>2588260</wp:posOffset>
            </wp:positionV>
            <wp:extent cx="2505425" cy="638264"/>
            <wp:effectExtent l="0" t="0" r="9525" b="9525"/>
            <wp:wrapTopAndBottom/>
            <wp:docPr id="1804110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1077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79A">
        <w:rPr>
          <w:sz w:val="32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F3E4BF4" wp14:editId="79CD92BB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286848" cy="2210108"/>
            <wp:effectExtent l="0" t="0" r="0" b="0"/>
            <wp:wrapTopAndBottom/>
            <wp:docPr id="58636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608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652" w:rsidRPr="00D71828">
        <w:rPr>
          <w:sz w:val="40"/>
          <w:szCs w:val="40"/>
        </w:rPr>
        <w:t>Сцены в проекте</w:t>
      </w:r>
    </w:p>
    <w:p w14:paraId="7E874115" w14:textId="77777777" w:rsidR="009B5FDB" w:rsidRDefault="009B5FD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br w:type="page"/>
      </w:r>
    </w:p>
    <w:p w14:paraId="3E5685A0" w14:textId="51F7943E" w:rsidR="00EE0E49" w:rsidRPr="006A3B38" w:rsidRDefault="009B5FDB" w:rsidP="006A3B38">
      <w:pPr>
        <w:jc w:val="center"/>
        <w:rPr>
          <w:sz w:val="40"/>
          <w:szCs w:val="40"/>
        </w:rPr>
      </w:pPr>
      <w:r w:rsidRPr="00741BE9">
        <w:rPr>
          <w:sz w:val="32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658F43B" wp14:editId="21FEEB5D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934426" cy="6630035"/>
            <wp:effectExtent l="0" t="0" r="0" b="0"/>
            <wp:wrapTopAndBottom/>
            <wp:docPr id="34084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810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" r="-1"/>
                    <a:stretch/>
                  </pic:blipFill>
                  <pic:spPr bwMode="auto">
                    <a:xfrm>
                      <a:off x="0" y="0"/>
                      <a:ext cx="4934426" cy="663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49" w:rsidRPr="006A3B38">
        <w:rPr>
          <w:sz w:val="40"/>
          <w:szCs w:val="40"/>
        </w:rPr>
        <w:t xml:space="preserve">Дерево </w:t>
      </w:r>
      <w:r w:rsidR="00C75A46" w:rsidRPr="006A3B38">
        <w:rPr>
          <w:sz w:val="40"/>
          <w:szCs w:val="40"/>
        </w:rPr>
        <w:t>файлов</w:t>
      </w:r>
    </w:p>
    <w:p w14:paraId="5C31B7FB" w14:textId="627F8AAA" w:rsidR="00E42E74" w:rsidRPr="0009455E" w:rsidRDefault="00E42E74" w:rsidP="003A5652">
      <w:pPr>
        <w:rPr>
          <w:sz w:val="32"/>
          <w:szCs w:val="28"/>
        </w:rPr>
      </w:pPr>
    </w:p>
    <w:p w14:paraId="04437EAA" w14:textId="3EF60954" w:rsidR="00817E7F" w:rsidRPr="00CD327B" w:rsidRDefault="00817E7F" w:rsidP="00CD327B">
      <w:pPr>
        <w:jc w:val="center"/>
        <w:rPr>
          <w:sz w:val="40"/>
          <w:szCs w:val="40"/>
        </w:rPr>
      </w:pPr>
      <w:r w:rsidRPr="00CD327B">
        <w:rPr>
          <w:sz w:val="40"/>
          <w:szCs w:val="40"/>
        </w:rPr>
        <w:t>Результаты выполнения</w:t>
      </w:r>
    </w:p>
    <w:p w14:paraId="45CAEF78" w14:textId="6A445C81" w:rsidR="00065FF2" w:rsidRPr="00065FF2" w:rsidRDefault="00065FF2" w:rsidP="003A5652">
      <w:r w:rsidRPr="00065FF2">
        <w:t>Скрипты работают исправно</w:t>
      </w:r>
      <w:r w:rsidR="005B68CD">
        <w:t>, проект строится без ошибок и оптимально.</w:t>
      </w:r>
      <w:r w:rsidR="00766091">
        <w:t xml:space="preserve"> Низкая связность кода обеспечена, добавление сущностям новых свойств и изменение прежних происходит с минимальными затратами со стороны разработчика.</w:t>
      </w:r>
    </w:p>
    <w:sectPr w:rsidR="00065FF2" w:rsidRPr="00065FF2" w:rsidSect="003F3FE8">
      <w:footerReference w:type="default" r:id="rId13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8C05" w14:textId="77777777" w:rsidR="00AC4A9E" w:rsidRDefault="00AC4A9E" w:rsidP="00250DDD">
      <w:pPr>
        <w:spacing w:after="0" w:line="240" w:lineRule="auto"/>
      </w:pPr>
      <w:r>
        <w:separator/>
      </w:r>
    </w:p>
  </w:endnote>
  <w:endnote w:type="continuationSeparator" w:id="0">
    <w:p w14:paraId="37DEA925" w14:textId="77777777" w:rsidR="00AC4A9E" w:rsidRDefault="00AC4A9E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6874" w14:textId="77777777" w:rsidR="00AC4A9E" w:rsidRDefault="00AC4A9E" w:rsidP="00250DDD">
      <w:pPr>
        <w:spacing w:after="0" w:line="240" w:lineRule="auto"/>
      </w:pPr>
      <w:r>
        <w:separator/>
      </w:r>
    </w:p>
  </w:footnote>
  <w:footnote w:type="continuationSeparator" w:id="0">
    <w:p w14:paraId="52A1045C" w14:textId="77777777" w:rsidR="00AC4A9E" w:rsidRDefault="00AC4A9E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201"/>
    <w:multiLevelType w:val="multilevel"/>
    <w:tmpl w:val="90F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3414F6"/>
    <w:multiLevelType w:val="multilevel"/>
    <w:tmpl w:val="ADC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0475F"/>
    <w:multiLevelType w:val="multilevel"/>
    <w:tmpl w:val="B1D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981E23"/>
    <w:multiLevelType w:val="multilevel"/>
    <w:tmpl w:val="CF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9843A8C"/>
    <w:multiLevelType w:val="multilevel"/>
    <w:tmpl w:val="9846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54823333">
    <w:abstractNumId w:val="16"/>
  </w:num>
  <w:num w:numId="2" w16cid:durableId="1938444493">
    <w:abstractNumId w:val="6"/>
  </w:num>
  <w:num w:numId="3" w16cid:durableId="1700158303">
    <w:abstractNumId w:val="24"/>
  </w:num>
  <w:num w:numId="4" w16cid:durableId="541946307">
    <w:abstractNumId w:val="38"/>
  </w:num>
  <w:num w:numId="5" w16cid:durableId="892614372">
    <w:abstractNumId w:val="41"/>
  </w:num>
  <w:num w:numId="6" w16cid:durableId="855383592">
    <w:abstractNumId w:val="30"/>
  </w:num>
  <w:num w:numId="7" w16cid:durableId="1800802667">
    <w:abstractNumId w:val="28"/>
  </w:num>
  <w:num w:numId="8" w16cid:durableId="284165680">
    <w:abstractNumId w:val="2"/>
  </w:num>
  <w:num w:numId="9" w16cid:durableId="134103192">
    <w:abstractNumId w:val="18"/>
  </w:num>
  <w:num w:numId="10" w16cid:durableId="874345203">
    <w:abstractNumId w:val="7"/>
  </w:num>
  <w:num w:numId="11" w16cid:durableId="1873878129">
    <w:abstractNumId w:val="35"/>
  </w:num>
  <w:num w:numId="12" w16cid:durableId="1124008450">
    <w:abstractNumId w:val="9"/>
  </w:num>
  <w:num w:numId="13" w16cid:durableId="1040015654">
    <w:abstractNumId w:val="33"/>
  </w:num>
  <w:num w:numId="14" w16cid:durableId="1732582483">
    <w:abstractNumId w:val="34"/>
  </w:num>
  <w:num w:numId="15" w16cid:durableId="323247703">
    <w:abstractNumId w:val="29"/>
  </w:num>
  <w:num w:numId="16" w16cid:durableId="1795176826">
    <w:abstractNumId w:val="8"/>
  </w:num>
  <w:num w:numId="17" w16cid:durableId="1704088331">
    <w:abstractNumId w:val="3"/>
  </w:num>
  <w:num w:numId="18" w16cid:durableId="378481650">
    <w:abstractNumId w:val="31"/>
  </w:num>
  <w:num w:numId="19" w16cid:durableId="72050818">
    <w:abstractNumId w:val="10"/>
  </w:num>
  <w:num w:numId="20" w16cid:durableId="740563364">
    <w:abstractNumId w:val="37"/>
  </w:num>
  <w:num w:numId="21" w16cid:durableId="1768961628">
    <w:abstractNumId w:val="23"/>
  </w:num>
  <w:num w:numId="22" w16cid:durableId="113604024">
    <w:abstractNumId w:val="39"/>
  </w:num>
  <w:num w:numId="23" w16cid:durableId="101921981">
    <w:abstractNumId w:val="17"/>
  </w:num>
  <w:num w:numId="24" w16cid:durableId="1615792827">
    <w:abstractNumId w:val="5"/>
  </w:num>
  <w:num w:numId="25" w16cid:durableId="614334768">
    <w:abstractNumId w:val="22"/>
  </w:num>
  <w:num w:numId="26" w16cid:durableId="1965042919">
    <w:abstractNumId w:val="11"/>
  </w:num>
  <w:num w:numId="27" w16cid:durableId="157766703">
    <w:abstractNumId w:val="26"/>
  </w:num>
  <w:num w:numId="28" w16cid:durableId="1889104217">
    <w:abstractNumId w:val="25"/>
  </w:num>
  <w:num w:numId="29" w16cid:durableId="1903902875">
    <w:abstractNumId w:val="20"/>
  </w:num>
  <w:num w:numId="30" w16cid:durableId="1291135418">
    <w:abstractNumId w:val="40"/>
  </w:num>
  <w:num w:numId="31" w16cid:durableId="1738818627">
    <w:abstractNumId w:val="32"/>
  </w:num>
  <w:num w:numId="32" w16cid:durableId="1811095081">
    <w:abstractNumId w:val="14"/>
  </w:num>
  <w:num w:numId="33" w16cid:durableId="526526511">
    <w:abstractNumId w:val="27"/>
  </w:num>
  <w:num w:numId="34" w16cid:durableId="1089426892">
    <w:abstractNumId w:val="13"/>
  </w:num>
  <w:num w:numId="35" w16cid:durableId="1901135099">
    <w:abstractNumId w:val="1"/>
  </w:num>
  <w:num w:numId="36" w16cid:durableId="1601333696">
    <w:abstractNumId w:val="21"/>
  </w:num>
  <w:num w:numId="37" w16cid:durableId="1492452939">
    <w:abstractNumId w:val="4"/>
  </w:num>
  <w:num w:numId="38" w16cid:durableId="540674279">
    <w:abstractNumId w:val="42"/>
  </w:num>
  <w:num w:numId="39" w16cid:durableId="1235890475">
    <w:abstractNumId w:val="19"/>
  </w:num>
  <w:num w:numId="40" w16cid:durableId="585767720">
    <w:abstractNumId w:val="0"/>
  </w:num>
  <w:num w:numId="41" w16cid:durableId="2124691473">
    <w:abstractNumId w:val="36"/>
  </w:num>
  <w:num w:numId="42" w16cid:durableId="808984722">
    <w:abstractNumId w:val="12"/>
  </w:num>
  <w:num w:numId="43" w16cid:durableId="2098939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0DF3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07E6"/>
    <w:rsid w:val="00041490"/>
    <w:rsid w:val="000435C9"/>
    <w:rsid w:val="00043740"/>
    <w:rsid w:val="000437BA"/>
    <w:rsid w:val="00045212"/>
    <w:rsid w:val="00045A76"/>
    <w:rsid w:val="000476B5"/>
    <w:rsid w:val="00052829"/>
    <w:rsid w:val="00052862"/>
    <w:rsid w:val="00053653"/>
    <w:rsid w:val="00053E95"/>
    <w:rsid w:val="0005564A"/>
    <w:rsid w:val="00055C25"/>
    <w:rsid w:val="0005716E"/>
    <w:rsid w:val="000573F6"/>
    <w:rsid w:val="00057D91"/>
    <w:rsid w:val="00061F18"/>
    <w:rsid w:val="00062551"/>
    <w:rsid w:val="000628E5"/>
    <w:rsid w:val="000642BF"/>
    <w:rsid w:val="00065FF2"/>
    <w:rsid w:val="00067AE0"/>
    <w:rsid w:val="00070B13"/>
    <w:rsid w:val="00070F25"/>
    <w:rsid w:val="00071DB0"/>
    <w:rsid w:val="00073375"/>
    <w:rsid w:val="00073652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455E"/>
    <w:rsid w:val="00095880"/>
    <w:rsid w:val="000970E1"/>
    <w:rsid w:val="0009715C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3B49"/>
    <w:rsid w:val="000A406F"/>
    <w:rsid w:val="000A4214"/>
    <w:rsid w:val="000A4D6A"/>
    <w:rsid w:val="000A6034"/>
    <w:rsid w:val="000A60DB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C7173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655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68B"/>
    <w:rsid w:val="00100C5E"/>
    <w:rsid w:val="00102E34"/>
    <w:rsid w:val="00103EE7"/>
    <w:rsid w:val="00103F31"/>
    <w:rsid w:val="0010525D"/>
    <w:rsid w:val="001069A8"/>
    <w:rsid w:val="001069ED"/>
    <w:rsid w:val="00112558"/>
    <w:rsid w:val="001157C3"/>
    <w:rsid w:val="001162DA"/>
    <w:rsid w:val="00116A67"/>
    <w:rsid w:val="00117AC2"/>
    <w:rsid w:val="00121146"/>
    <w:rsid w:val="00121C91"/>
    <w:rsid w:val="00122115"/>
    <w:rsid w:val="00122A22"/>
    <w:rsid w:val="001230D4"/>
    <w:rsid w:val="001239C2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4DC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261"/>
    <w:rsid w:val="001865F2"/>
    <w:rsid w:val="00187597"/>
    <w:rsid w:val="00187BB0"/>
    <w:rsid w:val="0019032C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1DF8"/>
    <w:rsid w:val="001A222E"/>
    <w:rsid w:val="001A2F3A"/>
    <w:rsid w:val="001A3335"/>
    <w:rsid w:val="001A3B99"/>
    <w:rsid w:val="001A3E59"/>
    <w:rsid w:val="001A3FCD"/>
    <w:rsid w:val="001A44B8"/>
    <w:rsid w:val="001A5D54"/>
    <w:rsid w:val="001A6F9F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5EB"/>
    <w:rsid w:val="001C6D48"/>
    <w:rsid w:val="001C7381"/>
    <w:rsid w:val="001D0699"/>
    <w:rsid w:val="001D295B"/>
    <w:rsid w:val="001D3E62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5BAB"/>
    <w:rsid w:val="0020673D"/>
    <w:rsid w:val="0020686C"/>
    <w:rsid w:val="0020696F"/>
    <w:rsid w:val="0020754D"/>
    <w:rsid w:val="002104DC"/>
    <w:rsid w:val="0021082C"/>
    <w:rsid w:val="0021139E"/>
    <w:rsid w:val="00212090"/>
    <w:rsid w:val="002126EB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0A0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498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3D00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4F20"/>
    <w:rsid w:val="002B5559"/>
    <w:rsid w:val="002B5D5D"/>
    <w:rsid w:val="002B6861"/>
    <w:rsid w:val="002B6B46"/>
    <w:rsid w:val="002B71EF"/>
    <w:rsid w:val="002B7231"/>
    <w:rsid w:val="002C00C4"/>
    <w:rsid w:val="002C0377"/>
    <w:rsid w:val="002C0649"/>
    <w:rsid w:val="002C0781"/>
    <w:rsid w:val="002C07CE"/>
    <w:rsid w:val="002C0802"/>
    <w:rsid w:val="002C3AA2"/>
    <w:rsid w:val="002C45C7"/>
    <w:rsid w:val="002C65D3"/>
    <w:rsid w:val="002C670F"/>
    <w:rsid w:val="002D327F"/>
    <w:rsid w:val="002D3CD6"/>
    <w:rsid w:val="002D482F"/>
    <w:rsid w:val="002D53AC"/>
    <w:rsid w:val="002D5CD9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2F5D24"/>
    <w:rsid w:val="003023C7"/>
    <w:rsid w:val="00302865"/>
    <w:rsid w:val="00302DA8"/>
    <w:rsid w:val="00302EA7"/>
    <w:rsid w:val="00304B98"/>
    <w:rsid w:val="00305186"/>
    <w:rsid w:val="00306197"/>
    <w:rsid w:val="00307D8F"/>
    <w:rsid w:val="00307E3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2E71"/>
    <w:rsid w:val="003335FD"/>
    <w:rsid w:val="00333FC6"/>
    <w:rsid w:val="00340722"/>
    <w:rsid w:val="00341214"/>
    <w:rsid w:val="00342714"/>
    <w:rsid w:val="0034296B"/>
    <w:rsid w:val="00342FC7"/>
    <w:rsid w:val="0034529A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4A9"/>
    <w:rsid w:val="00360BAB"/>
    <w:rsid w:val="00361996"/>
    <w:rsid w:val="0036468E"/>
    <w:rsid w:val="0036490E"/>
    <w:rsid w:val="00370C61"/>
    <w:rsid w:val="0037171E"/>
    <w:rsid w:val="0037337B"/>
    <w:rsid w:val="00374112"/>
    <w:rsid w:val="00375F03"/>
    <w:rsid w:val="00380703"/>
    <w:rsid w:val="00383AC1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652"/>
    <w:rsid w:val="003A5F74"/>
    <w:rsid w:val="003A7B72"/>
    <w:rsid w:val="003B0F55"/>
    <w:rsid w:val="003B1278"/>
    <w:rsid w:val="003B2280"/>
    <w:rsid w:val="003B4E57"/>
    <w:rsid w:val="003B56CC"/>
    <w:rsid w:val="003B5DD4"/>
    <w:rsid w:val="003B5EE7"/>
    <w:rsid w:val="003B6798"/>
    <w:rsid w:val="003B6B9C"/>
    <w:rsid w:val="003B6D96"/>
    <w:rsid w:val="003B71AB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1D8F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12A"/>
    <w:rsid w:val="00423926"/>
    <w:rsid w:val="00423EF0"/>
    <w:rsid w:val="0042573E"/>
    <w:rsid w:val="00426169"/>
    <w:rsid w:val="00426626"/>
    <w:rsid w:val="00427BA0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55CC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C1D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5CDE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8B6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0F77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B68CD"/>
    <w:rsid w:val="005C066E"/>
    <w:rsid w:val="005C101F"/>
    <w:rsid w:val="005C2412"/>
    <w:rsid w:val="005C3494"/>
    <w:rsid w:val="005C3CDB"/>
    <w:rsid w:val="005C435A"/>
    <w:rsid w:val="005C5FF5"/>
    <w:rsid w:val="005C6492"/>
    <w:rsid w:val="005D02A4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81D"/>
    <w:rsid w:val="005E4A4F"/>
    <w:rsid w:val="005E73C5"/>
    <w:rsid w:val="005F37D9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07713"/>
    <w:rsid w:val="00610520"/>
    <w:rsid w:val="00610FD0"/>
    <w:rsid w:val="006112D7"/>
    <w:rsid w:val="00614C51"/>
    <w:rsid w:val="00614E52"/>
    <w:rsid w:val="00615E9F"/>
    <w:rsid w:val="00615EDD"/>
    <w:rsid w:val="00621273"/>
    <w:rsid w:val="006225E5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2FCE"/>
    <w:rsid w:val="00633C96"/>
    <w:rsid w:val="00635BAD"/>
    <w:rsid w:val="00640594"/>
    <w:rsid w:val="006424B1"/>
    <w:rsid w:val="00642FBE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76786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38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C7DAD"/>
    <w:rsid w:val="006D0217"/>
    <w:rsid w:val="006D06DB"/>
    <w:rsid w:val="006D0BB9"/>
    <w:rsid w:val="006D1091"/>
    <w:rsid w:val="006D2C1C"/>
    <w:rsid w:val="006D3081"/>
    <w:rsid w:val="006D430C"/>
    <w:rsid w:val="006D55C3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1BE9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55492"/>
    <w:rsid w:val="007602A0"/>
    <w:rsid w:val="007608B0"/>
    <w:rsid w:val="00761B22"/>
    <w:rsid w:val="00761B9C"/>
    <w:rsid w:val="00761E8F"/>
    <w:rsid w:val="00762179"/>
    <w:rsid w:val="0076426B"/>
    <w:rsid w:val="00764E63"/>
    <w:rsid w:val="007650F8"/>
    <w:rsid w:val="00766091"/>
    <w:rsid w:val="0076627A"/>
    <w:rsid w:val="007665FD"/>
    <w:rsid w:val="007676E3"/>
    <w:rsid w:val="0077133E"/>
    <w:rsid w:val="0077170C"/>
    <w:rsid w:val="00774A30"/>
    <w:rsid w:val="007760BB"/>
    <w:rsid w:val="00777C62"/>
    <w:rsid w:val="0078168A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A77D1"/>
    <w:rsid w:val="007B0351"/>
    <w:rsid w:val="007B13ED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7EC"/>
    <w:rsid w:val="007E485B"/>
    <w:rsid w:val="007E5525"/>
    <w:rsid w:val="007E58BC"/>
    <w:rsid w:val="007E724C"/>
    <w:rsid w:val="007E7365"/>
    <w:rsid w:val="007E73B8"/>
    <w:rsid w:val="007F0B54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7F"/>
    <w:rsid w:val="00817EFA"/>
    <w:rsid w:val="00817F58"/>
    <w:rsid w:val="00822E55"/>
    <w:rsid w:val="00827572"/>
    <w:rsid w:val="00827693"/>
    <w:rsid w:val="00827F88"/>
    <w:rsid w:val="00830EBB"/>
    <w:rsid w:val="008313D6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55F2"/>
    <w:rsid w:val="00847744"/>
    <w:rsid w:val="008478BD"/>
    <w:rsid w:val="00847AE4"/>
    <w:rsid w:val="008506C6"/>
    <w:rsid w:val="0085087A"/>
    <w:rsid w:val="00852B38"/>
    <w:rsid w:val="00852EAD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658CD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4DB"/>
    <w:rsid w:val="008C7D20"/>
    <w:rsid w:val="008D2FA2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579"/>
    <w:rsid w:val="008E6C39"/>
    <w:rsid w:val="008E6DF3"/>
    <w:rsid w:val="008F362E"/>
    <w:rsid w:val="008F3DBE"/>
    <w:rsid w:val="008F44BE"/>
    <w:rsid w:val="008F44DF"/>
    <w:rsid w:val="008F5181"/>
    <w:rsid w:val="008F51A7"/>
    <w:rsid w:val="008F5987"/>
    <w:rsid w:val="008F7BBB"/>
    <w:rsid w:val="00901D1C"/>
    <w:rsid w:val="00903F51"/>
    <w:rsid w:val="0090628F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7C5"/>
    <w:rsid w:val="00953EA9"/>
    <w:rsid w:val="009541D0"/>
    <w:rsid w:val="00954B2C"/>
    <w:rsid w:val="0095525B"/>
    <w:rsid w:val="00955D33"/>
    <w:rsid w:val="009565B2"/>
    <w:rsid w:val="009578C9"/>
    <w:rsid w:val="00960D3B"/>
    <w:rsid w:val="00963EE1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389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5FDB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06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23B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171D"/>
    <w:rsid w:val="00A72A9C"/>
    <w:rsid w:val="00A7388B"/>
    <w:rsid w:val="00A756D4"/>
    <w:rsid w:val="00A763A0"/>
    <w:rsid w:val="00A77E8A"/>
    <w:rsid w:val="00A80350"/>
    <w:rsid w:val="00A80C49"/>
    <w:rsid w:val="00A854A1"/>
    <w:rsid w:val="00A90424"/>
    <w:rsid w:val="00A9096E"/>
    <w:rsid w:val="00A90D8B"/>
    <w:rsid w:val="00A92B8C"/>
    <w:rsid w:val="00A93B16"/>
    <w:rsid w:val="00A93BAC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1849"/>
    <w:rsid w:val="00AB318A"/>
    <w:rsid w:val="00AB58BE"/>
    <w:rsid w:val="00AB5EAE"/>
    <w:rsid w:val="00AB7390"/>
    <w:rsid w:val="00AC1EEB"/>
    <w:rsid w:val="00AC410F"/>
    <w:rsid w:val="00AC4A9E"/>
    <w:rsid w:val="00AC4BED"/>
    <w:rsid w:val="00AC5154"/>
    <w:rsid w:val="00AC5985"/>
    <w:rsid w:val="00AC74BE"/>
    <w:rsid w:val="00AC7EBE"/>
    <w:rsid w:val="00AD1986"/>
    <w:rsid w:val="00AD2B31"/>
    <w:rsid w:val="00AD2C2B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62B"/>
    <w:rsid w:val="00AE482A"/>
    <w:rsid w:val="00AE490E"/>
    <w:rsid w:val="00AE4A10"/>
    <w:rsid w:val="00AE4AC1"/>
    <w:rsid w:val="00AE732E"/>
    <w:rsid w:val="00AE7443"/>
    <w:rsid w:val="00AF2737"/>
    <w:rsid w:val="00AF56C9"/>
    <w:rsid w:val="00AF59D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6EDD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5E4E"/>
    <w:rsid w:val="00B3660F"/>
    <w:rsid w:val="00B41CE3"/>
    <w:rsid w:val="00B429D5"/>
    <w:rsid w:val="00B43400"/>
    <w:rsid w:val="00B43892"/>
    <w:rsid w:val="00B441D3"/>
    <w:rsid w:val="00B4432D"/>
    <w:rsid w:val="00B455BF"/>
    <w:rsid w:val="00B46A84"/>
    <w:rsid w:val="00B47064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BE9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379A"/>
    <w:rsid w:val="00C164E2"/>
    <w:rsid w:val="00C219D3"/>
    <w:rsid w:val="00C21A85"/>
    <w:rsid w:val="00C223BE"/>
    <w:rsid w:val="00C22416"/>
    <w:rsid w:val="00C22FCE"/>
    <w:rsid w:val="00C23140"/>
    <w:rsid w:val="00C24AAF"/>
    <w:rsid w:val="00C24DBE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354"/>
    <w:rsid w:val="00C46F83"/>
    <w:rsid w:val="00C47608"/>
    <w:rsid w:val="00C47714"/>
    <w:rsid w:val="00C527CE"/>
    <w:rsid w:val="00C52A95"/>
    <w:rsid w:val="00C53B62"/>
    <w:rsid w:val="00C545EA"/>
    <w:rsid w:val="00C57B8A"/>
    <w:rsid w:val="00C57BA4"/>
    <w:rsid w:val="00C60CAF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5A46"/>
    <w:rsid w:val="00C765F1"/>
    <w:rsid w:val="00C80AB8"/>
    <w:rsid w:val="00C82A15"/>
    <w:rsid w:val="00C83A4E"/>
    <w:rsid w:val="00C83B11"/>
    <w:rsid w:val="00C84865"/>
    <w:rsid w:val="00C908C9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6B31"/>
    <w:rsid w:val="00CC7212"/>
    <w:rsid w:val="00CC773A"/>
    <w:rsid w:val="00CD0BAA"/>
    <w:rsid w:val="00CD1BA7"/>
    <w:rsid w:val="00CD327B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580"/>
    <w:rsid w:val="00CE2D75"/>
    <w:rsid w:val="00CE3D0A"/>
    <w:rsid w:val="00CE63DD"/>
    <w:rsid w:val="00CE6B61"/>
    <w:rsid w:val="00CE7053"/>
    <w:rsid w:val="00CF0022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29E1"/>
    <w:rsid w:val="00D23189"/>
    <w:rsid w:val="00D233FB"/>
    <w:rsid w:val="00D25F74"/>
    <w:rsid w:val="00D26C93"/>
    <w:rsid w:val="00D30ED5"/>
    <w:rsid w:val="00D31C0F"/>
    <w:rsid w:val="00D340D2"/>
    <w:rsid w:val="00D34162"/>
    <w:rsid w:val="00D361F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828"/>
    <w:rsid w:val="00D71CC6"/>
    <w:rsid w:val="00D74052"/>
    <w:rsid w:val="00D77C3C"/>
    <w:rsid w:val="00D808BF"/>
    <w:rsid w:val="00D80DC8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4D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DF7BB3"/>
    <w:rsid w:val="00DF7CC8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4B7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2E74"/>
    <w:rsid w:val="00E45863"/>
    <w:rsid w:val="00E47400"/>
    <w:rsid w:val="00E517C4"/>
    <w:rsid w:val="00E52155"/>
    <w:rsid w:val="00E53FCD"/>
    <w:rsid w:val="00E55211"/>
    <w:rsid w:val="00E56812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7C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0E49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0B5C"/>
    <w:rsid w:val="00F339AF"/>
    <w:rsid w:val="00F33F4D"/>
    <w:rsid w:val="00F3475E"/>
    <w:rsid w:val="00F35A11"/>
    <w:rsid w:val="00F36AA4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3C56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54EB"/>
    <w:rsid w:val="00F963AE"/>
    <w:rsid w:val="00F9665D"/>
    <w:rsid w:val="00F973BE"/>
    <w:rsid w:val="00F9771A"/>
    <w:rsid w:val="00FA024C"/>
    <w:rsid w:val="00FA1818"/>
    <w:rsid w:val="00FA2D9C"/>
    <w:rsid w:val="00FA39FD"/>
    <w:rsid w:val="00FA6012"/>
    <w:rsid w:val="00FA655B"/>
    <w:rsid w:val="00FA6CA7"/>
    <w:rsid w:val="00FA6D78"/>
    <w:rsid w:val="00FB0A56"/>
    <w:rsid w:val="00FB2A2E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1E6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  <w:style w:type="character" w:styleId="af3">
    <w:name w:val="Strong"/>
    <w:basedOn w:val="a0"/>
    <w:uiPriority w:val="22"/>
    <w:qFormat/>
    <w:rsid w:val="002C03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D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Ларкин</cp:lastModifiedBy>
  <cp:revision>210</cp:revision>
  <dcterms:created xsi:type="dcterms:W3CDTF">2023-06-05T19:34:00Z</dcterms:created>
  <dcterms:modified xsi:type="dcterms:W3CDTF">2024-01-08T15:49:00Z</dcterms:modified>
</cp:coreProperties>
</file>