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17AF7" w14:textId="2F9F5A5F" w:rsidR="000F3EC8" w:rsidRDefault="00EA3808">
      <w:r>
        <w:t>Practica 5</w:t>
      </w:r>
    </w:p>
    <w:p w14:paraId="0F5ACC2D" w14:textId="58EDD936" w:rsidR="00EA3808" w:rsidRDefault="00EA3808">
      <w:proofErr w:type="gramStart"/>
      <w:r>
        <w:t>Porque los comandos son como los de Linux?</w:t>
      </w:r>
      <w:proofErr w:type="gramEnd"/>
    </w:p>
    <w:p w14:paraId="37B2DD63" w14:textId="5FCF69D8" w:rsidR="00EA3808" w:rsidRDefault="00EA3808">
      <w:r>
        <w:t>Me imagino que Git utiliza un sistema basado en Linux</w:t>
      </w:r>
    </w:p>
    <w:p w14:paraId="331C627B" w14:textId="12EE56B0" w:rsidR="00EA3808" w:rsidRDefault="00EA3808">
      <w:r>
        <w:rPr>
          <w:noProof/>
        </w:rPr>
        <w:drawing>
          <wp:inline distT="0" distB="0" distL="0" distR="0" wp14:anchorId="3AF9B544" wp14:editId="18ABD3F0">
            <wp:extent cx="2895600" cy="55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4FC3" w14:textId="77777777" w:rsidR="00EA3808" w:rsidRDefault="00EA3808"/>
    <w:sectPr w:rsidR="00EA3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08"/>
    <w:rsid w:val="00191964"/>
    <w:rsid w:val="00B62947"/>
    <w:rsid w:val="00EA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666A"/>
  <w15:chartTrackingRefBased/>
  <w15:docId w15:val="{E9F28888-9C8C-424C-96D8-56CBD529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 pinto ruiz</dc:creator>
  <cp:keywords/>
  <dc:description/>
  <cp:lastModifiedBy>juan pa pinto ruiz</cp:lastModifiedBy>
  <cp:revision>1</cp:revision>
  <dcterms:created xsi:type="dcterms:W3CDTF">2020-10-31T05:36:00Z</dcterms:created>
  <dcterms:modified xsi:type="dcterms:W3CDTF">2020-10-31T05:38:00Z</dcterms:modified>
</cp:coreProperties>
</file>