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4C5" w:rsidRDefault="00421032"/>
    <w:p w:rsidR="008F1DE2" w:rsidRDefault="008F1DE2" w:rsidP="008F1DE2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277520</wp:posOffset>
            </wp:positionV>
            <wp:extent cx="5940425" cy="585470"/>
            <wp:effectExtent l="0" t="0" r="3175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Ошибка перехода по гиперссылке </w:t>
      </w:r>
    </w:p>
    <w:p w:rsidR="008F1DE2" w:rsidRDefault="008F1DE2" w:rsidP="008F1DE2">
      <w:pPr>
        <w:ind w:left="36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25577</wp:posOffset>
            </wp:positionH>
            <wp:positionV relativeFrom="paragraph">
              <wp:posOffset>897280</wp:posOffset>
            </wp:positionV>
            <wp:extent cx="5940425" cy="43815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DE2" w:rsidRDefault="008F1DE2" w:rsidP="008F1DE2">
      <w:pPr>
        <w:ind w:left="360"/>
      </w:pPr>
    </w:p>
    <w:p w:rsidR="008F1DE2" w:rsidRDefault="008F1DE2" w:rsidP="008F1DE2">
      <w:pPr>
        <w:ind w:left="360"/>
      </w:pPr>
    </w:p>
    <w:p w:rsidR="008F1DE2" w:rsidRDefault="008F1DE2" w:rsidP="008F1DE2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104165</wp:posOffset>
            </wp:positionH>
            <wp:positionV relativeFrom="paragraph">
              <wp:posOffset>202209</wp:posOffset>
            </wp:positionV>
            <wp:extent cx="5940425" cy="432435"/>
            <wp:effectExtent l="0" t="0" r="3175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Неверное количество строк в таблице, должно было быть 0, а оказалось 2.</w:t>
      </w:r>
    </w:p>
    <w:p w:rsidR="008F1DE2" w:rsidRDefault="008F1DE2" w:rsidP="008F1DE2">
      <w:pPr>
        <w:ind w:left="360"/>
      </w:pPr>
    </w:p>
    <w:p w:rsidR="008F1DE2" w:rsidRDefault="00EC2508" w:rsidP="008F1DE2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148692</wp:posOffset>
            </wp:positionH>
            <wp:positionV relativeFrom="paragraph">
              <wp:posOffset>280518</wp:posOffset>
            </wp:positionV>
            <wp:extent cx="5940425" cy="658495"/>
            <wp:effectExtent l="0" t="0" r="3175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Не найдена таблица формы с именем «Список»</w:t>
      </w:r>
    </w:p>
    <w:p w:rsidR="00EC2508" w:rsidRDefault="00EC2508" w:rsidP="00EC2508">
      <w:pPr>
        <w:pStyle w:val="a3"/>
      </w:pPr>
    </w:p>
    <w:p w:rsidR="00EC2508" w:rsidRDefault="00DC1C38" w:rsidP="00EC2508">
      <w:pPr>
        <w:pStyle w:val="a3"/>
        <w:numPr>
          <w:ilvl w:val="0"/>
          <w:numId w:val="1"/>
        </w:numPr>
      </w:pPr>
      <w:r>
        <w:t>Данные по строке Количество не совпали с ожидаемыми</w:t>
      </w:r>
    </w:p>
    <w:p w:rsidR="00DC1C38" w:rsidRDefault="00DC1C38" w:rsidP="00DC1C38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185268</wp:posOffset>
            </wp:positionH>
            <wp:positionV relativeFrom="paragraph">
              <wp:posOffset>193370</wp:posOffset>
            </wp:positionV>
            <wp:extent cx="5940425" cy="456565"/>
            <wp:effectExtent l="0" t="0" r="3175" b="63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C38" w:rsidRPr="008F1DE2" w:rsidRDefault="00DC1C38" w:rsidP="00DC1C38">
      <w:pPr>
        <w:pStyle w:val="a3"/>
      </w:pPr>
    </w:p>
    <w:p w:rsidR="008F1DE2" w:rsidRPr="00F91E46" w:rsidRDefault="00F91E46" w:rsidP="00DC1C38">
      <w:pPr>
        <w:pStyle w:val="a3"/>
        <w:numPr>
          <w:ilvl w:val="0"/>
          <w:numId w:val="1"/>
        </w:numPr>
      </w:pPr>
      <w:r>
        <w:t xml:space="preserve">Не найдена кнопка </w:t>
      </w:r>
      <w:r>
        <w:rPr>
          <w:lang w:val="en-US"/>
        </w:rPr>
        <w:t>Sales</w:t>
      </w:r>
      <w:r w:rsidRPr="00F91E46">
        <w:t xml:space="preserve"> </w:t>
      </w:r>
      <w:r>
        <w:rPr>
          <w:lang w:val="en-US"/>
        </w:rPr>
        <w:t>invoice</w:t>
      </w:r>
    </w:p>
    <w:p w:rsidR="00F91E46" w:rsidRDefault="00F91E46" w:rsidP="00F91E46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163322</wp:posOffset>
            </wp:positionH>
            <wp:positionV relativeFrom="paragraph">
              <wp:posOffset>207366</wp:posOffset>
            </wp:positionV>
            <wp:extent cx="5940425" cy="59690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E46" w:rsidRDefault="00F91E46" w:rsidP="00F91E46">
      <w:pPr>
        <w:ind w:firstLine="708"/>
        <w:rPr>
          <w:lang w:val="en-US"/>
        </w:rPr>
      </w:pPr>
    </w:p>
    <w:p w:rsidR="00F91E46" w:rsidRDefault="00421032" w:rsidP="00F91E46">
      <w:pPr>
        <w:pStyle w:val="a3"/>
        <w:numPr>
          <w:ilvl w:val="0"/>
          <w:numId w:val="1"/>
        </w:numPr>
      </w:pPr>
      <w:r>
        <w:t>Обе ошибки связаны с невозможностью перейти к строке</w:t>
      </w:r>
    </w:p>
    <w:p w:rsidR="00421032" w:rsidRPr="00F91E46" w:rsidRDefault="00421032" w:rsidP="00421032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199415</wp:posOffset>
            </wp:positionH>
            <wp:positionV relativeFrom="paragraph">
              <wp:posOffset>389611</wp:posOffset>
            </wp:positionV>
            <wp:extent cx="5940425" cy="866140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91E46" w:rsidRPr="00F91E46" w:rsidRDefault="00F91E46" w:rsidP="00F91E46"/>
    <w:sectPr w:rsidR="00F91E46" w:rsidRPr="00F91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36347"/>
    <w:multiLevelType w:val="hybridMultilevel"/>
    <w:tmpl w:val="131A5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E2"/>
    <w:rsid w:val="00075619"/>
    <w:rsid w:val="00421032"/>
    <w:rsid w:val="00731626"/>
    <w:rsid w:val="008F1DE2"/>
    <w:rsid w:val="00DC1C38"/>
    <w:rsid w:val="00EC2508"/>
    <w:rsid w:val="00F9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1666"/>
  <w15:chartTrackingRefBased/>
  <w15:docId w15:val="{AADC8385-BBD3-4371-BBEB-462EAD39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</Words>
  <Characters>258</Characters>
  <Application>Microsoft Office Word</Application>
  <DocSecurity>0</DocSecurity>
  <Lines>2</Lines>
  <Paragraphs>1</Paragraphs>
  <ScaleCrop>false</ScaleCrop>
  <Company>ЕВРАЗ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Irina.Leshchenko@evraz.com</dc:creator>
  <cp:keywords/>
  <dc:description/>
  <cp:lastModifiedBy>Irina.Leshchenko@evraz.com</cp:lastModifiedBy>
  <cp:revision>5</cp:revision>
  <dcterms:created xsi:type="dcterms:W3CDTF">2022-02-25T12:14:00Z</dcterms:created>
  <dcterms:modified xsi:type="dcterms:W3CDTF">2022-02-25T12:47:00Z</dcterms:modified>
</cp:coreProperties>
</file>