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# Week 11 Git Workshop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**Author:** &lt;Jack Chapman&gt;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**Section:** &lt;C&gt;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This is a beginner level version control workshop to help learn basic git commands and processes to allow me to use version control on school and personal projects.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