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3DEB" w14:textId="5988CBD5" w:rsidR="00564BEF" w:rsidRPr="00564BEF" w:rsidRDefault="00564BEF" w:rsidP="00564BEF">
      <w:pPr>
        <w:pStyle w:val="Heading1"/>
        <w:jc w:val="center"/>
        <w:rPr>
          <w:color w:val="auto"/>
          <w:sz w:val="48"/>
          <w:szCs w:val="48"/>
          <w:lang w:val="en-US"/>
        </w:rPr>
      </w:pPr>
      <w:r w:rsidRPr="00564BEF">
        <w:rPr>
          <w:color w:val="auto"/>
          <w:sz w:val="48"/>
          <w:szCs w:val="48"/>
          <w:lang w:val="en-US"/>
        </w:rPr>
        <w:t>Agent-based Multi Robot System</w:t>
      </w:r>
    </w:p>
    <w:p w14:paraId="3F6AE018" w14:textId="2A158199" w:rsidR="002A2393" w:rsidRDefault="00564BEF" w:rsidP="00564BEF">
      <w:pPr>
        <w:pStyle w:val="Heading1"/>
        <w:jc w:val="center"/>
        <w:rPr>
          <w:color w:val="auto"/>
          <w:sz w:val="48"/>
          <w:szCs w:val="48"/>
          <w:lang w:val="en-US"/>
        </w:rPr>
      </w:pPr>
      <w:r w:rsidRPr="00564BEF">
        <w:rPr>
          <w:color w:val="auto"/>
          <w:sz w:val="48"/>
          <w:szCs w:val="48"/>
          <w:lang w:val="en-US"/>
        </w:rPr>
        <w:t>User Manual</w:t>
      </w:r>
    </w:p>
    <w:p w14:paraId="4F72DC26" w14:textId="77777777" w:rsidR="00C02837" w:rsidRPr="00C02837" w:rsidRDefault="00C02837" w:rsidP="00C02837">
      <w:pPr>
        <w:rPr>
          <w:lang w:val="en-US"/>
        </w:rPr>
      </w:pPr>
    </w:p>
    <w:p w14:paraId="212C8C9D" w14:textId="6BBFAC12" w:rsidR="00094945" w:rsidRPr="00094945" w:rsidRDefault="00094945" w:rsidP="00094945">
      <w:pPr>
        <w:jc w:val="center"/>
        <w:rPr>
          <w:lang w:val="en-US"/>
        </w:rPr>
      </w:pPr>
      <w:r>
        <w:rPr>
          <w:lang w:val="en-US"/>
        </w:rPr>
        <w:t>Draft versio</w:t>
      </w:r>
      <w:r w:rsidR="00C02837">
        <w:rPr>
          <w:lang w:val="en-US"/>
        </w:rPr>
        <w:t>n 0.1</w:t>
      </w:r>
    </w:p>
    <w:p w14:paraId="661B0AD6" w14:textId="77777777" w:rsidR="00564BEF" w:rsidRDefault="00564BEF">
      <w:pPr>
        <w:rPr>
          <w:lang w:val="en-US"/>
        </w:rPr>
      </w:pPr>
      <w:r>
        <w:rPr>
          <w:lang w:val="en-US"/>
        </w:rPr>
        <w:br w:type="page"/>
      </w:r>
    </w:p>
    <w:p w14:paraId="400633BB" w14:textId="2971D565" w:rsidR="00564BEF" w:rsidRPr="00676F03" w:rsidRDefault="00564BEF" w:rsidP="00676F03">
      <w:pPr>
        <w:pStyle w:val="Heading1"/>
        <w:rPr>
          <w:color w:val="auto"/>
          <w:u w:val="single"/>
          <w:lang w:val="en-US"/>
        </w:rPr>
      </w:pPr>
      <w:r w:rsidRPr="00564BEF">
        <w:rPr>
          <w:color w:val="auto"/>
          <w:u w:val="single"/>
          <w:lang w:val="en-US"/>
        </w:rPr>
        <w:lastRenderedPageBreak/>
        <w:t>Introduction</w:t>
      </w:r>
    </w:p>
    <w:p w14:paraId="5940CDE7" w14:textId="0F144243" w:rsidR="00564BEF" w:rsidRDefault="00564BEF" w:rsidP="00564BEF">
      <w:pPr>
        <w:rPr>
          <w:lang w:val="en-US"/>
        </w:rPr>
      </w:pPr>
      <w:r>
        <w:rPr>
          <w:lang w:val="en-US"/>
        </w:rPr>
        <w:t xml:space="preserve">This document describes the developer’s technical configuration for </w:t>
      </w:r>
      <w:r w:rsidR="00676F03">
        <w:rPr>
          <w:lang w:val="en-US"/>
        </w:rPr>
        <w:t>setting up the important components</w:t>
      </w:r>
      <w:r>
        <w:rPr>
          <w:lang w:val="en-US"/>
        </w:rPr>
        <w:t xml:space="preserve">, the necessary steps for running </w:t>
      </w:r>
      <w:r w:rsidR="00676F03">
        <w:rPr>
          <w:lang w:val="en-US"/>
        </w:rPr>
        <w:t>the system and notes for existing issues and complexities.</w:t>
      </w:r>
    </w:p>
    <w:p w14:paraId="173EAB28" w14:textId="5A38D474" w:rsidR="00676F03" w:rsidRDefault="00676F03" w:rsidP="00564BEF">
      <w:pPr>
        <w:rPr>
          <w:lang w:val="en-US"/>
        </w:rPr>
      </w:pPr>
    </w:p>
    <w:p w14:paraId="513B4573" w14:textId="0FE539FE" w:rsidR="00676F03" w:rsidRDefault="00F70730" w:rsidP="00676F03">
      <w:pPr>
        <w:pStyle w:val="Heading1"/>
        <w:rPr>
          <w:color w:val="auto"/>
          <w:u w:val="single"/>
          <w:lang w:val="en-US"/>
        </w:rPr>
      </w:pPr>
      <w:r w:rsidRPr="00F70730">
        <w:rPr>
          <w:color w:val="auto"/>
          <w:u w:val="single"/>
          <w:lang w:val="en-US"/>
        </w:rPr>
        <w:t>Machine Configuration</w:t>
      </w:r>
    </w:p>
    <w:p w14:paraId="43504746" w14:textId="04C26E34" w:rsidR="00F70730" w:rsidRDefault="002F597B" w:rsidP="00F70730">
      <w:pPr>
        <w:rPr>
          <w:lang w:val="en-US"/>
        </w:rPr>
      </w:pPr>
      <w:r>
        <w:rPr>
          <w:lang w:val="en-US"/>
        </w:rPr>
        <w:t xml:space="preserve">The first important thing to note is that </w:t>
      </w:r>
      <w:r w:rsidR="007C7D7B">
        <w:rPr>
          <w:lang w:val="en-US"/>
        </w:rPr>
        <w:t xml:space="preserve">the developer </w:t>
      </w:r>
      <w:r w:rsidR="0018209B">
        <w:rPr>
          <w:lang w:val="en-US"/>
        </w:rPr>
        <w:t xml:space="preserve">created this program </w:t>
      </w:r>
      <w:r w:rsidR="00825CF8">
        <w:rPr>
          <w:lang w:val="en-US"/>
        </w:rPr>
        <w:t xml:space="preserve">on an old </w:t>
      </w:r>
      <w:r w:rsidR="003272C9">
        <w:rPr>
          <w:lang w:val="en-US"/>
        </w:rPr>
        <w:t>Samsung personal computer (PC)</w:t>
      </w:r>
      <w:r w:rsidR="001D2D2E">
        <w:rPr>
          <w:lang w:val="en-US"/>
        </w:rPr>
        <w:t xml:space="preserve"> – system model: 340XAA/350XAA/550XAA -</w:t>
      </w:r>
      <w:r w:rsidR="00825CF8">
        <w:rPr>
          <w:lang w:val="en-US"/>
        </w:rPr>
        <w:t xml:space="preserve"> with the following resources:</w:t>
      </w:r>
    </w:p>
    <w:p w14:paraId="18BA2BF2" w14:textId="1096E6BD" w:rsidR="00825CF8" w:rsidRDefault="002F668B" w:rsidP="00825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Intel® Core™ i3-7020U CPU </w:t>
      </w:r>
      <w:r w:rsidR="009E2859">
        <w:rPr>
          <w:lang w:val="en-US"/>
        </w:rPr>
        <w:t>@ 2.30GHz</w:t>
      </w:r>
    </w:p>
    <w:p w14:paraId="5E292143" w14:textId="7815A776" w:rsidR="00A227FD" w:rsidRDefault="000F1CCB" w:rsidP="00825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cores and 4 logical processors</w:t>
      </w:r>
    </w:p>
    <w:p w14:paraId="1717A08C" w14:textId="4D1CCCB0" w:rsidR="009E2859" w:rsidRDefault="009E2859" w:rsidP="00825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8GB of installed RAM</w:t>
      </w:r>
    </w:p>
    <w:p w14:paraId="4CC248D8" w14:textId="19E4EB05" w:rsidR="009E2859" w:rsidRDefault="009E2859" w:rsidP="00825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Windows</w:t>
      </w:r>
      <w:r w:rsidR="008B0C3D">
        <w:rPr>
          <w:lang w:val="en-US"/>
        </w:rPr>
        <w:t xml:space="preserve"> 10</w:t>
      </w:r>
      <w:r>
        <w:rPr>
          <w:lang w:val="en-US"/>
        </w:rPr>
        <w:t xml:space="preserve"> 64-bit Operating System</w:t>
      </w:r>
      <w:r w:rsidR="00905AA5">
        <w:rPr>
          <w:lang w:val="en-US"/>
        </w:rPr>
        <w:t xml:space="preserve"> (OS), x64-based processor</w:t>
      </w:r>
    </w:p>
    <w:p w14:paraId="05D7DFF7" w14:textId="1C85166C" w:rsidR="00372866" w:rsidRDefault="00CF7CFA" w:rsidP="00372866">
      <w:pPr>
        <w:rPr>
          <w:lang w:val="en-US"/>
        </w:rPr>
      </w:pPr>
      <w:r>
        <w:rPr>
          <w:lang w:val="en-US"/>
        </w:rPr>
        <w:t xml:space="preserve">The system was written using ROS1 and not ROS2, therefore a compatible OS is required. </w:t>
      </w:r>
      <w:r w:rsidR="00203A7F">
        <w:rPr>
          <w:lang w:val="en-US"/>
        </w:rPr>
        <w:t xml:space="preserve">You may use the virtual machine software of your choice, however, </w:t>
      </w:r>
      <w:r w:rsidR="0079256C">
        <w:rPr>
          <w:lang w:val="en-US"/>
        </w:rPr>
        <w:t>in this case VMware was use</w:t>
      </w:r>
      <w:r w:rsidR="0020525F">
        <w:rPr>
          <w:lang w:val="en-US"/>
        </w:rPr>
        <w:t>d so please refer to external guides and tutorials for the software of your choice if you find details in this document to be not relevan</w:t>
      </w:r>
      <w:r w:rsidR="004B47DC">
        <w:rPr>
          <w:lang w:val="en-US"/>
        </w:rPr>
        <w:t>t or applicable.</w:t>
      </w:r>
      <w:r w:rsidR="002D0C12">
        <w:rPr>
          <w:lang w:val="en-US"/>
        </w:rPr>
        <w:t xml:space="preserve"> </w:t>
      </w:r>
      <w:r w:rsidR="008C6050">
        <w:rPr>
          <w:lang w:val="en-US"/>
        </w:rPr>
        <w:t xml:space="preserve">The specific </w:t>
      </w:r>
      <w:r w:rsidR="006F2D41">
        <w:rPr>
          <w:lang w:val="en-US"/>
        </w:rPr>
        <w:t xml:space="preserve">environment used was the VMware Workstation 16 player (non-commercial use) </w:t>
      </w:r>
      <w:r w:rsidR="00FF62DA">
        <w:rPr>
          <w:lang w:val="en-US"/>
        </w:rPr>
        <w:t xml:space="preserve">[version 16.2.x] </w:t>
      </w:r>
      <w:r w:rsidR="006F2D41">
        <w:rPr>
          <w:lang w:val="en-US"/>
        </w:rPr>
        <w:t>with the following configuration.</w:t>
      </w:r>
    </w:p>
    <w:p w14:paraId="6CEC9514" w14:textId="26AA92FF" w:rsidR="006F2D41" w:rsidRDefault="000D4AD1" w:rsidP="006F2D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6GB memory allocated</w:t>
      </w:r>
    </w:p>
    <w:p w14:paraId="4824731B" w14:textId="0EAD2938" w:rsidR="000D4AD1" w:rsidRDefault="000D4AD1" w:rsidP="006F2D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 logical processor cores</w:t>
      </w:r>
    </w:p>
    <w:p w14:paraId="072F1954" w14:textId="6ECD1D11" w:rsidR="000D4AD1" w:rsidRPr="006F2D41" w:rsidRDefault="00DE2D25" w:rsidP="006F2D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33GB maximum hard disk space</w:t>
      </w:r>
    </w:p>
    <w:p w14:paraId="10E4BD6A" w14:textId="4F9682C1" w:rsidR="004951AC" w:rsidRDefault="004951AC" w:rsidP="00372866">
      <w:pPr>
        <w:rPr>
          <w:lang w:val="en-US"/>
        </w:rPr>
      </w:pPr>
      <w:r>
        <w:rPr>
          <w:lang w:val="en-US"/>
        </w:rPr>
        <w:t xml:space="preserve">If you find that </w:t>
      </w:r>
      <w:r w:rsidR="00A33E66">
        <w:rPr>
          <w:lang w:val="en-US"/>
        </w:rPr>
        <w:t>you are unable to allocate these resources or don’t have the sufficient hardware on your machine</w:t>
      </w:r>
      <w:r w:rsidR="009B5F20">
        <w:rPr>
          <w:lang w:val="en-US"/>
        </w:rPr>
        <w:t>, then it’s very unlikely that you would be able to run this program.</w:t>
      </w:r>
      <w:r w:rsidR="007C01E6">
        <w:rPr>
          <w:lang w:val="en-US"/>
        </w:rPr>
        <w:t xml:space="preserve"> Please consider the current configuration </w:t>
      </w:r>
      <w:r w:rsidR="00F81BED">
        <w:rPr>
          <w:lang w:val="en-US"/>
        </w:rPr>
        <w:t>as the minimum requirements possible to run this program.</w:t>
      </w:r>
    </w:p>
    <w:p w14:paraId="50F36B0F" w14:textId="77777777" w:rsidR="00372866" w:rsidRDefault="00372866" w:rsidP="00372866">
      <w:pPr>
        <w:rPr>
          <w:lang w:val="en-US"/>
        </w:rPr>
      </w:pPr>
    </w:p>
    <w:p w14:paraId="48033992" w14:textId="4EE33982" w:rsidR="00372866" w:rsidRDefault="00372866" w:rsidP="00372866">
      <w:pPr>
        <w:pStyle w:val="Heading1"/>
        <w:rPr>
          <w:color w:val="auto"/>
          <w:u w:val="single"/>
          <w:lang w:val="en-US"/>
        </w:rPr>
      </w:pPr>
      <w:r w:rsidRPr="00372866">
        <w:rPr>
          <w:color w:val="auto"/>
          <w:u w:val="single"/>
          <w:lang w:val="en-US"/>
        </w:rPr>
        <w:t>Complications</w:t>
      </w:r>
    </w:p>
    <w:p w14:paraId="7D55E3E9" w14:textId="33BE6896" w:rsidR="00372866" w:rsidRDefault="00372866" w:rsidP="00372866">
      <w:pPr>
        <w:rPr>
          <w:lang w:val="en-US"/>
        </w:rPr>
      </w:pPr>
      <w:r>
        <w:rPr>
          <w:lang w:val="en-US"/>
        </w:rPr>
        <w:t xml:space="preserve">During the initial setup, </w:t>
      </w:r>
      <w:r w:rsidR="00FD241F">
        <w:rPr>
          <w:lang w:val="en-US"/>
        </w:rPr>
        <w:t xml:space="preserve">the </w:t>
      </w:r>
      <w:r w:rsidR="00EB5668">
        <w:rPr>
          <w:lang w:val="en-US"/>
        </w:rPr>
        <w:t xml:space="preserve">original </w:t>
      </w:r>
      <w:r w:rsidR="00FD241F">
        <w:rPr>
          <w:lang w:val="en-US"/>
        </w:rPr>
        <w:t xml:space="preserve">VM </w:t>
      </w:r>
      <w:r w:rsidR="00EB5668">
        <w:rPr>
          <w:lang w:val="en-US"/>
        </w:rPr>
        <w:t>configuration used was 4GB of allocated memory and 2GB for accelerating 3D graphics</w:t>
      </w:r>
      <w:r w:rsidR="00E37D10">
        <w:rPr>
          <w:lang w:val="en-US"/>
        </w:rPr>
        <w:t>.</w:t>
      </w:r>
    </w:p>
    <w:p w14:paraId="0105B716" w14:textId="5F9F30E9" w:rsidR="00B26DCD" w:rsidRDefault="00B26DCD" w:rsidP="00372866">
      <w:pPr>
        <w:rPr>
          <w:lang w:val="en-US"/>
        </w:rPr>
      </w:pPr>
    </w:p>
    <w:p w14:paraId="7F14F2A9" w14:textId="59F3276F" w:rsidR="00B26DCD" w:rsidRDefault="00B26DCD" w:rsidP="00B26DCD">
      <w:pPr>
        <w:pStyle w:val="Heading1"/>
        <w:rPr>
          <w:color w:val="auto"/>
          <w:u w:val="single"/>
          <w:lang w:val="en-US"/>
        </w:rPr>
      </w:pPr>
      <w:r w:rsidRPr="0087335B">
        <w:rPr>
          <w:color w:val="auto"/>
          <w:u w:val="single"/>
          <w:lang w:val="en-US"/>
        </w:rPr>
        <w:t>P</w:t>
      </w:r>
      <w:r w:rsidR="0087335B" w:rsidRPr="0087335B">
        <w:rPr>
          <w:color w:val="auto"/>
          <w:u w:val="single"/>
          <w:lang w:val="en-US"/>
        </w:rPr>
        <w:t>rocess</w:t>
      </w:r>
    </w:p>
    <w:p w14:paraId="14E82546" w14:textId="28EAA98D" w:rsidR="0087335B" w:rsidRPr="0087335B" w:rsidRDefault="0087335B" w:rsidP="0087335B">
      <w:pPr>
        <w:rPr>
          <w:lang w:val="en-US"/>
        </w:rPr>
      </w:pPr>
      <w:r>
        <w:rPr>
          <w:lang w:val="en-US"/>
        </w:rPr>
        <w:t>-</w:t>
      </w:r>
    </w:p>
    <w:sectPr w:rsidR="0087335B" w:rsidRPr="00873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0BB"/>
    <w:multiLevelType w:val="hybridMultilevel"/>
    <w:tmpl w:val="C326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70C82"/>
    <w:multiLevelType w:val="hybridMultilevel"/>
    <w:tmpl w:val="2CF6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721709">
    <w:abstractNumId w:val="1"/>
  </w:num>
  <w:num w:numId="2" w16cid:durableId="133287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EF"/>
    <w:rsid w:val="00094945"/>
    <w:rsid w:val="000D4AD1"/>
    <w:rsid w:val="000E664C"/>
    <w:rsid w:val="000F1CCB"/>
    <w:rsid w:val="0018209B"/>
    <w:rsid w:val="001D2D2E"/>
    <w:rsid w:val="00203A7F"/>
    <w:rsid w:val="0020525F"/>
    <w:rsid w:val="002A2393"/>
    <w:rsid w:val="002D0C12"/>
    <w:rsid w:val="002F597B"/>
    <w:rsid w:val="002F668B"/>
    <w:rsid w:val="003272C9"/>
    <w:rsid w:val="00372866"/>
    <w:rsid w:val="004951AC"/>
    <w:rsid w:val="004B47DC"/>
    <w:rsid w:val="00536867"/>
    <w:rsid w:val="00564BEF"/>
    <w:rsid w:val="00676F03"/>
    <w:rsid w:val="006F2D41"/>
    <w:rsid w:val="0079256C"/>
    <w:rsid w:val="007C01E6"/>
    <w:rsid w:val="007C7D7B"/>
    <w:rsid w:val="00825CF8"/>
    <w:rsid w:val="0087335B"/>
    <w:rsid w:val="008B0C3D"/>
    <w:rsid w:val="008C6050"/>
    <w:rsid w:val="008F40C3"/>
    <w:rsid w:val="00905AA5"/>
    <w:rsid w:val="009B5F20"/>
    <w:rsid w:val="009E2859"/>
    <w:rsid w:val="00A227FD"/>
    <w:rsid w:val="00A33E66"/>
    <w:rsid w:val="00B26DCD"/>
    <w:rsid w:val="00B86B8C"/>
    <w:rsid w:val="00C02837"/>
    <w:rsid w:val="00CF7CFA"/>
    <w:rsid w:val="00DE2D25"/>
    <w:rsid w:val="00E37D10"/>
    <w:rsid w:val="00EB5668"/>
    <w:rsid w:val="00F70730"/>
    <w:rsid w:val="00F81BED"/>
    <w:rsid w:val="00F87633"/>
    <w:rsid w:val="00FD241F"/>
    <w:rsid w:val="00FF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473D"/>
  <w15:chartTrackingRefBased/>
  <w15:docId w15:val="{1154CFC8-852E-418D-9D75-0211AF56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B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825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Howarth</dc:creator>
  <cp:keywords/>
  <dc:description/>
  <cp:lastModifiedBy>Jack Howarth</cp:lastModifiedBy>
  <cp:revision>43</cp:revision>
  <dcterms:created xsi:type="dcterms:W3CDTF">2022-04-28T14:49:00Z</dcterms:created>
  <dcterms:modified xsi:type="dcterms:W3CDTF">2022-04-28T15:27:00Z</dcterms:modified>
</cp:coreProperties>
</file>