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CBB2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Lab Report: Parity Generator and Checker with Shift Operations</w:t>
      </w:r>
    </w:p>
    <w:p w14:paraId="3DE33C4A" w14:textId="77777777" w:rsidR="00EB0722" w:rsidRPr="00EB0722" w:rsidRDefault="00EB0722" w:rsidP="00EB0722">
      <w:pPr>
        <w:spacing w:line="240" w:lineRule="auto"/>
      </w:pPr>
      <w:r w:rsidRPr="00EB0722">
        <w:rPr>
          <w:b/>
          <w:bCs/>
        </w:rPr>
        <w:t>University:</w:t>
      </w:r>
      <w:r w:rsidRPr="00EB0722">
        <w:t> The University of Azad Jammu and Kashmir Muzaffarabad</w:t>
      </w:r>
      <w:r w:rsidRPr="00EB0722">
        <w:br/>
      </w:r>
      <w:r w:rsidRPr="00EB0722">
        <w:rPr>
          <w:b/>
          <w:bCs/>
        </w:rPr>
        <w:t>Name:</w:t>
      </w:r>
      <w:r w:rsidRPr="00EB0722">
        <w:t> Jawahir Ali</w:t>
      </w:r>
      <w:r w:rsidRPr="00EB0722">
        <w:br/>
      </w:r>
      <w:r w:rsidRPr="00EB0722">
        <w:rPr>
          <w:b/>
          <w:bCs/>
        </w:rPr>
        <w:t>Roll No:</w:t>
      </w:r>
      <w:r w:rsidRPr="00EB0722">
        <w:t> 2024-SE-34</w:t>
      </w:r>
      <w:r w:rsidRPr="00EB0722">
        <w:br/>
      </w:r>
      <w:r w:rsidRPr="00EB0722">
        <w:rPr>
          <w:b/>
          <w:bCs/>
        </w:rPr>
        <w:t>Course:</w:t>
      </w:r>
      <w:r w:rsidRPr="00EB0722">
        <w:t> Computer Architecture and Logic Design</w:t>
      </w:r>
      <w:r w:rsidRPr="00EB0722">
        <w:br/>
      </w:r>
      <w:r w:rsidRPr="00EB0722">
        <w:rPr>
          <w:b/>
          <w:bCs/>
        </w:rPr>
        <w:t>Instructor:</w:t>
      </w:r>
      <w:r w:rsidRPr="00EB0722">
        <w:t> Engr. Sidra Rafique</w:t>
      </w:r>
      <w:r w:rsidRPr="00EB0722">
        <w:br/>
      </w:r>
      <w:r w:rsidRPr="00EB0722">
        <w:rPr>
          <w:b/>
          <w:bCs/>
        </w:rPr>
        <w:t>Task:</w:t>
      </w:r>
      <w:r w:rsidRPr="00EB0722">
        <w:t> Open Ended Lab</w:t>
      </w:r>
      <w:r w:rsidRPr="00EB0722">
        <w:br/>
      </w:r>
      <w:r w:rsidRPr="00EB0722">
        <w:rPr>
          <w:b/>
          <w:bCs/>
        </w:rPr>
        <w:t>Department:</w:t>
      </w:r>
      <w:r w:rsidRPr="00EB0722">
        <w:t> Software Engineering</w:t>
      </w:r>
      <w:r w:rsidRPr="00EB0722">
        <w:br/>
      </w:r>
      <w:r w:rsidRPr="00EB0722">
        <w:rPr>
          <w:b/>
          <w:bCs/>
        </w:rPr>
        <w:t>Date:</w:t>
      </w:r>
      <w:r w:rsidRPr="00EB0722">
        <w:t> [Insert Date]</w:t>
      </w:r>
    </w:p>
    <w:p w14:paraId="518CA771" w14:textId="77777777" w:rsidR="00EB0722" w:rsidRPr="00EB0722" w:rsidRDefault="00EB0722" w:rsidP="00EB0722">
      <w:pPr>
        <w:spacing w:line="240" w:lineRule="auto"/>
      </w:pPr>
      <w:r w:rsidRPr="00EB0722">
        <w:pict w14:anchorId="6A82FB2E">
          <v:rect id="_x0000_i1061" style="width:0;height:.75pt" o:hralign="center" o:hrstd="t" o:hr="t" fillcolor="#a0a0a0" stroked="f"/>
        </w:pict>
      </w:r>
    </w:p>
    <w:p w14:paraId="1C007B9C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Table of Contents</w:t>
      </w:r>
    </w:p>
    <w:p w14:paraId="5992D62E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Introduction</w:t>
      </w:r>
    </w:p>
    <w:p w14:paraId="712F79A0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Objectives</w:t>
      </w:r>
    </w:p>
    <w:p w14:paraId="4559E3F0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Equipment and Software Used</w:t>
      </w:r>
    </w:p>
    <w:p w14:paraId="248A4EEC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Theoretical Background</w:t>
      </w:r>
    </w:p>
    <w:p w14:paraId="69027A51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Implementation and Procedure</w:t>
      </w:r>
    </w:p>
    <w:p w14:paraId="1F1B5350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Results and Analysis</w:t>
      </w:r>
    </w:p>
    <w:p w14:paraId="7657EE63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Discussion</w:t>
      </w:r>
    </w:p>
    <w:p w14:paraId="2661535D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Conclusion</w:t>
      </w:r>
    </w:p>
    <w:p w14:paraId="7EC7D2F3" w14:textId="77777777" w:rsidR="00EB0722" w:rsidRPr="00EB0722" w:rsidRDefault="00EB0722" w:rsidP="00EB0722">
      <w:pPr>
        <w:numPr>
          <w:ilvl w:val="0"/>
          <w:numId w:val="1"/>
        </w:numPr>
        <w:spacing w:line="240" w:lineRule="auto"/>
      </w:pPr>
      <w:r w:rsidRPr="00EB0722">
        <w:t>References</w:t>
      </w:r>
    </w:p>
    <w:p w14:paraId="52F4AF02" w14:textId="77777777" w:rsidR="00EB0722" w:rsidRPr="00EB0722" w:rsidRDefault="00EB0722" w:rsidP="00EB0722">
      <w:pPr>
        <w:spacing w:line="240" w:lineRule="auto"/>
      </w:pPr>
      <w:r w:rsidRPr="00EB0722">
        <w:pict w14:anchorId="3DEB0574">
          <v:rect id="_x0000_i1062" style="width:0;height:.75pt" o:hralign="center" o:hrstd="t" o:hr="t" fillcolor="#a0a0a0" stroked="f"/>
        </w:pict>
      </w:r>
    </w:p>
    <w:p w14:paraId="0FEACDF3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1. Introduction</w:t>
      </w:r>
    </w:p>
    <w:p w14:paraId="3DEB9E2C" w14:textId="77777777" w:rsidR="00EB0722" w:rsidRPr="00EB0722" w:rsidRDefault="00EB0722" w:rsidP="00EB0722">
      <w:pPr>
        <w:spacing w:line="240" w:lineRule="auto"/>
      </w:pPr>
      <w:r w:rsidRPr="00EB0722">
        <w:t>This lab focuses on designing and simulating digital circuits for error detection using parity bits and understanding low-level shift operations in assembly language. The two main tasks include:</w:t>
      </w:r>
    </w:p>
    <w:p w14:paraId="131FCEFC" w14:textId="77777777" w:rsidR="00EB0722" w:rsidRPr="00EB0722" w:rsidRDefault="00EB0722" w:rsidP="00EB0722">
      <w:pPr>
        <w:numPr>
          <w:ilvl w:val="0"/>
          <w:numId w:val="2"/>
        </w:numPr>
        <w:spacing w:line="240" w:lineRule="auto"/>
      </w:pPr>
      <w:r w:rsidRPr="00EB0722">
        <w:t>Designing a 4-bit even parity generator and checker.</w:t>
      </w:r>
    </w:p>
    <w:p w14:paraId="46545A96" w14:textId="77777777" w:rsidR="00EB0722" w:rsidRPr="00EB0722" w:rsidRDefault="00EB0722" w:rsidP="00EB0722">
      <w:pPr>
        <w:numPr>
          <w:ilvl w:val="0"/>
          <w:numId w:val="2"/>
        </w:numPr>
        <w:spacing w:line="240" w:lineRule="auto"/>
      </w:pPr>
      <w:r w:rsidRPr="00EB0722">
        <w:t>Implementing and testing shift instructions (SHL, SHR, SAR, SAL) using an emulator.</w:t>
      </w:r>
    </w:p>
    <w:p w14:paraId="2D23F972" w14:textId="77777777" w:rsidR="00EB0722" w:rsidRPr="00EB0722" w:rsidRDefault="00EB0722" w:rsidP="00EB0722">
      <w:pPr>
        <w:spacing w:line="240" w:lineRule="auto"/>
      </w:pPr>
      <w:r w:rsidRPr="00EB0722">
        <w:pict w14:anchorId="7C3D02A3">
          <v:rect id="_x0000_i1063" style="width:0;height:.75pt" o:hralign="center" o:hrstd="t" o:hr="t" fillcolor="#a0a0a0" stroked="f"/>
        </w:pict>
      </w:r>
    </w:p>
    <w:p w14:paraId="582552CB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2. Objectives</w:t>
      </w:r>
    </w:p>
    <w:p w14:paraId="2AE6216B" w14:textId="77777777" w:rsidR="00EB0722" w:rsidRPr="00EB0722" w:rsidRDefault="00EB0722" w:rsidP="00EB0722">
      <w:pPr>
        <w:numPr>
          <w:ilvl w:val="0"/>
          <w:numId w:val="3"/>
        </w:numPr>
        <w:spacing w:line="240" w:lineRule="auto"/>
      </w:pPr>
      <w:r w:rsidRPr="00EB0722">
        <w:t>To design and simulate a 4-bit even parity generator and checker circuit.</w:t>
      </w:r>
    </w:p>
    <w:p w14:paraId="599CE062" w14:textId="77777777" w:rsidR="00EB0722" w:rsidRPr="00EB0722" w:rsidRDefault="00EB0722" w:rsidP="00EB0722">
      <w:pPr>
        <w:numPr>
          <w:ilvl w:val="0"/>
          <w:numId w:val="3"/>
        </w:numPr>
        <w:spacing w:line="240" w:lineRule="auto"/>
      </w:pPr>
      <w:r w:rsidRPr="00EB0722">
        <w:t>To verify the truth table for both generator and checker.</w:t>
      </w:r>
    </w:p>
    <w:p w14:paraId="7258F99F" w14:textId="77777777" w:rsidR="00EB0722" w:rsidRPr="00EB0722" w:rsidRDefault="00EB0722" w:rsidP="00EB0722">
      <w:pPr>
        <w:numPr>
          <w:ilvl w:val="0"/>
          <w:numId w:val="3"/>
        </w:numPr>
        <w:spacing w:line="240" w:lineRule="auto"/>
      </w:pPr>
      <w:r w:rsidRPr="00EB0722">
        <w:t>To implement and test shift instructions in assembly language using emu8086.</w:t>
      </w:r>
    </w:p>
    <w:p w14:paraId="5A6D49C9" w14:textId="77777777" w:rsidR="00EB0722" w:rsidRPr="00EB0722" w:rsidRDefault="00EB0722" w:rsidP="00EB0722">
      <w:pPr>
        <w:spacing w:line="240" w:lineRule="auto"/>
      </w:pPr>
      <w:r w:rsidRPr="00EB0722">
        <w:pict w14:anchorId="4B9B1CB4">
          <v:rect id="_x0000_i1064" style="width:0;height:.75pt" o:hralign="center" o:hrstd="t" o:hr="t" fillcolor="#a0a0a0" stroked="f"/>
        </w:pict>
      </w:r>
    </w:p>
    <w:p w14:paraId="2DB49C22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3. Equipment and Software Used</w:t>
      </w:r>
    </w:p>
    <w:p w14:paraId="04D67E5A" w14:textId="77777777" w:rsidR="00EB0722" w:rsidRPr="00EB0722" w:rsidRDefault="00EB0722" w:rsidP="00EB0722">
      <w:pPr>
        <w:numPr>
          <w:ilvl w:val="0"/>
          <w:numId w:val="4"/>
        </w:numPr>
        <w:spacing w:line="240" w:lineRule="auto"/>
      </w:pPr>
      <w:r w:rsidRPr="00EB0722">
        <w:t>Digital logic simulator (e.g., Electronic Workbench, Logisim)</w:t>
      </w:r>
    </w:p>
    <w:p w14:paraId="33B9E670" w14:textId="77777777" w:rsidR="00EB0722" w:rsidRPr="00EB0722" w:rsidRDefault="00EB0722" w:rsidP="00EB0722">
      <w:pPr>
        <w:numPr>
          <w:ilvl w:val="0"/>
          <w:numId w:val="4"/>
        </w:numPr>
        <w:spacing w:line="240" w:lineRule="auto"/>
      </w:pPr>
      <w:r w:rsidRPr="00EB0722">
        <w:lastRenderedPageBreak/>
        <w:t>emu8086 assembler and emulator</w:t>
      </w:r>
    </w:p>
    <w:p w14:paraId="7DCA22D0" w14:textId="77777777" w:rsidR="00EB0722" w:rsidRPr="00EB0722" w:rsidRDefault="00EB0722" w:rsidP="00EB0722">
      <w:pPr>
        <w:numPr>
          <w:ilvl w:val="0"/>
          <w:numId w:val="4"/>
        </w:numPr>
        <w:spacing w:line="240" w:lineRule="auto"/>
      </w:pPr>
      <w:r w:rsidRPr="00EB0722">
        <w:t>Standard logic gates (XOR)</w:t>
      </w:r>
    </w:p>
    <w:p w14:paraId="4EA67462" w14:textId="77777777" w:rsidR="00EB0722" w:rsidRPr="00EB0722" w:rsidRDefault="00EB0722" w:rsidP="00EB0722">
      <w:pPr>
        <w:spacing w:line="240" w:lineRule="auto"/>
      </w:pPr>
      <w:r w:rsidRPr="00EB0722">
        <w:pict w14:anchorId="18A8F80A">
          <v:rect id="_x0000_i1065" style="width:0;height:.75pt" o:hralign="center" o:hrstd="t" o:hr="t" fillcolor="#a0a0a0" stroked="f"/>
        </w:pict>
      </w:r>
    </w:p>
    <w:p w14:paraId="62CB9FF4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4. Theoretical Background</w:t>
      </w:r>
    </w:p>
    <w:p w14:paraId="38C43101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Parity Generator</w:t>
      </w:r>
    </w:p>
    <w:p w14:paraId="5998B347" w14:textId="77777777" w:rsidR="00EB0722" w:rsidRPr="00EB0722" w:rsidRDefault="00EB0722" w:rsidP="00EB0722">
      <w:pPr>
        <w:spacing w:line="240" w:lineRule="auto"/>
      </w:pPr>
      <w:r w:rsidRPr="00EB0722">
        <w:t>A parity bit is used for error detection in data transmission. For even parity, the total number of 1’s (including the parity bit) must be even.</w:t>
      </w:r>
    </w:p>
    <w:p w14:paraId="5222824F" w14:textId="77777777" w:rsidR="00EB0722" w:rsidRPr="00EB0722" w:rsidRDefault="00EB0722" w:rsidP="00EB0722">
      <w:pPr>
        <w:spacing w:line="240" w:lineRule="auto"/>
      </w:pPr>
      <w:r w:rsidRPr="00EB0722">
        <w:rPr>
          <w:b/>
          <w:bCs/>
        </w:rPr>
        <w:t>Boolean Equation for Parity Generator:</w:t>
      </w:r>
    </w:p>
    <w:p w14:paraId="10EDF089" w14:textId="77777777" w:rsidR="00EB0722" w:rsidRPr="00EB0722" w:rsidRDefault="00EB0722" w:rsidP="00EB0722">
      <w:pPr>
        <w:spacing w:line="240" w:lineRule="auto"/>
      </w:pPr>
      <w:r w:rsidRPr="00EB0722">
        <w:t>P=A</w:t>
      </w:r>
      <w:r w:rsidRPr="00EB0722">
        <w:rPr>
          <w:rFonts w:ascii="Cambria Math" w:hAnsi="Cambria Math" w:cs="Cambria Math"/>
        </w:rPr>
        <w:t>⊕</w:t>
      </w:r>
      <w:r w:rsidRPr="00EB0722">
        <w:t>B</w:t>
      </w:r>
      <w:r w:rsidRPr="00EB0722">
        <w:rPr>
          <w:rFonts w:ascii="Cambria Math" w:hAnsi="Cambria Math" w:cs="Cambria Math"/>
        </w:rPr>
        <w:t>⊕</w:t>
      </w:r>
      <w:r w:rsidRPr="00EB0722">
        <w:t>C</w:t>
      </w:r>
      <w:r w:rsidRPr="00EB0722">
        <w:rPr>
          <w:rFonts w:ascii="Cambria Math" w:hAnsi="Cambria Math" w:cs="Cambria Math"/>
        </w:rPr>
        <w:t>⊕</w:t>
      </w:r>
      <w:r w:rsidRPr="00EB0722">
        <w:t>D</w:t>
      </w:r>
      <w:r w:rsidRPr="00EB0722">
        <w:rPr>
          <w:i/>
          <w:iCs/>
        </w:rPr>
        <w:t>P</w:t>
      </w:r>
      <w:r w:rsidRPr="00EB0722">
        <w:t>=</w:t>
      </w:r>
      <w:r w:rsidRPr="00EB0722">
        <w:rPr>
          <w:i/>
          <w:iCs/>
        </w:rPr>
        <w:t>A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B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C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D</w:t>
      </w:r>
    </w:p>
    <w:p w14:paraId="13317776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Parity Checker</w:t>
      </w:r>
    </w:p>
    <w:p w14:paraId="6BC0AC7A" w14:textId="77777777" w:rsidR="00EB0722" w:rsidRPr="00EB0722" w:rsidRDefault="00EB0722" w:rsidP="00EB0722">
      <w:pPr>
        <w:spacing w:line="240" w:lineRule="auto"/>
      </w:pPr>
      <w:r w:rsidRPr="00EB0722">
        <w:t>The checker verifies the integrity of the received data by comparing the parity bit.</w:t>
      </w:r>
    </w:p>
    <w:p w14:paraId="59A5B084" w14:textId="77777777" w:rsidR="00EB0722" w:rsidRPr="00EB0722" w:rsidRDefault="00EB0722" w:rsidP="00EB0722">
      <w:pPr>
        <w:spacing w:line="240" w:lineRule="auto"/>
      </w:pPr>
      <w:r w:rsidRPr="00EB0722">
        <w:rPr>
          <w:b/>
          <w:bCs/>
        </w:rPr>
        <w:t>Boolean Equation for Parity Checker:</w:t>
      </w:r>
    </w:p>
    <w:p w14:paraId="44719CE2" w14:textId="77777777" w:rsidR="00EB0722" w:rsidRPr="00EB0722" w:rsidRDefault="00EB0722" w:rsidP="00EB0722">
      <w:pPr>
        <w:spacing w:line="240" w:lineRule="auto"/>
      </w:pPr>
      <w:r w:rsidRPr="00EB0722">
        <w:t>E=A</w:t>
      </w:r>
      <w:r w:rsidRPr="00EB0722">
        <w:rPr>
          <w:rFonts w:ascii="Cambria Math" w:hAnsi="Cambria Math" w:cs="Cambria Math"/>
        </w:rPr>
        <w:t>⊕</w:t>
      </w:r>
      <w:r w:rsidRPr="00EB0722">
        <w:t>B</w:t>
      </w:r>
      <w:r w:rsidRPr="00EB0722">
        <w:rPr>
          <w:rFonts w:ascii="Cambria Math" w:hAnsi="Cambria Math" w:cs="Cambria Math"/>
        </w:rPr>
        <w:t>⊕</w:t>
      </w:r>
      <w:r w:rsidRPr="00EB0722">
        <w:t>C</w:t>
      </w:r>
      <w:r w:rsidRPr="00EB0722">
        <w:rPr>
          <w:rFonts w:ascii="Cambria Math" w:hAnsi="Cambria Math" w:cs="Cambria Math"/>
        </w:rPr>
        <w:t>⊕</w:t>
      </w:r>
      <w:r w:rsidRPr="00EB0722">
        <w:t>D</w:t>
      </w:r>
      <w:r w:rsidRPr="00EB0722">
        <w:rPr>
          <w:rFonts w:ascii="Cambria Math" w:hAnsi="Cambria Math" w:cs="Cambria Math"/>
        </w:rPr>
        <w:t>⊕</w:t>
      </w:r>
      <w:r w:rsidRPr="00EB0722">
        <w:t>P</w:t>
      </w:r>
      <w:r w:rsidRPr="00EB0722">
        <w:rPr>
          <w:i/>
          <w:iCs/>
        </w:rPr>
        <w:t>E</w:t>
      </w:r>
      <w:r w:rsidRPr="00EB0722">
        <w:t>=</w:t>
      </w:r>
      <w:r w:rsidRPr="00EB0722">
        <w:rPr>
          <w:i/>
          <w:iCs/>
        </w:rPr>
        <w:t>A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B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C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D</w:t>
      </w:r>
      <w:r w:rsidRPr="00EB0722">
        <w:rPr>
          <w:rFonts w:ascii="Cambria Math" w:hAnsi="Cambria Math" w:cs="Cambria Math"/>
        </w:rPr>
        <w:t>⊕</w:t>
      </w:r>
      <w:r w:rsidRPr="00EB0722">
        <w:rPr>
          <w:i/>
          <w:iCs/>
        </w:rPr>
        <w:t>P</w:t>
      </w:r>
    </w:p>
    <w:p w14:paraId="559C5747" w14:textId="77777777" w:rsidR="00EB0722" w:rsidRPr="00EB0722" w:rsidRDefault="00EB0722" w:rsidP="00EB0722">
      <w:pPr>
        <w:numPr>
          <w:ilvl w:val="0"/>
          <w:numId w:val="5"/>
        </w:numPr>
        <w:spacing w:line="240" w:lineRule="auto"/>
      </w:pPr>
      <w:r w:rsidRPr="00EB0722">
        <w:t>E=0</w:t>
      </w:r>
      <w:r w:rsidRPr="00EB0722">
        <w:rPr>
          <w:i/>
          <w:iCs/>
        </w:rPr>
        <w:t>E</w:t>
      </w:r>
      <w:r w:rsidRPr="00EB0722">
        <w:t>=0: No error</w:t>
      </w:r>
    </w:p>
    <w:p w14:paraId="69CD1C14" w14:textId="77777777" w:rsidR="00EB0722" w:rsidRPr="00EB0722" w:rsidRDefault="00EB0722" w:rsidP="00EB0722">
      <w:pPr>
        <w:numPr>
          <w:ilvl w:val="0"/>
          <w:numId w:val="5"/>
        </w:numPr>
        <w:spacing w:line="240" w:lineRule="auto"/>
      </w:pPr>
      <w:r w:rsidRPr="00EB0722">
        <w:t>E=1</w:t>
      </w:r>
      <w:r w:rsidRPr="00EB0722">
        <w:rPr>
          <w:i/>
          <w:iCs/>
        </w:rPr>
        <w:t>E</w:t>
      </w:r>
      <w:r w:rsidRPr="00EB0722">
        <w:t>=1: Error detected</w:t>
      </w:r>
    </w:p>
    <w:p w14:paraId="7CBB0A92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Shift Operations</w:t>
      </w:r>
    </w:p>
    <w:p w14:paraId="2E91850B" w14:textId="77777777" w:rsidR="00EB0722" w:rsidRPr="00EB0722" w:rsidRDefault="00EB0722" w:rsidP="00EB0722">
      <w:pPr>
        <w:numPr>
          <w:ilvl w:val="0"/>
          <w:numId w:val="6"/>
        </w:numPr>
        <w:spacing w:line="240" w:lineRule="auto"/>
      </w:pPr>
      <w:r w:rsidRPr="00EB0722">
        <w:rPr>
          <w:b/>
          <w:bCs/>
        </w:rPr>
        <w:t>SHL</w:t>
      </w:r>
      <w:r w:rsidRPr="00EB0722">
        <w:t>: Shift Left Logical (multiply by 2)</w:t>
      </w:r>
    </w:p>
    <w:p w14:paraId="1FA9B02B" w14:textId="77777777" w:rsidR="00EB0722" w:rsidRPr="00EB0722" w:rsidRDefault="00EB0722" w:rsidP="00EB0722">
      <w:pPr>
        <w:numPr>
          <w:ilvl w:val="0"/>
          <w:numId w:val="6"/>
        </w:numPr>
        <w:spacing w:line="240" w:lineRule="auto"/>
      </w:pPr>
      <w:r w:rsidRPr="00EB0722">
        <w:rPr>
          <w:b/>
          <w:bCs/>
        </w:rPr>
        <w:t>SHR</w:t>
      </w:r>
      <w:r w:rsidRPr="00EB0722">
        <w:t>: Shift Right Logical (divide unsigned number by 2)</w:t>
      </w:r>
    </w:p>
    <w:p w14:paraId="4BD82BCD" w14:textId="77777777" w:rsidR="00EB0722" w:rsidRPr="00EB0722" w:rsidRDefault="00EB0722" w:rsidP="00EB0722">
      <w:pPr>
        <w:numPr>
          <w:ilvl w:val="0"/>
          <w:numId w:val="6"/>
        </w:numPr>
        <w:spacing w:line="240" w:lineRule="auto"/>
      </w:pPr>
      <w:r w:rsidRPr="00EB0722">
        <w:rPr>
          <w:b/>
          <w:bCs/>
        </w:rPr>
        <w:t>SAR</w:t>
      </w:r>
      <w:r w:rsidRPr="00EB0722">
        <w:t>: Shift Arithmetic Right (divide signed number by 2, preserve sign)</w:t>
      </w:r>
    </w:p>
    <w:p w14:paraId="3F152A92" w14:textId="77777777" w:rsidR="00EB0722" w:rsidRPr="00EB0722" w:rsidRDefault="00EB0722" w:rsidP="00EB0722">
      <w:pPr>
        <w:numPr>
          <w:ilvl w:val="0"/>
          <w:numId w:val="6"/>
        </w:numPr>
        <w:spacing w:line="240" w:lineRule="auto"/>
      </w:pPr>
      <w:r w:rsidRPr="00EB0722">
        <w:rPr>
          <w:b/>
          <w:bCs/>
        </w:rPr>
        <w:t>SAL</w:t>
      </w:r>
      <w:r w:rsidRPr="00EB0722">
        <w:t>: Shift Arithmetic Left (same as SHL)</w:t>
      </w:r>
    </w:p>
    <w:p w14:paraId="2A0EE760" w14:textId="77777777" w:rsidR="00EB0722" w:rsidRPr="00EB0722" w:rsidRDefault="00EB0722" w:rsidP="00EB0722">
      <w:pPr>
        <w:spacing w:line="240" w:lineRule="auto"/>
      </w:pPr>
      <w:r w:rsidRPr="00EB0722">
        <w:pict w14:anchorId="25405886">
          <v:rect id="_x0000_i1066" style="width:0;height:.75pt" o:hralign="center" o:hrstd="t" o:hr="t" fillcolor="#a0a0a0" stroked="f"/>
        </w:pict>
      </w:r>
    </w:p>
    <w:p w14:paraId="18CF1A88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5. Implementation and Procedure</w:t>
      </w:r>
    </w:p>
    <w:p w14:paraId="5C397FEA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5.1 Parity Generator and Checker</w:t>
      </w:r>
    </w:p>
    <w:p w14:paraId="24ED09CD" w14:textId="77777777" w:rsidR="00EB0722" w:rsidRPr="00EB0722" w:rsidRDefault="00EB0722" w:rsidP="00EB0722">
      <w:pPr>
        <w:numPr>
          <w:ilvl w:val="0"/>
          <w:numId w:val="7"/>
        </w:numPr>
        <w:spacing w:line="240" w:lineRule="auto"/>
      </w:pPr>
      <w:r w:rsidRPr="00EB0722">
        <w:t>Designed using XOR gates in a digital logic simulator.</w:t>
      </w:r>
    </w:p>
    <w:p w14:paraId="349DD67D" w14:textId="77777777" w:rsidR="00EB0722" w:rsidRPr="00EB0722" w:rsidRDefault="00EB0722" w:rsidP="00EB0722">
      <w:pPr>
        <w:numPr>
          <w:ilvl w:val="0"/>
          <w:numId w:val="7"/>
        </w:numPr>
        <w:spacing w:line="240" w:lineRule="auto"/>
      </w:pPr>
      <w:r w:rsidRPr="00EB0722">
        <w:t>Inputs: A, B, C, D (4-bit data word)</w:t>
      </w:r>
    </w:p>
    <w:p w14:paraId="263A4B29" w14:textId="77777777" w:rsidR="00EB0722" w:rsidRPr="00EB0722" w:rsidRDefault="00EB0722" w:rsidP="00EB0722">
      <w:pPr>
        <w:numPr>
          <w:ilvl w:val="0"/>
          <w:numId w:val="7"/>
        </w:numPr>
        <w:spacing w:line="240" w:lineRule="auto"/>
      </w:pPr>
      <w:r w:rsidRPr="00EB0722">
        <w:t>Output: Parity bit P (for generator), Error signal E (for checker)</w:t>
      </w:r>
    </w:p>
    <w:p w14:paraId="25621DE4" w14:textId="77777777" w:rsidR="00EB0722" w:rsidRPr="00EB0722" w:rsidRDefault="00EB0722" w:rsidP="00EB0722">
      <w:pPr>
        <w:numPr>
          <w:ilvl w:val="0"/>
          <w:numId w:val="7"/>
        </w:numPr>
        <w:spacing w:line="240" w:lineRule="auto"/>
      </w:pPr>
      <w:r w:rsidRPr="00EB0722">
        <w:t>Tested all 16 input combinations.</w:t>
      </w:r>
    </w:p>
    <w:p w14:paraId="40217DEF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5.2 Shift Operations</w:t>
      </w:r>
    </w:p>
    <w:p w14:paraId="5FE905F3" w14:textId="77777777" w:rsidR="00EB0722" w:rsidRPr="00EB0722" w:rsidRDefault="00EB0722" w:rsidP="00EB0722">
      <w:pPr>
        <w:numPr>
          <w:ilvl w:val="0"/>
          <w:numId w:val="8"/>
        </w:numPr>
        <w:spacing w:line="240" w:lineRule="auto"/>
      </w:pPr>
      <w:r w:rsidRPr="00EB0722">
        <w:t>Written and executed in emu8086.</w:t>
      </w:r>
    </w:p>
    <w:p w14:paraId="09962A1A" w14:textId="77777777" w:rsidR="00EB0722" w:rsidRPr="00EB0722" w:rsidRDefault="00EB0722" w:rsidP="00EB0722">
      <w:pPr>
        <w:numPr>
          <w:ilvl w:val="0"/>
          <w:numId w:val="8"/>
        </w:numPr>
        <w:spacing w:line="240" w:lineRule="auto"/>
      </w:pPr>
      <w:r w:rsidRPr="00EB0722">
        <w:t>Used instruction: MOV AL, 00001101b (load 13 in binary)</w:t>
      </w:r>
    </w:p>
    <w:p w14:paraId="60D9CD5B" w14:textId="77777777" w:rsidR="00EB0722" w:rsidRPr="00EB0722" w:rsidRDefault="00EB0722" w:rsidP="00EB0722">
      <w:pPr>
        <w:numPr>
          <w:ilvl w:val="0"/>
          <w:numId w:val="8"/>
        </w:numPr>
        <w:spacing w:line="240" w:lineRule="auto"/>
      </w:pPr>
      <w:r w:rsidRPr="00EB0722">
        <w:t>Applied SHL, SHR, SAR, SAL and observed results.</w:t>
      </w:r>
    </w:p>
    <w:p w14:paraId="3D8264AA" w14:textId="77777777" w:rsidR="00EB0722" w:rsidRPr="00EB0722" w:rsidRDefault="00EB0722" w:rsidP="00EB0722">
      <w:pPr>
        <w:spacing w:line="240" w:lineRule="auto"/>
        <w:rPr>
          <w:b/>
          <w:bCs/>
        </w:rPr>
      </w:pPr>
      <w:r w:rsidRPr="00EB0722">
        <w:rPr>
          <w:b/>
          <w:bCs/>
        </w:rPr>
        <w:t> Conclusion</w:t>
      </w:r>
    </w:p>
    <w:p w14:paraId="4E5CB456" w14:textId="77777777" w:rsidR="00EB0722" w:rsidRPr="00EB0722" w:rsidRDefault="00EB0722" w:rsidP="00EB0722">
      <w:pPr>
        <w:spacing w:line="240" w:lineRule="auto"/>
      </w:pPr>
      <w:r w:rsidRPr="00EB0722">
        <w:lastRenderedPageBreak/>
        <w:t>The lab successfully demonstrated:</w:t>
      </w:r>
    </w:p>
    <w:p w14:paraId="557F1444" w14:textId="77777777" w:rsidR="00EB0722" w:rsidRPr="00EB0722" w:rsidRDefault="00EB0722" w:rsidP="00EB0722">
      <w:pPr>
        <w:numPr>
          <w:ilvl w:val="0"/>
          <w:numId w:val="9"/>
        </w:numPr>
        <w:spacing w:line="240" w:lineRule="auto"/>
      </w:pPr>
      <w:r w:rsidRPr="00EB0722">
        <w:t>The design and functionality of a 4-bit even parity generator and checker.</w:t>
      </w:r>
    </w:p>
    <w:p w14:paraId="07396A6B" w14:textId="77777777" w:rsidR="00EB0722" w:rsidRPr="00EB0722" w:rsidRDefault="00EB0722" w:rsidP="00EB0722">
      <w:pPr>
        <w:numPr>
          <w:ilvl w:val="0"/>
          <w:numId w:val="9"/>
        </w:numPr>
        <w:spacing w:line="240" w:lineRule="auto"/>
      </w:pPr>
      <w:r w:rsidRPr="00EB0722">
        <w:t>The use of shift instructions for arithmetic operations in assembly language.</w:t>
      </w:r>
    </w:p>
    <w:p w14:paraId="40B44C0F" w14:textId="77777777" w:rsidR="00EB0722" w:rsidRPr="00EB0722" w:rsidRDefault="00EB0722" w:rsidP="00EB0722">
      <w:pPr>
        <w:numPr>
          <w:ilvl w:val="0"/>
          <w:numId w:val="9"/>
        </w:numPr>
        <w:spacing w:line="240" w:lineRule="auto"/>
      </w:pPr>
      <w:r w:rsidRPr="00EB0722">
        <w:t>The importance of parity bits in error detection and shift operations in low-level programming.</w:t>
      </w:r>
    </w:p>
    <w:p w14:paraId="2067CA03" w14:textId="77777777" w:rsidR="00FD5599" w:rsidRDefault="00FD5599" w:rsidP="00EB0722">
      <w:pPr>
        <w:spacing w:line="240" w:lineRule="auto"/>
      </w:pPr>
    </w:p>
    <w:sectPr w:rsidR="00FD5599" w:rsidSect="00EB07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3823"/>
    <w:multiLevelType w:val="multilevel"/>
    <w:tmpl w:val="B0C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900"/>
    <w:multiLevelType w:val="multilevel"/>
    <w:tmpl w:val="3F5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B008E"/>
    <w:multiLevelType w:val="multilevel"/>
    <w:tmpl w:val="F1C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B6A82"/>
    <w:multiLevelType w:val="multilevel"/>
    <w:tmpl w:val="A7C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4282"/>
    <w:multiLevelType w:val="multilevel"/>
    <w:tmpl w:val="8B9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450A"/>
    <w:multiLevelType w:val="multilevel"/>
    <w:tmpl w:val="AD5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43637"/>
    <w:multiLevelType w:val="multilevel"/>
    <w:tmpl w:val="4D1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00405"/>
    <w:multiLevelType w:val="multilevel"/>
    <w:tmpl w:val="CB3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5235F"/>
    <w:multiLevelType w:val="multilevel"/>
    <w:tmpl w:val="4162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950397">
    <w:abstractNumId w:val="8"/>
  </w:num>
  <w:num w:numId="2" w16cid:durableId="481897463">
    <w:abstractNumId w:val="3"/>
  </w:num>
  <w:num w:numId="3" w16cid:durableId="106631101">
    <w:abstractNumId w:val="5"/>
  </w:num>
  <w:num w:numId="4" w16cid:durableId="325131780">
    <w:abstractNumId w:val="7"/>
  </w:num>
  <w:num w:numId="5" w16cid:durableId="803157017">
    <w:abstractNumId w:val="4"/>
  </w:num>
  <w:num w:numId="6" w16cid:durableId="803960713">
    <w:abstractNumId w:val="6"/>
  </w:num>
  <w:num w:numId="7" w16cid:durableId="1746957253">
    <w:abstractNumId w:val="2"/>
  </w:num>
  <w:num w:numId="8" w16cid:durableId="1066413632">
    <w:abstractNumId w:val="1"/>
  </w:num>
  <w:num w:numId="9" w16cid:durableId="81213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22"/>
    <w:rsid w:val="001D0AAF"/>
    <w:rsid w:val="003E2C8D"/>
    <w:rsid w:val="00B06298"/>
    <w:rsid w:val="00EB0722"/>
    <w:rsid w:val="00F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F687"/>
  <w15:chartTrackingRefBased/>
  <w15:docId w15:val="{805682FE-ADA6-425C-96E5-36FBA30C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 Ali</dc:creator>
  <cp:keywords/>
  <dc:description/>
  <cp:lastModifiedBy>Jawahir Ali</cp:lastModifiedBy>
  <cp:revision>1</cp:revision>
  <dcterms:created xsi:type="dcterms:W3CDTF">2025-09-22T07:30:00Z</dcterms:created>
  <dcterms:modified xsi:type="dcterms:W3CDTF">2025-09-22T07:32:00Z</dcterms:modified>
</cp:coreProperties>
</file>