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Vue-next-admin后台管理系统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本项目来源基于开源PandaUi进行二次开发，PandaUi是纯前端项目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"https://gitee.com/PandaAdmin/PandaUi#%E5%B9%B3%E5%8F%B0%E5%AE%98%E7%BD%91"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https://gitee.com/PandaAdmin/PandaUi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"https://lyt-top.gitee.io/vue-next-admin-doc-preview/"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vue-next-admin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而PandaUi是基于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"https://lyt-top.gitee.io/vue-next-admin-doc-preview/"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vue-next-admin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修改的：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"https://gitee.com/lyt-top/vue-next-admin"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https://gitee.com/lyt-top/vue-next-admin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"https://lyt-top.gitee.io/vue-next-admin-doc-preview/"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vue-next-admin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也是纯前端框架。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Panda还有个完整的系统PandaX，前端用的是PandaUi，后端用的是go语言开发。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本项目后台没有用go，数据库sql脚本复制来自Pandax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另外，本项目还集成了vxe-grid（vxe-table）表格，包括相应的后台访问插件XEAjax等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学习文档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1.Vue-next-admin在线文档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"https://lyt-top.gitee.io/vue-next-admin-doc-preview/"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https://lyt-top.gitee.io/vue-next-admin-doc-preview/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2.PandaUi在线文档：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https://pandaadmin.gitee.io/pandax-docs/guide/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3.其他相关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项目开发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文档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"https://gitee.com/link?target=https://v3.cn.vuejs.org/"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vue3 文档地址：https://v3.cn.vuejs.org/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"https://gitee.com/link?target=https://composition-api.vuejs.org/zh/"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vue3 composition-Api 文档地址：https://composition-api.vuejs.org/zh/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"https://gitee.com/link?target=https://cn.vuejs.org/"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vue2 文档地址：https://cn.vuejs.org/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"https://element-plus.gitee.io/zh-CN/" \l "/zh-CN"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element-plus 文档地址：https://element-plus.gitee.io/zh-CN/#/zh-CN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"https://gitee.com/link?target=https://element.eleme.cn/%23/zh-CN"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element 文档地址：https://element.eleme.cn/#/zh-CN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"https://gitee.com/link?target=https://next.router.vuejs.org/"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vue-router-next 文档地址：https://next.router.vuejs.org/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"https://gitee.com/link?target=https://router.vuejs.org/zh/"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router 文档地址：https://router.vuejs.org/zh/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"https://gitee.com/link?target=https://next.vuex.vuejs.org/"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next.vuex 文档地址：https://next.vuex.vuejs.org/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"https://gitee.com/link?target=https://vuex.vuejs.org/zh/"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vuex 文档地址：https://vuex.vuejs.org/zh/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"https://gitee.com/link?target=https://cli.vuejs.org/zh/"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 cli 文档地址：https://cli.vuejs.org/zh/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"https://gitee.com/link?target=https://vitejs.cn/"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vite 文档地址：https://vitejs.cn/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"https://gitee.com/link?target=https://www.tslang.cn/docs/home.html"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typescript 文档地址：https://www.tslang.cn/docs/home.html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"https://gitee.com/link?target=https://wdd.js.org/jsplumb-chinese-tutorial/%23/"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jsplumb 文档地址：https://wdd.js.org/jsplumb-chinese-tutorial/#/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二、文档编写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"https://gitee.com/link?target=https://vitepress.vuejs.org/"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vitepress 文档地址：https://vitepress.vuejs.org/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"https://gitee.com/link?target=https://vuepress.vuejs.org/zh/"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vuepress 文档地址：https://vuepress.vuejs.org/zh/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"https://gitee.com/lyt-top/vue-next-admin"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https://gitee.com/lyt-top/vue-next-admin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安装运行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48215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下面是步骤：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安装cnpm和yarn（这个我以前已经安装过了）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  <w:t>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7F7F9"/>
        </w:rPr>
        <w:t>npm install -g yarn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下载安装软件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 克隆项目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git clone https://gitee.com/lyt-top/vue-next-admin.git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然后会有新文件夹vue-next-admin，里面就是代码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 进入项目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cd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vue-next-admin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再安装依赖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 安装依赖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cnpm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install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（3）运行或者打包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 运行项目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cnpm run dev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#打包发布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cnpm run build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7F7F9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0"/>
          <w:szCs w:val="20"/>
          <w:shd w:val="clear" w:fill="F7F7F9"/>
          <w:lang w:val="en-US" w:eastAsia="zh-CN"/>
        </w:rPr>
        <w:t>如果cnpm run dev 运行的话：界面会出现：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0045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浏览器运行上面的地址即可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另外一个项目：git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"https://github.com/PandaGoAdmin/PandaUi.git"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https://github.com/PandaGoAdmin/PandaUi.git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67075" cy="11715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配置后台完整登录运行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上面运行起来，界面上的验证码不会正确显示，通过浏览器调试可以知道，调用的后台是127.0.0.1:7788的，由于本地没有后台运行，因此出错。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这里先配置网上案例的后台地址，即本地运行前端，后台借用网上。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修改2个地方：（注意，网上地址：</w:t>
      </w:r>
      <w:r>
        <w:rPr>
          <w:rFonts w:hint="default"/>
          <w:lang w:val="en-US" w:eastAsia="zh-CN"/>
        </w:rPr>
        <w:t>http://103.145.39.46:8080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1.修改</w:t>
      </w:r>
      <w:r>
        <w:rPr>
          <w:rFonts w:hint="default"/>
          <w:lang w:val="en-US" w:eastAsia="zh-CN"/>
        </w:rPr>
        <w:t>VITE_API_URL</w:t>
      </w:r>
      <w:r>
        <w:rPr>
          <w:rFonts w:hint="eastAsia"/>
          <w:lang w:val="en-US" w:eastAsia="zh-CN"/>
        </w:rPr>
        <w:t>地址，在文件：.env.development中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VITE_API_URL = 'http://103.145.39.46:8080'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2.修改代理proxy：vite.config.ts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'http://103.145.39.46:8080/'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rewrite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api/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//old 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proxy: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'/api':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target: 'http://127.0.0.1:7788',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ws: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changeOrigin: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rewrite: (path) =&gt; path.replace(/^\/api/, '/'),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},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二次开发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在vscode里：File--&gt;Open Folder... ---&gt;选择项目文件夹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通用环境：</w:t>
      </w:r>
      <w:r>
        <w:rPr>
          <w:rFonts w:hint="default"/>
          <w:lang w:val="en-US" w:eastAsia="zh-CN"/>
        </w:rPr>
        <w:t>.env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这里设置端口、打包路径、运行的时候是否打开浏览器：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port 端口号,网站端口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VITE_PORT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7789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open 运行 npm run dev 时自动打开浏览器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VITE_OPEN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public path 配置线上环境路径（打包）、本地通过 http-server 访问时，请置空即可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VITE_PUBLIC_PATH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2.开发环境（本地调试发布）：.env.development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本地环境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= 'development'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本地环境接口地址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VITE_API_URL = 'http://localhost:7789'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VITE_API_URL = 'http://103.145.39.46:8080'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>VITE_API_URL</w:t>
      </w:r>
      <w:r>
        <w:rPr>
          <w:rFonts w:hint="eastAsia"/>
          <w:lang w:val="en-US" w:eastAsia="zh-CN"/>
        </w:rPr>
        <w:t>就表示后台的baseURL的路径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3.部署环境：.env.production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线上环境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= 'production'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线上环境接口地址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VITE_API_URL = 'http://103.145.39.46:8080'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>VITE_API_URL</w:t>
      </w:r>
      <w:r>
        <w:rPr>
          <w:rFonts w:hint="eastAsia"/>
          <w:lang w:val="en-US" w:eastAsia="zh-CN"/>
        </w:rPr>
        <w:t>就表示后台的baseURL的路径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特别注意：修改了配置的话，需要重新运行网站才能起效果</w:t>
      </w:r>
      <w:r>
        <w:rPr>
          <w:rFonts w:hint="eastAsia"/>
          <w:lang w:val="en-US"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  <w:lang w:val="en-US" w:eastAsia="zh-CN"/>
        </w:rPr>
        <w:t>在命令行里先Ctrl C 停止原来的运行，在执行下面命令行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20"/>
          <w:szCs w:val="20"/>
          <w:shd w:val="clear" w:fill="F6F8FA"/>
        </w:rPr>
        <w:t># 运行项目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cnpm run 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特别注意：复制了一个xxx.vue在同一个文件夹里，那么需要把这个文件放入另外不相干的文件夹里，可能因为里面的内容相似导致不能正确显示，移走复制的那个就可以了。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后台地址baseURL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src\utils\request.ts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//baseURL: 'http://localhost:53605/api/',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VITE_API_URL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注意系统的api路径（后台路径）就是由基本路径baseURL+接口的后缀名称，例如：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"http://www.abc.com/user/signIn，"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www.abc.com/user/signIn，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那么baseURL为</w:t>
      </w:r>
      <w:r>
        <w:rPr>
          <w:rStyle w:val="16"/>
          <w:rFonts w:hint="eastAsia"/>
          <w:lang w:val="en-US" w:eastAsia="zh-CN"/>
        </w:rPr>
        <w:t>www.abc.com，</w:t>
      </w:r>
      <w:r>
        <w:rPr>
          <w:rFonts w:hint="eastAsia"/>
          <w:lang w:val="en-US" w:eastAsia="zh-CN"/>
        </w:rPr>
        <w:t>api后缀为</w:t>
      </w:r>
      <w:r>
        <w:rPr>
          <w:rStyle w:val="16"/>
          <w:rFonts w:hint="eastAsia"/>
          <w:lang w:val="en-US" w:eastAsia="zh-CN"/>
        </w:rPr>
        <w:t>/user/signIn</w:t>
      </w:r>
    </w:p>
    <w:p>
      <w:pPr>
        <w:rPr>
          <w:rStyle w:val="16"/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即使本地运行前后台，也会有跨域问题，因为前端的端口和后台的端口不能一样（同一台电脑，不同电脑域名或者ip肯定不一样），所以会出现访问不了后台的错误，浏览器调试提示：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 'Access-Control-Allow-Origin' header is present on the requested resource</w:t>
      </w:r>
      <w:r>
        <w:rPr>
          <w:rFonts w:hint="eastAsia"/>
          <w:lang w:val="en-US" w:eastAsia="zh-CN"/>
        </w:rPr>
        <w:t>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跨域其实可以客户端处理，就是下面的代理配置：</w:t>
      </w: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\l "_使用vue的代理配置"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16"/>
          <w:rFonts w:hint="eastAsia"/>
          <w:highlight w:val="yellow"/>
          <w:lang w:val="en-US" w:eastAsia="zh-CN"/>
        </w:rPr>
        <w:t>使用vue的代理配置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也可以服务器端处理，比如用nigx，iis上的响应标头配置等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0" w:name="_使用vue的代理配置"/>
      <w:r>
        <w:rPr>
          <w:rFonts w:hint="eastAsia"/>
          <w:lang w:val="en-US" w:eastAsia="zh-CN"/>
        </w:rPr>
        <w:t>使用vue的代理配置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vite.config.ts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1.下面的配置是把你本地运行的前端连接到发布者网上的后台。你在自己没有后台的情况下可以这么做。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'http://103.145.39.46:8080/'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rewrite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api/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//old 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proxy: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'/api':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target: 'http://127.0.0.1:7788',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ws: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changeOrigin: 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rewrite: (path) =&gt; path.replace(/^\/api/, '/'),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},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2.配置你自己的本地后台：例如我的是这样的：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VITE_OPEN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'http://localhost:4498'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//我本地后台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rewrite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api/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特别注意：.env.development下面需要修改VITE_API_URL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本地环境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= 'development'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本地环境接口地址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#old 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VITE_API_URL = 'http://127.0.0.1:7788'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注意：1.http://localhost:7789/api这个地址是访问后台的，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#2.这里要带个'/api'，因为vite.config.ts里面配置的proxy用这个进行匹配，然后根据rewrite去掉api，就用代理的地址来访问后台了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VITE_API_URL = 'http://localhost:7789/api'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设置完毕需要</w:t>
      </w:r>
      <w:r>
        <w:rPr>
          <w:rFonts w:hint="eastAsia"/>
          <w:highlight w:val="yellow"/>
          <w:lang w:val="en-US" w:eastAsia="zh-CN"/>
        </w:rPr>
        <w:t>重启网站</w:t>
      </w:r>
      <w:r>
        <w:rPr>
          <w:rFonts w:hint="eastAsia"/>
          <w:lang w:val="en-US" w:eastAsia="zh-CN"/>
        </w:rPr>
        <w:t>（到发布的命令行里ctrl c停止，再运行cnpm run dev）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跨域其他参考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跨域其他参考：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"https://blog.csdn.net/qq_34450741/article/details/107444815"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https://blog.csdn.net/qq_34450741/article/details/107444815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本地资源目录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Assets文件夹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src\store\modules\themeConfig.ts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包括网站title，副标题，全局语言，水印，布局配置等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去掉或者修改水印（默认有）：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isWartermark: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wartermarkText: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'PandaX'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这些改过以后需要重启服务或者刷新页面才能看到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消息弹出框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有ElMessage和ElMessageBox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'网络超时'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有warning，info，success等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ElMessageBox.confirm等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" w:name="_路由元数据"/>
      <w:r>
        <w:rPr>
          <w:rFonts w:hint="eastAsia"/>
          <w:lang w:val="en-US" w:eastAsia="zh-CN"/>
        </w:rPr>
        <w:t>路由元数据</w:t>
      </w:r>
    </w:p>
    <w:bookmarkEnd w:id="1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路由meta对象参数说明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meta: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title:          菜单栏及 tagsView 栏、菜单搜索名称（国际化）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isLink：        是否超链接菜单，开启外链条件，`1、isLink:true 2、链接地址不为空`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isHide：        是否隐藏此路由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isKeepAlive：   是否缓存组件状态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isAffix：       是否固定在 tagsView 栏上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isIframe：      是否内嵌窗口，，开启条件，`1、isIframe:true 2、链接地址不为空`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auth：          当前路由权限标识（多个请用逗号隔开），最后转成数组格式，用于与当前用户权限进行对比，控制路由显示、隐藏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     icon：          菜单、tagsView 图标，阿里：加 `iconfont xxx`，fontawesome：加 `fa xxx`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*/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菜单的结构定义：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'/fun'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'/@/layout/routerView/parent.vue'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'/fun/tagsView'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'message.router.funIndex'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isLink: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isHide: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isKeepAlive: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isAffix: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isIframe: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'iconfont icon-crew_feature'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staticPageRoutes，静态路由就是写死的菜单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动态路由就是从后台读取的该用户的菜单json然后赋值给：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 dynamicRoutes 第一个顶级 children 的内容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</w:t>
      </w:r>
    </w:p>
    <w:p>
      <w:pPr>
        <w:pStyle w:val="1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流程：用户在前端请求登录——&gt;在后台验证通过后根据用户ID生成token——&gt;请求返回时将token带给前端并存在前端——&gt;以后前端再次请求时需要带上token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【在请求头里】</w:t>
      </w:r>
    </w:p>
    <w:p>
      <w:pPr>
        <w:pStyle w:val="12"/>
        <w:keepNext w:val="0"/>
        <w:keepLines w:val="0"/>
        <w:widowControl/>
        <w:suppressLineNumbers w:val="0"/>
        <w:shd w:val="clear" w:fill="D6D3D6"/>
        <w:spacing w:before="150" w:beforeAutospacing="0" w:after="15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——&gt;后台接受到token并验证，如果验证通过，返回true，否则false（实际情况下就是验证通过，这次请求成功，否则这次请求无效）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1.登录的时候服务器返回token内容到客户端（一次登录产生一次），后续请求只要带上token，无需再用户名和密码，为了减轻服务器压力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通过浏览器调试查看后续请求：</w:t>
      </w:r>
    </w:p>
    <w:p>
      <w:r>
        <w:drawing>
          <wp:inline distT="0" distB="0" distL="114300" distR="114300">
            <wp:extent cx="5271135" cy="2133600"/>
            <wp:effectExtent l="0" t="0" r="571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这里前台设置的key：X-TOKEN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我后来在前台改为AUTH-TOKEN了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eastAsia" w:ascii="Tahoma" w:hAnsi="Tahoma" w:eastAsia="宋体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Style w:val="15"/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JWT：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Json web token (JWT), 是为了在网络应用环境间传递声明而执行的一种基于JSON的开放标准（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"https://link.jianshu.com/?t=https://tools.ietf.org/html/rfc7519" \t "https://www.cnblogs.com/ckfuture/p/_blank"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(RFC 7519</w:t>
      </w:r>
      <w:r>
        <w:rPr>
          <w:rFonts w:hint="default" w:ascii="Tahoma" w:hAnsi="Tahoma" w:eastAsia="Tahoma" w:cs="Tahoma"/>
          <w:i w:val="0"/>
          <w:iCs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).该token被设计为紧凑且安全的，特别适用于分布式站点的单点登录（SSO）场景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src\views\login\index.vue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登录背景由网上改为本地图片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登录显示信息配置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简体中文是zh-ch.ts: </w:t>
      </w:r>
      <w:r>
        <w:rPr>
          <w:rFonts w:hint="default"/>
          <w:lang w:val="en-US" w:eastAsia="zh-CN"/>
        </w:rPr>
        <w:t>src\i18n\pages\login\zh-cn.ts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这里可以定制登录界面，比如去掉手机登录等功能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账号密码登录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Account.vue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项目中验证码是死的，不会生成，有2种方法：1.纯前端（不安全）2.后端生成验证码和图片。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本项目我添加的是后端生成验证码及图片，并且后台进行校验。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这里采用最简单的随机生成4位数的方式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添加生成验证码函数：RandomNum() 在src\utils\commonFunction.ts里面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添加import：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'/@/utils/commonFunction'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以及：setup()里面：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commonFunction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修改原来的验证码显示：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&lt;span class="login-content-code-img"&gt;1234&lt;/span&gt;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validCodeBtn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"login-button-code"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el-button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加button的原因是因为点击可以改变验证码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对应的代码：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（1）setup()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//初始验证码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initCode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（2）返回的地方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onSignIn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添加onChangeCode函数（上面return以及添加了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onChangeCode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//生成验证码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"validCodeBtn"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验证验证码是否正确输入：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"validCodeBtn"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"验证码错误"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具体看代码。略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登录后台交互</w:t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典型的，一个表格页面由以下部分组成，下面以岗位管理（post单词表示岗位）为例说明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1.表格页面：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src\views\system\post\index.vue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&lt;template&gt;&lt;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template&gt;</w:t>
      </w:r>
      <w:r>
        <w:rPr>
          <w:rFonts w:hint="eastAsia"/>
          <w:lang w:val="en-US" w:eastAsia="zh-CN"/>
        </w:rPr>
        <w:t>是元素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&lt;script&gt;&lt;/script&gt;</w:t>
      </w:r>
      <w:r>
        <w:rPr>
          <w:rFonts w:hint="eastAsia"/>
          <w:lang w:val="en-US" w:eastAsia="zh-CN"/>
        </w:rPr>
        <w:t>是脚本，具体解释：（略）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2.编辑页面：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src\views\system\post\component\editModule.vue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src\api\system\post.ts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有5个方法：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查询表格：listPost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查询详情：getPost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添加：addPost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修改：updatePost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删除：delPost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Vxe表格使用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1.命令行进入项目文件夹，例如我的F:\MyProject\PandUi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2.运行：（建议下面统一都用cnpm（在有npm的地方））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xe-ajax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//c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xe-utils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//c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eastAsia" w:ascii="Consolas" w:hAnsi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</w:t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table@next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或者：//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xe-utils vxe-table@next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这里一次性：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xe-utils vxe-table@next vxe-table-plugin-element@next element-plus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npm install font-awesome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用于表格的一些图标，但是上面安装了后，运行，浏览器调试发现，少了</w:t>
      </w:r>
    </w:p>
    <w:p>
      <w:r>
        <w:drawing>
          <wp:inline distT="0" distB="0" distL="114300" distR="114300">
            <wp:extent cx="5273040" cy="1070610"/>
            <wp:effectExtent l="0" t="0" r="381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这2个文件，应该是安装的时候同时自动删除了一些其他东西，解决办法是在根目录上搜索这2个文件，复制到这个目录下（带路径）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网上有人说这样安装（我没试过）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less less-loader css-loader style-loader file-loader font-awesome --save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@fortawesome/fontawesome-svg-core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@fortawesome/vue-fontawesome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@fortawesome/free-solid-svg-icons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【特别注意，如果c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 xml:space="preserve">install </w:t>
      </w:r>
      <w:r>
        <w:rPr>
          <w:rFonts w:hint="eastAsia" w:ascii="Consolas" w:hAnsi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xe-</w:t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table那么安装完毕会有告警，说版本只支持vue2.6.0，而我目前安装的vue3.2.26，建议你安装最新版本，加上@next就不会有告警了。】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在main.ts中：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1.import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'font-awesome/scss/font-awesome.scss'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//一些图标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'xe-utils'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VXETable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'vxe-table'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'vxe-table/lib/style.css'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//import VXETablePluginElement from 'vxe-table-plugin-element'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//import 'vxe-table-plugin-element/dist/style.css'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2.use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cs="Consolas"/>
          <w:i w:val="0"/>
          <w:iCs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</w:pPr>
      <w:r>
        <w:drawing>
          <wp:inline distT="0" distB="0" distL="114300" distR="114300">
            <wp:extent cx="5272405" cy="1536065"/>
            <wp:effectExtent l="0" t="0" r="444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还没有用，也没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axios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安装：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npm install axios -S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如果发生类似下面的错误：（浏览器调试提示的错误）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GET http://localhost:7789/@vite/client net::ERR_ABORTED 404 (Not Found)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可能vite被破坏了，那么重新安装：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npm install -g create-vite-app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然后重启服务：cnpm run dev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服务器端跨域配置：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注意，这里使用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XEAjax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`/JiaoBanZhuang_Device/GetVueTableData?rows=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&amp;page=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"https://www.zhjtypt.com/wldevice/"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也会产生跨域问题（浏览器提示：cors错误），需要在服务器端（我这里是IIS中设置）：</w:t>
      </w:r>
    </w:p>
    <w:p>
      <w:r>
        <w:drawing>
          <wp:inline distT="0" distB="0" distL="114300" distR="114300">
            <wp:extent cx="5270500" cy="25908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我的是放在Default Web Site（这个不需要设置）下的应用程序wldevice，只需要设置wldevice下http响应标头：</w:t>
      </w:r>
    </w:p>
    <w:p>
      <w:r>
        <w:drawing>
          <wp:inline distT="0" distB="0" distL="114300" distR="114300">
            <wp:extent cx="5272405" cy="2079625"/>
            <wp:effectExtent l="0" t="0" r="4445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只要是固定值，会导致页面挣脱了外层框架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所以不设置就好了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其实没最后好，还有其他错误，其他错误排除后，还是会挣脱外层框架！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后来查到了，是vxe-grid的最大化了（全屏了），去掉代码中的：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this.$refs.xGrid.maximize()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就可以了。默认情况下是“还原”状态，不是全屏。（折腾很久）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这是admin账户登录的时候返回的后台数据：【菜单部分可以参考路由元数据：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"_路由元数据"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路由元数据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200,"msg":"success","data":{"expire":1640172580,"menus":[{"name":"/system","path":"/system","redirect":"","component":"Layout","meta":{"title":"系统设置","isLink":"","isHide":false,"isKeepAlive":true,"isAffix":false,"isFrame":false,"auth":[],"icon":"el-icon-s-tools"},"children":[{"name":"/system/role","path":"/system/role","redirect":"","component":"/system/role/index","meta":{"title":"角色管理","isLink":"","isHide":false,"isKeepAlive":false,"isAffix":false,"isFrame":false,"auth":["system:role:list"],"icon":"el-icon-user-solid"},"children":[]},{"name":"/system/user","path":"/system/user","redirect":"","component":"/system/user/index","meta":{"title":"用户管理","isLink":"","isHide":false,"isKeepAlive":false,"isAffix":false,"isFrame":false,"auth":["system:user:list"],"icon":"el-icon-user"},"children":[]},{"name":"/system/api","path":"/system/api","redirect":"","component":"/system/api/index","meta":{"title":"API管理","isLink":"","isHide":false,"isKeepAlive":false,"isAffix":false,"isFrame":false,"auth":["system:api:list"],"icon":"iconfont icon-siweidaotu"},"children":[]},{"name":"/system/menu","path":"/system/menu","redirect":"","component":"/system/menu/index","meta":{"title":"菜单管理","isLink":"","isHide":false,"isKeepAlive":false,"isAffix":false,"isFrame":false,"auth":["system:menu:list"],"icon":"el-icon-menu"},"children":[]},{"name":"/system/dept","path":"/system/dept","redirect":"","component":"/system/dept/index","meta":{"title":"部门管理","isLink":"","isHide":false,"isKeepAlive":false,"isAffix":false,"isFrame":false,"auth":["system:dept:list"],"icon":"el-icon-set-up"},"children":[]},{"name":"/system/post","path":"/system/post","redirect":"","component":"/system/post/index","meta":{"title":"岗位管理","isLink":"","isHide":false,"isKeepAlive":false,"isAffix":false,"isFrame":false,"auth":["system:post:list"],"icon":"el-icon-s-flag"},"children":[]},{"name":"/system/dict","path":"/system/dict","redirect":"","component":"/system/dict/index","meta":{"title":"字典管理","isLink":"","isHide":false,"isKeepAlive":false,"isAffix":false,"isFrame":false,"auth":["system:dict:list"],"icon":"el-icon-s-order"},"children":[]},{"name":"/system/config","path":"/system/config","redirect":"","component":"/system/config/index","meta":{"title":"参数管理","isLink":"","isHide":false,"isKeepAlive":false,"isAffix":false,"isFrame":false,"auth":["system:config:list"],"icon":"el-icon-document"},"children":[]}]},{"name":"/personal","path":"/personal","redirect":"","component":"/personal/index","meta":{"title":"个人中心","isLink":"","isHide":false,"isKeepAlive":true,"isAffix":true,"isFrame":false,"auth":[],"icon":"el-icon-s-custom"},"children":[]}],"permissions":["system:user:list","system:user:add","system:user:edit","system:role:list","system:menu:list","system:dept:list","system:post:list","system:dict:list","system:config:list","system:config:add","system:config:edit","system:config:delete","system:config:export","system:role:add","system:role:delete","system:role:edit","system:role:export","system:menu:add","system:menu:edit","system:menu:delete","system:dept:add","system:dept:edit","system:dept:delete","system:post:add","system:post:edit","system:post:delete","system:post:export","system:dictT:add","system:dictT:edit","system:dictT:delete","system:dictT:export","system:dictD:add","system:dictD:edit","system:dictD:delete","system:api:list","system:api:add","system:api:edit","system:api:delete"],"token":"eyJhbGciOiJIUzI1NiIsInR5cCI6IkpXVCJ9.eyJVc2VySWQiOjQsIlVzZXJOYW1lIjoiYWRtaW4iLCJSb2xlSWQiOjIsIlJvbGVLZXkiOiJtYW5hZ2UiLCJEZXB0SWQiOjIsIlBvc3RJZCI6MSwiZXhwIjoxNjQwMTcyNTgwLCJpc3MiOiJQYW5kYVgiLCJuYmYiOjE2Mzk1NjY3ODB9.76Tr-FrUVJmrD6FJhs0Tnw2HCRSeVIKqZDBR2h0Z9bE","user":{"userId":4,"nickName":"Pandax","phone":"","roleId":2,"salt":"","avatar":"","sex":"0","email":"2417920382@qq.com","deptId":2,"postId":1,"roleIds":"2","postIds":"1,4","createBy":"admin","updateBy":"1","remark":"","status":"0","create_time":"2021-12-03T09:46:55Z","update_time":"2021-12-14T12:22:55Z","username":"admin","password":"$2a$10$mSw4ioPf6adomWNwDHjBNORgua3Z0Tll1D</w:t>
      </w:r>
      <w:r>
        <w:rPr>
          <w:rFonts w:hint="default"/>
          <w:lang w:val="en-US" w:eastAsia="zh-CN"/>
        </w:rPr>
        <w:t>M7O2Dgyaj3mIKT8kocG"}}}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这是test2账户登录时（只有2个菜单，岗位管理和个人中心叶子节点）返回的后台数据：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200,"msg":"success","data":{"expire":1640232463,"menus":[{"name":"/system","path":"/system","redirect":"","component":"Layout","meta":{"title":"系统设置","isLink":"","isHide":false,"isKeepAlive":true,"isAffix":false,"isFrame":false,"auth":[],"icon":"el-icon-s-tools"},"children":[{"name":"/system/post","path":"/system/post","redirect":"","component":"/system/post/index","meta":{"title":"岗位管理","isLink":"","isHide":false,"isKeepAlive":false,"isAffix":false,"isFrame":false,"auth":["system:post:list"],"icon":"el-icon-s-flag"},"children":[]}]},{"name":"/personal","path":"/personal","redirect":"","component":"/personal/index","meta":{"title":"个人中心","isLink":"","isHide":false,"isKeepAlive":true,"isAffix":true,"isFrame":false,"auth":[],"icon":"el-icon-s-custom"},"children":[]}],"permissions":["system:post:list","system:post:add","system:post:edit","system:post:delete","system:post:export"],"token":"eyJhbGciOiJIUzI1NiIsInR5cCI6IkpXVCJ9.eyJVc2VySWQiOjUsIlVzZXJOYW1lIjoidGVzdDIiLCJSb2xlSWQiOjMsIlJvbGVLZXkiOiJjb21tb24iLCJEZXB0SWQiOjIsIlBvc3RJZCI6MCwiZXhwIjoxNjQwMjMyNDYzLCJpc3MiOiJQYW5kYVgiLCJuYmYiOjE2Mzk2MjY2NjN9.Zi272E_Oc6iGcllw7bUeRS0zTApTPveB64GjrJ_kZvg","user":{"userId":5,"nickName":"test2","phone":"","roleId":3,"salt":"","avatar":"","sex":"","email":"","deptId":2,"postId":0,"roleIds":"3","postIds":"","createBy":"test","updateBy":"","remark":"","status":"0","create_time":"2021-12-16T04:05:53Z","update_time":"2021-12-16T04:06:29Z","username":"test2","password":"$2a$10$gn1OxmDlLqIWHWu.2faT.OUU0QTJe85PbJxV/4WfsxHpF1pOD.Kv6"}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另外：上面的：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"auth":["system:post:list"],"icon":"el-icon-s-flag"},"children":[]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system:post:list</w:t>
      </w:r>
      <w:r>
        <w:rPr>
          <w:rFonts w:hint="eastAsia"/>
          <w:lang w:val="en-US" w:eastAsia="zh-CN"/>
        </w:rPr>
        <w:t>表示post可读？因为权限：list 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1.数据获取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显示的菜单受控于登录的时候后台返回的菜单项（可见）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2.前台存储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后台数据放入客户端（浏览器）临时缓存Session对象中，Session定义在：src\utils\storage.ts【参加存储章节解释】，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菜单数据在src\views\login\component\account.vue中存入Session对象：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3.读取显示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src\router\index.ts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然后连同静态菜单（写死的）放到:drs[0].children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backEndRouterConverter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显示？？这里不理解：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'routesList/setRoutesList'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4.如果没有，再次后端读取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//没有获取到 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menuRoute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getBackEndControlRoutes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去后端获取路由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这个最后会调用</w:t>
      </w:r>
      <w:r>
        <w:rPr>
          <w:rFonts w:hint="default"/>
          <w:lang w:val="en-US" w:eastAsia="zh-CN"/>
        </w:rPr>
        <w:t>src\api\menu\index.ts</w:t>
      </w:r>
      <w:r>
        <w:rPr>
          <w:rFonts w:hint="eastAsia"/>
          <w:lang w:val="en-US" w:eastAsia="zh-CN"/>
        </w:rPr>
        <w:t>中的getRouters去后端获取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问题：这里没有传用户信息（难道后端根据session读取？），因为菜单需要用户信息才能读到（用户权限）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获取路由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getRouters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'/getRouters'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5.菜单链接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权限管理里面后台返回的数据中有一项：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{"name":"/system/post","path":"/system/post","redirect":"","component":"/system/post/index","meta":{"title":"岗位管理","isLink":"","isHide":false,"isKeepAlive":false,"isAffix":false,"isFrame":false,"auth":["system:post:list"],"icon":"el-icon-s-flag"},"children":[]}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</w:t>
      </w:r>
      <w:r>
        <w:rPr>
          <w:rFonts w:hint="default"/>
          <w:lang w:val="en-US" w:eastAsia="zh-CN"/>
        </w:rPr>
        <w:t>/system/post</w:t>
      </w:r>
      <w:r>
        <w:rPr>
          <w:rFonts w:hint="eastAsia"/>
          <w:lang w:val="en-US" w:eastAsia="zh-CN"/>
        </w:rPr>
        <w:t>就是链接（不确定？），指向：src\views\system\post\index.vue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后台数据格式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获取验证码：system/user/getCaptcha  方式：get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base64Captcha":"data:image/png;base64,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","captchaId":"1zO86oZzuKkE6ovqdrok"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获取用户：system/user/login  post方式：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"username": "admin",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"password": "123456",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"captcha": "HJ00",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"captchaId": "SEowMA=="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{"code":400,"msg":"验证码认证失败","data":null}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de":200,"msg":"success","data":{"expire":1640401121,"menus":[{"name":"/system","path":"/system","redirect":"","component":"Layout","meta":{"title":"系统设置","isLink":"","isHide":false,"isKeepAlive":true,"isAffix":false,"isFrame":false,"auth":[],"icon":"el-icon-s-tools"},"children":[{"name":"/system/api","path":"/system/api","redirect":"","component":"/system/api/index","meta":{"title":"API管理","isLink":"","isHide":false,"isKeepAlive":false,"isAffix":false,"isFrame":false,"auth":["system:api:list"],"icon":"iconfont icon-siweidaotu"},"children":[]},{"name":"/system/role","path":"/system/role","redirect":"","component":"/system/role/index","meta":{"title":"角色管理","isLink":"","isHide":false,"isKeepAlive":false,"isAffix":false,"isFrame":false,"auth":["system:role:list"],"icon":"el-icon-user-solid"},"children":[]},{"name":"/system/user","path":"/system/user","redirect":"","component":"/system/user/index","meta":{"title":"用户管理","isLink":"","isHide":false,"isKeepAlive":false,"isAffix":false,"isFrame":false,"auth":["system:user:list"],"icon":"el-icon-user"},"children":[]},{"name":"/system/menu","path":"/system/menu","redirect":"","component":"/system/menu/index","meta":{"title":"菜单管理","isLink":"","isHide":false,"isKeepAlive":false,"isAffix":false,"isFrame":false,"auth":["system:menu:list"],"icon":"el-icon-menu"},"children":[]},{"name":"/system/dept","path":"/system/dept","redirect":"","component":"/system/dept/index","meta":{"title":"部门管理","isLink":"","isHide":false,"isKeepAlive":false,"isAffix":false,"isFrame":false,"auth":["system:dept:list"],"icon":"el-icon-set-up"},"children":[]},{"name":"/system/post","path":"/system/post","redirect":"","component":"/system/post/index","meta":{"title":"岗位管理","isLink":"","isHide":false,"isKeepAlive":false,"isAffix":false,"isFrame":false,"auth":["system:post:list"],"icon":"el-icon-s-flag"},"children":[]},{"name":"/system/dict","path":"/system/dict","redirect":"","component":"/system/dict/index","meta":{"title":"字典管理","isLink":"","isHide":false,"isKeepAlive":false,"isAffix":false,"isFrame":false,"auth":["system:dict:list"],"icon":"el-icon-s-order"},"children":[]},{"name":"/system/config","path":"/system/config","redirect":"","component":"/system/config/index","meta":{"title":"参数管理","isLink":"","isHide":false,"isKeepAlive":false,"isAffix":false,"isFrame":false,"auth":["system:config:list"],"icon":"el-icon-document"},"children":[]}]},{"name":"/personal","path":"/personal","redirect":"","component":"/personal/index","meta":{"title":"个人中心","isLink":"","isHide":false,"isKeepAlive":true,"isAffix":true,"isFrame":false,"auth":[],"icon":"el-icon-s-custom"},"children":[]}],"permissions":["system:user:list","system:user:add","system:user:edit","system:role:list","system:menu:list","system:dept:list","system:post:list","system:dict:list","system:config:list","system:config:add","system:config:edit","system:config:delete","system:config:export","system:role:add","system:role:delete","system:role:edit","system:role:export","system:menu:add","system:menu:edit","system:menu:delete","system:dept:add","system:dept:edit","system:dept:delete","system:post:add","system:post:edit","system:post:delete","system:post:export","system:dictT:add","system:dictT:edit","system:dictT:delete","system:dictT:export","system:dictD:add","system:dictD:edit","system:dictD:delete","system:api:list","system:api:add","system:api:edit","system:api:delete"],"token":"eyJhbGciOiJIUzI1NiIsInR5cCI6IkpXVCJ9.eyJVc2VySWQiOjQsIlVzZXJOYW1lIjoiYWRtaW4iLCJSb2xlSWQiOjIsIlJvbGVLZXkiOiJtYW5hZ2UiLCJEZXB0SWQiOjIsIlBvc3RJZCI6MSwiZXhwIjoxNjQwNDAxMTIxLCJpc3MiOiJQYW5kYVgiLCJuYmYiOjE2Mzk3OTUzMjF9.BXW9grOYUyBRRtdifU250QvoN_pdifO1UFTagslSEgE","user":{"userId":4,"nickName":"Pandax","phone":"","roleId":2,"salt":"","avatar":"","sex":"0","email":"2417920382@qq.com","deptId":2,"postId":1,"roleIds":"2","postIds":"1,4","createBy":"admin","updateBy":"1","remark":"","status":"0","create_time":"2021-12-03T09:46:55Z","update_time":"2021-12-14T12:22:55Z","username":"admin","password":"$2a$10$mSw4ioPf6adomWNwDHjBNORgua3Z0Tll1D</w:t>
      </w:r>
      <w:r>
        <w:rPr>
          <w:rFonts w:hint="default"/>
          <w:lang w:val="en-US" w:eastAsia="zh-CN"/>
        </w:rPr>
        <w:t>M7O2Dgyaj3mIKT8kocG"}}}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89860"/>
    <w:multiLevelType w:val="multilevel"/>
    <w:tmpl w:val="93489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E51707"/>
    <w:multiLevelType w:val="singleLevel"/>
    <w:tmpl w:val="A2E517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48D6B22"/>
    <w:multiLevelType w:val="singleLevel"/>
    <w:tmpl w:val="A48D6B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9DB2A24"/>
    <w:multiLevelType w:val="singleLevel"/>
    <w:tmpl w:val="B9DB2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BF6964B"/>
    <w:multiLevelType w:val="multilevel"/>
    <w:tmpl w:val="0BF69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37F0B52"/>
    <w:multiLevelType w:val="singleLevel"/>
    <w:tmpl w:val="137F0B5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F3F4B2C"/>
    <w:multiLevelType w:val="multilevel"/>
    <w:tmpl w:val="1F3F4B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25893C19"/>
    <w:multiLevelType w:val="singleLevel"/>
    <w:tmpl w:val="25893C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2319"/>
    <w:rsid w:val="03F82FC0"/>
    <w:rsid w:val="049A4675"/>
    <w:rsid w:val="051B3A21"/>
    <w:rsid w:val="056D13DD"/>
    <w:rsid w:val="073267E9"/>
    <w:rsid w:val="0780599B"/>
    <w:rsid w:val="08E6152E"/>
    <w:rsid w:val="0A1C1A19"/>
    <w:rsid w:val="0A952703"/>
    <w:rsid w:val="0B1E5DA2"/>
    <w:rsid w:val="10B92C9E"/>
    <w:rsid w:val="10DC73EA"/>
    <w:rsid w:val="10FB37AB"/>
    <w:rsid w:val="111807FE"/>
    <w:rsid w:val="118449A9"/>
    <w:rsid w:val="133A3813"/>
    <w:rsid w:val="14687A16"/>
    <w:rsid w:val="161377E5"/>
    <w:rsid w:val="172249FA"/>
    <w:rsid w:val="17953331"/>
    <w:rsid w:val="17A10052"/>
    <w:rsid w:val="181B1F72"/>
    <w:rsid w:val="18DC4807"/>
    <w:rsid w:val="19540841"/>
    <w:rsid w:val="1A944AE3"/>
    <w:rsid w:val="1D1236ED"/>
    <w:rsid w:val="1DF42DFE"/>
    <w:rsid w:val="1E217FFA"/>
    <w:rsid w:val="1F73142C"/>
    <w:rsid w:val="219E37A0"/>
    <w:rsid w:val="247052DC"/>
    <w:rsid w:val="25670E64"/>
    <w:rsid w:val="257D01AB"/>
    <w:rsid w:val="28414686"/>
    <w:rsid w:val="28C130D1"/>
    <w:rsid w:val="28D70925"/>
    <w:rsid w:val="292C49EE"/>
    <w:rsid w:val="295D104C"/>
    <w:rsid w:val="2BCC752E"/>
    <w:rsid w:val="2D401D7D"/>
    <w:rsid w:val="306E7FE2"/>
    <w:rsid w:val="3096561A"/>
    <w:rsid w:val="31B935FE"/>
    <w:rsid w:val="321F61DB"/>
    <w:rsid w:val="326D488B"/>
    <w:rsid w:val="328D12A4"/>
    <w:rsid w:val="329125B9"/>
    <w:rsid w:val="35CE6E2D"/>
    <w:rsid w:val="35E328D9"/>
    <w:rsid w:val="38B90269"/>
    <w:rsid w:val="395F4958"/>
    <w:rsid w:val="39912147"/>
    <w:rsid w:val="39E71A65"/>
    <w:rsid w:val="3A704EFB"/>
    <w:rsid w:val="3B5F5322"/>
    <w:rsid w:val="3C8447A8"/>
    <w:rsid w:val="3CE112D9"/>
    <w:rsid w:val="3D127F47"/>
    <w:rsid w:val="3DE61A1E"/>
    <w:rsid w:val="3F6F5FCF"/>
    <w:rsid w:val="3F966C0E"/>
    <w:rsid w:val="3FA41114"/>
    <w:rsid w:val="413606A8"/>
    <w:rsid w:val="425440AD"/>
    <w:rsid w:val="42E61C5A"/>
    <w:rsid w:val="482A5773"/>
    <w:rsid w:val="486223A7"/>
    <w:rsid w:val="49DD7423"/>
    <w:rsid w:val="4A3239D7"/>
    <w:rsid w:val="4AF45B18"/>
    <w:rsid w:val="4FE95F17"/>
    <w:rsid w:val="509C58BA"/>
    <w:rsid w:val="50DD1D25"/>
    <w:rsid w:val="512562C1"/>
    <w:rsid w:val="526878B3"/>
    <w:rsid w:val="52BB65D3"/>
    <w:rsid w:val="537312E8"/>
    <w:rsid w:val="53DB172D"/>
    <w:rsid w:val="55005378"/>
    <w:rsid w:val="561C77C7"/>
    <w:rsid w:val="57B20595"/>
    <w:rsid w:val="57F60509"/>
    <w:rsid w:val="580C1E40"/>
    <w:rsid w:val="5919023C"/>
    <w:rsid w:val="5A687DD5"/>
    <w:rsid w:val="5BE755A7"/>
    <w:rsid w:val="5BF26C79"/>
    <w:rsid w:val="5E7D252A"/>
    <w:rsid w:val="617D377B"/>
    <w:rsid w:val="64161AF2"/>
    <w:rsid w:val="64A64D5A"/>
    <w:rsid w:val="64AE502C"/>
    <w:rsid w:val="66033CA0"/>
    <w:rsid w:val="66E36B59"/>
    <w:rsid w:val="688B55BB"/>
    <w:rsid w:val="698E60C9"/>
    <w:rsid w:val="6A87282C"/>
    <w:rsid w:val="6AF6129C"/>
    <w:rsid w:val="6B1F189C"/>
    <w:rsid w:val="6C9970D7"/>
    <w:rsid w:val="6F264CF5"/>
    <w:rsid w:val="6F505A95"/>
    <w:rsid w:val="724834E8"/>
    <w:rsid w:val="725F5199"/>
    <w:rsid w:val="72F70ED5"/>
    <w:rsid w:val="746C6120"/>
    <w:rsid w:val="748C0004"/>
    <w:rsid w:val="78924360"/>
    <w:rsid w:val="79073D43"/>
    <w:rsid w:val="7A0348C4"/>
    <w:rsid w:val="7A1A3B88"/>
    <w:rsid w:val="7A410F49"/>
    <w:rsid w:val="7B7E7DEB"/>
    <w:rsid w:val="7C033E4D"/>
    <w:rsid w:val="7D8253F9"/>
    <w:rsid w:val="7E956EBF"/>
    <w:rsid w:val="7EF6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2021-12-05T10:46:00Z</dcterms:created>
  <dc:creator>Think</dc:creator>
  <cp:lastModifiedBy>Helm</cp:lastModifiedBy>
  <dcterms:modified xsi:type="dcterms:W3CDTF">2021-12-23T02:27:48Z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F32FE7DFD92B4323B89C687DF4601BB7</vt:lpwstr>
  </property>
</Properties>
</file>