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B0B1" w14:textId="724A6455" w:rsidR="00000801" w:rsidRDefault="00600053">
      <w:pPr>
        <w:rPr>
          <w:b/>
          <w:bCs/>
          <w:sz w:val="32"/>
          <w:szCs w:val="36"/>
        </w:rPr>
      </w:pPr>
      <w:r w:rsidRPr="00600053">
        <w:rPr>
          <w:rFonts w:hint="eastAsia"/>
          <w:b/>
          <w:bCs/>
          <w:sz w:val="32"/>
          <w:szCs w:val="36"/>
        </w:rPr>
        <w:t>V</w:t>
      </w:r>
      <w:r w:rsidRPr="00600053">
        <w:rPr>
          <w:b/>
          <w:bCs/>
          <w:sz w:val="32"/>
          <w:szCs w:val="36"/>
        </w:rPr>
        <w:t>CA</w:t>
      </w:r>
      <w:r w:rsidRPr="00600053">
        <w:rPr>
          <w:rFonts w:hint="eastAsia"/>
          <w:b/>
          <w:bCs/>
          <w:sz w:val="32"/>
          <w:szCs w:val="36"/>
        </w:rPr>
        <w:t>:</w:t>
      </w:r>
      <w:r w:rsidRPr="00600053">
        <w:rPr>
          <w:b/>
          <w:bCs/>
          <w:sz w:val="32"/>
          <w:szCs w:val="36"/>
        </w:rPr>
        <w:t xml:space="preserve"> </w:t>
      </w:r>
      <w:r w:rsidRPr="00600053">
        <w:rPr>
          <w:rFonts w:hint="eastAsia"/>
          <w:b/>
          <w:bCs/>
          <w:sz w:val="32"/>
          <w:szCs w:val="36"/>
        </w:rPr>
        <w:t>T0</w:t>
      </w:r>
      <w:r w:rsidRPr="00600053">
        <w:rPr>
          <w:b/>
          <w:bCs/>
          <w:sz w:val="32"/>
          <w:szCs w:val="36"/>
        </w:rPr>
        <w:t xml:space="preserve"> = 2, Bx = 0</w:t>
      </w:r>
    </w:p>
    <w:p w14:paraId="2AF80DA3" w14:textId="593EAD21" w:rsidR="00600053" w:rsidRDefault="00600053"/>
    <w:p w14:paraId="47A24B09" w14:textId="08D874A0" w:rsidR="00F07BDC" w:rsidRDefault="00F07BDC">
      <w:r w:rsidRPr="00F07BDC">
        <w:drawing>
          <wp:inline distT="0" distB="0" distL="0" distR="0" wp14:anchorId="28A7F2EA" wp14:editId="7A097E49">
            <wp:extent cx="5274310" cy="4092575"/>
            <wp:effectExtent l="0" t="0" r="0" b="0"/>
            <wp:docPr id="12456714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71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D7E4" w14:textId="3537043C" w:rsidR="00C0768B" w:rsidRDefault="00C0768B">
      <w:r w:rsidRPr="00C0768B">
        <w:drawing>
          <wp:inline distT="0" distB="0" distL="0" distR="0" wp14:anchorId="2A79DE77" wp14:editId="1A23AAB6">
            <wp:extent cx="5274310" cy="3233420"/>
            <wp:effectExtent l="0" t="0" r="0" b="0"/>
            <wp:docPr id="1198544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4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3A54" w14:textId="0F8C7BC4" w:rsidR="005C30BB" w:rsidRDefault="005C30BB"/>
    <w:p w14:paraId="1B74BA1D" w14:textId="6814AEF1" w:rsidR="005C30BB" w:rsidRDefault="005C30BB"/>
    <w:p w14:paraId="7C884D88" w14:textId="14134F86" w:rsidR="005C30BB" w:rsidRDefault="005C30BB"/>
    <w:p w14:paraId="43DE778F" w14:textId="0E989EB7" w:rsidR="005C30BB" w:rsidRPr="005C30BB" w:rsidRDefault="005C30BB">
      <w:pPr>
        <w:rPr>
          <w:rFonts w:hint="eastAsia"/>
          <w:b/>
          <w:bCs/>
          <w:sz w:val="32"/>
          <w:szCs w:val="36"/>
        </w:rPr>
      </w:pPr>
      <w:r w:rsidRPr="00600053">
        <w:rPr>
          <w:rFonts w:hint="eastAsia"/>
          <w:b/>
          <w:bCs/>
          <w:sz w:val="32"/>
          <w:szCs w:val="36"/>
        </w:rPr>
        <w:lastRenderedPageBreak/>
        <w:t>V</w:t>
      </w:r>
      <w:r>
        <w:rPr>
          <w:b/>
          <w:bCs/>
          <w:sz w:val="32"/>
          <w:szCs w:val="36"/>
        </w:rPr>
        <w:t>Q</w:t>
      </w:r>
      <w:r w:rsidRPr="00600053">
        <w:rPr>
          <w:b/>
          <w:bCs/>
          <w:sz w:val="32"/>
          <w:szCs w:val="36"/>
        </w:rPr>
        <w:t>A</w:t>
      </w:r>
      <w:r w:rsidRPr="00600053">
        <w:rPr>
          <w:rFonts w:hint="eastAsia"/>
          <w:b/>
          <w:bCs/>
          <w:sz w:val="32"/>
          <w:szCs w:val="36"/>
        </w:rPr>
        <w:t>:</w:t>
      </w:r>
      <w:r w:rsidRPr="00600053">
        <w:rPr>
          <w:b/>
          <w:bCs/>
          <w:sz w:val="32"/>
          <w:szCs w:val="36"/>
        </w:rPr>
        <w:t xml:space="preserve"> </w:t>
      </w:r>
      <w:r w:rsidRPr="00600053">
        <w:rPr>
          <w:rFonts w:hint="eastAsia"/>
          <w:b/>
          <w:bCs/>
          <w:sz w:val="32"/>
          <w:szCs w:val="36"/>
        </w:rPr>
        <w:t>T0</w:t>
      </w:r>
      <w:r w:rsidRPr="00600053">
        <w:rPr>
          <w:b/>
          <w:bCs/>
          <w:sz w:val="32"/>
          <w:szCs w:val="36"/>
        </w:rPr>
        <w:t xml:space="preserve"> = </w:t>
      </w:r>
      <w:r>
        <w:rPr>
          <w:b/>
          <w:bCs/>
          <w:sz w:val="32"/>
          <w:szCs w:val="36"/>
        </w:rPr>
        <w:t>0</w:t>
      </w:r>
      <w:r w:rsidRPr="00600053">
        <w:rPr>
          <w:b/>
          <w:bCs/>
          <w:sz w:val="32"/>
          <w:szCs w:val="36"/>
        </w:rPr>
        <w:t xml:space="preserve">, Bx = </w:t>
      </w:r>
      <w:r>
        <w:rPr>
          <w:b/>
          <w:bCs/>
          <w:sz w:val="32"/>
          <w:szCs w:val="36"/>
        </w:rPr>
        <w:t>2</w:t>
      </w:r>
    </w:p>
    <w:p w14:paraId="5E13EC87" w14:textId="100D9AB7" w:rsidR="005C30BB" w:rsidRDefault="005C30BB">
      <w:r w:rsidRPr="005C30BB">
        <w:drawing>
          <wp:inline distT="0" distB="0" distL="0" distR="0" wp14:anchorId="6718B0BE" wp14:editId="1F11F0E5">
            <wp:extent cx="5274310" cy="4142105"/>
            <wp:effectExtent l="0" t="0" r="0" b="0"/>
            <wp:docPr id="10681933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93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5D9" w14:textId="59780B11" w:rsidR="005C30BB" w:rsidRDefault="005C30BB">
      <w:r w:rsidRPr="005C30BB">
        <w:drawing>
          <wp:inline distT="0" distB="0" distL="0" distR="0" wp14:anchorId="70923406" wp14:editId="43032314">
            <wp:extent cx="5274310" cy="3136265"/>
            <wp:effectExtent l="0" t="0" r="0" b="0"/>
            <wp:docPr id="657297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7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785" w14:textId="4FEF1C2E" w:rsidR="00E93E61" w:rsidRDefault="00E93E61"/>
    <w:p w14:paraId="2318FC16" w14:textId="108B96A3" w:rsidR="00E93E61" w:rsidRDefault="00E93E61"/>
    <w:p w14:paraId="561E98FF" w14:textId="6EE047CD" w:rsidR="00E93E61" w:rsidRDefault="00E93E61"/>
    <w:p w14:paraId="2D2F6328" w14:textId="0DFBCDBA" w:rsidR="00E93E61" w:rsidRDefault="00E93E61"/>
    <w:p w14:paraId="10100408" w14:textId="517767DE" w:rsidR="00E93E61" w:rsidRDefault="00E93E61"/>
    <w:p w14:paraId="6CD89BFE" w14:textId="74DF1B2D" w:rsidR="00E93E61" w:rsidRPr="00E93E61" w:rsidRDefault="00E93E61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CQO</w:t>
      </w:r>
      <w:r w:rsidRPr="00600053">
        <w:rPr>
          <w:rFonts w:hint="eastAsia"/>
          <w:b/>
          <w:bCs/>
          <w:sz w:val="32"/>
          <w:szCs w:val="36"/>
        </w:rPr>
        <w:t>:</w:t>
      </w:r>
      <w:r w:rsidRPr="00600053">
        <w:rPr>
          <w:b/>
          <w:bCs/>
          <w:sz w:val="32"/>
          <w:szCs w:val="36"/>
        </w:rPr>
        <w:t xml:space="preserve"> </w:t>
      </w:r>
      <w:r w:rsidRPr="00600053">
        <w:rPr>
          <w:rFonts w:hint="eastAsia"/>
          <w:b/>
          <w:bCs/>
          <w:sz w:val="32"/>
          <w:szCs w:val="36"/>
        </w:rPr>
        <w:t>T0</w:t>
      </w:r>
      <w:r w:rsidRPr="00600053">
        <w:rPr>
          <w:b/>
          <w:bCs/>
          <w:sz w:val="32"/>
          <w:szCs w:val="36"/>
        </w:rPr>
        <w:t xml:space="preserve"> = </w:t>
      </w:r>
      <w:r>
        <w:rPr>
          <w:b/>
          <w:bCs/>
          <w:sz w:val="32"/>
          <w:szCs w:val="36"/>
        </w:rPr>
        <w:t>0</w:t>
      </w:r>
      <w:r w:rsidRPr="00600053">
        <w:rPr>
          <w:b/>
          <w:bCs/>
          <w:sz w:val="32"/>
          <w:szCs w:val="36"/>
        </w:rPr>
        <w:t xml:space="preserve">, Bx = </w:t>
      </w:r>
      <w:r>
        <w:rPr>
          <w:b/>
          <w:bCs/>
          <w:sz w:val="32"/>
          <w:szCs w:val="36"/>
        </w:rPr>
        <w:t>0</w:t>
      </w:r>
    </w:p>
    <w:p w14:paraId="148CF417" w14:textId="2E227F9D" w:rsidR="00E93E61" w:rsidRDefault="00E93E61">
      <w:r w:rsidRPr="00E93E61">
        <w:drawing>
          <wp:inline distT="0" distB="0" distL="0" distR="0" wp14:anchorId="441B9719" wp14:editId="00997202">
            <wp:extent cx="5274310" cy="4135755"/>
            <wp:effectExtent l="0" t="0" r="0" b="0"/>
            <wp:docPr id="21049527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52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8405" w14:textId="678296E5" w:rsidR="00E93E61" w:rsidRPr="00600053" w:rsidRDefault="00E93E61">
      <w:pPr>
        <w:rPr>
          <w:rFonts w:hint="eastAsia"/>
        </w:rPr>
      </w:pPr>
      <w:r w:rsidRPr="00E93E61">
        <w:drawing>
          <wp:inline distT="0" distB="0" distL="0" distR="0" wp14:anchorId="17E3CA4D" wp14:editId="280D5BDF">
            <wp:extent cx="5274310" cy="3199130"/>
            <wp:effectExtent l="0" t="0" r="0" b="0"/>
            <wp:docPr id="10528909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0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E61" w:rsidRPr="0060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053"/>
    <w:rsid w:val="00000801"/>
    <w:rsid w:val="00246EC2"/>
    <w:rsid w:val="003C493B"/>
    <w:rsid w:val="0041298D"/>
    <w:rsid w:val="00422F45"/>
    <w:rsid w:val="005C3052"/>
    <w:rsid w:val="005C30BB"/>
    <w:rsid w:val="00600053"/>
    <w:rsid w:val="008F212C"/>
    <w:rsid w:val="00B643FF"/>
    <w:rsid w:val="00BF6732"/>
    <w:rsid w:val="00C0768B"/>
    <w:rsid w:val="00C75A51"/>
    <w:rsid w:val="00D6144B"/>
    <w:rsid w:val="00E93E61"/>
    <w:rsid w:val="00F0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63A9"/>
  <w15:chartTrackingRefBased/>
  <w15:docId w15:val="{7122CF50-167D-4596-B50C-CB545477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LZS</dc:creator>
  <cp:keywords/>
  <dc:description/>
  <cp:lastModifiedBy>D LZS</cp:lastModifiedBy>
  <cp:revision>1</cp:revision>
  <dcterms:created xsi:type="dcterms:W3CDTF">2024-10-07T02:50:00Z</dcterms:created>
  <dcterms:modified xsi:type="dcterms:W3CDTF">2024-10-07T05:47:00Z</dcterms:modified>
</cp:coreProperties>
</file>