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85A1D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Project Status &amp; Team Responsibilities</w:t>
      </w:r>
    </w:p>
    <w:p w14:paraId="2395BEE9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What I Have Completed (Lead Backend)</w:t>
      </w:r>
    </w:p>
    <w:p w14:paraId="42C9C936" w14:textId="77777777" w:rsidR="005A5C0B" w:rsidRPr="005A5C0B" w:rsidRDefault="005A5C0B" w:rsidP="005A5C0B">
      <w:r w:rsidRPr="005A5C0B">
        <w:t>I have built the core backend of the AI</w:t>
      </w:r>
      <w:r w:rsidRPr="005A5C0B">
        <w:noBreakHyphen/>
        <w:t>assisted programming assignment grading system. Below are the finished features:</w:t>
      </w:r>
    </w:p>
    <w:p w14:paraId="5238EAEB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1. User Authentication</w:t>
      </w:r>
    </w:p>
    <w:p w14:paraId="6C990C17" w14:textId="77777777" w:rsidR="005A5C0B" w:rsidRPr="005A5C0B" w:rsidRDefault="005A5C0B" w:rsidP="005A5C0B">
      <w:pPr>
        <w:numPr>
          <w:ilvl w:val="0"/>
          <w:numId w:val="12"/>
        </w:numPr>
      </w:pPr>
      <w:r w:rsidRPr="005A5C0B">
        <w:t>Custom User model with role field (student / lecturer).</w:t>
      </w:r>
    </w:p>
    <w:p w14:paraId="4671BC93" w14:textId="77777777" w:rsidR="005A5C0B" w:rsidRPr="005A5C0B" w:rsidRDefault="005A5C0B" w:rsidP="005A5C0B">
      <w:pPr>
        <w:numPr>
          <w:ilvl w:val="0"/>
          <w:numId w:val="12"/>
        </w:numPr>
      </w:pPr>
      <w:r w:rsidRPr="005A5C0B">
        <w:t>JWT</w:t>
      </w:r>
      <w:r w:rsidRPr="005A5C0B">
        <w:noBreakHyphen/>
        <w:t>based authentication using </w:t>
      </w:r>
      <w:proofErr w:type="spellStart"/>
      <w:r w:rsidRPr="005A5C0B">
        <w:t>djangorestframework-simplejwt</w:t>
      </w:r>
      <w:proofErr w:type="spellEnd"/>
      <w:r w:rsidRPr="005A5C0B">
        <w:t>:</w:t>
      </w:r>
    </w:p>
    <w:p w14:paraId="145C34BD" w14:textId="77777777" w:rsidR="005A5C0B" w:rsidRPr="005A5C0B" w:rsidRDefault="005A5C0B" w:rsidP="005A5C0B">
      <w:pPr>
        <w:numPr>
          <w:ilvl w:val="1"/>
          <w:numId w:val="12"/>
        </w:numPr>
      </w:pPr>
      <w:r w:rsidRPr="005A5C0B">
        <w:t>POST /</w:t>
      </w:r>
      <w:proofErr w:type="spellStart"/>
      <w:r w:rsidRPr="005A5C0B">
        <w:t>api</w:t>
      </w:r>
      <w:proofErr w:type="spellEnd"/>
      <w:r w:rsidRPr="005A5C0B">
        <w:t>/auth/register/ – register with role.</w:t>
      </w:r>
    </w:p>
    <w:p w14:paraId="305FE844" w14:textId="77777777" w:rsidR="005A5C0B" w:rsidRPr="005A5C0B" w:rsidRDefault="005A5C0B" w:rsidP="005A5C0B">
      <w:pPr>
        <w:numPr>
          <w:ilvl w:val="1"/>
          <w:numId w:val="12"/>
        </w:numPr>
      </w:pPr>
      <w:r w:rsidRPr="005A5C0B">
        <w:t>POST /</w:t>
      </w:r>
      <w:proofErr w:type="spellStart"/>
      <w:r w:rsidRPr="005A5C0B">
        <w:t>api</w:t>
      </w:r>
      <w:proofErr w:type="spellEnd"/>
      <w:r w:rsidRPr="005A5C0B">
        <w:t>/auth/login/ – obtain access &amp; refresh tokens.</w:t>
      </w:r>
    </w:p>
    <w:p w14:paraId="6A5E359E" w14:textId="77777777" w:rsidR="005A5C0B" w:rsidRPr="005A5C0B" w:rsidRDefault="005A5C0B" w:rsidP="005A5C0B">
      <w:pPr>
        <w:numPr>
          <w:ilvl w:val="1"/>
          <w:numId w:val="12"/>
        </w:numPr>
      </w:pPr>
      <w:r w:rsidRPr="005A5C0B">
        <w:t>POST /</w:t>
      </w:r>
      <w:proofErr w:type="spellStart"/>
      <w:r w:rsidRPr="005A5C0B">
        <w:t>api</w:t>
      </w:r>
      <w:proofErr w:type="spellEnd"/>
      <w:r w:rsidRPr="005A5C0B">
        <w:t>/auth/token/refresh/ – refresh expired access token.</w:t>
      </w:r>
    </w:p>
    <w:p w14:paraId="3B3BE217" w14:textId="77777777" w:rsidR="005A5C0B" w:rsidRPr="005A5C0B" w:rsidRDefault="005A5C0B" w:rsidP="005A5C0B">
      <w:pPr>
        <w:numPr>
          <w:ilvl w:val="0"/>
          <w:numId w:val="12"/>
        </w:numPr>
      </w:pPr>
      <w:r w:rsidRPr="005A5C0B">
        <w:t>Role</w:t>
      </w:r>
      <w:r w:rsidRPr="005A5C0B">
        <w:noBreakHyphen/>
        <w:t>based permissions (e.g., only lecturers can create assignments).</w:t>
      </w:r>
    </w:p>
    <w:p w14:paraId="035D5138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2. Assignment &amp; Test Case Management</w:t>
      </w:r>
    </w:p>
    <w:p w14:paraId="2E01820C" w14:textId="77777777" w:rsidR="005A5C0B" w:rsidRPr="005A5C0B" w:rsidRDefault="005A5C0B" w:rsidP="005A5C0B">
      <w:pPr>
        <w:numPr>
          <w:ilvl w:val="0"/>
          <w:numId w:val="13"/>
        </w:numPr>
      </w:pPr>
      <w:r w:rsidRPr="005A5C0B">
        <w:t xml:space="preserve">Assignment model: title, description, deadline, </w:t>
      </w:r>
      <w:proofErr w:type="spellStart"/>
      <w:r w:rsidRPr="005A5C0B">
        <w:t>created_by</w:t>
      </w:r>
      <w:proofErr w:type="spellEnd"/>
      <w:r w:rsidRPr="005A5C0B">
        <w:t>, and a flexible </w:t>
      </w:r>
      <w:proofErr w:type="spellStart"/>
      <w:r w:rsidRPr="005A5C0B">
        <w:t>grading_config</w:t>
      </w:r>
      <w:proofErr w:type="spellEnd"/>
      <w:r w:rsidRPr="005A5C0B">
        <w:t> JSON field.</w:t>
      </w:r>
    </w:p>
    <w:p w14:paraId="0AE6E2C0" w14:textId="77777777" w:rsidR="005A5C0B" w:rsidRPr="005A5C0B" w:rsidRDefault="005A5C0B" w:rsidP="005A5C0B">
      <w:pPr>
        <w:numPr>
          <w:ilvl w:val="0"/>
          <w:numId w:val="13"/>
        </w:numPr>
      </w:pPr>
      <w:proofErr w:type="spellStart"/>
      <w:r w:rsidRPr="005A5C0B">
        <w:t>TestCase</w:t>
      </w:r>
      <w:proofErr w:type="spellEnd"/>
      <w:r w:rsidRPr="005A5C0B">
        <w:t xml:space="preserve"> model: </w:t>
      </w:r>
      <w:proofErr w:type="spellStart"/>
      <w:r w:rsidRPr="005A5C0B">
        <w:t>input_data</w:t>
      </w:r>
      <w:proofErr w:type="spellEnd"/>
      <w:r w:rsidRPr="005A5C0B">
        <w:t xml:space="preserve">, </w:t>
      </w:r>
      <w:proofErr w:type="spellStart"/>
      <w:r w:rsidRPr="005A5C0B">
        <w:t>expected_output</w:t>
      </w:r>
      <w:proofErr w:type="spellEnd"/>
      <w:r w:rsidRPr="005A5C0B">
        <w:t xml:space="preserve">, </w:t>
      </w:r>
      <w:proofErr w:type="spellStart"/>
      <w:r w:rsidRPr="005A5C0B">
        <w:t>is_hidden</w:t>
      </w:r>
      <w:proofErr w:type="spellEnd"/>
      <w:r w:rsidRPr="005A5C0B">
        <w:t xml:space="preserve"> (hidden test cases are not shown to students).</w:t>
      </w:r>
    </w:p>
    <w:p w14:paraId="569591CD" w14:textId="77777777" w:rsidR="005A5C0B" w:rsidRPr="005A5C0B" w:rsidRDefault="005A5C0B" w:rsidP="005A5C0B">
      <w:pPr>
        <w:numPr>
          <w:ilvl w:val="0"/>
          <w:numId w:val="13"/>
        </w:numPr>
      </w:pPr>
      <w:r w:rsidRPr="005A5C0B">
        <w:t>Full CRUD APIs (using DRF </w:t>
      </w:r>
      <w:proofErr w:type="spellStart"/>
      <w:r w:rsidRPr="005A5C0B">
        <w:t>ModelViewSet</w:t>
      </w:r>
      <w:proofErr w:type="spellEnd"/>
      <w:r w:rsidRPr="005A5C0B">
        <w:t>):</w:t>
      </w:r>
    </w:p>
    <w:p w14:paraId="43074C33" w14:textId="77777777" w:rsidR="005A5C0B" w:rsidRPr="005A5C0B" w:rsidRDefault="005A5C0B" w:rsidP="005A5C0B">
      <w:pPr>
        <w:numPr>
          <w:ilvl w:val="1"/>
          <w:numId w:val="13"/>
        </w:numPr>
      </w:pPr>
      <w:r w:rsidRPr="005A5C0B">
        <w:t>/</w:t>
      </w:r>
      <w:proofErr w:type="spellStart"/>
      <w:proofErr w:type="gramStart"/>
      <w:r w:rsidRPr="005A5C0B">
        <w:t>api</w:t>
      </w:r>
      <w:proofErr w:type="spellEnd"/>
      <w:proofErr w:type="gramEnd"/>
      <w:r w:rsidRPr="005A5C0B">
        <w:t>/assignments/ and /</w:t>
      </w:r>
      <w:proofErr w:type="spellStart"/>
      <w:r w:rsidRPr="005A5C0B">
        <w:t>api</w:t>
      </w:r>
      <w:proofErr w:type="spellEnd"/>
      <w:r w:rsidRPr="005A5C0B">
        <w:t>/testcases/.</w:t>
      </w:r>
    </w:p>
    <w:p w14:paraId="0A031B7E" w14:textId="77777777" w:rsidR="005A5C0B" w:rsidRPr="005A5C0B" w:rsidRDefault="005A5C0B" w:rsidP="005A5C0B">
      <w:pPr>
        <w:numPr>
          <w:ilvl w:val="0"/>
          <w:numId w:val="13"/>
        </w:numPr>
      </w:pPr>
      <w:r w:rsidRPr="005A5C0B">
        <w:t>Lecturers can create, edit, delete assignments and test cases; students can only view.</w:t>
      </w:r>
    </w:p>
    <w:p w14:paraId="344277E2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3. Submission &amp; Grading Engine</w:t>
      </w:r>
    </w:p>
    <w:p w14:paraId="74FDDB09" w14:textId="77777777" w:rsidR="005A5C0B" w:rsidRPr="005A5C0B" w:rsidRDefault="005A5C0B" w:rsidP="005A5C0B">
      <w:pPr>
        <w:numPr>
          <w:ilvl w:val="0"/>
          <w:numId w:val="14"/>
        </w:numPr>
      </w:pPr>
      <w:r w:rsidRPr="005A5C0B">
        <w:t xml:space="preserve">Submission model: student, assignment, </w:t>
      </w:r>
      <w:proofErr w:type="spellStart"/>
      <w:r w:rsidRPr="005A5C0B">
        <w:t>code_file</w:t>
      </w:r>
      <w:proofErr w:type="spellEnd"/>
      <w:r w:rsidRPr="005A5C0B">
        <w:t xml:space="preserve"> (uploaded Python file), grade, feedback, </w:t>
      </w:r>
      <w:proofErr w:type="spellStart"/>
      <w:r w:rsidRPr="005A5C0B">
        <w:t>submitted_at</w:t>
      </w:r>
      <w:proofErr w:type="spellEnd"/>
      <w:r w:rsidRPr="005A5C0B">
        <w:t>.</w:t>
      </w:r>
    </w:p>
    <w:p w14:paraId="49C8E27A" w14:textId="77777777" w:rsidR="005A5C0B" w:rsidRPr="005A5C0B" w:rsidRDefault="005A5C0B" w:rsidP="005A5C0B">
      <w:pPr>
        <w:numPr>
          <w:ilvl w:val="0"/>
          <w:numId w:val="14"/>
        </w:numPr>
      </w:pPr>
      <w:r w:rsidRPr="005A5C0B">
        <w:t>File upload endpoint (POST /</w:t>
      </w:r>
      <w:proofErr w:type="spellStart"/>
      <w:r w:rsidRPr="005A5C0B">
        <w:t>api</w:t>
      </w:r>
      <w:proofErr w:type="spellEnd"/>
      <w:r w:rsidRPr="005A5C0B">
        <w:t>/submissions/) using multipart/form-data.</w:t>
      </w:r>
    </w:p>
    <w:p w14:paraId="3AA5460D" w14:textId="77777777" w:rsidR="005A5C0B" w:rsidRPr="005A5C0B" w:rsidRDefault="005A5C0B" w:rsidP="005A5C0B">
      <w:pPr>
        <w:numPr>
          <w:ilvl w:val="0"/>
          <w:numId w:val="14"/>
        </w:numPr>
      </w:pPr>
      <w:r w:rsidRPr="005A5C0B">
        <w:t>Grading service (grading.py) that:</w:t>
      </w:r>
    </w:p>
    <w:p w14:paraId="717D317E" w14:textId="77777777" w:rsidR="005A5C0B" w:rsidRPr="005A5C0B" w:rsidRDefault="005A5C0B" w:rsidP="005A5C0B">
      <w:pPr>
        <w:numPr>
          <w:ilvl w:val="1"/>
          <w:numId w:val="14"/>
        </w:numPr>
      </w:pPr>
      <w:r w:rsidRPr="005A5C0B">
        <w:t>Runs student code against test cases with a timeout.</w:t>
      </w:r>
    </w:p>
    <w:p w14:paraId="6AE0A7A1" w14:textId="77777777" w:rsidR="005A5C0B" w:rsidRPr="005A5C0B" w:rsidRDefault="005A5C0B" w:rsidP="005A5C0B">
      <w:pPr>
        <w:numPr>
          <w:ilvl w:val="1"/>
          <w:numId w:val="14"/>
        </w:numPr>
      </w:pPr>
      <w:r w:rsidRPr="005A5C0B">
        <w:t>Awards </w:t>
      </w:r>
      <w:r w:rsidRPr="005A5C0B">
        <w:rPr>
          <w:b/>
          <w:bCs/>
        </w:rPr>
        <w:t>partial credit</w:t>
      </w:r>
      <w:r w:rsidRPr="005A5C0B">
        <w:t> for test cases (0.5 if expected output appears in actual output or numbers match).</w:t>
      </w:r>
    </w:p>
    <w:p w14:paraId="478BCB3E" w14:textId="77777777" w:rsidR="005A5C0B" w:rsidRPr="005A5C0B" w:rsidRDefault="005A5C0B" w:rsidP="005A5C0B">
      <w:pPr>
        <w:numPr>
          <w:ilvl w:val="1"/>
          <w:numId w:val="14"/>
        </w:numPr>
      </w:pPr>
      <w:r w:rsidRPr="005A5C0B">
        <w:t>Performs static analysis (AST) to check:</w:t>
      </w:r>
    </w:p>
    <w:p w14:paraId="5900D7D3" w14:textId="77777777" w:rsidR="005A5C0B" w:rsidRPr="005A5C0B" w:rsidRDefault="005A5C0B" w:rsidP="005A5C0B">
      <w:pPr>
        <w:numPr>
          <w:ilvl w:val="2"/>
          <w:numId w:val="14"/>
        </w:numPr>
      </w:pPr>
      <w:r w:rsidRPr="005A5C0B">
        <w:t>Syntax errors.</w:t>
      </w:r>
    </w:p>
    <w:p w14:paraId="10648C60" w14:textId="77777777" w:rsidR="005A5C0B" w:rsidRPr="005A5C0B" w:rsidRDefault="005A5C0B" w:rsidP="005A5C0B">
      <w:pPr>
        <w:numPr>
          <w:ilvl w:val="2"/>
          <w:numId w:val="14"/>
        </w:numPr>
      </w:pPr>
      <w:r w:rsidRPr="005A5C0B">
        <w:lastRenderedPageBreak/>
        <w:t>Function presence, name, and parameter count (configurable).</w:t>
      </w:r>
    </w:p>
    <w:p w14:paraId="7C6A06BA" w14:textId="77777777" w:rsidR="005A5C0B" w:rsidRPr="005A5C0B" w:rsidRDefault="005A5C0B" w:rsidP="005A5C0B">
      <w:pPr>
        <w:numPr>
          <w:ilvl w:val="2"/>
          <w:numId w:val="14"/>
        </w:numPr>
      </w:pPr>
      <w:r w:rsidRPr="005A5C0B">
        <w:t>Return statement presence.</w:t>
      </w:r>
    </w:p>
    <w:p w14:paraId="0A911532" w14:textId="77777777" w:rsidR="005A5C0B" w:rsidRPr="005A5C0B" w:rsidRDefault="005A5C0B" w:rsidP="005A5C0B">
      <w:pPr>
        <w:numPr>
          <w:ilvl w:val="2"/>
          <w:numId w:val="14"/>
        </w:numPr>
      </w:pPr>
      <w:r w:rsidRPr="005A5C0B">
        <w:t>Docstring presence.</w:t>
      </w:r>
    </w:p>
    <w:p w14:paraId="7AE6C9F2" w14:textId="77777777" w:rsidR="005A5C0B" w:rsidRPr="005A5C0B" w:rsidRDefault="005A5C0B" w:rsidP="005A5C0B">
      <w:pPr>
        <w:numPr>
          <w:ilvl w:val="1"/>
          <w:numId w:val="14"/>
        </w:numPr>
      </w:pPr>
      <w:r w:rsidRPr="005A5C0B">
        <w:t>Runs </w:t>
      </w:r>
      <w:proofErr w:type="spellStart"/>
      <w:r w:rsidRPr="005A5C0B">
        <w:t>pylint</w:t>
      </w:r>
      <w:proofErr w:type="spellEnd"/>
      <w:r w:rsidRPr="005A5C0B">
        <w:t> to assign a style score.</w:t>
      </w:r>
    </w:p>
    <w:p w14:paraId="02DE3E41" w14:textId="77777777" w:rsidR="005A5C0B" w:rsidRPr="005A5C0B" w:rsidRDefault="005A5C0B" w:rsidP="005A5C0B">
      <w:pPr>
        <w:numPr>
          <w:ilvl w:val="1"/>
          <w:numId w:val="14"/>
        </w:numPr>
      </w:pPr>
      <w:r w:rsidRPr="005A5C0B">
        <w:t>Reads the assignment’s </w:t>
      </w:r>
      <w:proofErr w:type="spellStart"/>
      <w:r w:rsidRPr="005A5C0B">
        <w:t>grading_config</w:t>
      </w:r>
      <w:proofErr w:type="spellEnd"/>
      <w:r w:rsidRPr="005A5C0B">
        <w:t> to enable/disable checks and adjust weights (syntax, function, return, tests, style, docstring).</w:t>
      </w:r>
    </w:p>
    <w:p w14:paraId="23070879" w14:textId="77777777" w:rsidR="005A5C0B" w:rsidRPr="005A5C0B" w:rsidRDefault="005A5C0B" w:rsidP="005A5C0B">
      <w:pPr>
        <w:numPr>
          <w:ilvl w:val="1"/>
          <w:numId w:val="14"/>
        </w:numPr>
      </w:pPr>
      <w:r w:rsidRPr="005A5C0B">
        <w:t>Generates a detailed breakdown of points.</w:t>
      </w:r>
    </w:p>
    <w:p w14:paraId="5FDCE106" w14:textId="77777777" w:rsidR="005A5C0B" w:rsidRPr="005A5C0B" w:rsidRDefault="005A5C0B" w:rsidP="005A5C0B">
      <w:pPr>
        <w:numPr>
          <w:ilvl w:val="0"/>
          <w:numId w:val="14"/>
        </w:numPr>
      </w:pPr>
      <w:r w:rsidRPr="005A5C0B">
        <w:rPr>
          <w:b/>
          <w:bCs/>
        </w:rPr>
        <w:t>AI</w:t>
      </w:r>
      <w:r w:rsidRPr="005A5C0B">
        <w:rPr>
          <w:b/>
          <w:bCs/>
        </w:rPr>
        <w:noBreakHyphen/>
        <w:t>generated feedback</w:t>
      </w:r>
      <w:r w:rsidRPr="005A5C0B">
        <w:t> using Google Gemini API:</w:t>
      </w:r>
    </w:p>
    <w:p w14:paraId="37B19692" w14:textId="77777777" w:rsidR="005A5C0B" w:rsidRPr="005A5C0B" w:rsidRDefault="005A5C0B" w:rsidP="005A5C0B">
      <w:pPr>
        <w:numPr>
          <w:ilvl w:val="1"/>
          <w:numId w:val="14"/>
        </w:numPr>
      </w:pPr>
      <w:r w:rsidRPr="005A5C0B">
        <w:t>Sends the student’s code, test results, and assignment description.</w:t>
      </w:r>
    </w:p>
    <w:p w14:paraId="32EA2E64" w14:textId="77777777" w:rsidR="005A5C0B" w:rsidRPr="005A5C0B" w:rsidRDefault="005A5C0B" w:rsidP="005A5C0B">
      <w:pPr>
        <w:numPr>
          <w:ilvl w:val="1"/>
          <w:numId w:val="14"/>
        </w:numPr>
      </w:pPr>
      <w:r w:rsidRPr="005A5C0B">
        <w:t>Appends a short, encouraging suggestion to the feedback.</w:t>
      </w:r>
    </w:p>
    <w:p w14:paraId="5D027384" w14:textId="77777777" w:rsidR="005A5C0B" w:rsidRPr="005A5C0B" w:rsidRDefault="005A5C0B" w:rsidP="005A5C0B">
      <w:pPr>
        <w:numPr>
          <w:ilvl w:val="1"/>
          <w:numId w:val="14"/>
        </w:numPr>
      </w:pPr>
      <w:r w:rsidRPr="005A5C0B">
        <w:t>Requires a GEMINI_API_KEY environment variable.</w:t>
      </w:r>
    </w:p>
    <w:p w14:paraId="421669D7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4. Admin Interface</w:t>
      </w:r>
    </w:p>
    <w:p w14:paraId="70E7439B" w14:textId="77777777" w:rsidR="005A5C0B" w:rsidRPr="005A5C0B" w:rsidRDefault="005A5C0B" w:rsidP="005A5C0B">
      <w:pPr>
        <w:numPr>
          <w:ilvl w:val="0"/>
          <w:numId w:val="15"/>
        </w:numPr>
      </w:pPr>
      <w:r w:rsidRPr="005A5C0B">
        <w:t>All models (User, Assignment, </w:t>
      </w:r>
      <w:proofErr w:type="spellStart"/>
      <w:r w:rsidRPr="005A5C0B">
        <w:t>TestCase</w:t>
      </w:r>
      <w:proofErr w:type="spellEnd"/>
      <w:r w:rsidRPr="005A5C0B">
        <w:t>, Submission) are registered in Django admin for easy inspection and data management.</w:t>
      </w:r>
    </w:p>
    <w:p w14:paraId="73197DBA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5. API Documentation</w:t>
      </w:r>
    </w:p>
    <w:p w14:paraId="33F9427B" w14:textId="77777777" w:rsidR="005A5C0B" w:rsidRPr="005A5C0B" w:rsidRDefault="005A5C0B" w:rsidP="005A5C0B">
      <w:pPr>
        <w:numPr>
          <w:ilvl w:val="0"/>
          <w:numId w:val="16"/>
        </w:numPr>
      </w:pPr>
      <w:r w:rsidRPr="005A5C0B">
        <w:t>A complete document listing every endpoint, required headers, request/response examples, and file upload instructions. It also explains how to handle token expiration and refresh.</w:t>
      </w:r>
    </w:p>
    <w:p w14:paraId="7C783089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6. Environment &amp; Repository</w:t>
      </w:r>
    </w:p>
    <w:p w14:paraId="29EAFF64" w14:textId="77777777" w:rsidR="005A5C0B" w:rsidRPr="005A5C0B" w:rsidRDefault="005A5C0B" w:rsidP="005A5C0B">
      <w:pPr>
        <w:numPr>
          <w:ilvl w:val="0"/>
          <w:numId w:val="17"/>
        </w:numPr>
      </w:pPr>
      <w:r w:rsidRPr="005A5C0B">
        <w:t xml:space="preserve">requirements.txt includes all necessary packages (Django, DRF, JWT, </w:t>
      </w:r>
      <w:proofErr w:type="spellStart"/>
      <w:r w:rsidRPr="005A5C0B">
        <w:t>corsheaders</w:t>
      </w:r>
      <w:proofErr w:type="spellEnd"/>
      <w:r w:rsidRPr="005A5C0B">
        <w:t xml:space="preserve">, </w:t>
      </w:r>
      <w:proofErr w:type="spellStart"/>
      <w:r w:rsidRPr="005A5C0B">
        <w:t>pylint</w:t>
      </w:r>
      <w:proofErr w:type="spellEnd"/>
      <w:r w:rsidRPr="005A5C0B">
        <w:t>, google-</w:t>
      </w:r>
      <w:proofErr w:type="spellStart"/>
      <w:r w:rsidRPr="005A5C0B">
        <w:t>generativeai</w:t>
      </w:r>
      <w:proofErr w:type="spellEnd"/>
      <w:r w:rsidRPr="005A5C0B">
        <w:t>, etc.).</w:t>
      </w:r>
    </w:p>
    <w:p w14:paraId="3754707A" w14:textId="77777777" w:rsidR="005A5C0B" w:rsidRPr="005A5C0B" w:rsidRDefault="005A5C0B" w:rsidP="005A5C0B">
      <w:pPr>
        <w:numPr>
          <w:ilvl w:val="0"/>
          <w:numId w:val="17"/>
        </w:numPr>
      </w:pPr>
      <w:proofErr w:type="gramStart"/>
      <w:r w:rsidRPr="005A5C0B">
        <w:t>.</w:t>
      </w:r>
      <w:proofErr w:type="spellStart"/>
      <w:r w:rsidRPr="005A5C0B">
        <w:t>gitignore</w:t>
      </w:r>
      <w:proofErr w:type="spellEnd"/>
      <w:proofErr w:type="gramEnd"/>
      <w:r w:rsidRPr="005A5C0B">
        <w:t> excludes virtual environment, database, and media files.</w:t>
      </w:r>
    </w:p>
    <w:p w14:paraId="3D6BC74C" w14:textId="77777777" w:rsidR="005A5C0B" w:rsidRPr="005A5C0B" w:rsidRDefault="005A5C0B" w:rsidP="005A5C0B">
      <w:pPr>
        <w:numPr>
          <w:ilvl w:val="0"/>
          <w:numId w:val="17"/>
        </w:numPr>
      </w:pPr>
      <w:r w:rsidRPr="005A5C0B">
        <w:t>Code is pushed to the shared GitHub repository. Anyone can clone, create a virtual environment, install dependencies, and run the server.</w:t>
      </w:r>
    </w:p>
    <w:p w14:paraId="6AC97351" w14:textId="77777777" w:rsidR="005A5C0B" w:rsidRPr="005A5C0B" w:rsidRDefault="005A5C0B" w:rsidP="005A5C0B">
      <w:r w:rsidRPr="005A5C0B">
        <w:pict w14:anchorId="6BD4B60A">
          <v:rect id="_x0000_i1049" style="width:0;height:.75pt" o:hralign="center" o:hrstd="t" o:hr="t" fillcolor="#a0a0a0" stroked="f"/>
        </w:pict>
      </w:r>
    </w:p>
    <w:p w14:paraId="4D59D9EB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What the Other Backend Developer Must Do (Plagiarism Module)</w:t>
      </w:r>
    </w:p>
    <w:p w14:paraId="0B09F101" w14:textId="77777777" w:rsidR="005A5C0B" w:rsidRPr="005A5C0B" w:rsidRDefault="005A5C0B" w:rsidP="005A5C0B">
      <w:r w:rsidRPr="005A5C0B">
        <w:t>You will build the plagiarism detection component using the existing models.</w:t>
      </w:r>
    </w:p>
    <w:p w14:paraId="176F64AB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Tasks</w:t>
      </w:r>
    </w:p>
    <w:p w14:paraId="2775BB88" w14:textId="77777777" w:rsidR="005A5C0B" w:rsidRPr="005A5C0B" w:rsidRDefault="005A5C0B" w:rsidP="005A5C0B">
      <w:pPr>
        <w:numPr>
          <w:ilvl w:val="0"/>
          <w:numId w:val="18"/>
        </w:numPr>
      </w:pPr>
      <w:r w:rsidRPr="005A5C0B">
        <w:rPr>
          <w:b/>
          <w:bCs/>
        </w:rPr>
        <w:t>Create a new app</w:t>
      </w:r>
    </w:p>
    <w:p w14:paraId="6AA807DA" w14:textId="77777777" w:rsidR="005A5C0B" w:rsidRPr="005A5C0B" w:rsidRDefault="005A5C0B" w:rsidP="005A5C0B">
      <w:r w:rsidRPr="005A5C0B">
        <w:t>bash</w:t>
      </w:r>
    </w:p>
    <w:p w14:paraId="4B421FEB" w14:textId="77777777" w:rsidR="005A5C0B" w:rsidRPr="005A5C0B" w:rsidRDefault="005A5C0B" w:rsidP="005A5C0B">
      <w:r w:rsidRPr="005A5C0B">
        <w:lastRenderedPageBreak/>
        <w:t xml:space="preserve">python manage.py </w:t>
      </w:r>
      <w:proofErr w:type="spellStart"/>
      <w:r w:rsidRPr="005A5C0B">
        <w:t>startapp</w:t>
      </w:r>
      <w:proofErr w:type="spellEnd"/>
      <w:r w:rsidRPr="005A5C0B">
        <w:t xml:space="preserve"> plagiarism</w:t>
      </w:r>
    </w:p>
    <w:p w14:paraId="42CF5F86" w14:textId="77777777" w:rsidR="005A5C0B" w:rsidRPr="005A5C0B" w:rsidRDefault="005A5C0B" w:rsidP="005A5C0B">
      <w:r w:rsidRPr="005A5C0B">
        <w:t>Add 'plagiarism' to INSTALLED_APPS in settings.py.</w:t>
      </w:r>
    </w:p>
    <w:p w14:paraId="289079C3" w14:textId="77777777" w:rsidR="005A5C0B" w:rsidRPr="005A5C0B" w:rsidRDefault="005A5C0B" w:rsidP="005A5C0B">
      <w:pPr>
        <w:numPr>
          <w:ilvl w:val="0"/>
          <w:numId w:val="18"/>
        </w:numPr>
      </w:pPr>
      <w:r w:rsidRPr="005A5C0B">
        <w:rPr>
          <w:b/>
          <w:bCs/>
        </w:rPr>
        <w:t>Define the model</w:t>
      </w:r>
      <w:r w:rsidRPr="005A5C0B">
        <w:br/>
        <w:t>In plagiarism/models.py, create </w:t>
      </w:r>
      <w:proofErr w:type="spellStart"/>
      <w:r w:rsidRPr="005A5C0B">
        <w:t>PlagiarismReport</w:t>
      </w:r>
      <w:proofErr w:type="spellEnd"/>
      <w:r w:rsidRPr="005A5C0B">
        <w:t> with:</w:t>
      </w:r>
    </w:p>
    <w:p w14:paraId="499BFEC3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submission1 (</w:t>
      </w:r>
      <w:proofErr w:type="spellStart"/>
      <w:r w:rsidRPr="005A5C0B">
        <w:t>ForeignKey</w:t>
      </w:r>
      <w:proofErr w:type="spellEnd"/>
      <w:r w:rsidRPr="005A5C0B">
        <w:t xml:space="preserve"> to </w:t>
      </w:r>
      <w:proofErr w:type="spellStart"/>
      <w:proofErr w:type="gramStart"/>
      <w:r w:rsidRPr="005A5C0B">
        <w:t>submissions.Submission</w:t>
      </w:r>
      <w:proofErr w:type="spellEnd"/>
      <w:proofErr w:type="gramEnd"/>
      <w:r w:rsidRPr="005A5C0B">
        <w:t>)</w:t>
      </w:r>
    </w:p>
    <w:p w14:paraId="00895F47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submission2 (</w:t>
      </w:r>
      <w:proofErr w:type="spellStart"/>
      <w:r w:rsidRPr="005A5C0B">
        <w:t>ForeignKey</w:t>
      </w:r>
      <w:proofErr w:type="spellEnd"/>
      <w:r w:rsidRPr="005A5C0B">
        <w:t xml:space="preserve"> to </w:t>
      </w:r>
      <w:proofErr w:type="spellStart"/>
      <w:proofErr w:type="gramStart"/>
      <w:r w:rsidRPr="005A5C0B">
        <w:t>submissions.Submission</w:t>
      </w:r>
      <w:proofErr w:type="spellEnd"/>
      <w:proofErr w:type="gramEnd"/>
      <w:r w:rsidRPr="005A5C0B">
        <w:t>)</w:t>
      </w:r>
    </w:p>
    <w:p w14:paraId="3118D181" w14:textId="77777777" w:rsidR="005A5C0B" w:rsidRPr="005A5C0B" w:rsidRDefault="005A5C0B" w:rsidP="005A5C0B">
      <w:pPr>
        <w:numPr>
          <w:ilvl w:val="1"/>
          <w:numId w:val="18"/>
        </w:numPr>
      </w:pPr>
      <w:proofErr w:type="spellStart"/>
      <w:r w:rsidRPr="005A5C0B">
        <w:t>similarity_score</w:t>
      </w:r>
      <w:proofErr w:type="spellEnd"/>
      <w:r w:rsidRPr="005A5C0B">
        <w:t> (</w:t>
      </w:r>
      <w:proofErr w:type="spellStart"/>
      <w:r w:rsidRPr="005A5C0B">
        <w:t>FloatField</w:t>
      </w:r>
      <w:proofErr w:type="spellEnd"/>
      <w:r w:rsidRPr="005A5C0B">
        <w:t>)</w:t>
      </w:r>
    </w:p>
    <w:p w14:paraId="202A09DF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assignment (</w:t>
      </w:r>
      <w:proofErr w:type="spellStart"/>
      <w:r w:rsidRPr="005A5C0B">
        <w:t>ForeignKey</w:t>
      </w:r>
      <w:proofErr w:type="spellEnd"/>
      <w:r w:rsidRPr="005A5C0B">
        <w:t xml:space="preserve"> to </w:t>
      </w:r>
      <w:proofErr w:type="spellStart"/>
      <w:proofErr w:type="gramStart"/>
      <w:r w:rsidRPr="005A5C0B">
        <w:t>assignments.Assignment</w:t>
      </w:r>
      <w:proofErr w:type="spellEnd"/>
      <w:proofErr w:type="gramEnd"/>
      <w:r w:rsidRPr="005A5C0B">
        <w:t>)</w:t>
      </w:r>
    </w:p>
    <w:p w14:paraId="07C98459" w14:textId="77777777" w:rsidR="005A5C0B" w:rsidRPr="005A5C0B" w:rsidRDefault="005A5C0B" w:rsidP="005A5C0B">
      <w:pPr>
        <w:numPr>
          <w:ilvl w:val="1"/>
          <w:numId w:val="18"/>
        </w:numPr>
      </w:pPr>
      <w:proofErr w:type="spellStart"/>
      <w:r w:rsidRPr="005A5C0B">
        <w:t>created_at</w:t>
      </w:r>
      <w:proofErr w:type="spellEnd"/>
      <w:r w:rsidRPr="005A5C0B">
        <w:t> (</w:t>
      </w:r>
      <w:proofErr w:type="spellStart"/>
      <w:r w:rsidRPr="005A5C0B">
        <w:t>auto_now_add</w:t>
      </w:r>
      <w:proofErr w:type="spellEnd"/>
      <w:r w:rsidRPr="005A5C0B">
        <w:t>)</w:t>
      </w:r>
    </w:p>
    <w:p w14:paraId="58E6FB5F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reviewed (</w:t>
      </w:r>
      <w:proofErr w:type="spellStart"/>
      <w:r w:rsidRPr="005A5C0B">
        <w:t>BooleanField</w:t>
      </w:r>
      <w:proofErr w:type="spellEnd"/>
      <w:r w:rsidRPr="005A5C0B">
        <w:t>, default False)</w:t>
      </w:r>
    </w:p>
    <w:p w14:paraId="30465413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notes (</w:t>
      </w:r>
      <w:proofErr w:type="spellStart"/>
      <w:r w:rsidRPr="005A5C0B">
        <w:t>TextField</w:t>
      </w:r>
      <w:proofErr w:type="spellEnd"/>
      <w:r w:rsidRPr="005A5C0B">
        <w:t>, blank)</w:t>
      </w:r>
      <w:r w:rsidRPr="005A5C0B">
        <w:br/>
        <w:t>Run migrations.</w:t>
      </w:r>
    </w:p>
    <w:p w14:paraId="151435EC" w14:textId="77777777" w:rsidR="005A5C0B" w:rsidRPr="005A5C0B" w:rsidRDefault="005A5C0B" w:rsidP="005A5C0B">
      <w:pPr>
        <w:numPr>
          <w:ilvl w:val="0"/>
          <w:numId w:val="18"/>
        </w:numPr>
      </w:pPr>
      <w:r w:rsidRPr="005A5C0B">
        <w:rPr>
          <w:b/>
          <w:bCs/>
        </w:rPr>
        <w:t>Implement similarity detection</w:t>
      </w:r>
      <w:r w:rsidRPr="005A5C0B">
        <w:br/>
        <w:t>Write a function that:</w:t>
      </w:r>
    </w:p>
    <w:p w14:paraId="43654A1E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Takes an assignment ID.</w:t>
      </w:r>
    </w:p>
    <w:p w14:paraId="1FD94142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Fetches all submissions for that assignment.</w:t>
      </w:r>
    </w:p>
    <w:p w14:paraId="6CA94B14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For each pair, compute a similarity score (use </w:t>
      </w:r>
      <w:proofErr w:type="spellStart"/>
      <w:proofErr w:type="gramStart"/>
      <w:r w:rsidRPr="005A5C0B">
        <w:t>difflib.SequenceMatcher</w:t>
      </w:r>
      <w:proofErr w:type="spellEnd"/>
      <w:proofErr w:type="gramEnd"/>
      <w:r w:rsidRPr="005A5C0B">
        <w:t> and optionally </w:t>
      </w:r>
      <w:proofErr w:type="spellStart"/>
      <w:r w:rsidRPr="005A5C0B">
        <w:t>pycode_similar</w:t>
      </w:r>
      <w:proofErr w:type="spellEnd"/>
      <w:r w:rsidRPr="005A5C0B">
        <w:t> for AST</w:t>
      </w:r>
      <w:r w:rsidRPr="005A5C0B">
        <w:noBreakHyphen/>
        <w:t>based comparison).</w:t>
      </w:r>
    </w:p>
    <w:p w14:paraId="35B230C2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Create </w:t>
      </w:r>
      <w:proofErr w:type="spellStart"/>
      <w:r w:rsidRPr="005A5C0B">
        <w:t>PlagiarismReport</w:t>
      </w:r>
      <w:proofErr w:type="spellEnd"/>
      <w:r w:rsidRPr="005A5C0B">
        <w:t> entries (avoid duplicates). Store the score.</w:t>
      </w:r>
    </w:p>
    <w:p w14:paraId="10054AEF" w14:textId="77777777" w:rsidR="005A5C0B" w:rsidRPr="005A5C0B" w:rsidRDefault="005A5C0B" w:rsidP="005A5C0B">
      <w:pPr>
        <w:numPr>
          <w:ilvl w:val="0"/>
          <w:numId w:val="18"/>
        </w:numPr>
      </w:pPr>
      <w:r w:rsidRPr="005A5C0B">
        <w:rPr>
          <w:b/>
          <w:bCs/>
        </w:rPr>
        <w:t>Create API endpoints</w:t>
      </w:r>
      <w:r w:rsidRPr="005A5C0B">
        <w:t> (lecturer only)</w:t>
      </w:r>
    </w:p>
    <w:p w14:paraId="36187F1A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POST /</w:t>
      </w:r>
      <w:proofErr w:type="spellStart"/>
      <w:r w:rsidRPr="005A5C0B">
        <w:t>api</w:t>
      </w:r>
      <w:proofErr w:type="spellEnd"/>
      <w:r w:rsidRPr="005A5C0B">
        <w:t>/plagiarism/check/ – receives </w:t>
      </w:r>
      <w:proofErr w:type="spellStart"/>
      <w:r w:rsidRPr="005A5C0B">
        <w:t>assignment_id</w:t>
      </w:r>
      <w:proofErr w:type="spellEnd"/>
      <w:r w:rsidRPr="005A5C0B">
        <w:t>, runs detection, returns status.</w:t>
      </w:r>
    </w:p>
    <w:p w14:paraId="64D0DED6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GET /</w:t>
      </w:r>
      <w:proofErr w:type="spellStart"/>
      <w:r w:rsidRPr="005A5C0B">
        <w:t>api</w:t>
      </w:r>
      <w:proofErr w:type="spellEnd"/>
      <w:r w:rsidRPr="005A5C0B">
        <w:t>/plagiarism/?assignment=id – returns list of reports for that assignment.</w:t>
      </w:r>
    </w:p>
    <w:p w14:paraId="3C01A224" w14:textId="77777777" w:rsidR="005A5C0B" w:rsidRPr="005A5C0B" w:rsidRDefault="005A5C0B" w:rsidP="005A5C0B">
      <w:pPr>
        <w:numPr>
          <w:ilvl w:val="1"/>
          <w:numId w:val="18"/>
        </w:numPr>
      </w:pPr>
      <w:r w:rsidRPr="005A5C0B">
        <w:t>PATCH /</w:t>
      </w:r>
      <w:proofErr w:type="spellStart"/>
      <w:r w:rsidRPr="005A5C0B">
        <w:t>api</w:t>
      </w:r>
      <w:proofErr w:type="spellEnd"/>
      <w:r w:rsidRPr="005A5C0B">
        <w:t>/plagiarism/{id}/ – allows lecturer to update reviewed and notes.</w:t>
      </w:r>
    </w:p>
    <w:p w14:paraId="25B61639" w14:textId="77777777" w:rsidR="005A5C0B" w:rsidRPr="005A5C0B" w:rsidRDefault="005A5C0B" w:rsidP="005A5C0B">
      <w:pPr>
        <w:numPr>
          <w:ilvl w:val="0"/>
          <w:numId w:val="18"/>
        </w:numPr>
      </w:pPr>
      <w:r w:rsidRPr="005A5C0B">
        <w:rPr>
          <w:b/>
          <w:bCs/>
        </w:rPr>
        <w:t>Permissions</w:t>
      </w:r>
      <w:r w:rsidRPr="005A5C0B">
        <w:t> – use custom permission to ensure only lecturers can access these endpoints.</w:t>
      </w:r>
    </w:p>
    <w:p w14:paraId="557F45B3" w14:textId="77777777" w:rsidR="005A5C0B" w:rsidRPr="005A5C0B" w:rsidRDefault="005A5C0B" w:rsidP="005A5C0B">
      <w:pPr>
        <w:numPr>
          <w:ilvl w:val="0"/>
          <w:numId w:val="18"/>
        </w:numPr>
      </w:pPr>
      <w:r w:rsidRPr="005A5C0B">
        <w:rPr>
          <w:b/>
          <w:bCs/>
        </w:rPr>
        <w:t>URLs</w:t>
      </w:r>
      <w:r w:rsidRPr="005A5C0B">
        <w:t> – include </w:t>
      </w:r>
      <w:proofErr w:type="spellStart"/>
      <w:proofErr w:type="gramStart"/>
      <w:r w:rsidRPr="005A5C0B">
        <w:t>plagiarism.urls</w:t>
      </w:r>
      <w:proofErr w:type="spellEnd"/>
      <w:proofErr w:type="gramEnd"/>
      <w:r w:rsidRPr="005A5C0B">
        <w:t> in the main urls.py.</w:t>
      </w:r>
    </w:p>
    <w:p w14:paraId="0EA1B853" w14:textId="77777777" w:rsidR="005A5C0B" w:rsidRPr="005A5C0B" w:rsidRDefault="005A5C0B" w:rsidP="005A5C0B">
      <w:pPr>
        <w:numPr>
          <w:ilvl w:val="0"/>
          <w:numId w:val="18"/>
        </w:numPr>
      </w:pPr>
      <w:r w:rsidRPr="005A5C0B">
        <w:rPr>
          <w:b/>
          <w:bCs/>
        </w:rPr>
        <w:lastRenderedPageBreak/>
        <w:t>Optional</w:t>
      </w:r>
      <w:r w:rsidRPr="005A5C0B">
        <w:t> – provide a management command to run plagiarism for an assignment from the command line.</w:t>
      </w:r>
    </w:p>
    <w:p w14:paraId="6D2908E3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Integration Notes</w:t>
      </w:r>
    </w:p>
    <w:p w14:paraId="5A46EA45" w14:textId="77777777" w:rsidR="005A5C0B" w:rsidRPr="005A5C0B" w:rsidRDefault="005A5C0B" w:rsidP="005A5C0B">
      <w:pPr>
        <w:numPr>
          <w:ilvl w:val="0"/>
          <w:numId w:val="19"/>
        </w:numPr>
      </w:pPr>
      <w:r w:rsidRPr="005A5C0B">
        <w:t>You can import Submission from </w:t>
      </w:r>
      <w:proofErr w:type="spellStart"/>
      <w:proofErr w:type="gramStart"/>
      <w:r w:rsidRPr="005A5C0B">
        <w:t>submissions.models</w:t>
      </w:r>
      <w:proofErr w:type="spellEnd"/>
      <w:proofErr w:type="gramEnd"/>
      <w:r w:rsidRPr="005A5C0B">
        <w:t>.</w:t>
      </w:r>
    </w:p>
    <w:p w14:paraId="6D963201" w14:textId="77777777" w:rsidR="005A5C0B" w:rsidRPr="005A5C0B" w:rsidRDefault="005A5C0B" w:rsidP="005A5C0B">
      <w:pPr>
        <w:numPr>
          <w:ilvl w:val="0"/>
          <w:numId w:val="19"/>
        </w:numPr>
      </w:pPr>
      <w:r w:rsidRPr="005A5C0B">
        <w:t>Use </w:t>
      </w:r>
      <w:proofErr w:type="spellStart"/>
      <w:r w:rsidRPr="005A5C0B">
        <w:t>Submission.code_file</w:t>
      </w:r>
      <w:proofErr w:type="spellEnd"/>
      <w:r w:rsidRPr="005A5C0B">
        <w:t> to read the file content (you may need to open it with Django’s </w:t>
      </w:r>
      <w:proofErr w:type="spellStart"/>
      <w:r w:rsidRPr="005A5C0B">
        <w:t>default_storage</w:t>
      </w:r>
      <w:proofErr w:type="spellEnd"/>
      <w:r w:rsidRPr="005A5C0B">
        <w:t>).</w:t>
      </w:r>
    </w:p>
    <w:p w14:paraId="36094182" w14:textId="77777777" w:rsidR="005A5C0B" w:rsidRPr="005A5C0B" w:rsidRDefault="005A5C0B" w:rsidP="005A5C0B">
      <w:pPr>
        <w:numPr>
          <w:ilvl w:val="0"/>
          <w:numId w:val="19"/>
        </w:numPr>
      </w:pPr>
      <w:r w:rsidRPr="005A5C0B">
        <w:t>The frontend will later call the /check/ endpoint when a lecturer clicks a button.</w:t>
      </w:r>
    </w:p>
    <w:p w14:paraId="1C22D67F" w14:textId="77777777" w:rsidR="005A5C0B" w:rsidRPr="005A5C0B" w:rsidRDefault="005A5C0B" w:rsidP="005A5C0B">
      <w:r w:rsidRPr="005A5C0B">
        <w:pict w14:anchorId="5A58997D">
          <v:rect id="_x0000_i1050" style="width:0;height:.75pt" o:hralign="center" o:hrstd="t" o:hr="t" fillcolor="#a0a0a0" stroked="f"/>
        </w:pict>
      </w:r>
    </w:p>
    <w:p w14:paraId="7F8B7770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What the Frontend Team Must Do (React)</w:t>
      </w:r>
    </w:p>
    <w:p w14:paraId="2471F176" w14:textId="77777777" w:rsidR="005A5C0B" w:rsidRPr="005A5C0B" w:rsidRDefault="005A5C0B" w:rsidP="005A5C0B">
      <w:r w:rsidRPr="005A5C0B">
        <w:t>You will build the user interface that consumes the backend APIs.</w:t>
      </w:r>
    </w:p>
    <w:p w14:paraId="4248F364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Tasks</w:t>
      </w:r>
    </w:p>
    <w:p w14:paraId="03AE0DA9" w14:textId="77777777" w:rsidR="005A5C0B" w:rsidRPr="005A5C0B" w:rsidRDefault="005A5C0B" w:rsidP="005A5C0B">
      <w:pPr>
        <w:numPr>
          <w:ilvl w:val="0"/>
          <w:numId w:val="20"/>
        </w:numPr>
      </w:pPr>
      <w:r w:rsidRPr="005A5C0B">
        <w:rPr>
          <w:b/>
          <w:bCs/>
        </w:rPr>
        <w:t>Authentication</w:t>
      </w:r>
    </w:p>
    <w:p w14:paraId="474EC710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Registration page with role selection (student/lecturer).</w:t>
      </w:r>
    </w:p>
    <w:p w14:paraId="34379345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 xml:space="preserve">Login page – store access and refresh tokens (e.g., in </w:t>
      </w:r>
      <w:proofErr w:type="spellStart"/>
      <w:r w:rsidRPr="005A5C0B">
        <w:t>localStorage</w:t>
      </w:r>
      <w:proofErr w:type="spellEnd"/>
      <w:r w:rsidRPr="005A5C0B">
        <w:t xml:space="preserve"> or </w:t>
      </w:r>
      <w:proofErr w:type="spellStart"/>
      <w:r w:rsidRPr="005A5C0B">
        <w:t>httpOnly</w:t>
      </w:r>
      <w:proofErr w:type="spellEnd"/>
      <w:r w:rsidRPr="005A5C0B">
        <w:t xml:space="preserve"> cookies).</w:t>
      </w:r>
    </w:p>
    <w:p w14:paraId="53198B77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Decode the JWT to get the user’s role and redirect to the appropriate dashboard.</w:t>
      </w:r>
    </w:p>
    <w:p w14:paraId="1608466D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Implement token refresh when 401 responses occur.</w:t>
      </w:r>
    </w:p>
    <w:p w14:paraId="5682702E" w14:textId="77777777" w:rsidR="005A5C0B" w:rsidRPr="005A5C0B" w:rsidRDefault="005A5C0B" w:rsidP="005A5C0B">
      <w:pPr>
        <w:numPr>
          <w:ilvl w:val="0"/>
          <w:numId w:val="20"/>
        </w:numPr>
      </w:pPr>
      <w:r w:rsidRPr="005A5C0B">
        <w:rPr>
          <w:b/>
          <w:bCs/>
        </w:rPr>
        <w:t>Student Dashboard</w:t>
      </w:r>
    </w:p>
    <w:p w14:paraId="65167178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List all assignments (fetch from /</w:t>
      </w:r>
      <w:proofErr w:type="spellStart"/>
      <w:r w:rsidRPr="005A5C0B">
        <w:t>api</w:t>
      </w:r>
      <w:proofErr w:type="spellEnd"/>
      <w:r w:rsidRPr="005A5C0B">
        <w:t>/assignments/).</w:t>
      </w:r>
    </w:p>
    <w:p w14:paraId="290C03DA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Click on an assignment to see its details and visible test cases (from /</w:t>
      </w:r>
      <w:proofErr w:type="spellStart"/>
      <w:r w:rsidRPr="005A5C0B">
        <w:t>api</w:t>
      </w:r>
      <w:proofErr w:type="spellEnd"/>
      <w:r w:rsidRPr="005A5C0B">
        <w:t>/testcases/?assignment=id).</w:t>
      </w:r>
    </w:p>
    <w:p w14:paraId="4CFC9451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Submission form: file upload (use </w:t>
      </w:r>
      <w:proofErr w:type="spellStart"/>
      <w:r w:rsidRPr="005A5C0B">
        <w:t>FormData</w:t>
      </w:r>
      <w:proofErr w:type="spellEnd"/>
      <w:r w:rsidRPr="005A5C0B">
        <w:t>) to /</w:t>
      </w:r>
      <w:proofErr w:type="spellStart"/>
      <w:r w:rsidRPr="005A5C0B">
        <w:t>api</w:t>
      </w:r>
      <w:proofErr w:type="spellEnd"/>
      <w:r w:rsidRPr="005A5C0B">
        <w:t>/submissions/.</w:t>
      </w:r>
    </w:p>
    <w:p w14:paraId="10D2C444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Display the returned grade and feedback (including AI suggestions).</w:t>
      </w:r>
    </w:p>
    <w:p w14:paraId="00C01A35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Show a history of past submissions (optional).</w:t>
      </w:r>
    </w:p>
    <w:p w14:paraId="64BA0AE4" w14:textId="77777777" w:rsidR="005A5C0B" w:rsidRPr="005A5C0B" w:rsidRDefault="005A5C0B" w:rsidP="005A5C0B">
      <w:pPr>
        <w:numPr>
          <w:ilvl w:val="0"/>
          <w:numId w:val="20"/>
        </w:numPr>
      </w:pPr>
      <w:r w:rsidRPr="005A5C0B">
        <w:rPr>
          <w:b/>
          <w:bCs/>
        </w:rPr>
        <w:t>Lecturer Dashboard</w:t>
      </w:r>
    </w:p>
    <w:p w14:paraId="5040AA0A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rPr>
          <w:b/>
          <w:bCs/>
        </w:rPr>
        <w:t>Assignments</w:t>
      </w:r>
      <w:r w:rsidRPr="005A5C0B">
        <w:t>:</w:t>
      </w:r>
    </w:p>
    <w:p w14:paraId="5BC82570" w14:textId="77777777" w:rsidR="005A5C0B" w:rsidRPr="005A5C0B" w:rsidRDefault="005A5C0B" w:rsidP="005A5C0B">
      <w:pPr>
        <w:numPr>
          <w:ilvl w:val="2"/>
          <w:numId w:val="20"/>
        </w:numPr>
      </w:pPr>
      <w:r w:rsidRPr="005A5C0B">
        <w:t>Create/edit assignment (include </w:t>
      </w:r>
      <w:proofErr w:type="spellStart"/>
      <w:r w:rsidRPr="005A5C0B">
        <w:t>grading_config</w:t>
      </w:r>
      <w:proofErr w:type="spellEnd"/>
      <w:r w:rsidRPr="005A5C0B">
        <w:t> – weights, function requirements, etc.).</w:t>
      </w:r>
    </w:p>
    <w:p w14:paraId="2851116E" w14:textId="77777777" w:rsidR="005A5C0B" w:rsidRPr="005A5C0B" w:rsidRDefault="005A5C0B" w:rsidP="005A5C0B">
      <w:pPr>
        <w:numPr>
          <w:ilvl w:val="2"/>
          <w:numId w:val="20"/>
        </w:numPr>
      </w:pPr>
      <w:r w:rsidRPr="005A5C0B">
        <w:t>Delete assignment.</w:t>
      </w:r>
    </w:p>
    <w:p w14:paraId="49167756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rPr>
          <w:b/>
          <w:bCs/>
        </w:rPr>
        <w:lastRenderedPageBreak/>
        <w:t>Test Cases</w:t>
      </w:r>
      <w:r w:rsidRPr="005A5C0B">
        <w:t>:</w:t>
      </w:r>
    </w:p>
    <w:p w14:paraId="7DECF7EE" w14:textId="77777777" w:rsidR="005A5C0B" w:rsidRPr="005A5C0B" w:rsidRDefault="005A5C0B" w:rsidP="005A5C0B">
      <w:pPr>
        <w:numPr>
          <w:ilvl w:val="2"/>
          <w:numId w:val="20"/>
        </w:numPr>
      </w:pPr>
      <w:r w:rsidRPr="005A5C0B">
        <w:t>Create/edit/delete test cases for an assignment, with a toggle for hidden.</w:t>
      </w:r>
    </w:p>
    <w:p w14:paraId="06F04F90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rPr>
          <w:b/>
          <w:bCs/>
        </w:rPr>
        <w:t>Submissions</w:t>
      </w:r>
      <w:r w:rsidRPr="005A5C0B">
        <w:t>:</w:t>
      </w:r>
    </w:p>
    <w:p w14:paraId="4C290295" w14:textId="77777777" w:rsidR="005A5C0B" w:rsidRPr="005A5C0B" w:rsidRDefault="005A5C0B" w:rsidP="005A5C0B">
      <w:pPr>
        <w:numPr>
          <w:ilvl w:val="2"/>
          <w:numId w:val="20"/>
        </w:numPr>
      </w:pPr>
      <w:r w:rsidRPr="005A5C0B">
        <w:t>View all submissions for an assignment (list with student names, grades).</w:t>
      </w:r>
    </w:p>
    <w:p w14:paraId="5C54DB9A" w14:textId="77777777" w:rsidR="005A5C0B" w:rsidRPr="005A5C0B" w:rsidRDefault="005A5C0B" w:rsidP="005A5C0B">
      <w:pPr>
        <w:numPr>
          <w:ilvl w:val="2"/>
          <w:numId w:val="20"/>
        </w:numPr>
      </w:pPr>
      <w:r w:rsidRPr="005A5C0B">
        <w:t>Click on a submission to see the code and detailed feedback.</w:t>
      </w:r>
    </w:p>
    <w:p w14:paraId="3E799C1B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rPr>
          <w:b/>
          <w:bCs/>
        </w:rPr>
        <w:t>Plagiarism</w:t>
      </w:r>
      <w:r w:rsidRPr="005A5C0B">
        <w:t>:</w:t>
      </w:r>
    </w:p>
    <w:p w14:paraId="5A6686A2" w14:textId="77777777" w:rsidR="005A5C0B" w:rsidRPr="005A5C0B" w:rsidRDefault="005A5C0B" w:rsidP="005A5C0B">
      <w:pPr>
        <w:numPr>
          <w:ilvl w:val="2"/>
          <w:numId w:val="20"/>
        </w:numPr>
      </w:pPr>
      <w:r w:rsidRPr="005A5C0B">
        <w:t>A button to trigger plagiarism check for an assignment (calls POST /</w:t>
      </w:r>
      <w:proofErr w:type="spellStart"/>
      <w:r w:rsidRPr="005A5C0B">
        <w:t>api</w:t>
      </w:r>
      <w:proofErr w:type="spellEnd"/>
      <w:r w:rsidRPr="005A5C0B">
        <w:t>/plagiarism/check/).</w:t>
      </w:r>
    </w:p>
    <w:p w14:paraId="2A47D1FD" w14:textId="77777777" w:rsidR="005A5C0B" w:rsidRPr="005A5C0B" w:rsidRDefault="005A5C0B" w:rsidP="005A5C0B">
      <w:pPr>
        <w:numPr>
          <w:ilvl w:val="2"/>
          <w:numId w:val="20"/>
        </w:numPr>
      </w:pPr>
      <w:r w:rsidRPr="005A5C0B">
        <w:t>View a list of plagiarism reports for an assignment (similarity scores, links to the two submissions).</w:t>
      </w:r>
    </w:p>
    <w:p w14:paraId="204FA849" w14:textId="77777777" w:rsidR="005A5C0B" w:rsidRPr="005A5C0B" w:rsidRDefault="005A5C0B" w:rsidP="005A5C0B">
      <w:pPr>
        <w:numPr>
          <w:ilvl w:val="2"/>
          <w:numId w:val="20"/>
        </w:numPr>
      </w:pPr>
      <w:r w:rsidRPr="005A5C0B">
        <w:t>Mark reports as reviewed or add notes.</w:t>
      </w:r>
    </w:p>
    <w:p w14:paraId="2AF7B60A" w14:textId="77777777" w:rsidR="005A5C0B" w:rsidRPr="005A5C0B" w:rsidRDefault="005A5C0B" w:rsidP="005A5C0B">
      <w:pPr>
        <w:numPr>
          <w:ilvl w:val="0"/>
          <w:numId w:val="20"/>
        </w:numPr>
      </w:pPr>
      <w:r w:rsidRPr="005A5C0B">
        <w:rPr>
          <w:b/>
          <w:bCs/>
        </w:rPr>
        <w:t>General</w:t>
      </w:r>
    </w:p>
    <w:p w14:paraId="7C0F55FA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Use the API documentation I provided as the reference for all endpoints.</w:t>
      </w:r>
    </w:p>
    <w:p w14:paraId="7362486F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Use </w:t>
      </w:r>
      <w:proofErr w:type="spellStart"/>
      <w:r w:rsidRPr="005A5C0B">
        <w:t>axios</w:t>
      </w:r>
      <w:proofErr w:type="spellEnd"/>
      <w:r w:rsidRPr="005A5C0B">
        <w:t> or fetch with interceptors to handle tokens.</w:t>
      </w:r>
    </w:p>
    <w:p w14:paraId="1C81CAD4" w14:textId="77777777" w:rsidR="005A5C0B" w:rsidRPr="005A5C0B" w:rsidRDefault="005A5C0B" w:rsidP="005A5C0B">
      <w:pPr>
        <w:numPr>
          <w:ilvl w:val="1"/>
          <w:numId w:val="20"/>
        </w:numPr>
      </w:pPr>
      <w:r w:rsidRPr="005A5C0B">
        <w:t>Implement role</w:t>
      </w:r>
      <w:r w:rsidRPr="005A5C0B">
        <w:noBreakHyphen/>
        <w:t>based routing (e.g., /lecturer routes are only accessible by lecturers).</w:t>
      </w:r>
    </w:p>
    <w:p w14:paraId="3A4EEE46" w14:textId="77777777" w:rsidR="005A5C0B" w:rsidRPr="005A5C0B" w:rsidRDefault="005A5C0B" w:rsidP="005A5C0B">
      <w:r w:rsidRPr="005A5C0B">
        <w:pict w14:anchorId="140533FE">
          <v:rect id="_x0000_i1051" style="width:0;height:.75pt" o:hralign="center" o:hrstd="t" o:hr="t" fillcolor="#a0a0a0" stroked="f"/>
        </w:pict>
      </w:r>
    </w:p>
    <w:p w14:paraId="0117C34F" w14:textId="77777777" w:rsidR="005A5C0B" w:rsidRPr="005A5C0B" w:rsidRDefault="005A5C0B" w:rsidP="005A5C0B">
      <w:pPr>
        <w:rPr>
          <w:b/>
          <w:bCs/>
        </w:rPr>
      </w:pPr>
      <w:r w:rsidRPr="005A5C0B">
        <w:rPr>
          <w:b/>
          <w:bCs/>
        </w:rPr>
        <w:t>Next Steps</w:t>
      </w:r>
    </w:p>
    <w:p w14:paraId="07AC52F1" w14:textId="77777777" w:rsidR="005A5C0B" w:rsidRPr="005A5C0B" w:rsidRDefault="005A5C0B" w:rsidP="005A5C0B">
      <w:pPr>
        <w:numPr>
          <w:ilvl w:val="0"/>
          <w:numId w:val="21"/>
        </w:numPr>
      </w:pPr>
      <w:r w:rsidRPr="005A5C0B">
        <w:rPr>
          <w:b/>
          <w:bCs/>
        </w:rPr>
        <w:t>You (lead backend)</w:t>
      </w:r>
      <w:r w:rsidRPr="005A5C0B">
        <w:t> –</w:t>
      </w:r>
    </w:p>
    <w:p w14:paraId="78F6A597" w14:textId="77777777" w:rsidR="005A5C0B" w:rsidRPr="005A5C0B" w:rsidRDefault="005A5C0B" w:rsidP="005A5C0B">
      <w:pPr>
        <w:numPr>
          <w:ilvl w:val="1"/>
          <w:numId w:val="21"/>
        </w:numPr>
      </w:pPr>
      <w:r w:rsidRPr="005A5C0B">
        <w:t>Clean up any duplicate code in grading.py (the function appeared twice).</w:t>
      </w:r>
    </w:p>
    <w:p w14:paraId="293B867C" w14:textId="77777777" w:rsidR="005A5C0B" w:rsidRPr="005A5C0B" w:rsidRDefault="005A5C0B" w:rsidP="005A5C0B">
      <w:pPr>
        <w:numPr>
          <w:ilvl w:val="1"/>
          <w:numId w:val="21"/>
        </w:numPr>
      </w:pPr>
      <w:r w:rsidRPr="005A5C0B">
        <w:t>Ensure the AI feedback works (set GEMINI_API_KEY in your environment).</w:t>
      </w:r>
    </w:p>
    <w:p w14:paraId="6BA2FF36" w14:textId="77777777" w:rsidR="005A5C0B" w:rsidRPr="005A5C0B" w:rsidRDefault="005A5C0B" w:rsidP="005A5C0B">
      <w:pPr>
        <w:numPr>
          <w:ilvl w:val="1"/>
          <w:numId w:val="21"/>
        </w:numPr>
      </w:pPr>
      <w:r w:rsidRPr="005A5C0B">
        <w:t>Help integrate the plagiarism module when it’s ready.</w:t>
      </w:r>
    </w:p>
    <w:p w14:paraId="6725B559" w14:textId="77777777" w:rsidR="005A5C0B" w:rsidRPr="005A5C0B" w:rsidRDefault="005A5C0B" w:rsidP="005A5C0B">
      <w:pPr>
        <w:numPr>
          <w:ilvl w:val="1"/>
          <w:numId w:val="21"/>
        </w:numPr>
      </w:pPr>
      <w:r w:rsidRPr="005A5C0B">
        <w:t>Prepare for deployment (e.g., switch to PostgreSQL, serve media files).</w:t>
      </w:r>
    </w:p>
    <w:p w14:paraId="2CAB058E" w14:textId="77777777" w:rsidR="005A5C0B" w:rsidRPr="005A5C0B" w:rsidRDefault="005A5C0B" w:rsidP="005A5C0B">
      <w:pPr>
        <w:numPr>
          <w:ilvl w:val="0"/>
          <w:numId w:val="21"/>
        </w:numPr>
      </w:pPr>
      <w:r w:rsidRPr="005A5C0B">
        <w:rPr>
          <w:b/>
          <w:bCs/>
        </w:rPr>
        <w:t>Plagiarism backend developer</w:t>
      </w:r>
      <w:r w:rsidRPr="005A5C0B">
        <w:t> – start building the module as described. Ask if you need any clarification about the existing models or storage.</w:t>
      </w:r>
    </w:p>
    <w:p w14:paraId="3800D37B" w14:textId="77777777" w:rsidR="005A5C0B" w:rsidRPr="005A5C0B" w:rsidRDefault="005A5C0B" w:rsidP="005A5C0B">
      <w:pPr>
        <w:numPr>
          <w:ilvl w:val="0"/>
          <w:numId w:val="21"/>
        </w:numPr>
      </w:pPr>
      <w:r w:rsidRPr="005A5C0B">
        <w:rPr>
          <w:b/>
          <w:bCs/>
        </w:rPr>
        <w:t>Frontend team</w:t>
      </w:r>
      <w:r w:rsidRPr="005A5C0B">
        <w:t> – begin with the authentication pages and assignment listing. Coordinate with me for any missing endpoints or clarifications.</w:t>
      </w:r>
    </w:p>
    <w:p w14:paraId="1080AF7C" w14:textId="77777777" w:rsidR="006A0EC2" w:rsidRDefault="006A0EC2"/>
    <w:sectPr w:rsidR="006A0E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830AB"/>
    <w:multiLevelType w:val="multilevel"/>
    <w:tmpl w:val="9EB4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46692"/>
    <w:multiLevelType w:val="multilevel"/>
    <w:tmpl w:val="773E2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71B4F"/>
    <w:multiLevelType w:val="multilevel"/>
    <w:tmpl w:val="940AB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7A137B"/>
    <w:multiLevelType w:val="multilevel"/>
    <w:tmpl w:val="0DFA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E4D7F"/>
    <w:multiLevelType w:val="multilevel"/>
    <w:tmpl w:val="96EC7F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853104"/>
    <w:multiLevelType w:val="multilevel"/>
    <w:tmpl w:val="3E442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902EAC"/>
    <w:multiLevelType w:val="multilevel"/>
    <w:tmpl w:val="4E183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495B62"/>
    <w:multiLevelType w:val="multilevel"/>
    <w:tmpl w:val="F954C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B56E0"/>
    <w:multiLevelType w:val="multilevel"/>
    <w:tmpl w:val="5452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2D102B"/>
    <w:multiLevelType w:val="multilevel"/>
    <w:tmpl w:val="FE40A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ED3E99"/>
    <w:multiLevelType w:val="multilevel"/>
    <w:tmpl w:val="5B02B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B33973"/>
    <w:multiLevelType w:val="multilevel"/>
    <w:tmpl w:val="76A04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C35BCA"/>
    <w:multiLevelType w:val="multilevel"/>
    <w:tmpl w:val="45F40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FC5BA1"/>
    <w:multiLevelType w:val="multilevel"/>
    <w:tmpl w:val="E6D4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AC446F"/>
    <w:multiLevelType w:val="multilevel"/>
    <w:tmpl w:val="2424C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CA17E3"/>
    <w:multiLevelType w:val="multilevel"/>
    <w:tmpl w:val="326E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9D5356"/>
    <w:multiLevelType w:val="multilevel"/>
    <w:tmpl w:val="C0A2B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9351D7"/>
    <w:multiLevelType w:val="multilevel"/>
    <w:tmpl w:val="BBF0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D42158"/>
    <w:multiLevelType w:val="multilevel"/>
    <w:tmpl w:val="B9407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3F6245"/>
    <w:multiLevelType w:val="multilevel"/>
    <w:tmpl w:val="7D12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1A7183"/>
    <w:multiLevelType w:val="multilevel"/>
    <w:tmpl w:val="1A7C7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8212877">
    <w:abstractNumId w:val="17"/>
  </w:num>
  <w:num w:numId="2" w16cid:durableId="1419063126">
    <w:abstractNumId w:val="13"/>
  </w:num>
  <w:num w:numId="3" w16cid:durableId="1352533327">
    <w:abstractNumId w:val="6"/>
  </w:num>
  <w:num w:numId="4" w16cid:durableId="1403913331">
    <w:abstractNumId w:val="16"/>
  </w:num>
  <w:num w:numId="5" w16cid:durableId="1541355046">
    <w:abstractNumId w:val="18"/>
  </w:num>
  <w:num w:numId="6" w16cid:durableId="1206722172">
    <w:abstractNumId w:val="5"/>
  </w:num>
  <w:num w:numId="7" w16cid:durableId="2092462572">
    <w:abstractNumId w:val="8"/>
  </w:num>
  <w:num w:numId="8" w16cid:durableId="1000693225">
    <w:abstractNumId w:val="9"/>
  </w:num>
  <w:num w:numId="9" w16cid:durableId="271475755">
    <w:abstractNumId w:val="19"/>
  </w:num>
  <w:num w:numId="10" w16cid:durableId="1640457539">
    <w:abstractNumId w:val="1"/>
  </w:num>
  <w:num w:numId="11" w16cid:durableId="281229113">
    <w:abstractNumId w:val="4"/>
  </w:num>
  <w:num w:numId="12" w16cid:durableId="99763482">
    <w:abstractNumId w:val="12"/>
  </w:num>
  <w:num w:numId="13" w16cid:durableId="1819609568">
    <w:abstractNumId w:val="10"/>
  </w:num>
  <w:num w:numId="14" w16cid:durableId="1562709459">
    <w:abstractNumId w:val="2"/>
  </w:num>
  <w:num w:numId="15" w16cid:durableId="778835819">
    <w:abstractNumId w:val="0"/>
  </w:num>
  <w:num w:numId="16" w16cid:durableId="715928086">
    <w:abstractNumId w:val="7"/>
  </w:num>
  <w:num w:numId="17" w16cid:durableId="1144539723">
    <w:abstractNumId w:val="11"/>
  </w:num>
  <w:num w:numId="18" w16cid:durableId="1354455391">
    <w:abstractNumId w:val="14"/>
  </w:num>
  <w:num w:numId="19" w16cid:durableId="350186493">
    <w:abstractNumId w:val="15"/>
  </w:num>
  <w:num w:numId="20" w16cid:durableId="1814524688">
    <w:abstractNumId w:val="3"/>
  </w:num>
  <w:num w:numId="21" w16cid:durableId="198345714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2DDD"/>
    <w:rsid w:val="00223473"/>
    <w:rsid w:val="0022686B"/>
    <w:rsid w:val="002960F3"/>
    <w:rsid w:val="00352DDD"/>
    <w:rsid w:val="004D28E0"/>
    <w:rsid w:val="005A5C0B"/>
    <w:rsid w:val="006A0EC2"/>
    <w:rsid w:val="00734D1A"/>
    <w:rsid w:val="00AE68EB"/>
    <w:rsid w:val="00BB7E41"/>
    <w:rsid w:val="00E95217"/>
    <w:rsid w:val="00FF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CA508"/>
  <w15:chartTrackingRefBased/>
  <w15:docId w15:val="{DC5926FF-8602-40E1-AE35-AA894839C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2D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D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D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D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D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D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D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D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D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D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D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D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D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D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D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D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D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D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D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D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D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D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D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D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D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D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5</Pages>
  <Words>982</Words>
  <Characters>5603</Characters>
  <Application>Microsoft Office Word</Application>
  <DocSecurity>0</DocSecurity>
  <Lines>46</Lines>
  <Paragraphs>13</Paragraphs>
  <ScaleCrop>false</ScaleCrop>
  <Company/>
  <LinksUpToDate>false</LinksUpToDate>
  <CharactersWithSpaces>6572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Tevera</dc:creator>
  <cp:keywords/>
  <dc:description/>
  <cp:lastModifiedBy>Caleb Tevera</cp:lastModifiedBy>
  <cp:revision>5</cp:revision>
  <dcterms:created xsi:type="dcterms:W3CDTF">2026-03-20T10:36:00Z</dcterms:created>
  <dcterms:modified xsi:type="dcterms:W3CDTF">2026-03-23T08:25:00Z</dcterms:modified>
</cp:coreProperties>
</file>