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B650" w14:textId="77777777" w:rsidR="000F5A87" w:rsidRPr="000F5A87" w:rsidRDefault="000F5A87" w:rsidP="000F5A87">
      <w:r w:rsidRPr="000F5A87">
        <w:rPr>
          <w:b/>
          <w:bCs/>
        </w:rPr>
        <w:t>Subject: Team Roles &amp; Project Plan</w:t>
      </w:r>
    </w:p>
    <w:p w14:paraId="2F0EC4CB" w14:textId="77777777" w:rsidR="000F5A87" w:rsidRPr="000F5A87" w:rsidRDefault="000F5A87" w:rsidP="000F5A87">
      <w:r w:rsidRPr="000F5A87">
        <w:t>To get started, let’s split into three roles based on what we’re comfortable with:</w:t>
      </w:r>
    </w:p>
    <w:p w14:paraId="64A05DDC" w14:textId="77777777" w:rsidR="000F5A87" w:rsidRPr="000F5A87" w:rsidRDefault="000F5A87" w:rsidP="000F5A87">
      <w:pPr>
        <w:numPr>
          <w:ilvl w:val="0"/>
          <w:numId w:val="2"/>
        </w:numPr>
      </w:pPr>
      <w:r w:rsidRPr="000F5A87">
        <w:rPr>
          <w:b/>
          <w:bCs/>
        </w:rPr>
        <w:t>Frontend (2 people)</w:t>
      </w:r>
      <w:r w:rsidRPr="000F5A87">
        <w:t> – Build the user interface with React (create dashboards, submission forms, grade displays, plagiarism reports).</w:t>
      </w:r>
    </w:p>
    <w:p w14:paraId="773DB103" w14:textId="77777777" w:rsidR="000F5A87" w:rsidRPr="000F5A87" w:rsidRDefault="000F5A87" w:rsidP="000F5A87">
      <w:pPr>
        <w:numPr>
          <w:ilvl w:val="0"/>
          <w:numId w:val="2"/>
        </w:numPr>
      </w:pPr>
      <w:r w:rsidRPr="000F5A87">
        <w:rPr>
          <w:b/>
          <w:bCs/>
        </w:rPr>
        <w:t>Backend (2 people)</w:t>
      </w:r>
      <w:r w:rsidRPr="000F5A87">
        <w:t> – Build the Django API (authentication, assignments, test cases, grading, plagiarism detection, feedback).</w:t>
      </w:r>
    </w:p>
    <w:p w14:paraId="14BCB61B" w14:textId="4612D771" w:rsidR="000F5A87" w:rsidRPr="000F5A87" w:rsidRDefault="000F5A87" w:rsidP="000F5A87">
      <w:pPr>
        <w:numPr>
          <w:ilvl w:val="0"/>
          <w:numId w:val="2"/>
        </w:numPr>
      </w:pPr>
      <w:r w:rsidRPr="000F5A87">
        <w:rPr>
          <w:b/>
          <w:bCs/>
        </w:rPr>
        <w:t>Documentation &amp; Testing (1 person)</w:t>
      </w:r>
      <w:r w:rsidRPr="000F5A87">
        <w:t xml:space="preserve"> – Test features, write the final report, and </w:t>
      </w:r>
      <w:r>
        <w:t>present the complete project.</w:t>
      </w:r>
    </w:p>
    <w:p w14:paraId="26A2E095" w14:textId="77777777" w:rsidR="000F5A87" w:rsidRPr="000F5A87" w:rsidRDefault="000F5A87" w:rsidP="000F5A87">
      <w:r w:rsidRPr="000F5A87">
        <w:rPr>
          <w:b/>
          <w:bCs/>
        </w:rPr>
        <w:t>Our main features:</w:t>
      </w:r>
    </w:p>
    <w:p w14:paraId="518E8580" w14:textId="77777777" w:rsidR="000F5A87" w:rsidRPr="000F5A87" w:rsidRDefault="000F5A87" w:rsidP="000F5A87">
      <w:pPr>
        <w:numPr>
          <w:ilvl w:val="0"/>
          <w:numId w:val="3"/>
        </w:numPr>
      </w:pPr>
      <w:r w:rsidRPr="000F5A87">
        <w:t>User registration/login (students &amp; lecturers)</w:t>
      </w:r>
    </w:p>
    <w:p w14:paraId="63A46361" w14:textId="77777777" w:rsidR="000F5A87" w:rsidRPr="000F5A87" w:rsidRDefault="000F5A87" w:rsidP="000F5A87">
      <w:pPr>
        <w:numPr>
          <w:ilvl w:val="0"/>
          <w:numId w:val="3"/>
        </w:numPr>
      </w:pPr>
      <w:r w:rsidRPr="000F5A87">
        <w:t>Create assignments with test cases</w:t>
      </w:r>
    </w:p>
    <w:p w14:paraId="34855EF3" w14:textId="77777777" w:rsidR="000F5A87" w:rsidRPr="000F5A87" w:rsidRDefault="000F5A87" w:rsidP="000F5A87">
      <w:pPr>
        <w:numPr>
          <w:ilvl w:val="0"/>
          <w:numId w:val="3"/>
        </w:numPr>
      </w:pPr>
      <w:r w:rsidRPr="000F5A87">
        <w:t>Students submit Python code</w:t>
      </w:r>
    </w:p>
    <w:p w14:paraId="7B985A87" w14:textId="77777777" w:rsidR="000F5A87" w:rsidRPr="000F5A87" w:rsidRDefault="000F5A87" w:rsidP="000F5A87">
      <w:pPr>
        <w:numPr>
          <w:ilvl w:val="0"/>
          <w:numId w:val="3"/>
        </w:numPr>
      </w:pPr>
      <w:r w:rsidRPr="000F5A87">
        <w:t>Automatic grading (run code against test cases)</w:t>
      </w:r>
    </w:p>
    <w:p w14:paraId="1ED5ED79" w14:textId="77777777" w:rsidR="000F5A87" w:rsidRPr="000F5A87" w:rsidRDefault="000F5A87" w:rsidP="000F5A87">
      <w:pPr>
        <w:numPr>
          <w:ilvl w:val="0"/>
          <w:numId w:val="3"/>
        </w:numPr>
      </w:pPr>
      <w:r w:rsidRPr="000F5A87">
        <w:t>Plagiarism detection (compare submissions)</w:t>
      </w:r>
    </w:p>
    <w:p w14:paraId="1003FB53" w14:textId="77777777" w:rsidR="000F5A87" w:rsidRPr="000F5A87" w:rsidRDefault="000F5A87" w:rsidP="000F5A87">
      <w:pPr>
        <w:numPr>
          <w:ilvl w:val="0"/>
          <w:numId w:val="3"/>
        </w:numPr>
      </w:pPr>
      <w:r w:rsidRPr="000F5A87">
        <w:t>AI</w:t>
      </w:r>
      <w:r w:rsidRPr="000F5A87">
        <w:noBreakHyphen/>
        <w:t>style feedback (test results + code suggestions)</w:t>
      </w:r>
    </w:p>
    <w:p w14:paraId="03CD53C2" w14:textId="77777777" w:rsidR="000F5A87" w:rsidRPr="000F5A87" w:rsidRDefault="000F5A87" w:rsidP="000F5A87">
      <w:pPr>
        <w:numPr>
          <w:ilvl w:val="0"/>
          <w:numId w:val="3"/>
        </w:numPr>
      </w:pPr>
      <w:r w:rsidRPr="000F5A87">
        <w:t>Dashboards for students and lecturers</w:t>
      </w:r>
    </w:p>
    <w:p w14:paraId="7712DA38" w14:textId="4BBAB06F" w:rsidR="000F5A87" w:rsidRPr="000F5A87" w:rsidRDefault="000F5A87" w:rsidP="000F5A87">
      <w:r w:rsidRPr="000F5A87">
        <w:t>If you don’t know React or Django yet, that’s okay! We’ll learn together and I can</w:t>
      </w:r>
      <w:r>
        <w:t xml:space="preserve"> also</w:t>
      </w:r>
      <w:r w:rsidRPr="000F5A87">
        <w:t xml:space="preserve"> provide step</w:t>
      </w:r>
      <w:r w:rsidRPr="000F5A87">
        <w:noBreakHyphen/>
        <w:t>by</w:t>
      </w:r>
      <w:r w:rsidRPr="000F5A87">
        <w:noBreakHyphen/>
        <w:t>step guides. Pick the role that interests you most. Let me know your choice and we’ll finalize the tasks.</w:t>
      </w:r>
    </w:p>
    <w:p w14:paraId="17A79852" w14:textId="77777777" w:rsidR="006A0EC2" w:rsidRPr="000F5A87" w:rsidRDefault="006A0EC2" w:rsidP="000F5A87"/>
    <w:sectPr w:rsidR="006A0EC2" w:rsidRPr="000F5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209E7"/>
    <w:multiLevelType w:val="multilevel"/>
    <w:tmpl w:val="038C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64E8E"/>
    <w:multiLevelType w:val="multilevel"/>
    <w:tmpl w:val="DDD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042DA"/>
    <w:multiLevelType w:val="multilevel"/>
    <w:tmpl w:val="F14C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648474">
    <w:abstractNumId w:val="1"/>
  </w:num>
  <w:num w:numId="2" w16cid:durableId="2128695414">
    <w:abstractNumId w:val="0"/>
  </w:num>
  <w:num w:numId="3" w16cid:durableId="1004011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AD"/>
    <w:rsid w:val="000F5A87"/>
    <w:rsid w:val="006A0EC2"/>
    <w:rsid w:val="00734D1A"/>
    <w:rsid w:val="009A2E53"/>
    <w:rsid w:val="00B77AAD"/>
    <w:rsid w:val="00E9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E110"/>
  <w15:chartTrackingRefBased/>
  <w15:docId w15:val="{B1FF7305-6AE0-40EC-A62A-5993FD9E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Tevera</dc:creator>
  <cp:keywords/>
  <dc:description/>
  <cp:lastModifiedBy>Caleb Tevera</cp:lastModifiedBy>
  <cp:revision>2</cp:revision>
  <dcterms:created xsi:type="dcterms:W3CDTF">2026-03-20T08:33:00Z</dcterms:created>
  <dcterms:modified xsi:type="dcterms:W3CDTF">2026-03-20T08:33:00Z</dcterms:modified>
</cp:coreProperties>
</file>