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3ABE5" w14:textId="77777777" w:rsidR="005A1000" w:rsidRPr="005A1000" w:rsidRDefault="005A1000" w:rsidP="005A1000">
      <w:pPr>
        <w:rPr>
          <w:b/>
          <w:bCs/>
        </w:rPr>
      </w:pPr>
      <w:r w:rsidRPr="005A1000">
        <w:rPr>
          <w:b/>
          <w:bCs/>
        </w:rPr>
        <w:t>Project Status &amp; Team Responsibilities – AI</w:t>
      </w:r>
      <w:r w:rsidRPr="005A1000">
        <w:rPr>
          <w:b/>
          <w:bCs/>
        </w:rPr>
        <w:noBreakHyphen/>
        <w:t>Assisted Grading System</w:t>
      </w:r>
    </w:p>
    <w:p w14:paraId="781628E9" w14:textId="77777777" w:rsidR="005A1000" w:rsidRPr="005A1000" w:rsidRDefault="005A1000" w:rsidP="005A1000">
      <w:pPr>
        <w:rPr>
          <w:b/>
          <w:bCs/>
        </w:rPr>
      </w:pPr>
      <w:r w:rsidRPr="005A1000">
        <w:rPr>
          <w:b/>
          <w:bCs/>
        </w:rPr>
        <w:t>What the System Does</w:t>
      </w:r>
    </w:p>
    <w:p w14:paraId="052C5FBE" w14:textId="77777777" w:rsidR="005A1000" w:rsidRPr="005A1000" w:rsidRDefault="005A1000" w:rsidP="005A1000">
      <w:r w:rsidRPr="005A1000">
        <w:t>The </w:t>
      </w:r>
      <w:r w:rsidRPr="005A1000">
        <w:rPr>
          <w:b/>
          <w:bCs/>
        </w:rPr>
        <w:t>AI</w:t>
      </w:r>
      <w:r w:rsidRPr="005A1000">
        <w:rPr>
          <w:b/>
          <w:bCs/>
        </w:rPr>
        <w:noBreakHyphen/>
        <w:t>Assisted Programming Assignment Grading System</w:t>
      </w:r>
      <w:r w:rsidRPr="005A1000">
        <w:t> is a web</w:t>
      </w:r>
      <w:r w:rsidRPr="005A1000">
        <w:noBreakHyphen/>
        <w:t>based platform that:</w:t>
      </w:r>
    </w:p>
    <w:p w14:paraId="1261C17C" w14:textId="77777777" w:rsidR="005A1000" w:rsidRPr="005A1000" w:rsidRDefault="005A1000" w:rsidP="005A1000">
      <w:pPr>
        <w:numPr>
          <w:ilvl w:val="0"/>
          <w:numId w:val="22"/>
        </w:numPr>
      </w:pPr>
      <w:r w:rsidRPr="005A1000">
        <w:t>Allows students to submit Python programming assignments online.</w:t>
      </w:r>
    </w:p>
    <w:p w14:paraId="4B487422" w14:textId="77777777" w:rsidR="005A1000" w:rsidRPr="005A1000" w:rsidRDefault="005A1000" w:rsidP="005A1000">
      <w:pPr>
        <w:numPr>
          <w:ilvl w:val="0"/>
          <w:numId w:val="22"/>
        </w:numPr>
      </w:pPr>
      <w:r w:rsidRPr="005A1000">
        <w:t>Automatically grades submissions by running code against test cases, performing static analysis, and checking code style.</w:t>
      </w:r>
    </w:p>
    <w:p w14:paraId="359C1E22" w14:textId="77777777" w:rsidR="005A1000" w:rsidRPr="005A1000" w:rsidRDefault="005A1000" w:rsidP="005A1000">
      <w:pPr>
        <w:numPr>
          <w:ilvl w:val="0"/>
          <w:numId w:val="22"/>
        </w:numPr>
      </w:pPr>
      <w:r w:rsidRPr="005A1000">
        <w:t>Provides </w:t>
      </w:r>
      <w:r w:rsidRPr="005A1000">
        <w:rPr>
          <w:b/>
          <w:bCs/>
        </w:rPr>
        <w:t>partial credit</w:t>
      </w:r>
      <w:r w:rsidRPr="005A1000">
        <w:t> and </w:t>
      </w:r>
      <w:r w:rsidRPr="005A1000">
        <w:rPr>
          <w:b/>
          <w:bCs/>
        </w:rPr>
        <w:t>AI</w:t>
      </w:r>
      <w:r w:rsidRPr="005A1000">
        <w:rPr>
          <w:b/>
          <w:bCs/>
        </w:rPr>
        <w:noBreakHyphen/>
        <w:t>generated feedback</w:t>
      </w:r>
      <w:r w:rsidRPr="005A1000">
        <w:t> (via Google Gemini) to help students improve.</w:t>
      </w:r>
    </w:p>
    <w:p w14:paraId="413CD9C4" w14:textId="77777777" w:rsidR="005A1000" w:rsidRPr="005A1000" w:rsidRDefault="005A1000" w:rsidP="005A1000">
      <w:pPr>
        <w:numPr>
          <w:ilvl w:val="0"/>
          <w:numId w:val="22"/>
        </w:numPr>
      </w:pPr>
      <w:r w:rsidRPr="005A1000">
        <w:t>Detects </w:t>
      </w:r>
      <w:r w:rsidRPr="005A1000">
        <w:rPr>
          <w:b/>
          <w:bCs/>
        </w:rPr>
        <w:t>plagiarism</w:t>
      </w:r>
      <w:r w:rsidRPr="005A1000">
        <w:t> by comparing submissions using similarity algorithms.</w:t>
      </w:r>
    </w:p>
    <w:p w14:paraId="567AFEC1" w14:textId="77777777" w:rsidR="005A1000" w:rsidRPr="005A1000" w:rsidRDefault="005A1000" w:rsidP="005A1000">
      <w:pPr>
        <w:numPr>
          <w:ilvl w:val="0"/>
          <w:numId w:val="22"/>
        </w:numPr>
      </w:pPr>
      <w:r w:rsidRPr="005A1000">
        <w:t>Gives lecturers a dashboard to manage courses, assignments, test cases, and review submissions and plagiarism reports.</w:t>
      </w:r>
    </w:p>
    <w:p w14:paraId="478C280D" w14:textId="77777777" w:rsidR="005A1000" w:rsidRPr="005A1000" w:rsidRDefault="005A1000" w:rsidP="005A1000">
      <w:r w:rsidRPr="005A1000">
        <w:pict w14:anchorId="7653D58E">
          <v:rect id="_x0000_i1049" style="width:0;height:.75pt" o:hralign="center" o:hrstd="t" o:hr="t" fillcolor="#a0a0a0" stroked="f"/>
        </w:pict>
      </w:r>
    </w:p>
    <w:p w14:paraId="66E950D0" w14:textId="77777777" w:rsidR="005A1000" w:rsidRPr="005A1000" w:rsidRDefault="005A1000" w:rsidP="005A1000">
      <w:pPr>
        <w:rPr>
          <w:b/>
          <w:bCs/>
        </w:rPr>
      </w:pPr>
      <w:r w:rsidRPr="005A1000">
        <w:rPr>
          <w:rFonts w:ascii="Segoe UI Emoji" w:hAnsi="Segoe UI Emoji" w:cs="Segoe UI Emoji"/>
          <w:b/>
          <w:bCs/>
        </w:rPr>
        <w:t>✅</w:t>
      </w:r>
      <w:r w:rsidRPr="005A1000">
        <w:rPr>
          <w:b/>
          <w:bCs/>
        </w:rPr>
        <w:t xml:space="preserve"> Completed Backend Features (Lead Backend)</w:t>
      </w:r>
    </w:p>
    <w:p w14:paraId="1FCE3074" w14:textId="77777777" w:rsidR="005A1000" w:rsidRPr="005A1000" w:rsidRDefault="005A1000" w:rsidP="005A1000">
      <w:pPr>
        <w:rPr>
          <w:b/>
          <w:bCs/>
        </w:rPr>
      </w:pPr>
      <w:r w:rsidRPr="005A1000">
        <w:rPr>
          <w:b/>
          <w:bCs/>
        </w:rPr>
        <w:t>1. User Authentication</w:t>
      </w:r>
    </w:p>
    <w:p w14:paraId="44259367" w14:textId="77777777" w:rsidR="005A1000" w:rsidRPr="005A1000" w:rsidRDefault="005A1000" w:rsidP="005A1000">
      <w:pPr>
        <w:numPr>
          <w:ilvl w:val="0"/>
          <w:numId w:val="23"/>
        </w:numPr>
      </w:pPr>
      <w:r w:rsidRPr="005A1000">
        <w:t>Custom User model with role (student / lecturer) and extra fields: </w:t>
      </w:r>
      <w:proofErr w:type="spellStart"/>
      <w:r w:rsidRPr="005A1000">
        <w:t>first_name</w:t>
      </w:r>
      <w:proofErr w:type="spellEnd"/>
      <w:r w:rsidRPr="005A1000">
        <w:t>, </w:t>
      </w:r>
      <w:proofErr w:type="spellStart"/>
      <w:r w:rsidRPr="005A1000">
        <w:t>last_name</w:t>
      </w:r>
      <w:proofErr w:type="spellEnd"/>
      <w:r w:rsidRPr="005A1000">
        <w:t>, </w:t>
      </w:r>
      <w:proofErr w:type="spellStart"/>
      <w:r w:rsidRPr="005A1000">
        <w:t>reg_number</w:t>
      </w:r>
      <w:proofErr w:type="spellEnd"/>
      <w:r w:rsidRPr="005A1000">
        <w:t> (for students), faculty (for lecturers).</w:t>
      </w:r>
    </w:p>
    <w:p w14:paraId="7094B846" w14:textId="77777777" w:rsidR="005A1000" w:rsidRPr="005A1000" w:rsidRDefault="005A1000" w:rsidP="005A1000">
      <w:pPr>
        <w:numPr>
          <w:ilvl w:val="0"/>
          <w:numId w:val="23"/>
        </w:numPr>
      </w:pPr>
      <w:r w:rsidRPr="005A1000">
        <w:t>JWT</w:t>
      </w:r>
      <w:r w:rsidRPr="005A1000">
        <w:noBreakHyphen/>
        <w:t>based authentication (register, login, token refresh) using </w:t>
      </w:r>
      <w:proofErr w:type="spellStart"/>
      <w:r w:rsidRPr="005A1000">
        <w:t>djangorestframework-simplejwt</w:t>
      </w:r>
      <w:proofErr w:type="spellEnd"/>
      <w:r w:rsidRPr="005A1000">
        <w:t>.</w:t>
      </w:r>
    </w:p>
    <w:p w14:paraId="146E37D0" w14:textId="77777777" w:rsidR="005A1000" w:rsidRPr="005A1000" w:rsidRDefault="005A1000" w:rsidP="005A1000">
      <w:pPr>
        <w:numPr>
          <w:ilvl w:val="0"/>
          <w:numId w:val="23"/>
        </w:numPr>
      </w:pPr>
      <w:r w:rsidRPr="005A1000">
        <w:t>Role</w:t>
      </w:r>
      <w:r w:rsidRPr="005A1000">
        <w:noBreakHyphen/>
        <w:t>based permissions (e.g., only lecturers can create/edit assignments).</w:t>
      </w:r>
    </w:p>
    <w:p w14:paraId="635FED11" w14:textId="77777777" w:rsidR="005A1000" w:rsidRPr="005A1000" w:rsidRDefault="005A1000" w:rsidP="005A1000">
      <w:pPr>
        <w:rPr>
          <w:b/>
          <w:bCs/>
        </w:rPr>
      </w:pPr>
      <w:r w:rsidRPr="005A1000">
        <w:rPr>
          <w:b/>
          <w:bCs/>
        </w:rPr>
        <w:t>2. Course Management</w:t>
      </w:r>
    </w:p>
    <w:p w14:paraId="7216A274" w14:textId="77777777" w:rsidR="005A1000" w:rsidRPr="005A1000" w:rsidRDefault="005A1000" w:rsidP="005A1000">
      <w:pPr>
        <w:numPr>
          <w:ilvl w:val="0"/>
          <w:numId w:val="24"/>
        </w:numPr>
      </w:pPr>
      <w:r w:rsidRPr="005A1000">
        <w:t>Course model: code, title, lecturer, faculty.</w:t>
      </w:r>
    </w:p>
    <w:p w14:paraId="696330F4" w14:textId="77777777" w:rsidR="005A1000" w:rsidRPr="005A1000" w:rsidRDefault="005A1000" w:rsidP="005A1000">
      <w:pPr>
        <w:numPr>
          <w:ilvl w:val="0"/>
          <w:numId w:val="24"/>
        </w:numPr>
      </w:pPr>
      <w:r w:rsidRPr="005A1000">
        <w:t>Full CRUD API endpoints (/</w:t>
      </w:r>
      <w:proofErr w:type="spellStart"/>
      <w:r w:rsidRPr="005A1000">
        <w:t>api</w:t>
      </w:r>
      <w:proofErr w:type="spellEnd"/>
      <w:r w:rsidRPr="005A1000">
        <w:t>/courses/).</w:t>
      </w:r>
    </w:p>
    <w:p w14:paraId="1D59E160" w14:textId="77777777" w:rsidR="005A1000" w:rsidRPr="005A1000" w:rsidRDefault="005A1000" w:rsidP="005A1000">
      <w:pPr>
        <w:numPr>
          <w:ilvl w:val="0"/>
          <w:numId w:val="24"/>
        </w:numPr>
      </w:pPr>
      <w:r w:rsidRPr="005A1000">
        <w:t>Courses can be created and managed by lecturers.</w:t>
      </w:r>
    </w:p>
    <w:p w14:paraId="1C27E676" w14:textId="77777777" w:rsidR="005A1000" w:rsidRPr="005A1000" w:rsidRDefault="005A1000" w:rsidP="005A1000">
      <w:pPr>
        <w:rPr>
          <w:b/>
          <w:bCs/>
        </w:rPr>
      </w:pPr>
      <w:r w:rsidRPr="005A1000">
        <w:rPr>
          <w:b/>
          <w:bCs/>
        </w:rPr>
        <w:t>3. Assignment &amp; Test Case Management</w:t>
      </w:r>
    </w:p>
    <w:p w14:paraId="41C0F464" w14:textId="77777777" w:rsidR="005A1000" w:rsidRPr="005A1000" w:rsidRDefault="005A1000" w:rsidP="005A1000">
      <w:pPr>
        <w:numPr>
          <w:ilvl w:val="0"/>
          <w:numId w:val="25"/>
        </w:numPr>
      </w:pPr>
      <w:r w:rsidRPr="005A1000">
        <w:t>Assignment model: title, description, deadline, linked to a Course, and a flexible </w:t>
      </w:r>
      <w:proofErr w:type="spellStart"/>
      <w:r w:rsidRPr="005A1000">
        <w:t>grading_config</w:t>
      </w:r>
      <w:proofErr w:type="spellEnd"/>
      <w:r w:rsidRPr="005A1000">
        <w:t> JSON field.</w:t>
      </w:r>
    </w:p>
    <w:p w14:paraId="226C6AA9" w14:textId="77777777" w:rsidR="005A1000" w:rsidRPr="005A1000" w:rsidRDefault="005A1000" w:rsidP="005A1000">
      <w:pPr>
        <w:numPr>
          <w:ilvl w:val="0"/>
          <w:numId w:val="25"/>
        </w:numPr>
      </w:pPr>
      <w:proofErr w:type="spellStart"/>
      <w:r w:rsidRPr="005A1000">
        <w:t>TestCase</w:t>
      </w:r>
      <w:proofErr w:type="spellEnd"/>
      <w:r w:rsidRPr="005A1000">
        <w:t> </w:t>
      </w:r>
      <w:proofErr w:type="gramStart"/>
      <w:r w:rsidRPr="005A1000">
        <w:t>model:</w:t>
      </w:r>
      <w:proofErr w:type="gramEnd"/>
      <w:r w:rsidRPr="005A1000">
        <w:t xml:space="preserve"> supports </w:t>
      </w:r>
      <w:r w:rsidRPr="005A1000">
        <w:rPr>
          <w:b/>
          <w:bCs/>
        </w:rPr>
        <w:t>two test modes</w:t>
      </w:r>
      <w:r w:rsidRPr="005A1000">
        <w:t>:</w:t>
      </w:r>
    </w:p>
    <w:p w14:paraId="34449010" w14:textId="77777777" w:rsidR="005A1000" w:rsidRPr="005A1000" w:rsidRDefault="005A1000" w:rsidP="005A1000">
      <w:pPr>
        <w:numPr>
          <w:ilvl w:val="1"/>
          <w:numId w:val="25"/>
        </w:numPr>
      </w:pPr>
      <w:proofErr w:type="spellStart"/>
      <w:r w:rsidRPr="005A1000">
        <w:t>stdout</w:t>
      </w:r>
      <w:proofErr w:type="spellEnd"/>
      <w:r w:rsidRPr="005A1000">
        <w:t> mode – runs the entire student script, feeds </w:t>
      </w:r>
      <w:proofErr w:type="spellStart"/>
      <w:r w:rsidRPr="005A1000">
        <w:t>input_data</w:t>
      </w:r>
      <w:proofErr w:type="spellEnd"/>
      <w:r w:rsidRPr="005A1000">
        <w:t> to stdin, compares printed output.</w:t>
      </w:r>
    </w:p>
    <w:p w14:paraId="45579845" w14:textId="77777777" w:rsidR="005A1000" w:rsidRPr="005A1000" w:rsidRDefault="005A1000" w:rsidP="005A1000">
      <w:pPr>
        <w:numPr>
          <w:ilvl w:val="1"/>
          <w:numId w:val="25"/>
        </w:numPr>
      </w:pPr>
      <w:r w:rsidRPr="005A1000">
        <w:lastRenderedPageBreak/>
        <w:t>function mode – imports the student’s code, calls a specific function with provided arguments, compares the return value.</w:t>
      </w:r>
    </w:p>
    <w:p w14:paraId="4C795C78" w14:textId="77777777" w:rsidR="005A1000" w:rsidRPr="005A1000" w:rsidRDefault="005A1000" w:rsidP="005A1000">
      <w:pPr>
        <w:numPr>
          <w:ilvl w:val="0"/>
          <w:numId w:val="25"/>
        </w:numPr>
      </w:pPr>
      <w:r w:rsidRPr="005A1000">
        <w:t>Hidden test cases (</w:t>
      </w:r>
      <w:proofErr w:type="spellStart"/>
      <w:r w:rsidRPr="005A1000">
        <w:t>is_hidden</w:t>
      </w:r>
      <w:proofErr w:type="spellEnd"/>
      <w:r w:rsidRPr="005A1000">
        <w:t>) – used for final grading but not shown to students.</w:t>
      </w:r>
    </w:p>
    <w:p w14:paraId="66DD336B" w14:textId="77777777" w:rsidR="005A1000" w:rsidRPr="005A1000" w:rsidRDefault="005A1000" w:rsidP="005A1000">
      <w:pPr>
        <w:numPr>
          <w:ilvl w:val="0"/>
          <w:numId w:val="25"/>
        </w:numPr>
      </w:pPr>
      <w:r w:rsidRPr="005A1000">
        <w:t>Full CRUD APIs (/</w:t>
      </w:r>
      <w:proofErr w:type="spellStart"/>
      <w:r w:rsidRPr="005A1000">
        <w:t>api</w:t>
      </w:r>
      <w:proofErr w:type="spellEnd"/>
      <w:r w:rsidRPr="005A1000">
        <w:t>/assignments/, /</w:t>
      </w:r>
      <w:proofErr w:type="spellStart"/>
      <w:r w:rsidRPr="005A1000">
        <w:t>api</w:t>
      </w:r>
      <w:proofErr w:type="spellEnd"/>
      <w:r w:rsidRPr="005A1000">
        <w:t>/testcases/).</w:t>
      </w:r>
    </w:p>
    <w:p w14:paraId="4F0A892E" w14:textId="77777777" w:rsidR="005A1000" w:rsidRPr="005A1000" w:rsidRDefault="005A1000" w:rsidP="005A1000">
      <w:pPr>
        <w:rPr>
          <w:b/>
          <w:bCs/>
        </w:rPr>
      </w:pPr>
      <w:r w:rsidRPr="005A1000">
        <w:rPr>
          <w:b/>
          <w:bCs/>
        </w:rPr>
        <w:t>4. Submissions &amp; Grading Engine</w:t>
      </w:r>
    </w:p>
    <w:p w14:paraId="623D8678" w14:textId="77777777" w:rsidR="005A1000" w:rsidRPr="005A1000" w:rsidRDefault="005A1000" w:rsidP="005A1000">
      <w:pPr>
        <w:numPr>
          <w:ilvl w:val="0"/>
          <w:numId w:val="26"/>
        </w:numPr>
      </w:pPr>
      <w:r w:rsidRPr="005A1000">
        <w:t>Submission model: student, assignment, uploaded Python file, grade, feedback, timestamp.</w:t>
      </w:r>
    </w:p>
    <w:p w14:paraId="6D5CA4D9" w14:textId="77777777" w:rsidR="005A1000" w:rsidRPr="005A1000" w:rsidRDefault="005A1000" w:rsidP="005A1000">
      <w:pPr>
        <w:numPr>
          <w:ilvl w:val="0"/>
          <w:numId w:val="26"/>
        </w:numPr>
      </w:pPr>
      <w:r w:rsidRPr="005A1000">
        <w:t>File upload endpoint (POST /</w:t>
      </w:r>
      <w:proofErr w:type="spellStart"/>
      <w:r w:rsidRPr="005A1000">
        <w:t>api</w:t>
      </w:r>
      <w:proofErr w:type="spellEnd"/>
      <w:r w:rsidRPr="005A1000">
        <w:t>/submissions/) using multipart/form-data.</w:t>
      </w:r>
    </w:p>
    <w:p w14:paraId="162D1152" w14:textId="77777777" w:rsidR="005A1000" w:rsidRPr="005A1000" w:rsidRDefault="005A1000" w:rsidP="005A1000">
      <w:pPr>
        <w:numPr>
          <w:ilvl w:val="0"/>
          <w:numId w:val="26"/>
        </w:numPr>
      </w:pPr>
      <w:r w:rsidRPr="005A1000">
        <w:t>Grading service (grading.py) that:</w:t>
      </w:r>
    </w:p>
    <w:p w14:paraId="59FE2D43" w14:textId="77777777" w:rsidR="005A1000" w:rsidRPr="005A1000" w:rsidRDefault="005A1000" w:rsidP="005A1000">
      <w:pPr>
        <w:numPr>
          <w:ilvl w:val="1"/>
          <w:numId w:val="26"/>
        </w:numPr>
      </w:pPr>
      <w:r w:rsidRPr="005A1000">
        <w:t>Runs code against test cases with a timeout (5 seconds) and </w:t>
      </w:r>
      <w:r w:rsidRPr="005A1000">
        <w:rPr>
          <w:b/>
          <w:bCs/>
        </w:rPr>
        <w:t>partial credit</w:t>
      </w:r>
      <w:r w:rsidRPr="005A1000">
        <w:t> (0.5 if expected output appears in actual output or numbers match).</w:t>
      </w:r>
    </w:p>
    <w:p w14:paraId="071B3F35" w14:textId="77777777" w:rsidR="005A1000" w:rsidRPr="005A1000" w:rsidRDefault="005A1000" w:rsidP="005A1000">
      <w:pPr>
        <w:numPr>
          <w:ilvl w:val="1"/>
          <w:numId w:val="26"/>
        </w:numPr>
      </w:pPr>
      <w:r w:rsidRPr="005A1000">
        <w:t>Performs static analysis via AST: syntax errors, function presence/name/parameters, return statement, docstring.</w:t>
      </w:r>
    </w:p>
    <w:p w14:paraId="3B547BE4" w14:textId="77777777" w:rsidR="005A1000" w:rsidRPr="005A1000" w:rsidRDefault="005A1000" w:rsidP="005A1000">
      <w:pPr>
        <w:numPr>
          <w:ilvl w:val="1"/>
          <w:numId w:val="26"/>
        </w:numPr>
      </w:pPr>
      <w:r w:rsidRPr="005A1000">
        <w:t>Runs </w:t>
      </w:r>
      <w:proofErr w:type="spellStart"/>
      <w:r w:rsidRPr="005A1000">
        <w:t>pylint</w:t>
      </w:r>
      <w:proofErr w:type="spellEnd"/>
      <w:r w:rsidRPr="005A1000">
        <w:t> for code style scoring.</w:t>
      </w:r>
    </w:p>
    <w:p w14:paraId="3321B70A" w14:textId="77777777" w:rsidR="005A1000" w:rsidRPr="005A1000" w:rsidRDefault="005A1000" w:rsidP="005A1000">
      <w:pPr>
        <w:numPr>
          <w:ilvl w:val="1"/>
          <w:numId w:val="26"/>
        </w:numPr>
      </w:pPr>
      <w:r w:rsidRPr="005A1000">
        <w:t>Reads </w:t>
      </w:r>
      <w:proofErr w:type="spellStart"/>
      <w:r w:rsidRPr="005A1000">
        <w:t>grading_config</w:t>
      </w:r>
      <w:proofErr w:type="spellEnd"/>
      <w:r w:rsidRPr="005A1000">
        <w:t> to enable/disable checks and adjust weights for each category (syntax, function, return, tests, style, doc).</w:t>
      </w:r>
    </w:p>
    <w:p w14:paraId="2F77D2F9" w14:textId="77777777" w:rsidR="005A1000" w:rsidRPr="005A1000" w:rsidRDefault="005A1000" w:rsidP="005A1000">
      <w:pPr>
        <w:numPr>
          <w:ilvl w:val="1"/>
          <w:numId w:val="26"/>
        </w:numPr>
      </w:pPr>
      <w:r w:rsidRPr="005A1000">
        <w:t>Generates a detailed breakdown and human</w:t>
      </w:r>
      <w:r w:rsidRPr="005A1000">
        <w:noBreakHyphen/>
        <w:t>readable feedback.</w:t>
      </w:r>
    </w:p>
    <w:p w14:paraId="22E57A38" w14:textId="77777777" w:rsidR="005A1000" w:rsidRPr="005A1000" w:rsidRDefault="005A1000" w:rsidP="005A1000">
      <w:pPr>
        <w:numPr>
          <w:ilvl w:val="0"/>
          <w:numId w:val="26"/>
        </w:numPr>
      </w:pPr>
      <w:r w:rsidRPr="005A1000">
        <w:rPr>
          <w:b/>
          <w:bCs/>
        </w:rPr>
        <w:t>AI</w:t>
      </w:r>
      <w:r w:rsidRPr="005A1000">
        <w:rPr>
          <w:b/>
          <w:bCs/>
        </w:rPr>
        <w:noBreakHyphen/>
        <w:t>generated feedback</w:t>
      </w:r>
      <w:r w:rsidRPr="005A1000">
        <w:t> using Google Gemini API – sends student code, test results, and assignment description, returns a short, encouraging suggestion (appended to feedback). Gracefully fails if API key missing or quota exceeded.</w:t>
      </w:r>
    </w:p>
    <w:p w14:paraId="588E6F10" w14:textId="77777777" w:rsidR="005A1000" w:rsidRPr="005A1000" w:rsidRDefault="005A1000" w:rsidP="005A1000">
      <w:pPr>
        <w:rPr>
          <w:b/>
          <w:bCs/>
        </w:rPr>
      </w:pPr>
      <w:r w:rsidRPr="005A1000">
        <w:rPr>
          <w:b/>
          <w:bCs/>
        </w:rPr>
        <w:t>5. Plagiarism Detection</w:t>
      </w:r>
    </w:p>
    <w:p w14:paraId="6B47A5E8" w14:textId="77777777" w:rsidR="005A1000" w:rsidRPr="005A1000" w:rsidRDefault="005A1000" w:rsidP="005A1000">
      <w:pPr>
        <w:numPr>
          <w:ilvl w:val="0"/>
          <w:numId w:val="27"/>
        </w:numPr>
      </w:pPr>
      <w:proofErr w:type="spellStart"/>
      <w:r w:rsidRPr="005A1000">
        <w:t>PlagiarismReport</w:t>
      </w:r>
      <w:proofErr w:type="spellEnd"/>
      <w:r w:rsidRPr="005A1000">
        <w:t> model: links two submissions, similarity score, assignment, reviewed flag, notes.</w:t>
      </w:r>
    </w:p>
    <w:p w14:paraId="36B4A11B" w14:textId="77777777" w:rsidR="005A1000" w:rsidRPr="005A1000" w:rsidRDefault="005A1000" w:rsidP="005A1000">
      <w:pPr>
        <w:numPr>
          <w:ilvl w:val="0"/>
          <w:numId w:val="27"/>
        </w:numPr>
      </w:pPr>
      <w:r w:rsidRPr="005A1000">
        <w:t>Similarity detection using </w:t>
      </w:r>
      <w:proofErr w:type="spellStart"/>
      <w:proofErr w:type="gramStart"/>
      <w:r w:rsidRPr="005A1000">
        <w:t>difflib.SequenceMatcher</w:t>
      </w:r>
      <w:proofErr w:type="spellEnd"/>
      <w:proofErr w:type="gramEnd"/>
      <w:r w:rsidRPr="005A1000">
        <w:t> and code normalisation (removes comments, normalises whitespace).</w:t>
      </w:r>
    </w:p>
    <w:p w14:paraId="4A954AF8" w14:textId="77777777" w:rsidR="005A1000" w:rsidRPr="005A1000" w:rsidRDefault="005A1000" w:rsidP="005A1000">
      <w:pPr>
        <w:numPr>
          <w:ilvl w:val="0"/>
          <w:numId w:val="27"/>
        </w:numPr>
      </w:pPr>
      <w:r w:rsidRPr="005A1000">
        <w:t>API endpoints (lecturer only):</w:t>
      </w:r>
    </w:p>
    <w:p w14:paraId="5C69F4D8" w14:textId="77777777" w:rsidR="005A1000" w:rsidRPr="005A1000" w:rsidRDefault="005A1000" w:rsidP="005A1000">
      <w:pPr>
        <w:numPr>
          <w:ilvl w:val="1"/>
          <w:numId w:val="27"/>
        </w:numPr>
      </w:pPr>
      <w:r w:rsidRPr="005A1000">
        <w:t>POST /</w:t>
      </w:r>
      <w:proofErr w:type="spellStart"/>
      <w:r w:rsidRPr="005A1000">
        <w:t>api</w:t>
      </w:r>
      <w:proofErr w:type="spellEnd"/>
      <w:r w:rsidRPr="005A1000">
        <w:t>/plagiarism/check/ – triggers detection for an assignment.</w:t>
      </w:r>
    </w:p>
    <w:p w14:paraId="67E2D9C2" w14:textId="77777777" w:rsidR="005A1000" w:rsidRPr="005A1000" w:rsidRDefault="005A1000" w:rsidP="005A1000">
      <w:pPr>
        <w:numPr>
          <w:ilvl w:val="1"/>
          <w:numId w:val="27"/>
        </w:numPr>
      </w:pPr>
      <w:r w:rsidRPr="005A1000">
        <w:t>GET /</w:t>
      </w:r>
      <w:proofErr w:type="spellStart"/>
      <w:r w:rsidRPr="005A1000">
        <w:t>api</w:t>
      </w:r>
      <w:proofErr w:type="spellEnd"/>
      <w:r w:rsidRPr="005A1000">
        <w:t>/plagiarism/?assignment=id – lists reports.</w:t>
      </w:r>
    </w:p>
    <w:p w14:paraId="04C8D8C6" w14:textId="77777777" w:rsidR="005A1000" w:rsidRPr="005A1000" w:rsidRDefault="005A1000" w:rsidP="005A1000">
      <w:pPr>
        <w:numPr>
          <w:ilvl w:val="1"/>
          <w:numId w:val="27"/>
        </w:numPr>
      </w:pPr>
      <w:r w:rsidRPr="005A1000">
        <w:t>PATCH /</w:t>
      </w:r>
      <w:proofErr w:type="spellStart"/>
      <w:r w:rsidRPr="005A1000">
        <w:t>api</w:t>
      </w:r>
      <w:proofErr w:type="spellEnd"/>
      <w:r w:rsidRPr="005A1000">
        <w:t>/plagiarism/{id}/review/ – marks a report as reviewed and/or adds notes.</w:t>
      </w:r>
    </w:p>
    <w:p w14:paraId="2830C99F" w14:textId="77777777" w:rsidR="005A1000" w:rsidRPr="005A1000" w:rsidRDefault="005A1000" w:rsidP="005A1000">
      <w:pPr>
        <w:numPr>
          <w:ilvl w:val="0"/>
          <w:numId w:val="27"/>
        </w:numPr>
      </w:pPr>
      <w:r w:rsidRPr="005A1000">
        <w:lastRenderedPageBreak/>
        <w:t>Handles missing files gracefully (skips submissions with missing files, logs warnings).</w:t>
      </w:r>
    </w:p>
    <w:p w14:paraId="72B39A3F" w14:textId="77777777" w:rsidR="005A1000" w:rsidRPr="005A1000" w:rsidRDefault="005A1000" w:rsidP="005A1000">
      <w:pPr>
        <w:rPr>
          <w:b/>
          <w:bCs/>
        </w:rPr>
      </w:pPr>
      <w:r w:rsidRPr="005A1000">
        <w:rPr>
          <w:b/>
          <w:bCs/>
        </w:rPr>
        <w:t>6. Admin Interface</w:t>
      </w:r>
    </w:p>
    <w:p w14:paraId="6F3159A5" w14:textId="77777777" w:rsidR="005A1000" w:rsidRPr="005A1000" w:rsidRDefault="005A1000" w:rsidP="005A1000">
      <w:pPr>
        <w:numPr>
          <w:ilvl w:val="0"/>
          <w:numId w:val="28"/>
        </w:numPr>
      </w:pPr>
      <w:r w:rsidRPr="005A1000">
        <w:t>All models (User, Course, Assignment, TestCase, Submission, PlagiarismReport) are registered in Django admin for easy management.</w:t>
      </w:r>
    </w:p>
    <w:p w14:paraId="53490B65" w14:textId="77777777" w:rsidR="005A1000" w:rsidRPr="005A1000" w:rsidRDefault="005A1000" w:rsidP="005A1000">
      <w:pPr>
        <w:rPr>
          <w:b/>
          <w:bCs/>
        </w:rPr>
      </w:pPr>
      <w:r w:rsidRPr="005A1000">
        <w:rPr>
          <w:b/>
          <w:bCs/>
        </w:rPr>
        <w:t>7. API Documentation</w:t>
      </w:r>
    </w:p>
    <w:p w14:paraId="344716A8" w14:textId="77777777" w:rsidR="005A1000" w:rsidRPr="005A1000" w:rsidRDefault="005A1000" w:rsidP="005A1000">
      <w:pPr>
        <w:numPr>
          <w:ilvl w:val="0"/>
          <w:numId w:val="29"/>
        </w:numPr>
      </w:pPr>
      <w:r w:rsidRPr="005A1000">
        <w:t>Complete document with all endpoints, authentication, request/response examples, file upload instructions, token refresh flow, and error codes.</w:t>
      </w:r>
    </w:p>
    <w:p w14:paraId="263CF344" w14:textId="77777777" w:rsidR="005A1000" w:rsidRPr="005A1000" w:rsidRDefault="005A1000" w:rsidP="005A1000">
      <w:pPr>
        <w:rPr>
          <w:b/>
          <w:bCs/>
        </w:rPr>
      </w:pPr>
      <w:r w:rsidRPr="005A1000">
        <w:rPr>
          <w:b/>
          <w:bCs/>
        </w:rPr>
        <w:t>8. Environment &amp; Repository</w:t>
      </w:r>
    </w:p>
    <w:p w14:paraId="0B4D2F14" w14:textId="77777777" w:rsidR="005A1000" w:rsidRPr="005A1000" w:rsidRDefault="005A1000" w:rsidP="005A1000">
      <w:pPr>
        <w:numPr>
          <w:ilvl w:val="0"/>
          <w:numId w:val="30"/>
        </w:numPr>
      </w:pPr>
      <w:r w:rsidRPr="005A1000">
        <w:t xml:space="preserve">requirements.txt with all dependencies (Django, DRF, JWT, </w:t>
      </w:r>
      <w:proofErr w:type="spellStart"/>
      <w:r w:rsidRPr="005A1000">
        <w:t>corsheaders</w:t>
      </w:r>
      <w:proofErr w:type="spellEnd"/>
      <w:r w:rsidRPr="005A1000">
        <w:t xml:space="preserve">, </w:t>
      </w:r>
      <w:proofErr w:type="spellStart"/>
      <w:r w:rsidRPr="005A1000">
        <w:t>pylint</w:t>
      </w:r>
      <w:proofErr w:type="spellEnd"/>
      <w:r w:rsidRPr="005A1000">
        <w:t>, google-</w:t>
      </w:r>
      <w:proofErr w:type="spellStart"/>
      <w:r w:rsidRPr="005A1000">
        <w:t>generativeai</w:t>
      </w:r>
      <w:proofErr w:type="spellEnd"/>
      <w:r w:rsidRPr="005A1000">
        <w:t>, etc.).</w:t>
      </w:r>
    </w:p>
    <w:p w14:paraId="2B13CEA9" w14:textId="77777777" w:rsidR="005A1000" w:rsidRPr="005A1000" w:rsidRDefault="005A1000" w:rsidP="005A1000">
      <w:pPr>
        <w:numPr>
          <w:ilvl w:val="0"/>
          <w:numId w:val="30"/>
        </w:numPr>
      </w:pPr>
      <w:proofErr w:type="gramStart"/>
      <w:r w:rsidRPr="005A1000">
        <w:t>.</w:t>
      </w:r>
      <w:proofErr w:type="spellStart"/>
      <w:r w:rsidRPr="005A1000">
        <w:t>gitignore</w:t>
      </w:r>
      <w:proofErr w:type="spellEnd"/>
      <w:proofErr w:type="gramEnd"/>
      <w:r w:rsidRPr="005A1000">
        <w:t> configured.</w:t>
      </w:r>
    </w:p>
    <w:p w14:paraId="31EBEC4F" w14:textId="77777777" w:rsidR="005A1000" w:rsidRPr="005A1000" w:rsidRDefault="005A1000" w:rsidP="005A1000">
      <w:pPr>
        <w:numPr>
          <w:ilvl w:val="0"/>
          <w:numId w:val="30"/>
        </w:numPr>
      </w:pPr>
      <w:r w:rsidRPr="005A1000">
        <w:t>Code pushed to the shared GitHub repository.</w:t>
      </w:r>
    </w:p>
    <w:p w14:paraId="42D54E0B" w14:textId="77777777" w:rsidR="005A1000" w:rsidRPr="005A1000" w:rsidRDefault="005A1000" w:rsidP="005A1000">
      <w:r w:rsidRPr="005A1000">
        <w:pict w14:anchorId="0934ADD0">
          <v:rect id="_x0000_i1050" style="width:0;height:.75pt" o:hralign="center" o:hrstd="t" o:hr="t" fillcolor="#a0a0a0" stroked="f"/>
        </w:pict>
      </w:r>
    </w:p>
    <w:p w14:paraId="0C1FD072" w14:textId="77777777" w:rsidR="005A1000" w:rsidRPr="005A1000" w:rsidRDefault="005A1000" w:rsidP="005A1000">
      <w:pPr>
        <w:rPr>
          <w:b/>
          <w:bCs/>
        </w:rPr>
      </w:pPr>
      <w:r w:rsidRPr="005A1000">
        <w:rPr>
          <w:rFonts w:ascii="Segoe UI Emoji" w:hAnsi="Segoe UI Emoji" w:cs="Segoe UI Emoji"/>
          <w:b/>
          <w:bCs/>
        </w:rPr>
        <w:t>🔄</w:t>
      </w:r>
      <w:r w:rsidRPr="005A1000">
        <w:rPr>
          <w:b/>
          <w:bCs/>
        </w:rPr>
        <w:t xml:space="preserve"> What the Other Backend Developer Did (Plagiarism Module)</w:t>
      </w:r>
    </w:p>
    <w:p w14:paraId="3B8C4DBA" w14:textId="77777777" w:rsidR="005A1000" w:rsidRPr="005A1000" w:rsidRDefault="005A1000" w:rsidP="005A1000">
      <w:r w:rsidRPr="005A1000">
        <w:t>The plagiarism module is now </w:t>
      </w:r>
      <w:r w:rsidRPr="005A1000">
        <w:rPr>
          <w:b/>
          <w:bCs/>
        </w:rPr>
        <w:t>complete</w:t>
      </w:r>
      <w:r w:rsidRPr="005A1000">
        <w:t> and fully integrated. It includes:</w:t>
      </w:r>
    </w:p>
    <w:p w14:paraId="108EA7C6" w14:textId="77777777" w:rsidR="005A1000" w:rsidRPr="005A1000" w:rsidRDefault="005A1000" w:rsidP="005A1000">
      <w:pPr>
        <w:numPr>
          <w:ilvl w:val="0"/>
          <w:numId w:val="31"/>
        </w:numPr>
      </w:pPr>
      <w:proofErr w:type="spellStart"/>
      <w:r w:rsidRPr="005A1000">
        <w:t>PlagiarismReport</w:t>
      </w:r>
      <w:proofErr w:type="spellEnd"/>
      <w:r w:rsidRPr="005A1000">
        <w:t> model.</w:t>
      </w:r>
    </w:p>
    <w:p w14:paraId="4BC70A2E" w14:textId="77777777" w:rsidR="005A1000" w:rsidRPr="005A1000" w:rsidRDefault="005A1000" w:rsidP="005A1000">
      <w:pPr>
        <w:numPr>
          <w:ilvl w:val="0"/>
          <w:numId w:val="31"/>
        </w:numPr>
      </w:pPr>
      <w:r w:rsidRPr="005A1000">
        <w:t>Similarity detection service.</w:t>
      </w:r>
    </w:p>
    <w:p w14:paraId="2DDE69D8" w14:textId="77777777" w:rsidR="005A1000" w:rsidRPr="005A1000" w:rsidRDefault="005A1000" w:rsidP="005A1000">
      <w:pPr>
        <w:numPr>
          <w:ilvl w:val="0"/>
          <w:numId w:val="31"/>
        </w:numPr>
      </w:pPr>
      <w:r w:rsidRPr="005A1000">
        <w:t>Three API endpoints (as listed above).</w:t>
      </w:r>
    </w:p>
    <w:p w14:paraId="488F42DC" w14:textId="77777777" w:rsidR="005A1000" w:rsidRPr="005A1000" w:rsidRDefault="005A1000" w:rsidP="005A1000">
      <w:pPr>
        <w:numPr>
          <w:ilvl w:val="0"/>
          <w:numId w:val="31"/>
        </w:numPr>
      </w:pPr>
      <w:r w:rsidRPr="005A1000">
        <w:t>Error handling for missing files and graceful failure.</w:t>
      </w:r>
    </w:p>
    <w:p w14:paraId="3B04BF06" w14:textId="77777777" w:rsidR="005A1000" w:rsidRPr="005A1000" w:rsidRDefault="005A1000" w:rsidP="005A1000">
      <w:r w:rsidRPr="005A1000">
        <w:pict w14:anchorId="44FCB68A">
          <v:rect id="_x0000_i1051" style="width:0;height:.75pt" o:hralign="center" o:hrstd="t" o:hr="t" fillcolor="#a0a0a0" stroked="f"/>
        </w:pict>
      </w:r>
    </w:p>
    <w:p w14:paraId="40211F7F" w14:textId="77777777" w:rsidR="005A1000" w:rsidRPr="005A1000" w:rsidRDefault="005A1000" w:rsidP="005A1000">
      <w:pPr>
        <w:rPr>
          <w:b/>
          <w:bCs/>
        </w:rPr>
      </w:pPr>
      <w:r w:rsidRPr="005A1000">
        <w:rPr>
          <w:rFonts w:ascii="Segoe UI Emoji" w:hAnsi="Segoe UI Emoji" w:cs="Segoe UI Emoji"/>
          <w:b/>
          <w:bCs/>
        </w:rPr>
        <w:t>🎨</w:t>
      </w:r>
      <w:r w:rsidRPr="005A1000">
        <w:rPr>
          <w:b/>
          <w:bCs/>
        </w:rPr>
        <w:t xml:space="preserve"> What the Frontend Team Must Do (React)</w:t>
      </w:r>
    </w:p>
    <w:p w14:paraId="51C22E91" w14:textId="77777777" w:rsidR="005A1000" w:rsidRPr="005A1000" w:rsidRDefault="005A1000" w:rsidP="005A1000">
      <w:r w:rsidRPr="005A1000">
        <w:t>The frontend team will build the user interface using the provided API documentation. Key tasks:</w:t>
      </w:r>
    </w:p>
    <w:p w14:paraId="21814BF1" w14:textId="77777777" w:rsidR="005A1000" w:rsidRPr="005A1000" w:rsidRDefault="005A1000" w:rsidP="005A1000">
      <w:pPr>
        <w:rPr>
          <w:b/>
          <w:bCs/>
        </w:rPr>
      </w:pPr>
      <w:r w:rsidRPr="005A1000">
        <w:rPr>
          <w:b/>
          <w:bCs/>
        </w:rPr>
        <w:t>Authentication</w:t>
      </w:r>
    </w:p>
    <w:p w14:paraId="784B192A" w14:textId="77777777" w:rsidR="005A1000" w:rsidRPr="005A1000" w:rsidRDefault="005A1000" w:rsidP="005A1000">
      <w:pPr>
        <w:numPr>
          <w:ilvl w:val="0"/>
          <w:numId w:val="32"/>
        </w:numPr>
      </w:pPr>
      <w:r w:rsidRPr="005A1000">
        <w:t>Registration page with role selection (student/lecturer) and extra fields (</w:t>
      </w:r>
      <w:proofErr w:type="spellStart"/>
      <w:r w:rsidRPr="005A1000">
        <w:t>first_name</w:t>
      </w:r>
      <w:proofErr w:type="spellEnd"/>
      <w:r w:rsidRPr="005A1000">
        <w:t xml:space="preserve">, </w:t>
      </w:r>
      <w:proofErr w:type="spellStart"/>
      <w:r w:rsidRPr="005A1000">
        <w:t>last_name</w:t>
      </w:r>
      <w:proofErr w:type="spellEnd"/>
      <w:r w:rsidRPr="005A1000">
        <w:t xml:space="preserve">, </w:t>
      </w:r>
      <w:proofErr w:type="spellStart"/>
      <w:r w:rsidRPr="005A1000">
        <w:t>reg_number</w:t>
      </w:r>
      <w:proofErr w:type="spellEnd"/>
      <w:r w:rsidRPr="005A1000">
        <w:t>, faculty).</w:t>
      </w:r>
    </w:p>
    <w:p w14:paraId="74115E6F" w14:textId="77777777" w:rsidR="005A1000" w:rsidRPr="005A1000" w:rsidRDefault="005A1000" w:rsidP="005A1000">
      <w:pPr>
        <w:numPr>
          <w:ilvl w:val="0"/>
          <w:numId w:val="32"/>
        </w:numPr>
      </w:pPr>
      <w:r w:rsidRPr="005A1000">
        <w:t xml:space="preserve">Login page – store access and refresh tokens (e.g., in </w:t>
      </w:r>
      <w:proofErr w:type="spellStart"/>
      <w:r w:rsidRPr="005A1000">
        <w:t>localStorage</w:t>
      </w:r>
      <w:proofErr w:type="spellEnd"/>
      <w:r w:rsidRPr="005A1000">
        <w:t>).</w:t>
      </w:r>
    </w:p>
    <w:p w14:paraId="5960C408" w14:textId="77777777" w:rsidR="005A1000" w:rsidRPr="005A1000" w:rsidRDefault="005A1000" w:rsidP="005A1000">
      <w:pPr>
        <w:numPr>
          <w:ilvl w:val="0"/>
          <w:numId w:val="32"/>
        </w:numPr>
      </w:pPr>
      <w:r w:rsidRPr="005A1000">
        <w:t>Decode JWT to get user role and redirect to the correct dashboard.</w:t>
      </w:r>
    </w:p>
    <w:p w14:paraId="704D3C8C" w14:textId="77777777" w:rsidR="005A1000" w:rsidRPr="005A1000" w:rsidRDefault="005A1000" w:rsidP="005A1000">
      <w:pPr>
        <w:numPr>
          <w:ilvl w:val="0"/>
          <w:numId w:val="32"/>
        </w:numPr>
      </w:pPr>
      <w:r w:rsidRPr="005A1000">
        <w:t>Implement token refresh when 401 responses occur.</w:t>
      </w:r>
    </w:p>
    <w:p w14:paraId="5E18B84D" w14:textId="77777777" w:rsidR="005A1000" w:rsidRPr="005A1000" w:rsidRDefault="005A1000" w:rsidP="005A1000">
      <w:pPr>
        <w:rPr>
          <w:b/>
          <w:bCs/>
        </w:rPr>
      </w:pPr>
      <w:r w:rsidRPr="005A1000">
        <w:rPr>
          <w:b/>
          <w:bCs/>
        </w:rPr>
        <w:lastRenderedPageBreak/>
        <w:t>Student Dashboard</w:t>
      </w:r>
    </w:p>
    <w:p w14:paraId="75633C1C" w14:textId="77777777" w:rsidR="005A1000" w:rsidRPr="005A1000" w:rsidRDefault="005A1000" w:rsidP="005A1000">
      <w:pPr>
        <w:numPr>
          <w:ilvl w:val="0"/>
          <w:numId w:val="33"/>
        </w:numPr>
      </w:pPr>
      <w:r w:rsidRPr="005A1000">
        <w:t>List all assignments (fetch /</w:t>
      </w:r>
      <w:proofErr w:type="spellStart"/>
      <w:r w:rsidRPr="005A1000">
        <w:t>api</w:t>
      </w:r>
      <w:proofErr w:type="spellEnd"/>
      <w:r w:rsidRPr="005A1000">
        <w:t>/assignments/), showing course details.</w:t>
      </w:r>
    </w:p>
    <w:p w14:paraId="7B05EBB7" w14:textId="77777777" w:rsidR="005A1000" w:rsidRPr="005A1000" w:rsidRDefault="005A1000" w:rsidP="005A1000">
      <w:pPr>
        <w:numPr>
          <w:ilvl w:val="0"/>
          <w:numId w:val="33"/>
        </w:numPr>
      </w:pPr>
      <w:r w:rsidRPr="005A1000">
        <w:t>Click on an assignment to see its description and visible test cases (/</w:t>
      </w:r>
      <w:proofErr w:type="spellStart"/>
      <w:r w:rsidRPr="005A1000">
        <w:t>api</w:t>
      </w:r>
      <w:proofErr w:type="spellEnd"/>
      <w:r w:rsidRPr="005A1000">
        <w:t>/testcases/?assignment=id).</w:t>
      </w:r>
    </w:p>
    <w:p w14:paraId="2D30BAE6" w14:textId="77777777" w:rsidR="005A1000" w:rsidRPr="005A1000" w:rsidRDefault="005A1000" w:rsidP="005A1000">
      <w:pPr>
        <w:numPr>
          <w:ilvl w:val="0"/>
          <w:numId w:val="33"/>
        </w:numPr>
      </w:pPr>
      <w:r w:rsidRPr="005A1000">
        <w:t>Submission form: file upload using </w:t>
      </w:r>
      <w:proofErr w:type="spellStart"/>
      <w:r w:rsidRPr="005A1000">
        <w:t>FormData</w:t>
      </w:r>
      <w:proofErr w:type="spellEnd"/>
      <w:r w:rsidRPr="005A1000">
        <w:t> to /</w:t>
      </w:r>
      <w:proofErr w:type="spellStart"/>
      <w:r w:rsidRPr="005A1000">
        <w:t>api</w:t>
      </w:r>
      <w:proofErr w:type="spellEnd"/>
      <w:r w:rsidRPr="005A1000">
        <w:t>/submissions/.</w:t>
      </w:r>
    </w:p>
    <w:p w14:paraId="417EE74A" w14:textId="77777777" w:rsidR="005A1000" w:rsidRPr="005A1000" w:rsidRDefault="005A1000" w:rsidP="005A1000">
      <w:pPr>
        <w:numPr>
          <w:ilvl w:val="0"/>
          <w:numId w:val="33"/>
        </w:numPr>
      </w:pPr>
      <w:r w:rsidRPr="005A1000">
        <w:t>Display the returned grade and detailed feedback (including AI suggestions).</w:t>
      </w:r>
    </w:p>
    <w:p w14:paraId="3C7BE4A4" w14:textId="77777777" w:rsidR="005A1000" w:rsidRPr="005A1000" w:rsidRDefault="005A1000" w:rsidP="005A1000">
      <w:pPr>
        <w:numPr>
          <w:ilvl w:val="0"/>
          <w:numId w:val="33"/>
        </w:numPr>
      </w:pPr>
      <w:r w:rsidRPr="005A1000">
        <w:t>Optionally show history of past submissions.</w:t>
      </w:r>
    </w:p>
    <w:p w14:paraId="77FF2A7C" w14:textId="77777777" w:rsidR="005A1000" w:rsidRPr="005A1000" w:rsidRDefault="005A1000" w:rsidP="005A1000">
      <w:pPr>
        <w:rPr>
          <w:b/>
          <w:bCs/>
        </w:rPr>
      </w:pPr>
      <w:r w:rsidRPr="005A1000">
        <w:rPr>
          <w:b/>
          <w:bCs/>
        </w:rPr>
        <w:t>Lecturer Dashboard</w:t>
      </w:r>
    </w:p>
    <w:p w14:paraId="130DDF1F" w14:textId="77777777" w:rsidR="005A1000" w:rsidRPr="005A1000" w:rsidRDefault="005A1000" w:rsidP="005A1000">
      <w:pPr>
        <w:numPr>
          <w:ilvl w:val="0"/>
          <w:numId w:val="34"/>
        </w:numPr>
      </w:pPr>
      <w:r w:rsidRPr="005A1000">
        <w:rPr>
          <w:b/>
          <w:bCs/>
        </w:rPr>
        <w:t>Courses</w:t>
      </w:r>
      <w:r w:rsidRPr="005A1000">
        <w:t>: create/edit/delete courses.</w:t>
      </w:r>
    </w:p>
    <w:p w14:paraId="16355658" w14:textId="77777777" w:rsidR="005A1000" w:rsidRPr="005A1000" w:rsidRDefault="005A1000" w:rsidP="005A1000">
      <w:pPr>
        <w:numPr>
          <w:ilvl w:val="0"/>
          <w:numId w:val="34"/>
        </w:numPr>
      </w:pPr>
      <w:r w:rsidRPr="005A1000">
        <w:rPr>
          <w:b/>
          <w:bCs/>
        </w:rPr>
        <w:t>Assignments</w:t>
      </w:r>
      <w:r w:rsidRPr="005A1000">
        <w:t>: create/edit/delete assignments (including </w:t>
      </w:r>
      <w:proofErr w:type="spellStart"/>
      <w:r w:rsidRPr="005A1000">
        <w:t>grading_config</w:t>
      </w:r>
      <w:proofErr w:type="spellEnd"/>
      <w:r w:rsidRPr="005A1000">
        <w:t> – weights, function requirements, etc.).</w:t>
      </w:r>
    </w:p>
    <w:p w14:paraId="173E3CA5" w14:textId="77777777" w:rsidR="005A1000" w:rsidRPr="005A1000" w:rsidRDefault="005A1000" w:rsidP="005A1000">
      <w:pPr>
        <w:numPr>
          <w:ilvl w:val="0"/>
          <w:numId w:val="34"/>
        </w:numPr>
      </w:pPr>
      <w:r w:rsidRPr="005A1000">
        <w:rPr>
          <w:b/>
          <w:bCs/>
        </w:rPr>
        <w:t>Test Cases</w:t>
      </w:r>
      <w:r w:rsidRPr="005A1000">
        <w:t>: create/edit/delete test cases for an assignment, choose test mode (</w:t>
      </w:r>
      <w:proofErr w:type="spellStart"/>
      <w:r w:rsidRPr="005A1000">
        <w:t>stdout</w:t>
      </w:r>
      <w:proofErr w:type="spellEnd"/>
      <w:r w:rsidRPr="005A1000">
        <w:t>/function), set hidden flag.</w:t>
      </w:r>
    </w:p>
    <w:p w14:paraId="49A95524" w14:textId="77777777" w:rsidR="005A1000" w:rsidRPr="005A1000" w:rsidRDefault="005A1000" w:rsidP="005A1000">
      <w:pPr>
        <w:numPr>
          <w:ilvl w:val="0"/>
          <w:numId w:val="34"/>
        </w:numPr>
      </w:pPr>
      <w:r w:rsidRPr="005A1000">
        <w:rPr>
          <w:b/>
          <w:bCs/>
        </w:rPr>
        <w:t>Submissions</w:t>
      </w:r>
      <w:r w:rsidRPr="005A1000">
        <w:t>: view all submissions for an assignment (list with student names, registration numbers, grades). Click on a submission to see the code and feedback.</w:t>
      </w:r>
    </w:p>
    <w:p w14:paraId="00341FB2" w14:textId="77777777" w:rsidR="005A1000" w:rsidRPr="005A1000" w:rsidRDefault="005A1000" w:rsidP="005A1000">
      <w:pPr>
        <w:numPr>
          <w:ilvl w:val="0"/>
          <w:numId w:val="34"/>
        </w:numPr>
      </w:pPr>
      <w:r w:rsidRPr="005A1000">
        <w:rPr>
          <w:b/>
          <w:bCs/>
        </w:rPr>
        <w:t>Plagiarism</w:t>
      </w:r>
      <w:r w:rsidRPr="005A1000">
        <w:t>: button to trigger plagiarism check for an assignment (POST /</w:t>
      </w:r>
      <w:proofErr w:type="spellStart"/>
      <w:r w:rsidRPr="005A1000">
        <w:t>api</w:t>
      </w:r>
      <w:proofErr w:type="spellEnd"/>
      <w:r w:rsidRPr="005A1000">
        <w:t>/plagiarism/check/). View list of plagiarism reports (similarity scores, links to submissions), mark reports as reviewed, add notes.</w:t>
      </w:r>
    </w:p>
    <w:p w14:paraId="6AB0AC6E" w14:textId="77777777" w:rsidR="005A1000" w:rsidRPr="005A1000" w:rsidRDefault="005A1000" w:rsidP="005A1000">
      <w:pPr>
        <w:rPr>
          <w:b/>
          <w:bCs/>
        </w:rPr>
      </w:pPr>
      <w:r w:rsidRPr="005A1000">
        <w:rPr>
          <w:b/>
          <w:bCs/>
        </w:rPr>
        <w:t>General</w:t>
      </w:r>
    </w:p>
    <w:p w14:paraId="16D3DDB8" w14:textId="77777777" w:rsidR="005A1000" w:rsidRPr="005A1000" w:rsidRDefault="005A1000" w:rsidP="005A1000">
      <w:pPr>
        <w:numPr>
          <w:ilvl w:val="0"/>
          <w:numId w:val="35"/>
        </w:numPr>
      </w:pPr>
      <w:r w:rsidRPr="005A1000">
        <w:t>Use the API documentation as the single source of truth.</w:t>
      </w:r>
    </w:p>
    <w:p w14:paraId="58ED90F7" w14:textId="77777777" w:rsidR="005A1000" w:rsidRPr="005A1000" w:rsidRDefault="005A1000" w:rsidP="005A1000">
      <w:pPr>
        <w:numPr>
          <w:ilvl w:val="0"/>
          <w:numId w:val="35"/>
        </w:numPr>
      </w:pPr>
      <w:r w:rsidRPr="005A1000">
        <w:t>Use </w:t>
      </w:r>
      <w:proofErr w:type="spellStart"/>
      <w:r w:rsidRPr="005A1000">
        <w:t>axios</w:t>
      </w:r>
      <w:proofErr w:type="spellEnd"/>
      <w:r w:rsidRPr="005A1000">
        <w:t> or fetch with interceptors to handle tokens.</w:t>
      </w:r>
    </w:p>
    <w:p w14:paraId="2CDF4B9E" w14:textId="77777777" w:rsidR="005A1000" w:rsidRPr="005A1000" w:rsidRDefault="005A1000" w:rsidP="005A1000">
      <w:pPr>
        <w:numPr>
          <w:ilvl w:val="0"/>
          <w:numId w:val="35"/>
        </w:numPr>
      </w:pPr>
      <w:r w:rsidRPr="005A1000">
        <w:t>Implement role</w:t>
      </w:r>
      <w:r w:rsidRPr="005A1000">
        <w:noBreakHyphen/>
        <w:t>based routing (e.g., /lecturer routes only for lecturers).</w:t>
      </w:r>
    </w:p>
    <w:p w14:paraId="1080AF7C" w14:textId="77777777" w:rsidR="006A0EC2" w:rsidRPr="005A1000" w:rsidRDefault="006A0EC2" w:rsidP="005A1000"/>
    <w:sectPr w:rsidR="006A0EC2" w:rsidRPr="005A1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3269"/>
    <w:multiLevelType w:val="multilevel"/>
    <w:tmpl w:val="4CE0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830AB"/>
    <w:multiLevelType w:val="multilevel"/>
    <w:tmpl w:val="9EB4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46692"/>
    <w:multiLevelType w:val="multilevel"/>
    <w:tmpl w:val="773E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71B4F"/>
    <w:multiLevelType w:val="multilevel"/>
    <w:tmpl w:val="940A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34D60"/>
    <w:multiLevelType w:val="multilevel"/>
    <w:tmpl w:val="441A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0449C"/>
    <w:multiLevelType w:val="multilevel"/>
    <w:tmpl w:val="9DE4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A137B"/>
    <w:multiLevelType w:val="multilevel"/>
    <w:tmpl w:val="0DFA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E4D7F"/>
    <w:multiLevelType w:val="multilevel"/>
    <w:tmpl w:val="96EC7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853104"/>
    <w:multiLevelType w:val="multilevel"/>
    <w:tmpl w:val="3E44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23819"/>
    <w:multiLevelType w:val="multilevel"/>
    <w:tmpl w:val="C6FA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02EAC"/>
    <w:multiLevelType w:val="multilevel"/>
    <w:tmpl w:val="4E18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95B62"/>
    <w:multiLevelType w:val="multilevel"/>
    <w:tmpl w:val="F954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2B56E0"/>
    <w:multiLevelType w:val="multilevel"/>
    <w:tmpl w:val="5452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FB77CE"/>
    <w:multiLevelType w:val="multilevel"/>
    <w:tmpl w:val="DD4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2D102B"/>
    <w:multiLevelType w:val="multilevel"/>
    <w:tmpl w:val="FE40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ED3E99"/>
    <w:multiLevelType w:val="multilevel"/>
    <w:tmpl w:val="5B02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B33973"/>
    <w:multiLevelType w:val="multilevel"/>
    <w:tmpl w:val="76A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07798B"/>
    <w:multiLevelType w:val="multilevel"/>
    <w:tmpl w:val="1458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E36EE8"/>
    <w:multiLevelType w:val="multilevel"/>
    <w:tmpl w:val="224A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C35BCA"/>
    <w:multiLevelType w:val="multilevel"/>
    <w:tmpl w:val="45F4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FC5BA1"/>
    <w:multiLevelType w:val="multilevel"/>
    <w:tmpl w:val="E6D4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AC446F"/>
    <w:multiLevelType w:val="multilevel"/>
    <w:tmpl w:val="2424C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2D1B9C"/>
    <w:multiLevelType w:val="multilevel"/>
    <w:tmpl w:val="E62E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1F5537"/>
    <w:multiLevelType w:val="multilevel"/>
    <w:tmpl w:val="BCCA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CA17E3"/>
    <w:multiLevelType w:val="multilevel"/>
    <w:tmpl w:val="326E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DF2878"/>
    <w:multiLevelType w:val="multilevel"/>
    <w:tmpl w:val="6FEC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D1542E"/>
    <w:multiLevelType w:val="multilevel"/>
    <w:tmpl w:val="766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9D5356"/>
    <w:multiLevelType w:val="multilevel"/>
    <w:tmpl w:val="C0A2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9351D7"/>
    <w:multiLevelType w:val="multilevel"/>
    <w:tmpl w:val="BBF0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FB460E"/>
    <w:multiLevelType w:val="multilevel"/>
    <w:tmpl w:val="B568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A33A2E"/>
    <w:multiLevelType w:val="multilevel"/>
    <w:tmpl w:val="6C52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BF71B2"/>
    <w:multiLevelType w:val="multilevel"/>
    <w:tmpl w:val="F950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42158"/>
    <w:multiLevelType w:val="multilevel"/>
    <w:tmpl w:val="B940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3F6245"/>
    <w:multiLevelType w:val="multilevel"/>
    <w:tmpl w:val="7D12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1A7183"/>
    <w:multiLevelType w:val="multilevel"/>
    <w:tmpl w:val="1A7C7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8212877">
    <w:abstractNumId w:val="28"/>
  </w:num>
  <w:num w:numId="2" w16cid:durableId="1419063126">
    <w:abstractNumId w:val="20"/>
  </w:num>
  <w:num w:numId="3" w16cid:durableId="1352533327">
    <w:abstractNumId w:val="10"/>
  </w:num>
  <w:num w:numId="4" w16cid:durableId="1403913331">
    <w:abstractNumId w:val="27"/>
  </w:num>
  <w:num w:numId="5" w16cid:durableId="1541355046">
    <w:abstractNumId w:val="32"/>
  </w:num>
  <w:num w:numId="6" w16cid:durableId="1206722172">
    <w:abstractNumId w:val="8"/>
  </w:num>
  <w:num w:numId="7" w16cid:durableId="2092462572">
    <w:abstractNumId w:val="12"/>
  </w:num>
  <w:num w:numId="8" w16cid:durableId="1000693225">
    <w:abstractNumId w:val="14"/>
  </w:num>
  <w:num w:numId="9" w16cid:durableId="271475755">
    <w:abstractNumId w:val="33"/>
  </w:num>
  <w:num w:numId="10" w16cid:durableId="1640457539">
    <w:abstractNumId w:val="2"/>
  </w:num>
  <w:num w:numId="11" w16cid:durableId="281229113">
    <w:abstractNumId w:val="7"/>
  </w:num>
  <w:num w:numId="12" w16cid:durableId="99763482">
    <w:abstractNumId w:val="19"/>
  </w:num>
  <w:num w:numId="13" w16cid:durableId="1819609568">
    <w:abstractNumId w:val="15"/>
  </w:num>
  <w:num w:numId="14" w16cid:durableId="1562709459">
    <w:abstractNumId w:val="3"/>
  </w:num>
  <w:num w:numId="15" w16cid:durableId="778835819">
    <w:abstractNumId w:val="1"/>
  </w:num>
  <w:num w:numId="16" w16cid:durableId="715928086">
    <w:abstractNumId w:val="11"/>
  </w:num>
  <w:num w:numId="17" w16cid:durableId="1144539723">
    <w:abstractNumId w:val="16"/>
  </w:num>
  <w:num w:numId="18" w16cid:durableId="1354455391">
    <w:abstractNumId w:val="21"/>
  </w:num>
  <w:num w:numId="19" w16cid:durableId="350186493">
    <w:abstractNumId w:val="24"/>
  </w:num>
  <w:num w:numId="20" w16cid:durableId="1814524688">
    <w:abstractNumId w:val="6"/>
  </w:num>
  <w:num w:numId="21" w16cid:durableId="1983457144">
    <w:abstractNumId w:val="34"/>
  </w:num>
  <w:num w:numId="22" w16cid:durableId="1745299624">
    <w:abstractNumId w:val="13"/>
  </w:num>
  <w:num w:numId="23" w16cid:durableId="53436998">
    <w:abstractNumId w:val="26"/>
  </w:num>
  <w:num w:numId="24" w16cid:durableId="1753773354">
    <w:abstractNumId w:val="29"/>
  </w:num>
  <w:num w:numId="25" w16cid:durableId="1491209231">
    <w:abstractNumId w:val="9"/>
  </w:num>
  <w:num w:numId="26" w16cid:durableId="1486821717">
    <w:abstractNumId w:val="22"/>
  </w:num>
  <w:num w:numId="27" w16cid:durableId="755325720">
    <w:abstractNumId w:val="4"/>
  </w:num>
  <w:num w:numId="28" w16cid:durableId="1432972547">
    <w:abstractNumId w:val="30"/>
  </w:num>
  <w:num w:numId="29" w16cid:durableId="673532131">
    <w:abstractNumId w:val="31"/>
  </w:num>
  <w:num w:numId="30" w16cid:durableId="1009258131">
    <w:abstractNumId w:val="0"/>
  </w:num>
  <w:num w:numId="31" w16cid:durableId="912616885">
    <w:abstractNumId w:val="23"/>
  </w:num>
  <w:num w:numId="32" w16cid:durableId="2048137749">
    <w:abstractNumId w:val="5"/>
  </w:num>
  <w:num w:numId="33" w16cid:durableId="971253974">
    <w:abstractNumId w:val="25"/>
  </w:num>
  <w:num w:numId="34" w16cid:durableId="1266114077">
    <w:abstractNumId w:val="18"/>
  </w:num>
  <w:num w:numId="35" w16cid:durableId="3531964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DDD"/>
    <w:rsid w:val="00223473"/>
    <w:rsid w:val="0022686B"/>
    <w:rsid w:val="002960F3"/>
    <w:rsid w:val="00352DDD"/>
    <w:rsid w:val="004D28E0"/>
    <w:rsid w:val="005A1000"/>
    <w:rsid w:val="005A5C0B"/>
    <w:rsid w:val="006A0EC2"/>
    <w:rsid w:val="00734D1A"/>
    <w:rsid w:val="00791C3B"/>
    <w:rsid w:val="00AE68EB"/>
    <w:rsid w:val="00BB7E41"/>
    <w:rsid w:val="00E95217"/>
    <w:rsid w:val="00FF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CA508"/>
  <w15:chartTrackingRefBased/>
  <w15:docId w15:val="{DC5926FF-8602-40E1-AE35-AA894839C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D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D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D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D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853</Words>
  <Characters>4866</Characters>
  <Application>Microsoft Office Word</Application>
  <DocSecurity>0</DocSecurity>
  <Lines>40</Lines>
  <Paragraphs>11</Paragraphs>
  <ScaleCrop>false</ScaleCrop>
  <Company/>
  <LinksUpToDate>false</LinksUpToDate>
  <CharactersWithSpaces>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Tevera</dc:creator>
  <cp:keywords/>
  <dc:description/>
  <cp:lastModifiedBy>Caleb Tevera</cp:lastModifiedBy>
  <cp:revision>6</cp:revision>
  <dcterms:created xsi:type="dcterms:W3CDTF">2026-03-20T10:36:00Z</dcterms:created>
  <dcterms:modified xsi:type="dcterms:W3CDTF">2026-03-26T07:06:00Z</dcterms:modified>
</cp:coreProperties>
</file>