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18AC" w14:textId="77777777" w:rsidR="00D93346" w:rsidRDefault="00000000">
      <w:pPr>
        <w:spacing w:after="60"/>
        <w:jc w:val="center"/>
      </w:pPr>
      <w:r>
        <w:rPr>
          <w:b/>
          <w:bCs/>
          <w:color w:val="1A1A2E"/>
          <w:sz w:val="48"/>
          <w:szCs w:val="48"/>
        </w:rPr>
        <w:t>JOSHUA TEVERA</w:t>
      </w:r>
    </w:p>
    <w:p w14:paraId="14D0425F" w14:textId="77777777" w:rsidR="00D93346" w:rsidRDefault="00000000">
      <w:pPr>
        <w:spacing w:after="60"/>
        <w:jc w:val="center"/>
      </w:pPr>
      <w:r>
        <w:rPr>
          <w:color w:val="666666"/>
          <w:sz w:val="22"/>
          <w:szCs w:val="22"/>
        </w:rPr>
        <w:t>Software Engineering Student  |  Full-Stack Developer</w:t>
      </w:r>
    </w:p>
    <w:p w14:paraId="148EFFB8" w14:textId="066ABF84" w:rsidR="00D93346" w:rsidRDefault="00000000">
      <w:pPr>
        <w:pBdr>
          <w:bottom w:val="single" w:sz="8" w:space="4" w:color="1A1A2E"/>
        </w:pBdr>
        <w:spacing w:after="200"/>
        <w:jc w:val="center"/>
      </w:pPr>
      <w:r>
        <w:rPr>
          <w:color w:val="666666"/>
        </w:rPr>
        <w:t xml:space="preserve">Harare, Zimbabwe  |  </w:t>
      </w:r>
      <w:hyperlink r:id="rId6" w:history="1">
        <w:r w:rsidRPr="001C13DF">
          <w:rPr>
            <w:rStyle w:val="Hyperlink"/>
          </w:rPr>
          <w:t>joshuatevera@gmail.com</w:t>
        </w:r>
      </w:hyperlink>
      <w:r>
        <w:rPr>
          <w:color w:val="666666"/>
        </w:rPr>
        <w:t xml:space="preserve">  |  +263 777 056 234  |  </w:t>
      </w:r>
      <w:hyperlink r:id="rId7" w:history="1">
        <w:r w:rsidRPr="001C13DF">
          <w:rPr>
            <w:rStyle w:val="Hyperlink"/>
          </w:rPr>
          <w:t xml:space="preserve">Portfolio </w:t>
        </w:r>
      </w:hyperlink>
      <w:r>
        <w:rPr>
          <w:color w:val="666666"/>
        </w:rPr>
        <w:t xml:space="preserve"> |  </w:t>
      </w:r>
      <w:hyperlink r:id="rId8" w:history="1">
        <w:r w:rsidRPr="001C13DF">
          <w:rPr>
            <w:rStyle w:val="Hyperlink"/>
          </w:rPr>
          <w:t>GitHub</w:t>
        </w:r>
      </w:hyperlink>
    </w:p>
    <w:p w14:paraId="4CF4FB14" w14:textId="77777777" w:rsidR="00D93346" w:rsidRDefault="00000000">
      <w:pPr>
        <w:pBdr>
          <w:bottom w:val="single" w:sz="6" w:space="2" w:color="1A1A2E"/>
        </w:pBdr>
        <w:spacing w:before="280" w:after="60"/>
      </w:pPr>
      <w:r>
        <w:rPr>
          <w:b/>
          <w:bCs/>
          <w:caps/>
          <w:color w:val="1A1A2E"/>
          <w:sz w:val="22"/>
          <w:szCs w:val="22"/>
        </w:rPr>
        <w:t>PROFILE</w:t>
      </w:r>
    </w:p>
    <w:p w14:paraId="6D5101CF" w14:textId="559318FC" w:rsidR="00D93346" w:rsidRDefault="00000000">
      <w:pPr>
        <w:spacing w:before="80" w:after="80"/>
      </w:pPr>
      <w:r>
        <w:rPr>
          <w:color w:val="000000"/>
        </w:rPr>
        <w:t>Result-driven Software Engineering student with proven hands-on experience delivering production-ready web applications across healthcare, e-commerce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education domains. Proficient in full-stack development using Django, Node.js, React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React Native, with a strong focus on RESTful API design, AI system integration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database-driven platforms. Demonstrates the ability to contribute meaningfully to engineering teams through clean architecture, collaborative workflows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a consistent drive to build solutions that address real-world problems.</w:t>
      </w:r>
    </w:p>
    <w:p w14:paraId="57BF5058" w14:textId="77777777" w:rsidR="00D93346" w:rsidRDefault="00000000">
      <w:pPr>
        <w:pBdr>
          <w:bottom w:val="single" w:sz="6" w:space="2" w:color="1A1A2E"/>
        </w:pBdr>
        <w:spacing w:before="280" w:after="60"/>
      </w:pPr>
      <w:r>
        <w:rPr>
          <w:b/>
          <w:bCs/>
          <w:caps/>
          <w:color w:val="1A1A2E"/>
          <w:sz w:val="22"/>
          <w:szCs w:val="22"/>
        </w:rPr>
        <w:t>TECHNICAL SKILLS</w:t>
      </w:r>
    </w:p>
    <w:p w14:paraId="617A1A68" w14:textId="77777777" w:rsidR="00D93346" w:rsidRDefault="00D9334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93346" w14:paraId="35B8F6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3EAD7" w14:textId="77777777" w:rsidR="00D93346" w:rsidRDefault="00000000">
            <w:r>
              <w:rPr>
                <w:b/>
                <w:bCs/>
              </w:rPr>
              <w:t>Languages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4F287" w14:textId="77777777" w:rsidR="00D93346" w:rsidRDefault="00000000">
            <w:r>
              <w:t>Python, JavaScript, Java, HTML, CSS</w:t>
            </w:r>
          </w:p>
        </w:tc>
      </w:tr>
      <w:tr w:rsidR="00D93346" w14:paraId="1AE8BE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C64A6" w14:textId="77777777" w:rsidR="00D93346" w:rsidRDefault="00000000">
            <w:r>
              <w:rPr>
                <w:b/>
                <w:bCs/>
              </w:rPr>
              <w:t>Frameworks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DF4E5" w14:textId="77777777" w:rsidR="00D93346" w:rsidRDefault="00000000">
            <w:r>
              <w:t>Django, Django REST Framework, Node.js, Express.js, React, React Native</w:t>
            </w:r>
          </w:p>
        </w:tc>
      </w:tr>
      <w:tr w:rsidR="00D93346" w14:paraId="73133A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893C5" w14:textId="77777777" w:rsidR="00D93346" w:rsidRDefault="00000000">
            <w:r>
              <w:rPr>
                <w:b/>
                <w:bCs/>
              </w:rPr>
              <w:t>Databases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9D5FE" w14:textId="77777777" w:rsidR="00D93346" w:rsidRDefault="00000000">
            <w:r>
              <w:t>SQLite, MySQL, Firebase, PostgreSQL</w:t>
            </w:r>
          </w:p>
        </w:tc>
      </w:tr>
      <w:tr w:rsidR="00D93346" w14:paraId="17942E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BD05A9" w14:textId="77777777" w:rsidR="00D93346" w:rsidRDefault="00000000">
            <w:r>
              <w:rPr>
                <w:b/>
                <w:bCs/>
              </w:rPr>
              <w:t>Tools &amp; Platforms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EEFD9" w14:textId="17CD27A4" w:rsidR="00D93346" w:rsidRDefault="00000000">
            <w:r>
              <w:t>Git, GitHub, Docker</w:t>
            </w:r>
            <w:r w:rsidR="008625AA">
              <w:t>, Postman</w:t>
            </w:r>
          </w:p>
        </w:tc>
      </w:tr>
      <w:tr w:rsidR="00D93346" w14:paraId="7F3A7A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10AFA" w14:textId="77777777" w:rsidR="00D93346" w:rsidRDefault="00000000">
            <w:r>
              <w:rPr>
                <w:b/>
                <w:bCs/>
              </w:rPr>
              <w:t>Domain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EEBD7" w14:textId="4111D65A" w:rsidR="00D93346" w:rsidRDefault="00000000">
            <w:r>
              <w:t>Full-Stack Web Development, RESTful API Design, AI Integration</w:t>
            </w:r>
            <w:r w:rsidR="008625AA">
              <w:t xml:space="preserve"> and mobile apps.</w:t>
            </w:r>
          </w:p>
        </w:tc>
      </w:tr>
    </w:tbl>
    <w:p w14:paraId="01873485" w14:textId="77777777" w:rsidR="00D93346" w:rsidRDefault="00000000">
      <w:pPr>
        <w:pBdr>
          <w:bottom w:val="single" w:sz="6" w:space="2" w:color="1A1A2E"/>
        </w:pBdr>
        <w:spacing w:before="280" w:after="60"/>
      </w:pPr>
      <w:r>
        <w:rPr>
          <w:b/>
          <w:bCs/>
          <w:caps/>
          <w:color w:val="1A1A2E"/>
          <w:sz w:val="22"/>
          <w:szCs w:val="22"/>
        </w:rPr>
        <w:t>PROJECT EXPERIENCE</w:t>
      </w:r>
    </w:p>
    <w:p w14:paraId="3AF67E9A" w14:textId="6EAF87E3" w:rsidR="00D93346" w:rsidRDefault="00000000">
      <w:pPr>
        <w:spacing w:before="200" w:after="30"/>
      </w:pPr>
      <w:r>
        <w:rPr>
          <w:b/>
          <w:bCs/>
          <w:color w:val="000000"/>
          <w:sz w:val="22"/>
          <w:szCs w:val="22"/>
        </w:rPr>
        <w:t xml:space="preserve">Echo </w:t>
      </w:r>
      <w:r w:rsidR="008625AA">
        <w:rPr>
          <w:b/>
          <w:bCs/>
          <w:color w:val="000000"/>
          <w:sz w:val="22"/>
          <w:szCs w:val="22"/>
        </w:rPr>
        <w:t xml:space="preserve">--- </w:t>
      </w:r>
      <w:r>
        <w:rPr>
          <w:b/>
          <w:bCs/>
          <w:color w:val="000000"/>
          <w:sz w:val="22"/>
          <w:szCs w:val="22"/>
        </w:rPr>
        <w:t>Anonymous AI Sexual Health Decision Simulator</w:t>
      </w:r>
      <w:r>
        <w:rPr>
          <w:i/>
          <w:iCs/>
          <w:color w:val="666666"/>
        </w:rPr>
        <w:t xml:space="preserve">   Personal Project</w:t>
      </w:r>
    </w:p>
    <w:p w14:paraId="1D639AD6" w14:textId="77777777" w:rsidR="00D93346" w:rsidRDefault="00000000">
      <w:pPr>
        <w:spacing w:before="20" w:after="60"/>
      </w:pPr>
      <w:r>
        <w:rPr>
          <w:i/>
          <w:iCs/>
          <w:color w:val="666666"/>
          <w:sz w:val="18"/>
          <w:szCs w:val="18"/>
        </w:rPr>
        <w:t>Django · React · Vite · Tailwind CSS · Google Gemini API</w:t>
      </w:r>
    </w:p>
    <w:p w14:paraId="1137CE39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Built a stateless, login-free mobile-first web app helping university students navigate sensitive sexual health decisions privately and without stigma.</w:t>
      </w:r>
    </w:p>
    <w:p w14:paraId="24EF2951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Integrated Google Gemini AI to simulate two realistic outcome paths per scenario and deliver one clear, actionable recommendation.</w:t>
      </w:r>
    </w:p>
    <w:p w14:paraId="0610BC48" w14:textId="46F7EC7F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 deliberate no-authentication, no-data-storage architecture as an ethical product decision, not a technical limitation</w:t>
      </w:r>
      <w:r w:rsidR="008625AA">
        <w:rPr>
          <w:color w:val="000000"/>
        </w:rPr>
        <w:t xml:space="preserve"> --</w:t>
      </w:r>
      <w:r>
        <w:rPr>
          <w:color w:val="000000"/>
        </w:rPr>
        <w:t xml:space="preserve"> demonstrating design thinking beyond code.</w:t>
      </w:r>
    </w:p>
    <w:p w14:paraId="4B13BDF1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Surfaced contextual local clinic recommendations within the AI response flow, bridging digital guidance and physical healthcare access.</w:t>
      </w:r>
    </w:p>
    <w:p w14:paraId="4F6AB1B3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a fully decoupled Django REST API backend with a React/Vite frontend, with environment-separated configuration for local and production deployment.</w:t>
      </w:r>
    </w:p>
    <w:p w14:paraId="4B2FF020" w14:textId="4EB7727A" w:rsidR="00D93346" w:rsidRDefault="00000000">
      <w:pPr>
        <w:spacing w:before="200" w:after="30"/>
      </w:pPr>
      <w:r>
        <w:rPr>
          <w:b/>
          <w:bCs/>
          <w:color w:val="000000"/>
          <w:sz w:val="22"/>
          <w:szCs w:val="22"/>
        </w:rPr>
        <w:t xml:space="preserve">Meet the Doctor Online </w:t>
      </w:r>
      <w:r w:rsidR="008625AA">
        <w:rPr>
          <w:b/>
          <w:bCs/>
          <w:color w:val="000000"/>
          <w:sz w:val="22"/>
          <w:szCs w:val="22"/>
        </w:rPr>
        <w:t>---</w:t>
      </w:r>
      <w:r>
        <w:rPr>
          <w:b/>
          <w:bCs/>
          <w:color w:val="000000"/>
          <w:sz w:val="22"/>
          <w:szCs w:val="22"/>
        </w:rPr>
        <w:t xml:space="preserve"> AI Healthcare &amp; Booking Platform</w:t>
      </w:r>
      <w:r>
        <w:rPr>
          <w:i/>
          <w:iCs/>
          <w:color w:val="666666"/>
        </w:rPr>
        <w:t xml:space="preserve">   Personal Project</w:t>
      </w:r>
    </w:p>
    <w:p w14:paraId="091BDC23" w14:textId="77777777" w:rsidR="00D93346" w:rsidRDefault="00000000">
      <w:pPr>
        <w:spacing w:before="20" w:after="60"/>
      </w:pPr>
      <w:r>
        <w:rPr>
          <w:i/>
          <w:iCs/>
          <w:color w:val="666666"/>
          <w:sz w:val="18"/>
          <w:szCs w:val="18"/>
        </w:rPr>
        <w:t>Django · Django REST Framework · Python</w:t>
      </w:r>
    </w:p>
    <w:p w14:paraId="0CD8DC65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and built a healthcare platform enabling users to consult an AI-powered virtual doctor for preliminary health guidance before booking a real appointment.</w:t>
      </w:r>
    </w:p>
    <w:p w14:paraId="768BD293" w14:textId="2FAF57E6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Engineered backend APIs covering session management, user authentication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appointment scheduling with medical professionals.</w:t>
      </w:r>
    </w:p>
    <w:p w14:paraId="6D1A40F8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Improved access to healthcare services by combining virtual AI assistance with a streamlined real-doctor booking workflow.</w:t>
      </w:r>
    </w:p>
    <w:p w14:paraId="233B55C5" w14:textId="2CA8A50D" w:rsidR="00D93346" w:rsidRDefault="00000000">
      <w:pPr>
        <w:spacing w:before="200" w:after="30"/>
      </w:pPr>
      <w:r>
        <w:rPr>
          <w:b/>
          <w:bCs/>
          <w:color w:val="000000"/>
          <w:sz w:val="22"/>
          <w:szCs w:val="22"/>
        </w:rPr>
        <w:t xml:space="preserve">AI Programming Grader </w:t>
      </w:r>
      <w:r w:rsidR="008625AA">
        <w:rPr>
          <w:b/>
          <w:bCs/>
          <w:color w:val="000000"/>
          <w:sz w:val="22"/>
          <w:szCs w:val="22"/>
        </w:rPr>
        <w:t xml:space="preserve">--- </w:t>
      </w:r>
      <w:r>
        <w:rPr>
          <w:b/>
          <w:bCs/>
          <w:color w:val="000000"/>
          <w:sz w:val="22"/>
          <w:szCs w:val="22"/>
        </w:rPr>
        <w:t>Backend Lead</w:t>
      </w:r>
      <w:r>
        <w:rPr>
          <w:i/>
          <w:iCs/>
          <w:color w:val="666666"/>
        </w:rPr>
        <w:t xml:space="preserve">   Team Project (5 members)</w:t>
      </w:r>
    </w:p>
    <w:p w14:paraId="36561ACB" w14:textId="77777777" w:rsidR="00D93346" w:rsidRDefault="00000000">
      <w:pPr>
        <w:spacing w:before="20" w:after="60"/>
      </w:pPr>
      <w:r>
        <w:rPr>
          <w:i/>
          <w:iCs/>
          <w:color w:val="666666"/>
          <w:sz w:val="18"/>
          <w:szCs w:val="18"/>
        </w:rPr>
        <w:t>Django · React · Django REST Framework · JWT · Google Gemini API</w:t>
      </w:r>
    </w:p>
    <w:p w14:paraId="204EA860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Led backend engineering for an automated Python code assessment platform built by a cross-functional team of five developers.</w:t>
      </w:r>
    </w:p>
    <w:p w14:paraId="049E416C" w14:textId="4C4A469B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the full database schema, implemented JWT-based role authentication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integrated Google Gemini API for real-time, personalised student feedback.</w:t>
      </w:r>
    </w:p>
    <w:p w14:paraId="464077D8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Coordinated development via Git feature branches and weekly sprint cycles, maintaining high code quality and a structured collaborative workflow.</w:t>
      </w:r>
    </w:p>
    <w:p w14:paraId="3242685F" w14:textId="4AD69E70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a system that automates manual code evaluation, detects plagiarism through similarity analysis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accelerates the student feedback loop.</w:t>
      </w:r>
    </w:p>
    <w:p w14:paraId="38AAC241" w14:textId="77777777" w:rsidR="00D93346" w:rsidRDefault="00000000">
      <w:pPr>
        <w:spacing w:before="200" w:after="30"/>
      </w:pPr>
      <w:r>
        <w:rPr>
          <w:b/>
          <w:bCs/>
          <w:color w:val="000000"/>
          <w:sz w:val="22"/>
          <w:szCs w:val="22"/>
        </w:rPr>
        <w:t>Full-Stack E-Commerce Platform with AI Integration</w:t>
      </w:r>
      <w:r>
        <w:rPr>
          <w:i/>
          <w:iCs/>
          <w:color w:val="666666"/>
        </w:rPr>
        <w:t xml:space="preserve">   Personal Project</w:t>
      </w:r>
    </w:p>
    <w:p w14:paraId="09EB04DE" w14:textId="77777777" w:rsidR="00D93346" w:rsidRDefault="00000000">
      <w:pPr>
        <w:spacing w:before="20" w:after="60"/>
      </w:pPr>
      <w:r>
        <w:rPr>
          <w:i/>
          <w:iCs/>
          <w:color w:val="666666"/>
          <w:sz w:val="18"/>
          <w:szCs w:val="18"/>
        </w:rPr>
        <w:t>Django · React · TypeScript · PostgreSQL · Google Gemini API · Docker</w:t>
      </w:r>
    </w:p>
    <w:p w14:paraId="1826768B" w14:textId="7349A701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Built a fully functional online store with user authentication, a shopping cart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integrated payment processing.</w:t>
      </w:r>
    </w:p>
    <w:p w14:paraId="169E6753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Embedded the Google Gemini AI API to automatically generate dynamic, context-aware product descriptions.</w:t>
      </w:r>
    </w:p>
    <w:p w14:paraId="55EE90CD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Developed a responsive React/TypeScript frontend and a scalable Django REST API backend with JWT authentication and a comprehensive admin dashboard.</w:t>
      </w:r>
    </w:p>
    <w:p w14:paraId="3C35E469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Containerised the full application with Docker, ensuring environment parity across development and production.</w:t>
      </w:r>
    </w:p>
    <w:p w14:paraId="7A88651C" w14:textId="77777777" w:rsidR="00D93346" w:rsidRDefault="00000000">
      <w:pPr>
        <w:pBdr>
          <w:bottom w:val="single" w:sz="6" w:space="2" w:color="1A1A2E"/>
        </w:pBdr>
        <w:spacing w:before="280" w:after="60"/>
      </w:pPr>
      <w:r>
        <w:rPr>
          <w:b/>
          <w:bCs/>
          <w:caps/>
          <w:color w:val="1A1A2E"/>
          <w:sz w:val="22"/>
          <w:szCs w:val="22"/>
        </w:rPr>
        <w:t>EDUCATION</w:t>
      </w:r>
    </w:p>
    <w:p w14:paraId="5D9BE2A0" w14:textId="77777777" w:rsidR="00D93346" w:rsidRDefault="00000000">
      <w:pPr>
        <w:spacing w:before="120" w:after="40"/>
      </w:pPr>
      <w:r>
        <w:rPr>
          <w:b/>
          <w:bCs/>
          <w:color w:val="000000"/>
          <w:sz w:val="22"/>
          <w:szCs w:val="22"/>
        </w:rPr>
        <w:t>Bachelor of Science in Software Engineering</w:t>
      </w:r>
      <w:r>
        <w:rPr>
          <w:i/>
          <w:iCs/>
          <w:color w:val="666666"/>
        </w:rPr>
        <w:t xml:space="preserve">   —   Expected 2028</w:t>
      </w:r>
    </w:p>
    <w:p w14:paraId="4051ECEA" w14:textId="685B17E3" w:rsidR="00D93346" w:rsidRDefault="00000000">
      <w:pPr>
        <w:spacing w:after="80"/>
      </w:pPr>
      <w:r>
        <w:rPr>
          <w:color w:val="666666"/>
        </w:rPr>
        <w:t xml:space="preserve">University of Zimbabwe  |  Level </w:t>
      </w:r>
      <w:r w:rsidR="008625AA">
        <w:rPr>
          <w:color w:val="666666"/>
        </w:rPr>
        <w:t>2</w:t>
      </w:r>
      <w:r>
        <w:rPr>
          <w:color w:val="666666"/>
        </w:rPr>
        <w:t xml:space="preserve">  |  Currently Enrolled</w:t>
      </w:r>
    </w:p>
    <w:p w14:paraId="21FAB037" w14:textId="77777777" w:rsidR="00D93346" w:rsidRDefault="00000000">
      <w:pPr>
        <w:pBdr>
          <w:bottom w:val="single" w:sz="6" w:space="2" w:color="1A1A2E"/>
        </w:pBdr>
        <w:spacing w:before="280" w:after="60"/>
      </w:pPr>
      <w:r>
        <w:rPr>
          <w:b/>
          <w:bCs/>
          <w:caps/>
          <w:color w:val="1A1A2E"/>
          <w:sz w:val="22"/>
          <w:szCs w:val="22"/>
        </w:rPr>
        <w:t>ACHIEVEMENTS &amp; INVOLVEMENT</w:t>
      </w:r>
    </w:p>
    <w:p w14:paraId="2946F457" w14:textId="5E6213CE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real-world AI and full-stack projects spanning healthcare, agri-tech</w:t>
      </w:r>
      <w:r w:rsidR="008625AA">
        <w:rPr>
          <w:color w:val="000000"/>
        </w:rPr>
        <w:t xml:space="preserve"> and</w:t>
      </w:r>
      <w:r>
        <w:rPr>
          <w:color w:val="000000"/>
        </w:rPr>
        <w:t xml:space="preserve"> e-commerce domains, demonstrating cross-industry engineering impact.</w:t>
      </w:r>
    </w:p>
    <w:p w14:paraId="22187696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Maintained consistent hands-on engagement with modern web technologies and REST-based architectures beyond formal academic requirements.</w:t>
      </w:r>
    </w:p>
    <w:p w14:paraId="1F8A2F30" w14:textId="77777777" w:rsidR="00D9334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Actively builds production-grade systems independently to develop industry readiness and a portfolio that reflects genuine engineering capability.</w:t>
      </w:r>
    </w:p>
    <w:p w14:paraId="1340FDFC" w14:textId="77777777" w:rsidR="00D93346" w:rsidRDefault="00000000">
      <w:pPr>
        <w:pBdr>
          <w:bottom w:val="single" w:sz="6" w:space="2" w:color="1A1A2E"/>
        </w:pBdr>
        <w:spacing w:before="280" w:after="60"/>
      </w:pPr>
      <w:r>
        <w:rPr>
          <w:b/>
          <w:bCs/>
          <w:caps/>
          <w:color w:val="1A1A2E"/>
          <w:sz w:val="22"/>
          <w:szCs w:val="22"/>
        </w:rPr>
        <w:t>INTERESTS</w:t>
      </w:r>
    </w:p>
    <w:p w14:paraId="3F5C7334" w14:textId="77777777" w:rsidR="00D93346" w:rsidRDefault="00000000">
      <w:pPr>
        <w:spacing w:before="80" w:after="80"/>
      </w:pPr>
      <w:r>
        <w:rPr>
          <w:color w:val="666666"/>
        </w:rPr>
        <w:t>Artificial Intelligence  ·  Health Technology  ·  Agri-Tech  ·  Software Innovation  ·  Problem Solving</w:t>
      </w:r>
    </w:p>
    <w:sectPr w:rsidR="00D933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911A7"/>
    <w:multiLevelType w:val="hybridMultilevel"/>
    <w:tmpl w:val="E54C331A"/>
    <w:lvl w:ilvl="0" w:tplc="CD781F90">
      <w:start w:val="1"/>
      <w:numFmt w:val="bullet"/>
      <w:lvlText w:val="•"/>
      <w:lvlJc w:val="left"/>
      <w:pPr>
        <w:ind w:left="540" w:hanging="260"/>
      </w:pPr>
    </w:lvl>
    <w:lvl w:ilvl="1" w:tplc="4FD06788">
      <w:numFmt w:val="decimal"/>
      <w:lvlText w:val=""/>
      <w:lvlJc w:val="left"/>
    </w:lvl>
    <w:lvl w:ilvl="2" w:tplc="3D2886C4">
      <w:numFmt w:val="decimal"/>
      <w:lvlText w:val=""/>
      <w:lvlJc w:val="left"/>
    </w:lvl>
    <w:lvl w:ilvl="3" w:tplc="7474F710">
      <w:numFmt w:val="decimal"/>
      <w:lvlText w:val=""/>
      <w:lvlJc w:val="left"/>
    </w:lvl>
    <w:lvl w:ilvl="4" w:tplc="E13A32AE">
      <w:numFmt w:val="decimal"/>
      <w:lvlText w:val=""/>
      <w:lvlJc w:val="left"/>
    </w:lvl>
    <w:lvl w:ilvl="5" w:tplc="B74C7102">
      <w:numFmt w:val="decimal"/>
      <w:lvlText w:val=""/>
      <w:lvlJc w:val="left"/>
    </w:lvl>
    <w:lvl w:ilvl="6" w:tplc="FD2AD36C">
      <w:numFmt w:val="decimal"/>
      <w:lvlText w:val=""/>
      <w:lvlJc w:val="left"/>
    </w:lvl>
    <w:lvl w:ilvl="7" w:tplc="68005D4A">
      <w:numFmt w:val="decimal"/>
      <w:lvlText w:val=""/>
      <w:lvlJc w:val="left"/>
    </w:lvl>
    <w:lvl w:ilvl="8" w:tplc="324049D2">
      <w:numFmt w:val="decimal"/>
      <w:lvlText w:val=""/>
      <w:lvlJc w:val="left"/>
    </w:lvl>
  </w:abstractNum>
  <w:abstractNum w:abstractNumId="1" w15:restartNumberingAfterBreak="0">
    <w:nsid w:val="727D0239"/>
    <w:multiLevelType w:val="hybridMultilevel"/>
    <w:tmpl w:val="515A5DA8"/>
    <w:lvl w:ilvl="0" w:tplc="7DF6C694">
      <w:start w:val="1"/>
      <w:numFmt w:val="bullet"/>
      <w:lvlText w:val="●"/>
      <w:lvlJc w:val="left"/>
      <w:pPr>
        <w:ind w:left="720" w:hanging="360"/>
      </w:pPr>
    </w:lvl>
    <w:lvl w:ilvl="1" w:tplc="CE32F59E">
      <w:start w:val="1"/>
      <w:numFmt w:val="bullet"/>
      <w:lvlText w:val="○"/>
      <w:lvlJc w:val="left"/>
      <w:pPr>
        <w:ind w:left="1440" w:hanging="360"/>
      </w:pPr>
    </w:lvl>
    <w:lvl w:ilvl="2" w:tplc="4134D796">
      <w:start w:val="1"/>
      <w:numFmt w:val="bullet"/>
      <w:lvlText w:val="■"/>
      <w:lvlJc w:val="left"/>
      <w:pPr>
        <w:ind w:left="2160" w:hanging="360"/>
      </w:pPr>
    </w:lvl>
    <w:lvl w:ilvl="3" w:tplc="112E821C">
      <w:start w:val="1"/>
      <w:numFmt w:val="bullet"/>
      <w:lvlText w:val="●"/>
      <w:lvlJc w:val="left"/>
      <w:pPr>
        <w:ind w:left="2880" w:hanging="360"/>
      </w:pPr>
    </w:lvl>
    <w:lvl w:ilvl="4" w:tplc="011AA6C4">
      <w:start w:val="1"/>
      <w:numFmt w:val="bullet"/>
      <w:lvlText w:val="○"/>
      <w:lvlJc w:val="left"/>
      <w:pPr>
        <w:ind w:left="3600" w:hanging="360"/>
      </w:pPr>
    </w:lvl>
    <w:lvl w:ilvl="5" w:tplc="5B821A20">
      <w:start w:val="1"/>
      <w:numFmt w:val="bullet"/>
      <w:lvlText w:val="■"/>
      <w:lvlJc w:val="left"/>
      <w:pPr>
        <w:ind w:left="4320" w:hanging="360"/>
      </w:pPr>
    </w:lvl>
    <w:lvl w:ilvl="6" w:tplc="8E782B20">
      <w:start w:val="1"/>
      <w:numFmt w:val="bullet"/>
      <w:lvlText w:val="●"/>
      <w:lvlJc w:val="left"/>
      <w:pPr>
        <w:ind w:left="5040" w:hanging="360"/>
      </w:pPr>
    </w:lvl>
    <w:lvl w:ilvl="7" w:tplc="B74A13C4">
      <w:start w:val="1"/>
      <w:numFmt w:val="bullet"/>
      <w:lvlText w:val="●"/>
      <w:lvlJc w:val="left"/>
      <w:pPr>
        <w:ind w:left="5760" w:hanging="360"/>
      </w:pPr>
    </w:lvl>
    <w:lvl w:ilvl="8" w:tplc="C7C2EAB6">
      <w:start w:val="1"/>
      <w:numFmt w:val="bullet"/>
      <w:lvlText w:val="●"/>
      <w:lvlJc w:val="left"/>
      <w:pPr>
        <w:ind w:left="6480" w:hanging="360"/>
      </w:pPr>
    </w:lvl>
  </w:abstractNum>
  <w:num w:numId="1" w16cid:durableId="1678116171">
    <w:abstractNumId w:val="1"/>
    <w:lvlOverride w:ilvl="0">
      <w:startOverride w:val="1"/>
    </w:lvlOverride>
  </w:num>
  <w:num w:numId="2" w16cid:durableId="350497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346"/>
    <w:rsid w:val="001C13DF"/>
    <w:rsid w:val="00752657"/>
    <w:rsid w:val="008625AA"/>
    <w:rsid w:val="00D9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3E1B"/>
  <w15:docId w15:val="{5A7E7A19-4B5A-4921-B9E4-2297D99B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W" w:eastAsia="en-Z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1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1Joshie7" TargetMode="External"/><Relationship Id="rId3" Type="http://schemas.openxmlformats.org/officeDocument/2006/relationships/styles" Target="styles.xml"/><Relationship Id="rId7" Type="http://schemas.openxmlformats.org/officeDocument/2006/relationships/hyperlink" Target="https://portifolio-qj5k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oshuatever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7CBEB-C1D9-470B-A303-05B3C452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Desmond</cp:lastModifiedBy>
  <cp:revision>2</cp:revision>
  <dcterms:created xsi:type="dcterms:W3CDTF">2026-06-05T00:43:00Z</dcterms:created>
  <dcterms:modified xsi:type="dcterms:W3CDTF">2026-06-05T01:16:00Z</dcterms:modified>
</cp:coreProperties>
</file>