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C63A" w14:textId="58383ED5" w:rsidR="007129AF" w:rsidRDefault="007129AF">
      <w:r>
        <w:rPr>
          <w:rFonts w:hint="eastAsia"/>
        </w:rPr>
        <w:t>哈哈哈哈</w:t>
      </w:r>
    </w:p>
    <w:p w14:paraId="361BA8E6" w14:textId="5B73C3CF" w:rsidR="002A4110" w:rsidRDefault="00B21AA3">
      <w:r>
        <w:rPr>
          <w:rFonts w:hint="eastAsia"/>
        </w:rPr>
        <w:t>今天</w:t>
      </w:r>
    </w:p>
    <w:sectPr w:rsidR="002A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10"/>
    <w:rsid w:val="002A4110"/>
    <w:rsid w:val="007129AF"/>
    <w:rsid w:val="00B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EC3"/>
  <w15:chartTrackingRefBased/>
  <w15:docId w15:val="{3F767D9D-A074-4E36-92CE-380B826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 姜</dc:creator>
  <cp:keywords/>
  <dc:description/>
  <cp:lastModifiedBy>忻 姜</cp:lastModifiedBy>
  <cp:revision>3</cp:revision>
  <dcterms:created xsi:type="dcterms:W3CDTF">2021-09-08T14:15:00Z</dcterms:created>
  <dcterms:modified xsi:type="dcterms:W3CDTF">2021-09-08T14:16:00Z</dcterms:modified>
</cp:coreProperties>
</file>