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1A0D" w14:textId="6D8742F3" w:rsidR="00D13556" w:rsidRDefault="00D352CC">
      <w:r>
        <w:rPr>
          <w:rFonts w:hint="eastAsia"/>
        </w:rPr>
        <w:t>Python基础以及数学库使用</w:t>
      </w:r>
    </w:p>
    <w:p w14:paraId="792066A6" w14:textId="58E59499" w:rsidR="00D352CC" w:rsidRDefault="00064E1C">
      <w:r>
        <w:rPr>
          <w:rFonts w:hint="eastAsia"/>
        </w:rPr>
        <w:t>1：</w:t>
      </w:r>
      <w:r w:rsidR="00596DB5">
        <w:rPr>
          <w:rFonts w:hint="eastAsia"/>
        </w:rPr>
        <w:t>类/继承类：</w:t>
      </w:r>
    </w:p>
    <w:p w14:paraId="00B8A466" w14:textId="4D905C81" w:rsidR="00AE15C6" w:rsidRDefault="00AE15C6" w:rsidP="00064E1C">
      <w:r>
        <w:t xml:space="preserve">class People: </w:t>
      </w:r>
    </w:p>
    <w:p w14:paraId="46878BE3" w14:textId="77777777" w:rsidR="00AE15C6" w:rsidRDefault="00AE15C6" w:rsidP="00064E1C">
      <w:pPr>
        <w:pStyle w:val="a7"/>
      </w:pPr>
      <w:r>
        <w:t xml:space="preserve">    # </w:t>
      </w:r>
      <w:r w:rsidRPr="00064E1C">
        <w:rPr>
          <w:rStyle w:val="a8"/>
        </w:rPr>
        <w:t>构造函数</w:t>
      </w:r>
    </w:p>
    <w:p w14:paraId="590E4B19" w14:textId="77777777" w:rsidR="00AE15C6" w:rsidRDefault="00AE15C6" w:rsidP="00AE15C6">
      <w:r>
        <w:t xml:space="preserve">    def __init__(self,param1,param2):</w:t>
      </w:r>
    </w:p>
    <w:p w14:paraId="1463D5E7" w14:textId="77777777" w:rsidR="00AE15C6" w:rsidRDefault="00AE15C6" w:rsidP="00AE15C6">
      <w:r>
        <w:t xml:space="preserve">        self.name=param1</w:t>
      </w:r>
    </w:p>
    <w:p w14:paraId="5511ADE6" w14:textId="77777777" w:rsidR="00AE15C6" w:rsidRDefault="00AE15C6" w:rsidP="00AE15C6">
      <w:r>
        <w:t xml:space="preserve">        self.age=param2</w:t>
      </w:r>
    </w:p>
    <w:p w14:paraId="22492620" w14:textId="77777777" w:rsidR="00AE15C6" w:rsidRDefault="00AE15C6" w:rsidP="00064E1C">
      <w:pPr>
        <w:pStyle w:val="a7"/>
      </w:pPr>
      <w:r>
        <w:t xml:space="preserve">        #类的私有属性，python对属性的访问权限是通过名称来控制，一个属性由双下划线开头(__)，该属性就无法被外部访问</w:t>
      </w:r>
    </w:p>
    <w:p w14:paraId="6B485DBC" w14:textId="77777777" w:rsidR="00AE15C6" w:rsidRDefault="00AE15C6" w:rsidP="00AE15C6">
      <w:r>
        <w:t xml:space="preserve">        self.__weight = 50</w:t>
      </w:r>
    </w:p>
    <w:p w14:paraId="5240D368" w14:textId="77777777" w:rsidR="00AE15C6" w:rsidRDefault="00AE15C6" w:rsidP="00AE15C6">
      <w:r>
        <w:t xml:space="preserve">    </w:t>
      </w:r>
    </w:p>
    <w:p w14:paraId="1BFB1C05" w14:textId="77777777" w:rsidR="00AE15C6" w:rsidRDefault="00AE15C6" w:rsidP="00064E1C">
      <w:pPr>
        <w:pStyle w:val="a7"/>
      </w:pPr>
      <w:r>
        <w:t xml:space="preserve">    #类中的方法，需要加上self</w:t>
      </w:r>
    </w:p>
    <w:p w14:paraId="0B6E9A20" w14:textId="77777777" w:rsidR="00AE15C6" w:rsidRDefault="00AE15C6" w:rsidP="00AE15C6">
      <w:r>
        <w:t xml:space="preserve">    def say(self):</w:t>
      </w:r>
    </w:p>
    <w:p w14:paraId="2D1B7AD8" w14:textId="77777777" w:rsidR="00AE15C6" w:rsidRDefault="00AE15C6" w:rsidP="00AE15C6">
      <w:r>
        <w:t xml:space="preserve">        print('hello')</w:t>
      </w:r>
    </w:p>
    <w:p w14:paraId="1244734F" w14:textId="77777777" w:rsidR="00AE15C6" w:rsidRDefault="00AE15C6" w:rsidP="00AE15C6">
      <w:r>
        <w:t xml:space="preserve">        </w:t>
      </w:r>
    </w:p>
    <w:p w14:paraId="67085212" w14:textId="77777777" w:rsidR="00AE15C6" w:rsidRDefault="00AE15C6" w:rsidP="00064E1C">
      <w:pPr>
        <w:pStyle w:val="a7"/>
      </w:pPr>
      <w:r>
        <w:t>#继承：class subClassName(supClassName)</w:t>
      </w:r>
    </w:p>
    <w:p w14:paraId="45417B78" w14:textId="77777777" w:rsidR="00AE15C6" w:rsidRDefault="00AE15C6" w:rsidP="00AE15C6">
      <w:r>
        <w:t>class Student(People):</w:t>
      </w:r>
    </w:p>
    <w:p w14:paraId="7C2A78E4" w14:textId="77777777" w:rsidR="00AE15C6" w:rsidRDefault="00AE15C6" w:rsidP="00064E1C">
      <w:pPr>
        <w:pStyle w:val="a7"/>
      </w:pPr>
      <w:r>
        <w:t xml:space="preserve">    #Python是动态语言，任何实例在运行期都可以动态地添加属性</w:t>
      </w:r>
    </w:p>
    <w:p w14:paraId="046CBBEB" w14:textId="77777777" w:rsidR="00AE15C6" w:rsidRDefault="00AE15C6" w:rsidP="00064E1C">
      <w:pPr>
        <w:pStyle w:val="a7"/>
      </w:pPr>
      <w:r>
        <w:t xml:space="preserve">    #要限制添加的属性，就需要使用__slots__来实现</w:t>
      </w:r>
    </w:p>
    <w:p w14:paraId="5A71C7DD" w14:textId="77777777" w:rsidR="00AE15C6" w:rsidRPr="00064E1C" w:rsidRDefault="00AE15C6" w:rsidP="00AE15C6">
      <w:pPr>
        <w:rPr>
          <w:rStyle w:val="a8"/>
        </w:rPr>
      </w:pPr>
      <w:r>
        <w:t xml:space="preserve">    __slots__=('name','age','school') </w:t>
      </w:r>
      <w:r w:rsidRPr="00064E1C">
        <w:rPr>
          <w:rStyle w:val="a8"/>
        </w:rPr>
        <w:t>#限制student对象只有这三个属性</w:t>
      </w:r>
    </w:p>
    <w:p w14:paraId="5A0D4A8A" w14:textId="77777777" w:rsidR="00AE15C6" w:rsidRDefault="00AE15C6" w:rsidP="00AE15C6">
      <w:r>
        <w:t xml:space="preserve">    def __init__(self,name,age,school):</w:t>
      </w:r>
    </w:p>
    <w:p w14:paraId="4AF1877E" w14:textId="77777777" w:rsidR="00AE15C6" w:rsidRDefault="00AE15C6" w:rsidP="00AE15C6">
      <w:r>
        <w:t xml:space="preserve">        super(Student, self).__init__(name, age)</w:t>
      </w:r>
    </w:p>
    <w:p w14:paraId="2EE7D42D" w14:textId="77777777" w:rsidR="00AE15C6" w:rsidRDefault="00AE15C6" w:rsidP="00AE15C6">
      <w:r>
        <w:t xml:space="preserve">        self.school = school</w:t>
      </w:r>
    </w:p>
    <w:p w14:paraId="0EC38F4D" w14:textId="77777777" w:rsidR="00AE15C6" w:rsidRDefault="00AE15C6" w:rsidP="00AE15C6">
      <w:r>
        <w:t xml:space="preserve">        </w:t>
      </w:r>
    </w:p>
    <w:p w14:paraId="7F5D455A" w14:textId="77777777" w:rsidR="00AE15C6" w:rsidRDefault="00AE15C6" w:rsidP="00AE15C6">
      <w:r>
        <w:t xml:space="preserve">    def say(self):</w:t>
      </w:r>
    </w:p>
    <w:p w14:paraId="383A795E" w14:textId="77777777" w:rsidR="00AE15C6" w:rsidRDefault="00AE15C6" w:rsidP="00064E1C">
      <w:pPr>
        <w:pStyle w:val="a7"/>
      </w:pPr>
      <w:r>
        <w:t xml:space="preserve">        #调用父类的方法</w:t>
      </w:r>
    </w:p>
    <w:p w14:paraId="364EE5BD" w14:textId="77777777" w:rsidR="00AE15C6" w:rsidRDefault="00AE15C6" w:rsidP="00AE15C6">
      <w:r>
        <w:t xml:space="preserve">        super(Student,self).say()</w:t>
      </w:r>
    </w:p>
    <w:p w14:paraId="0BD04E4B" w14:textId="77777777" w:rsidR="00AE15C6" w:rsidRDefault="00AE15C6" w:rsidP="00AE15C6">
      <w:r>
        <w:t xml:space="preserve">        print(self.name)</w:t>
      </w:r>
    </w:p>
    <w:p w14:paraId="2894CB23" w14:textId="075811B0" w:rsidR="00596DB5" w:rsidRDefault="00AE15C6" w:rsidP="00AE15C6">
      <w:r>
        <w:t xml:space="preserve">        print(self.school)</w:t>
      </w:r>
    </w:p>
    <w:p w14:paraId="36D6E90B" w14:textId="6EA9F96F" w:rsidR="001B3434" w:rsidRDefault="001B3434" w:rsidP="00AE15C6">
      <w:r>
        <w:rPr>
          <w:rFonts w:hint="eastAsia"/>
        </w:rPr>
        <w:t>2：</w:t>
      </w:r>
      <w:r>
        <w:t>numpy</w:t>
      </w:r>
      <w:r>
        <w:rPr>
          <w:rFonts w:hint="eastAsia"/>
        </w:rPr>
        <w:t>的一些使用：</w:t>
      </w:r>
    </w:p>
    <w:p w14:paraId="47018B99" w14:textId="77777777" w:rsidR="001B3434" w:rsidRDefault="001B3434" w:rsidP="001B3434">
      <w:r>
        <w:t>import numpy as np</w:t>
      </w:r>
    </w:p>
    <w:p w14:paraId="2155429A" w14:textId="77777777" w:rsidR="001B3434" w:rsidRDefault="001B3434" w:rsidP="001B3434">
      <w:pPr>
        <w:pStyle w:val="a7"/>
      </w:pPr>
      <w:r>
        <w:t># 标准python的列表（list）中，元素的本质是对象,对于数值的运算比较浪费内存和cpu</w:t>
      </w:r>
    </w:p>
    <w:p w14:paraId="5EE8D580" w14:textId="77777777" w:rsidR="001B3434" w:rsidRDefault="001B3434" w:rsidP="001B3434">
      <w:pPr>
        <w:pStyle w:val="a7"/>
      </w:pPr>
      <w:r>
        <w:t>#1：使用array创建</w:t>
      </w:r>
    </w:p>
    <w:p w14:paraId="25537B40" w14:textId="77777777" w:rsidR="001B3434" w:rsidRDefault="001B3434" w:rsidP="001B3434">
      <w:pPr>
        <w:pStyle w:val="a7"/>
      </w:pPr>
      <w:r>
        <w:t>#通过array函数传递list对象</w:t>
      </w:r>
    </w:p>
    <w:p w14:paraId="0EAC015F" w14:textId="77777777" w:rsidR="001B3434" w:rsidRPr="001B3434" w:rsidRDefault="001B3434" w:rsidP="001B3434">
      <w:pPr>
        <w:rPr>
          <w:rStyle w:val="a8"/>
        </w:rPr>
      </w:pPr>
      <w:r>
        <w:t>L = [1,2,3,4,5,6]</w:t>
      </w:r>
      <w:r w:rsidRPr="001B3434">
        <w:rPr>
          <w:rStyle w:val="a8"/>
        </w:rPr>
        <w:t># python里面的list</w:t>
      </w:r>
    </w:p>
    <w:p w14:paraId="77BD590C" w14:textId="77777777" w:rsidR="001B3434" w:rsidRDefault="001B3434" w:rsidP="001B3434">
      <w:r>
        <w:t>print(L)</w:t>
      </w:r>
    </w:p>
    <w:p w14:paraId="360E22C3" w14:textId="77777777" w:rsidR="001B3434" w:rsidRDefault="001B3434" w:rsidP="001B3434">
      <w:r>
        <w:t xml:space="preserve">a = np.array(L) </w:t>
      </w:r>
      <w:r w:rsidRPr="001B3434">
        <w:rPr>
          <w:rStyle w:val="a8"/>
        </w:rPr>
        <w:t>#numpy提供的数组类型</w:t>
      </w:r>
    </w:p>
    <w:p w14:paraId="575860FD" w14:textId="77777777" w:rsidR="001B3434" w:rsidRDefault="001B3434" w:rsidP="001B3434">
      <w:r>
        <w:t>print(a)</w:t>
      </w:r>
    </w:p>
    <w:p w14:paraId="748DB50E" w14:textId="77777777" w:rsidR="001B3434" w:rsidRDefault="001B3434" w:rsidP="001B3434">
      <w:pPr>
        <w:pStyle w:val="a7"/>
      </w:pPr>
      <w:r>
        <w:t># 也可以转换嵌套的list</w:t>
      </w:r>
    </w:p>
    <w:p w14:paraId="7B67D08B" w14:textId="77777777" w:rsidR="001B3434" w:rsidRDefault="001B3434" w:rsidP="001B3434">
      <w:r>
        <w:t>a1 = np.array([[1,2,3],[4,5,6]])</w:t>
      </w:r>
    </w:p>
    <w:p w14:paraId="58B86B71" w14:textId="77777777" w:rsidR="001B3434" w:rsidRDefault="001B3434" w:rsidP="001B3434">
      <w:r>
        <w:t>print(a1)</w:t>
      </w:r>
    </w:p>
    <w:p w14:paraId="35FEAD23" w14:textId="77777777" w:rsidR="001B3434" w:rsidRDefault="001B3434" w:rsidP="001B3434"/>
    <w:p w14:paraId="0644DE73" w14:textId="77777777" w:rsidR="001B3434" w:rsidRDefault="001B3434" w:rsidP="001B3434">
      <w:pPr>
        <w:pStyle w:val="a7"/>
      </w:pPr>
      <w:r>
        <w:t>#数组大小可以通过shape属性获得</w:t>
      </w:r>
    </w:p>
    <w:p w14:paraId="1B16A73D" w14:textId="77777777" w:rsidR="001B3434" w:rsidRDefault="001B3434" w:rsidP="001B3434">
      <w:r>
        <w:t>print(a.shape)</w:t>
      </w:r>
    </w:p>
    <w:p w14:paraId="4F1A913F" w14:textId="77777777" w:rsidR="001B3434" w:rsidRDefault="001B3434" w:rsidP="001B3434">
      <w:r>
        <w:lastRenderedPageBreak/>
        <w:t>print(a1.shape)</w:t>
      </w:r>
    </w:p>
    <w:p w14:paraId="4942FFAB" w14:textId="77777777" w:rsidR="001B3434" w:rsidRDefault="001B3434" w:rsidP="001B3434"/>
    <w:p w14:paraId="2A571E89" w14:textId="77777777" w:rsidR="001B3434" w:rsidRDefault="001B3434" w:rsidP="001B3434">
      <w:pPr>
        <w:pStyle w:val="a7"/>
      </w:pPr>
      <w:r>
        <w:t>#强制修改shape,并不是对数组进行了转置，而是改变每个方向的大小</w:t>
      </w:r>
    </w:p>
    <w:p w14:paraId="6B3B3852" w14:textId="77777777" w:rsidR="001B3434" w:rsidRDefault="001B3434" w:rsidP="001B3434">
      <w:r>
        <w:t>a1.shape=3,2</w:t>
      </w:r>
    </w:p>
    <w:p w14:paraId="59EC97BA" w14:textId="77777777" w:rsidR="001B3434" w:rsidRDefault="001B3434" w:rsidP="001B3434">
      <w:r>
        <w:t>print(a1)</w:t>
      </w:r>
    </w:p>
    <w:p w14:paraId="648590D0" w14:textId="77777777" w:rsidR="001B3434" w:rsidRDefault="001B3434" w:rsidP="001B3434"/>
    <w:p w14:paraId="73115805" w14:textId="77777777" w:rsidR="001B3434" w:rsidRDefault="001B3434" w:rsidP="001B3434">
      <w:pPr>
        <w:pStyle w:val="a7"/>
      </w:pPr>
      <w:r>
        <w:t># -1就是可以自动计算每个方向的大小</w:t>
      </w:r>
    </w:p>
    <w:p w14:paraId="7B6ABD8F" w14:textId="77777777" w:rsidR="001B3434" w:rsidRDefault="001B3434" w:rsidP="001B3434">
      <w:r>
        <w:t>a1.shape = 2,-1</w:t>
      </w:r>
    </w:p>
    <w:p w14:paraId="48F71FFE" w14:textId="77777777" w:rsidR="001B3434" w:rsidRDefault="001B3434" w:rsidP="001B3434">
      <w:r>
        <w:t>print(a1)</w:t>
      </w:r>
    </w:p>
    <w:p w14:paraId="4B9335A7" w14:textId="77777777" w:rsidR="001B3434" w:rsidRDefault="001B3434" w:rsidP="001B3434"/>
    <w:p w14:paraId="697E3476" w14:textId="77777777" w:rsidR="001B3434" w:rsidRDefault="001B3434" w:rsidP="001B3434">
      <w:pPr>
        <w:pStyle w:val="a7"/>
      </w:pPr>
      <w:r>
        <w:t># reshape创建规定尺寸的新数组，但是两个对象是使用的同一个内存，会互相影响</w:t>
      </w:r>
    </w:p>
    <w:p w14:paraId="29AF892E" w14:textId="77777777" w:rsidR="001B3434" w:rsidRDefault="001B3434" w:rsidP="001B3434">
      <w:r>
        <w:t>a2 = a1.reshape((3,-1))</w:t>
      </w:r>
    </w:p>
    <w:p w14:paraId="4E2E7C48" w14:textId="77777777" w:rsidR="001B3434" w:rsidRDefault="001B3434" w:rsidP="001B3434">
      <w:r>
        <w:t>print(a2)</w:t>
      </w:r>
    </w:p>
    <w:p w14:paraId="6862B670" w14:textId="77777777" w:rsidR="001B3434" w:rsidRDefault="001B3434" w:rsidP="001B3434">
      <w:r>
        <w:t>a2[0][1] = -1</w:t>
      </w:r>
    </w:p>
    <w:p w14:paraId="2DFDD030" w14:textId="77777777" w:rsidR="001B3434" w:rsidRDefault="001B3434" w:rsidP="001B3434"/>
    <w:p w14:paraId="7D2891AF" w14:textId="77777777" w:rsidR="001B3434" w:rsidRDefault="001B3434" w:rsidP="001B3434">
      <w:pPr>
        <w:pStyle w:val="a7"/>
      </w:pPr>
      <w:r>
        <w:t># 数组元素可通过dtype获取数据类型</w:t>
      </w:r>
    </w:p>
    <w:p w14:paraId="1869D505" w14:textId="77777777" w:rsidR="001B3434" w:rsidRDefault="001B3434" w:rsidP="001B3434">
      <w:r>
        <w:t>print(a2.dtype)</w:t>
      </w:r>
    </w:p>
    <w:p w14:paraId="2F1DF0C4" w14:textId="77777777" w:rsidR="001B3434" w:rsidRDefault="001B3434" w:rsidP="001B3434">
      <w:pPr>
        <w:pStyle w:val="a7"/>
      </w:pPr>
      <w:r>
        <w:t>#转换时可指定类型</w:t>
      </w:r>
    </w:p>
    <w:p w14:paraId="2AAA61C7" w14:textId="77777777" w:rsidR="001B3434" w:rsidRDefault="001B3434" w:rsidP="001B3434">
      <w:r>
        <w:t>a3 = np.array([[1,2,3,4],[5,6,7,8]],dtype=np.float)</w:t>
      </w:r>
    </w:p>
    <w:p w14:paraId="6575C936" w14:textId="77777777" w:rsidR="001B3434" w:rsidRDefault="001B3434" w:rsidP="001B3434">
      <w:r>
        <w:t>print(a3.dtype)</w:t>
      </w:r>
    </w:p>
    <w:p w14:paraId="72B5061D" w14:textId="77777777" w:rsidR="001B3434" w:rsidRDefault="001B3434" w:rsidP="001B3434"/>
    <w:p w14:paraId="25B87D26" w14:textId="77777777" w:rsidR="001B3434" w:rsidRDefault="001B3434" w:rsidP="001B3434">
      <w:pPr>
        <w:pStyle w:val="a7"/>
      </w:pPr>
      <w:r>
        <w:t>#astype进行数据类型的安全转换</w:t>
      </w:r>
    </w:p>
    <w:p w14:paraId="31A5E2F6" w14:textId="77777777" w:rsidR="001B3434" w:rsidRDefault="001B3434" w:rsidP="001B3434">
      <w:r>
        <w:t>a4 = a3.astype(np.int)</w:t>
      </w:r>
    </w:p>
    <w:p w14:paraId="4400CE22" w14:textId="77777777" w:rsidR="001B3434" w:rsidRDefault="001B3434" w:rsidP="001B3434">
      <w:r>
        <w:t>print(a4.dtype)</w:t>
      </w:r>
    </w:p>
    <w:p w14:paraId="6DF0D53A" w14:textId="77777777" w:rsidR="001B3434" w:rsidRDefault="001B3434" w:rsidP="001B3434">
      <w:pPr>
        <w:pStyle w:val="a7"/>
      </w:pPr>
      <w:r>
        <w:t>#不要强制修改元素类型，会存在精度问题</w:t>
      </w:r>
    </w:p>
    <w:p w14:paraId="4B30FAF8" w14:textId="77777777" w:rsidR="001B3434" w:rsidRDefault="001B3434" w:rsidP="001B3434"/>
    <w:p w14:paraId="3118E153" w14:textId="77777777" w:rsidR="001B3434" w:rsidRDefault="001B3434" w:rsidP="001B3434">
      <w:pPr>
        <w:pStyle w:val="a7"/>
      </w:pPr>
      <w:r>
        <w:t># 2：使用函数创建array</w:t>
      </w:r>
    </w:p>
    <w:p w14:paraId="2288EFD7" w14:textId="77777777" w:rsidR="001B3434" w:rsidRDefault="001B3434" w:rsidP="001B3434">
      <w:pPr>
        <w:pStyle w:val="a7"/>
      </w:pPr>
      <w:r>
        <w:t># 如果生成一定规则的数据，可使用np所提供的函数：</w:t>
      </w:r>
    </w:p>
    <w:p w14:paraId="7A65D7E7" w14:textId="77777777" w:rsidR="001B3434" w:rsidRDefault="001B3434" w:rsidP="001B3434">
      <w:pPr>
        <w:pStyle w:val="a7"/>
      </w:pPr>
      <w:r>
        <w:t>#arange函数，指定起始值，终止值（生成时不包含）和步长来创建数组</w:t>
      </w:r>
    </w:p>
    <w:p w14:paraId="3018C017" w14:textId="77777777" w:rsidR="001B3434" w:rsidRDefault="001B3434" w:rsidP="001B3434">
      <w:r>
        <w:t>a5 = np.arange(2,5,0.5)</w:t>
      </w:r>
    </w:p>
    <w:p w14:paraId="408DFFE8" w14:textId="77777777" w:rsidR="001B3434" w:rsidRDefault="001B3434" w:rsidP="001B3434">
      <w:r>
        <w:t>print(a5)</w:t>
      </w:r>
    </w:p>
    <w:p w14:paraId="229F410C" w14:textId="77777777" w:rsidR="001B3434" w:rsidRDefault="001B3434" w:rsidP="001B3434"/>
    <w:p w14:paraId="528F3410" w14:textId="77777777" w:rsidR="001B3434" w:rsidRDefault="001B3434" w:rsidP="001B3434">
      <w:pPr>
        <w:pStyle w:val="a7"/>
      </w:pPr>
      <w:r>
        <w:t>#linspace函数创建等差数列，指定起始值，终止值（生成时通过endpoint参数来控制是否包含；false：不包含；true：包含；）和元素个数来创建数组</w:t>
      </w:r>
    </w:p>
    <w:p w14:paraId="5ACD2752" w14:textId="77777777" w:rsidR="001B3434" w:rsidRDefault="001B3434" w:rsidP="001B3434">
      <w:r>
        <w:t>a6 = np.linspace(2,5,10,endpoint=False)</w:t>
      </w:r>
    </w:p>
    <w:p w14:paraId="0B6A6902" w14:textId="77777777" w:rsidR="001B3434" w:rsidRDefault="001B3434" w:rsidP="001B3434">
      <w:r>
        <w:t>print(a6)</w:t>
      </w:r>
    </w:p>
    <w:p w14:paraId="0C4B1AA4" w14:textId="77777777" w:rsidR="001B3434" w:rsidRDefault="001B3434" w:rsidP="001B3434"/>
    <w:p w14:paraId="3849BFCC" w14:textId="77777777" w:rsidR="001B3434" w:rsidRDefault="001B3434" w:rsidP="001B3434">
      <w:pPr>
        <w:pStyle w:val="a7"/>
      </w:pPr>
      <w:r>
        <w:t>#logspace函数创建等比数列</w:t>
      </w:r>
    </w:p>
    <w:p w14:paraId="004FD41F" w14:textId="77777777" w:rsidR="001B3434" w:rsidRDefault="001B3434" w:rsidP="001B3434"/>
    <w:p w14:paraId="11896907" w14:textId="77777777" w:rsidR="001B3434" w:rsidRDefault="001B3434" w:rsidP="001B3434">
      <w:pPr>
        <w:pStyle w:val="a7"/>
      </w:pPr>
      <w:r>
        <w:t>#frombuffer,fromstring,fromfile等函数可以从字节序列创建数组</w:t>
      </w:r>
    </w:p>
    <w:p w14:paraId="0B44CAB5" w14:textId="2C81C919" w:rsidR="001B3434" w:rsidRDefault="001B3434" w:rsidP="001B3434">
      <w:pPr>
        <w:pStyle w:val="a7"/>
      </w:pPr>
      <w:r>
        <w:t># a7 = np.fromstring('abcd',dtype=np.int8)</w:t>
      </w:r>
    </w:p>
    <w:p w14:paraId="692143C3" w14:textId="77777777" w:rsidR="001B3434" w:rsidRDefault="001B3434" w:rsidP="001B3434">
      <w:pPr>
        <w:pStyle w:val="a7"/>
      </w:pPr>
    </w:p>
    <w:p w14:paraId="3C319104" w14:textId="77777777" w:rsidR="001B3434" w:rsidRDefault="001B3434" w:rsidP="001B3434">
      <w:pPr>
        <w:pStyle w:val="a7"/>
      </w:pPr>
      <w:r>
        <w:t>#3：存取</w:t>
      </w:r>
    </w:p>
    <w:p w14:paraId="549525FC" w14:textId="77777777" w:rsidR="001B3434" w:rsidRDefault="001B3434" w:rsidP="001B3434">
      <w:r>
        <w:t>a8 = np.arange(10)</w:t>
      </w:r>
    </w:p>
    <w:p w14:paraId="78DF2516" w14:textId="77777777" w:rsidR="001B3434" w:rsidRDefault="001B3434" w:rsidP="001B3434"/>
    <w:p w14:paraId="239EB674" w14:textId="77777777" w:rsidR="001B3434" w:rsidRDefault="001B3434" w:rsidP="001B3434">
      <w:pPr>
        <w:pStyle w:val="a7"/>
      </w:pPr>
      <w:r>
        <w:t>#数组获取片段：[startIndex,endIndex)，与原来的那个数组共享一个内存，修改会有影响；但是通过数组下标获取的数据不会和原来的那个数组共享内存</w:t>
      </w:r>
    </w:p>
    <w:p w14:paraId="1ACA448E" w14:textId="77777777" w:rsidR="001B3434" w:rsidRDefault="001B3434" w:rsidP="001B3434">
      <w:r>
        <w:t>print(a8[3:7])</w:t>
      </w:r>
    </w:p>
    <w:p w14:paraId="5CB4A8D7" w14:textId="77777777" w:rsidR="001B3434" w:rsidRDefault="001B3434" w:rsidP="001B3434">
      <w:pPr>
        <w:pStyle w:val="a7"/>
      </w:pPr>
      <w:r>
        <w:t>#省略startIndex：表示从0开始；不包含endIndex</w:t>
      </w:r>
    </w:p>
    <w:p w14:paraId="19BE3539" w14:textId="77777777" w:rsidR="001B3434" w:rsidRDefault="001B3434" w:rsidP="001B3434">
      <w:r>
        <w:t>print(a8[:3])</w:t>
      </w:r>
    </w:p>
    <w:p w14:paraId="310C7B83" w14:textId="77777777" w:rsidR="001B3434" w:rsidRDefault="001B3434" w:rsidP="001B3434">
      <w:pPr>
        <w:pStyle w:val="a7"/>
      </w:pPr>
      <w:r>
        <w:t>#省略endIndex：表示从startIndex开始，一直到最后</w:t>
      </w:r>
    </w:p>
    <w:p w14:paraId="46EB2615" w14:textId="77777777" w:rsidR="001B3434" w:rsidRDefault="001B3434" w:rsidP="001B3434">
      <w:r>
        <w:t>print(a8[3:])</w:t>
      </w:r>
    </w:p>
    <w:p w14:paraId="4620D722" w14:textId="77777777" w:rsidR="001B3434" w:rsidRDefault="001B3434" w:rsidP="001B3434">
      <w:pPr>
        <w:pStyle w:val="a7"/>
      </w:pPr>
      <w:r>
        <w:t>#步长step:[startIndex:endIndex:step],不包含step；{::-1]:表示翻转</w:t>
      </w:r>
    </w:p>
    <w:p w14:paraId="74EA1594" w14:textId="77777777" w:rsidR="001B3434" w:rsidRDefault="001B3434" w:rsidP="001B3434">
      <w:r>
        <w:t>print(a8[1:9:2])</w:t>
      </w:r>
    </w:p>
    <w:p w14:paraId="534AD3FD" w14:textId="77777777" w:rsidR="001B3434" w:rsidRDefault="001B3434" w:rsidP="001B3434"/>
    <w:p w14:paraId="78B3693F" w14:textId="77777777" w:rsidR="001B3434" w:rsidRDefault="001B3434" w:rsidP="001B3434">
      <w:pPr>
        <w:pStyle w:val="a7"/>
      </w:pPr>
      <w:r>
        <w:t>#整数/布尔数组存取</w:t>
      </w:r>
    </w:p>
    <w:p w14:paraId="15D99C03" w14:textId="77777777" w:rsidR="001B3434" w:rsidRDefault="001B3434" w:rsidP="001B3434">
      <w:r>
        <w:t>a9 = np.logspace(0,9,10,base=2)</w:t>
      </w:r>
    </w:p>
    <w:p w14:paraId="5842D7F6" w14:textId="77777777" w:rsidR="001B3434" w:rsidRDefault="001B3434" w:rsidP="001B3434">
      <w:r>
        <w:t>b = np.arange(0,10,2)</w:t>
      </w:r>
    </w:p>
    <w:p w14:paraId="1763CD0A" w14:textId="77777777" w:rsidR="001B3434" w:rsidRDefault="001B3434" w:rsidP="001B3434">
      <w:r>
        <w:t>print(b)</w:t>
      </w:r>
    </w:p>
    <w:p w14:paraId="6ABDB5D9" w14:textId="77777777" w:rsidR="001B3434" w:rsidRDefault="001B3434" w:rsidP="001B3434"/>
    <w:p w14:paraId="0AF62F09" w14:textId="77777777" w:rsidR="001B3434" w:rsidRDefault="001B3434" w:rsidP="001B3434">
      <w:pPr>
        <w:pStyle w:val="a7"/>
      </w:pPr>
      <w:r>
        <w:t>#通过下标来取出数据，此时内存独立</w:t>
      </w:r>
    </w:p>
    <w:p w14:paraId="217720A6" w14:textId="77777777" w:rsidR="001B3434" w:rsidRDefault="001B3434" w:rsidP="001B3434">
      <w:r>
        <w:t>b1 = a9[b]</w:t>
      </w:r>
    </w:p>
    <w:p w14:paraId="722C3281" w14:textId="77777777" w:rsidR="001B3434" w:rsidRDefault="001B3434" w:rsidP="001B3434">
      <w:r>
        <w:t>print(b1)</w:t>
      </w:r>
    </w:p>
    <w:p w14:paraId="249A7387" w14:textId="77777777" w:rsidR="001B3434" w:rsidRDefault="001B3434" w:rsidP="001B3434"/>
    <w:p w14:paraId="544ED4D6" w14:textId="77777777" w:rsidR="001B3434" w:rsidRDefault="001B3434" w:rsidP="001B3434">
      <w:pPr>
        <w:pStyle w:val="a7"/>
      </w:pPr>
      <w:r>
        <w:t>#通过条件来取出数组，此时内存也是独立，修改一个不会影响另一个</w:t>
      </w:r>
    </w:p>
    <w:p w14:paraId="39D82999" w14:textId="68E82289" w:rsidR="001B3434" w:rsidRDefault="001B3434" w:rsidP="001B3434">
      <w:r>
        <w:t>b2 = a9[a9&gt;20]</w:t>
      </w:r>
      <w:r w:rsidR="00770EA9">
        <w:t xml:space="preserve"> </w:t>
      </w:r>
    </w:p>
    <w:p w14:paraId="34C0A408" w14:textId="77777777" w:rsidR="001B3434" w:rsidRDefault="001B3434" w:rsidP="001B3434"/>
    <w:p w14:paraId="5D618B64" w14:textId="77777777" w:rsidR="001B3434" w:rsidRDefault="001B3434" w:rsidP="001B3434">
      <w:pPr>
        <w:pStyle w:val="a7"/>
      </w:pPr>
      <w:r>
        <w:t>#二维数组</w:t>
      </w:r>
    </w:p>
    <w:p w14:paraId="022D55EC" w14:textId="77777777" w:rsidR="001B3434" w:rsidRDefault="001B3434" w:rsidP="001B3434">
      <w:pPr>
        <w:pStyle w:val="a7"/>
      </w:pPr>
      <w:r>
        <w:t>#生成二维数组</w:t>
      </w:r>
    </w:p>
    <w:p w14:paraId="2045E300" w14:textId="77777777" w:rsidR="001B3434" w:rsidRDefault="001B3434" w:rsidP="001B3434">
      <w:r>
        <w:t>b3 = np.arange(0,60,10).reshape((-1,1))+np.arange(0,6) #行+列</w:t>
      </w:r>
    </w:p>
    <w:p w14:paraId="34224D8C" w14:textId="77777777" w:rsidR="001B3434" w:rsidRDefault="001B3434" w:rsidP="001B3434">
      <w:r>
        <w:t>print(b3)</w:t>
      </w:r>
    </w:p>
    <w:p w14:paraId="2305B679" w14:textId="77777777" w:rsidR="001B3434" w:rsidRDefault="001B3434" w:rsidP="001B3434">
      <w:pPr>
        <w:pStyle w:val="a7"/>
      </w:pPr>
      <w:r>
        <w:t>#二维数组获取片段</w:t>
      </w:r>
    </w:p>
    <w:p w14:paraId="2D3605CB" w14:textId="77777777" w:rsidR="001B3434" w:rsidRDefault="001B3434" w:rsidP="001B3434">
      <w:pPr>
        <w:pStyle w:val="a7"/>
      </w:pPr>
      <w:r>
        <w:t>## arr[(xIndex,xIndex2,...,xIndexn),(yIndex,yIndex2,...yIndexn)]：获取的是一个长度为n的数组，每一个元素的在二维数组中的位置为(xIndex,yIndex)</w:t>
      </w:r>
    </w:p>
    <w:p w14:paraId="0C88FB51" w14:textId="77777777" w:rsidR="001B3434" w:rsidRDefault="001B3434" w:rsidP="001B3434">
      <w:r>
        <w:t>b4 = b3[(1,2,3),(2,3,4)]</w:t>
      </w:r>
    </w:p>
    <w:p w14:paraId="7E1DF93C" w14:textId="77777777" w:rsidR="001B3434" w:rsidRDefault="001B3434" w:rsidP="001B3434">
      <w:r>
        <w:t>print(b4)</w:t>
      </w:r>
    </w:p>
    <w:p w14:paraId="5EEF7672" w14:textId="77777777" w:rsidR="001B3434" w:rsidRDefault="001B3434" w:rsidP="001B3434">
      <w:pPr>
        <w:pStyle w:val="a7"/>
      </w:pPr>
      <w:r>
        <w:t>## arr[xStartIndex:,[yIndex,yIndex2,...yIndexn]]：获取的是一个[行数-xStartIndex * yIndex个数]的二维数组</w:t>
      </w:r>
    </w:p>
    <w:p w14:paraId="239FD2CD" w14:textId="77777777" w:rsidR="001B3434" w:rsidRDefault="001B3434" w:rsidP="001B3434">
      <w:r>
        <w:t>b5 = b3[3:,[2,3,4]]</w:t>
      </w:r>
    </w:p>
    <w:p w14:paraId="09D30A7E" w14:textId="305C9F35" w:rsidR="001B3434" w:rsidRDefault="001B3434" w:rsidP="001B3434">
      <w:r>
        <w:t>print(b5)</w:t>
      </w:r>
    </w:p>
    <w:p w14:paraId="6C548819" w14:textId="7223F469" w:rsidR="00BD7BDB" w:rsidRDefault="00BD7BDB" w:rsidP="001B3434">
      <w:r>
        <w:rPr>
          <w:rFonts w:hint="eastAsia"/>
        </w:rPr>
        <w:t>2：c或c</w:t>
      </w:r>
      <w:r>
        <w:t>++</w:t>
      </w:r>
      <w:r>
        <w:rPr>
          <w:rFonts w:hint="eastAsia"/>
        </w:rPr>
        <w:t>扩展python</w:t>
      </w:r>
    </w:p>
    <w:p w14:paraId="68646178" w14:textId="49A8568F" w:rsidR="00BD7BDB" w:rsidRDefault="00BD7BDB" w:rsidP="00BD7B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错误或异常</w:t>
      </w:r>
    </w:p>
    <w:p w14:paraId="32A9D0E8" w14:textId="04563327" w:rsidR="00CA58A6" w:rsidRDefault="00BD7BDB" w:rsidP="00CA58A6">
      <w:pPr>
        <w:pStyle w:val="a9"/>
        <w:ind w:left="420" w:firstLineChars="0" w:firstLine="0"/>
      </w:pPr>
      <w:r>
        <w:t>P</w:t>
      </w:r>
      <w:r>
        <w:rPr>
          <w:rFonts w:hint="eastAsia"/>
        </w:rPr>
        <w:t>ython解释器中一个重要的约定是：当函数失败是，它应该设置一个异常条件并返回错误值（N</w:t>
      </w:r>
      <w:r>
        <w:t>ULL</w:t>
      </w:r>
      <w:r>
        <w:rPr>
          <w:rFonts w:hint="eastAsia"/>
        </w:rPr>
        <w:t>指针）。异常存储在解释器内部的静态全局变量中，如果为null，则不会发生异常。</w:t>
      </w:r>
      <w:r w:rsidRPr="00BD7BDB">
        <w:t>第二个全局变量存储异常的“关联值”（的第二个参数</w:t>
      </w:r>
      <w:hyperlink r:id="rId7" w:anchor="raise" w:history="1">
        <w:r w:rsidRPr="00BD7BDB">
          <w:t>raise</w:t>
        </w:r>
      </w:hyperlink>
      <w:r w:rsidRPr="00BD7BDB">
        <w:t>）。第三个变量包含堆栈追溯，以防错误源于Python代码。这三个变量是变量的Python的C-当量sys.exc_type， sys.exc_value和sys.exc_traceback（见模块的部分 </w:t>
      </w:r>
      <w:hyperlink r:id="rId8" w:anchor="module-sys" w:tooltip="sys：访问系统特定的参数和功能。" w:history="1">
        <w:r w:rsidRPr="00BD7BDB">
          <w:t>sys</w:t>
        </w:r>
      </w:hyperlink>
      <w:r w:rsidRPr="00BD7BDB">
        <w:t>在Python库参考）</w:t>
      </w:r>
      <w:r w:rsidR="00CA58A6">
        <w:rPr>
          <w:rFonts w:hint="eastAsia"/>
        </w:rPr>
        <w:t>。</w:t>
      </w:r>
    </w:p>
    <w:p w14:paraId="79F5194F" w14:textId="33D0D8BA" w:rsidR="00CA58A6" w:rsidRDefault="00CA58A6" w:rsidP="00CA58A6">
      <w:pPr>
        <w:pStyle w:val="a9"/>
        <w:ind w:left="420" w:firstLineChars="0" w:firstLine="0"/>
      </w:pPr>
      <w:r>
        <w:t>P</w:t>
      </w:r>
      <w:r>
        <w:rPr>
          <w:rFonts w:hint="eastAsia"/>
        </w:rPr>
        <w:t>ython</w:t>
      </w:r>
      <w:r>
        <w:t xml:space="preserve"> API</w:t>
      </w:r>
      <w:r>
        <w:rPr>
          <w:rFonts w:hint="eastAsia"/>
        </w:rPr>
        <w:t>来设置各种类型的异常函数：</w:t>
      </w:r>
    </w:p>
    <w:p w14:paraId="6E1737DA" w14:textId="08B7312A" w:rsidR="00CA58A6" w:rsidRDefault="00CA58A6" w:rsidP="00CA58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Py</w:t>
      </w:r>
      <w:r>
        <w:t>Err_SetString()</w:t>
      </w:r>
      <w:r>
        <w:rPr>
          <w:rFonts w:hint="eastAsia"/>
        </w:rPr>
        <w:t>：</w:t>
      </w:r>
    </w:p>
    <w:p w14:paraId="76E5C7AF" w14:textId="131F1BB5" w:rsidR="00CA58A6" w:rsidRDefault="00CA58A6" w:rsidP="00CA58A6">
      <w:pPr>
        <w:pStyle w:val="a9"/>
        <w:ind w:left="840" w:firstLineChars="0" w:firstLine="0"/>
      </w:pPr>
      <w:r>
        <w:rPr>
          <w:rFonts w:hint="eastAsia"/>
        </w:rPr>
        <w:t>参数是一个异常对象和一个C字符串。异常对象通常是预定义的对象。C字符串只是错误的原因，并被转换为python字符串对象存储为异常的关联值。</w:t>
      </w:r>
    </w:p>
    <w:p w14:paraId="6FD419E2" w14:textId="3ABDDA81" w:rsidR="00CA58A6" w:rsidRDefault="00CA58A6" w:rsidP="00CA58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Py</w:t>
      </w:r>
      <w:r>
        <w:t>Err_SetFromEeeno</w:t>
      </w:r>
      <w:r>
        <w:rPr>
          <w:rFonts w:hint="eastAsia"/>
        </w:rPr>
        <w:t>：</w:t>
      </w:r>
    </w:p>
    <w:p w14:paraId="3D8537E3" w14:textId="615A8A11" w:rsidR="00CA58A6" w:rsidRDefault="00CA58A6" w:rsidP="0044720B">
      <w:pPr>
        <w:pStyle w:val="a9"/>
        <w:ind w:left="840" w:firstLineChars="0" w:firstLine="0"/>
      </w:pPr>
      <w:r>
        <w:rPr>
          <w:rFonts w:hint="eastAsia"/>
        </w:rPr>
        <w:t>仅接受异常参数，并通过检查全局变量构建关联的值err</w:t>
      </w:r>
      <w:r>
        <w:t>no</w:t>
      </w:r>
      <w:r>
        <w:rPr>
          <w:rFonts w:hint="eastAsia"/>
        </w:rPr>
        <w:t>。</w:t>
      </w:r>
      <w:r w:rsidRPr="00CA58A6">
        <w:t>最通用的函数是 </w:t>
      </w:r>
      <w:hyperlink r:id="rId9" w:anchor="c.PyErr_SetObject" w:tooltip="PyErr_SetObject" w:history="1">
        <w:r w:rsidRPr="00CA58A6">
          <w:t>PyErr_SetObject()</w:t>
        </w:r>
      </w:hyperlink>
      <w:r w:rsidRPr="00CA58A6">
        <w:t>，它带有两个对象参数，即异常及其相关值。不需要</w:t>
      </w:r>
      <w:hyperlink r:id="rId10" w:anchor="c.Py_INCREF" w:tooltip="Py_INCREF" w:history="1">
        <w:r w:rsidRPr="00CA58A6">
          <w:t>Py_INCREF()</w:t>
        </w:r>
      </w:hyperlink>
      <w:r w:rsidRPr="00CA58A6">
        <w:t>将对象传递给任何这些函数。</w:t>
      </w:r>
    </w:p>
    <w:p w14:paraId="21114FC8" w14:textId="1AA65337" w:rsidR="00BD7BDB" w:rsidRDefault="0044720B" w:rsidP="00BD7B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方法表和初始化函数</w:t>
      </w:r>
    </w:p>
    <w:p w14:paraId="1C756A3D" w14:textId="0516EB02" w:rsidR="0044720B" w:rsidRDefault="0044720B" w:rsidP="0044720B">
      <w:pPr>
        <w:ind w:firstLine="420"/>
      </w:pPr>
      <w:r>
        <w:t>static PyMethodDef SpamMethods[] = {</w:t>
      </w:r>
    </w:p>
    <w:p w14:paraId="5F795763" w14:textId="02B46B43" w:rsidR="0044720B" w:rsidRDefault="0044720B" w:rsidP="0044720B">
      <w:pPr>
        <w:ind w:firstLine="420"/>
      </w:pPr>
      <w:r>
        <w:t>...</w:t>
      </w:r>
    </w:p>
    <w:p w14:paraId="4D1A57C4" w14:textId="20A4EFA8" w:rsidR="0044720B" w:rsidRDefault="0044720B" w:rsidP="0044720B">
      <w:pPr>
        <w:ind w:firstLine="420"/>
      </w:pPr>
      <w:r>
        <w:t>{"system",  spam_system, METH_VARARGS,</w:t>
      </w:r>
    </w:p>
    <w:p w14:paraId="06A5DC23" w14:textId="0D595B5E" w:rsidR="0044720B" w:rsidRDefault="0044720B" w:rsidP="0044720B">
      <w:pPr>
        <w:ind w:firstLine="420"/>
      </w:pPr>
      <w:r>
        <w:t>"Execute a shell command."},</w:t>
      </w:r>
    </w:p>
    <w:p w14:paraId="23FAEDB4" w14:textId="6899DE14" w:rsidR="0044720B" w:rsidRDefault="0044720B" w:rsidP="0044720B">
      <w:pPr>
        <w:ind w:firstLine="420"/>
      </w:pPr>
      <w:r>
        <w:t>...</w:t>
      </w:r>
    </w:p>
    <w:p w14:paraId="6C7DD4B3" w14:textId="6D393BA4" w:rsidR="0044720B" w:rsidRDefault="0044720B" w:rsidP="0044720B">
      <w:pPr>
        <w:ind w:firstLine="420"/>
      </w:pPr>
      <w:r>
        <w:t>{NULL, NULL, 0, NULL}        /* Sentinel */</w:t>
      </w:r>
    </w:p>
    <w:p w14:paraId="224FBB8A" w14:textId="77777777" w:rsidR="009518FD" w:rsidRDefault="0044720B" w:rsidP="0044720B">
      <w:pPr>
        <w:pStyle w:val="a9"/>
        <w:ind w:left="420" w:firstLineChars="0" w:firstLine="0"/>
      </w:pPr>
      <w:r>
        <w:t>};</w:t>
      </w:r>
      <w:r w:rsidR="009518FD" w:rsidRPr="009518FD">
        <w:t xml:space="preserve"> </w:t>
      </w:r>
    </w:p>
    <w:p w14:paraId="79D32484" w14:textId="4FBA4AAB" w:rsidR="0044720B" w:rsidRDefault="009518FD" w:rsidP="0044720B">
      <w:pPr>
        <w:pStyle w:val="a9"/>
        <w:ind w:left="420" w:firstLineChars="0" w:firstLine="0"/>
      </w:pPr>
      <w:r>
        <w:t>METH_VARARGS</w:t>
      </w:r>
      <w:r>
        <w:rPr>
          <w:rFonts w:hint="eastAsia"/>
        </w:rPr>
        <w:t>：这是一个标志，告诉编译器要用于C函数的调用约定。通常应始终为</w:t>
      </w:r>
      <w:r>
        <w:t>METH_VARARGS</w:t>
      </w:r>
      <w:r>
        <w:rPr>
          <w:rFonts w:hint="eastAsia"/>
        </w:rPr>
        <w:t>或M</w:t>
      </w:r>
      <w:r>
        <w:t>ETH_KEYWORDS</w:t>
      </w:r>
      <w:r>
        <w:rPr>
          <w:rFonts w:hint="eastAsia"/>
        </w:rPr>
        <w:t>；值为0表示使用了Py</w:t>
      </w:r>
      <w:r>
        <w:t>Arg_ParseTuple()</w:t>
      </w:r>
      <w:r>
        <w:rPr>
          <w:rFonts w:hint="eastAsia"/>
        </w:rPr>
        <w:t>废弃的变体</w:t>
      </w:r>
    </w:p>
    <w:p w14:paraId="287A91A5" w14:textId="7F0BD469" w:rsidR="00104AC8" w:rsidRDefault="00104AC8" w:rsidP="00104AC8">
      <w:r>
        <w:rPr>
          <w:rFonts w:hint="eastAsia"/>
        </w:rPr>
        <w:t>3：在其他应用程序嵌入python：</w:t>
      </w:r>
    </w:p>
    <w:p w14:paraId="1D7D25CD" w14:textId="77777777" w:rsidR="00104AC8" w:rsidRDefault="00104AC8" w:rsidP="00104AC8">
      <w:r>
        <w:rPr>
          <w:rFonts w:hint="eastAsia"/>
        </w:rPr>
        <w:t>答：</w:t>
      </w:r>
    </w:p>
    <w:p w14:paraId="03E0CE70" w14:textId="651FF42D" w:rsidR="00104AC8" w:rsidRDefault="00104AC8" w:rsidP="00104AC8">
      <w:pPr>
        <w:ind w:firstLine="420"/>
      </w:pPr>
      <w:r>
        <w:rPr>
          <w:rFonts w:hint="eastAsia"/>
        </w:rPr>
        <w:t>嵌入应用程序能够使</w:t>
      </w:r>
      <w:r>
        <w:t>C/C++</w:t>
      </w:r>
      <w:r>
        <w:rPr>
          <w:rFonts w:hint="eastAsia"/>
        </w:rPr>
        <w:t>程序拥有python的某些功能；</w:t>
      </w:r>
    </w:p>
    <w:p w14:paraId="15E73FDC" w14:textId="664ECD76" w:rsidR="00104AC8" w:rsidRDefault="00104AC8" w:rsidP="00104AC8">
      <w:pPr>
        <w:ind w:firstLine="420"/>
      </w:pPr>
      <w:r>
        <w:rPr>
          <w:rFonts w:hint="eastAsia"/>
        </w:rPr>
        <w:t>嵌入python和扩展python类似，但是不完全相同。区别在于：扩展python时，应用程序的主程序依然时python解释器；而嵌入python，则主程序可能与python无关，即应用程序某些部分有时会调用python解释器运行一些python代码。</w:t>
      </w:r>
    </w:p>
    <w:p w14:paraId="782D1329" w14:textId="74A076EB" w:rsidR="00104AC8" w:rsidRDefault="00104AC8" w:rsidP="00104AC8">
      <w:pPr>
        <w:ind w:firstLine="420"/>
      </w:pPr>
      <w:r>
        <w:rPr>
          <w:rFonts w:hint="eastAsia"/>
        </w:rPr>
        <w:t>如果要嵌入python，那么就需要有一个自己的主程序。这个主程序要做的是初始化python解释器，至少必须调用</w:t>
      </w:r>
      <w:r>
        <w:t>Py_Initialize()</w:t>
      </w:r>
      <w:r>
        <w:rPr>
          <w:rFonts w:hint="eastAsia"/>
        </w:rPr>
        <w:t>。一些可选的调用可以将命令行参数传递给python。然后就可以在应用程序的任何部分调用解释器。</w:t>
      </w:r>
    </w:p>
    <w:p w14:paraId="4AFF0CA8" w14:textId="7EFDCE2E" w:rsidR="005C27B1" w:rsidRPr="00104AC8" w:rsidRDefault="005C27B1" w:rsidP="00104AC8">
      <w:pPr>
        <w:ind w:firstLine="420"/>
        <w:rPr>
          <w:rFonts w:hint="eastAsia"/>
        </w:rPr>
      </w:pPr>
      <w:r>
        <w:rPr>
          <w:rFonts w:hint="eastAsia"/>
        </w:rPr>
        <w:t>Py</w:t>
      </w:r>
      <w:r>
        <w:t>_SetProgramName()</w:t>
      </w:r>
      <w:bookmarkStart w:id="0" w:name="_GoBack"/>
      <w:bookmarkEnd w:id="0"/>
    </w:p>
    <w:p w14:paraId="424EC643" w14:textId="77777777" w:rsidR="00104AC8" w:rsidRDefault="00104AC8" w:rsidP="00104AC8">
      <w:pPr>
        <w:rPr>
          <w:rFonts w:hint="eastAsia"/>
        </w:rPr>
      </w:pPr>
    </w:p>
    <w:sectPr w:rsidR="0010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8C336" w14:textId="77777777" w:rsidR="004B0822" w:rsidRDefault="004B0822" w:rsidP="00D352CC">
      <w:r>
        <w:separator/>
      </w:r>
    </w:p>
  </w:endnote>
  <w:endnote w:type="continuationSeparator" w:id="0">
    <w:p w14:paraId="62656485" w14:textId="77777777" w:rsidR="004B0822" w:rsidRDefault="004B0822" w:rsidP="00D3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AA010" w14:textId="77777777" w:rsidR="004B0822" w:rsidRDefault="004B0822" w:rsidP="00D352CC">
      <w:r>
        <w:separator/>
      </w:r>
    </w:p>
  </w:footnote>
  <w:footnote w:type="continuationSeparator" w:id="0">
    <w:p w14:paraId="4E19234D" w14:textId="77777777" w:rsidR="004B0822" w:rsidRDefault="004B0822" w:rsidP="00D3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B00"/>
    <w:multiLevelType w:val="hybridMultilevel"/>
    <w:tmpl w:val="C994D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6DA5007"/>
    <w:multiLevelType w:val="hybridMultilevel"/>
    <w:tmpl w:val="9FCCEA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D809E2"/>
    <w:multiLevelType w:val="hybridMultilevel"/>
    <w:tmpl w:val="B24EE4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FD"/>
    <w:rsid w:val="00064E1C"/>
    <w:rsid w:val="00104AC8"/>
    <w:rsid w:val="001B3434"/>
    <w:rsid w:val="00252F0A"/>
    <w:rsid w:val="002A15C3"/>
    <w:rsid w:val="002B3F8F"/>
    <w:rsid w:val="003E2CFD"/>
    <w:rsid w:val="0044720B"/>
    <w:rsid w:val="004B0822"/>
    <w:rsid w:val="00596DB5"/>
    <w:rsid w:val="005C27B1"/>
    <w:rsid w:val="00770EA9"/>
    <w:rsid w:val="009518FD"/>
    <w:rsid w:val="00976E0D"/>
    <w:rsid w:val="00AE15C6"/>
    <w:rsid w:val="00BD7BDB"/>
    <w:rsid w:val="00C64250"/>
    <w:rsid w:val="00CA58A6"/>
    <w:rsid w:val="00D13556"/>
    <w:rsid w:val="00D3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C7C57"/>
  <w15:chartTrackingRefBased/>
  <w15:docId w15:val="{168EE672-F1B7-478C-B1C0-FD4107FA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2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2CC"/>
    <w:rPr>
      <w:sz w:val="18"/>
      <w:szCs w:val="18"/>
    </w:rPr>
  </w:style>
  <w:style w:type="paragraph" w:customStyle="1" w:styleId="a7">
    <w:name w:val="注释"/>
    <w:basedOn w:val="a"/>
    <w:link w:val="a8"/>
    <w:qFormat/>
    <w:rsid w:val="00064E1C"/>
    <w:rPr>
      <w:i/>
      <w:color w:val="538135" w:themeColor="accent6" w:themeShade="BF"/>
    </w:rPr>
  </w:style>
  <w:style w:type="character" w:customStyle="1" w:styleId="a8">
    <w:name w:val="注释 字符"/>
    <w:basedOn w:val="a0"/>
    <w:link w:val="a7"/>
    <w:rsid w:val="00064E1C"/>
    <w:rPr>
      <w:i/>
      <w:color w:val="538135" w:themeColor="accent6" w:themeShade="BF"/>
    </w:rPr>
  </w:style>
  <w:style w:type="paragraph" w:styleId="a9">
    <w:name w:val="List Paragraph"/>
    <w:basedOn w:val="a"/>
    <w:uiPriority w:val="34"/>
    <w:qFormat/>
    <w:rsid w:val="00BD7BDB"/>
    <w:pPr>
      <w:ind w:firstLineChars="200" w:firstLine="420"/>
    </w:pPr>
  </w:style>
  <w:style w:type="character" w:customStyle="1" w:styleId="pre">
    <w:name w:val="pre"/>
    <w:basedOn w:val="a0"/>
    <w:rsid w:val="00BD7BDB"/>
  </w:style>
  <w:style w:type="paragraph" w:styleId="HTML">
    <w:name w:val="HTML Preformatted"/>
    <w:basedOn w:val="a"/>
    <w:link w:val="HTML0"/>
    <w:uiPriority w:val="99"/>
    <w:semiHidden/>
    <w:unhideWhenUsed/>
    <w:rsid w:val="004472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4720B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44720B"/>
  </w:style>
  <w:style w:type="character" w:customStyle="1" w:styleId="n">
    <w:name w:val="n"/>
    <w:basedOn w:val="a0"/>
    <w:rsid w:val="0044720B"/>
  </w:style>
  <w:style w:type="character" w:customStyle="1" w:styleId="p">
    <w:name w:val="p"/>
    <w:basedOn w:val="a0"/>
    <w:rsid w:val="0044720B"/>
  </w:style>
  <w:style w:type="character" w:customStyle="1" w:styleId="o">
    <w:name w:val="o"/>
    <w:basedOn w:val="a0"/>
    <w:rsid w:val="0044720B"/>
  </w:style>
  <w:style w:type="character" w:customStyle="1" w:styleId="s">
    <w:name w:val="s"/>
    <w:basedOn w:val="a0"/>
    <w:rsid w:val="0044720B"/>
  </w:style>
  <w:style w:type="character" w:customStyle="1" w:styleId="nb">
    <w:name w:val="nb"/>
    <w:basedOn w:val="a0"/>
    <w:rsid w:val="0044720B"/>
  </w:style>
  <w:style w:type="character" w:customStyle="1" w:styleId="mi">
    <w:name w:val="mi"/>
    <w:basedOn w:val="a0"/>
    <w:rsid w:val="0044720B"/>
  </w:style>
  <w:style w:type="character" w:customStyle="1" w:styleId="cm">
    <w:name w:val="cm"/>
    <w:basedOn w:val="a0"/>
    <w:rsid w:val="0044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s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reference/simple_stmt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python.org/2/c-api/refcoun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c-api/except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忻 姜</dc:creator>
  <cp:keywords/>
  <dc:description/>
  <cp:lastModifiedBy>忻 姜</cp:lastModifiedBy>
  <cp:revision>9</cp:revision>
  <dcterms:created xsi:type="dcterms:W3CDTF">2020-02-15T08:49:00Z</dcterms:created>
  <dcterms:modified xsi:type="dcterms:W3CDTF">2020-02-22T10:56:00Z</dcterms:modified>
</cp:coreProperties>
</file>