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4FA07" w14:textId="4340CFD1" w:rsidR="00B154C1" w:rsidRDefault="00B154C1" w:rsidP="00B154C1">
      <w:pPr>
        <w:pStyle w:val="a4"/>
      </w:pPr>
      <w:r>
        <w:rPr>
          <w:rFonts w:hint="eastAsia"/>
        </w:rPr>
        <w:t>多线程</w:t>
      </w:r>
    </w:p>
    <w:p w14:paraId="3CBC0CDD" w14:textId="3D577735" w:rsidR="00B07F00" w:rsidRDefault="00AE205C" w:rsidP="00AE205C">
      <w:pPr>
        <w:pStyle w:val="1"/>
      </w:pPr>
      <w:r>
        <w:rPr>
          <w:rFonts w:hint="eastAsia"/>
        </w:rPr>
        <w:t>1：线程同步</w:t>
      </w:r>
    </w:p>
    <w:p w14:paraId="398E1DDA" w14:textId="38D028AA" w:rsidR="00AE205C" w:rsidRDefault="00AE205C">
      <w:r>
        <w:rPr>
          <w:rFonts w:hint="eastAsia"/>
        </w:rPr>
        <w:t>答：</w:t>
      </w:r>
    </w:p>
    <w:p w14:paraId="24B4D36F" w14:textId="140D8946" w:rsidR="00AE205C" w:rsidRDefault="00AE205C">
      <w:r>
        <w:tab/>
      </w:r>
      <w:r>
        <w:rPr>
          <w:rFonts w:hint="eastAsia"/>
        </w:rPr>
        <w:t>关于在多线程中使用共享资源的常用技术；</w:t>
      </w:r>
    </w:p>
    <w:p w14:paraId="40EC90A6" w14:textId="77777777" w:rsidR="00AE205C" w:rsidRDefault="00AE205C" w:rsidP="00AE205C">
      <w:pPr>
        <w:pStyle w:val="2"/>
      </w:pPr>
      <w:r>
        <w:tab/>
      </w:r>
      <w:r>
        <w:rPr>
          <w:rFonts w:hint="eastAsia"/>
        </w:rPr>
        <w:t>线程同步：</w:t>
      </w:r>
    </w:p>
    <w:p w14:paraId="6657F41B" w14:textId="4E76057F" w:rsidR="00AE205C" w:rsidRDefault="00AE205C" w:rsidP="00AE205C">
      <w:pPr>
        <w:ind w:firstLine="420"/>
      </w:pPr>
      <w:r>
        <w:rPr>
          <w:rFonts w:hint="eastAsia"/>
        </w:rPr>
        <w:t>当一个线程执行递增和递减操作时，其他线程需要依次等待的行为；</w:t>
      </w:r>
    </w:p>
    <w:p w14:paraId="20BDC722" w14:textId="27A18731" w:rsidR="00AE205C" w:rsidRDefault="00AE205C" w:rsidP="00AE205C">
      <w:pPr>
        <w:pStyle w:val="3"/>
        <w:ind w:firstLine="420"/>
      </w:pPr>
      <w:r>
        <w:rPr>
          <w:rFonts w:hint="eastAsia"/>
        </w:rPr>
        <w:t>如何实现线程同步：</w:t>
      </w:r>
    </w:p>
    <w:p w14:paraId="7ACC3D50" w14:textId="04B5922F" w:rsidR="00AE205C" w:rsidRDefault="00AE205C" w:rsidP="00AE205C">
      <w:pPr>
        <w:ind w:firstLine="420"/>
      </w:pPr>
      <w:r>
        <w:rPr>
          <w:rFonts w:hint="eastAsia"/>
        </w:rPr>
        <w:t>如果不需要共享对象，就不需要进行线程同步的操作；</w:t>
      </w:r>
    </w:p>
    <w:p w14:paraId="44B5BFEF" w14:textId="1906BD24" w:rsidR="00AE205C" w:rsidRDefault="00AE205C" w:rsidP="00AE20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只使用原子操作：</w:t>
      </w:r>
    </w:p>
    <w:p w14:paraId="3292CD79" w14:textId="5CBA6530" w:rsidR="00AE205C" w:rsidRDefault="00AE205C" w:rsidP="00AE205C">
      <w:pPr>
        <w:pStyle w:val="a3"/>
        <w:ind w:left="840" w:firstLineChars="0" w:firstLine="0"/>
      </w:pPr>
      <w:r>
        <w:rPr>
          <w:rFonts w:hint="eastAsia"/>
        </w:rPr>
        <w:t>意思是一个操作只占用一个量子时间，即一次就可以完成。所以只有当现在这个操作完成之后，其他的线程才能执行其他的操作，因此其他的线程就不需要等待这个操作完成，这样就避免了使用锁，也不会造成死锁。</w:t>
      </w:r>
    </w:p>
    <w:p w14:paraId="03135DEB" w14:textId="05CE40EE" w:rsidR="00AE205C" w:rsidRDefault="000D0397" w:rsidP="00AE20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内核模式（切换线程：等待-</w:t>
      </w:r>
      <w:r>
        <w:t>&gt;</w:t>
      </w:r>
      <w:r>
        <w:rPr>
          <w:rFonts w:hint="eastAsia"/>
        </w:rPr>
        <w:t>阻塞-</w:t>
      </w:r>
      <w:r>
        <w:t>&gt;</w:t>
      </w:r>
      <w:r>
        <w:rPr>
          <w:rFonts w:hint="eastAsia"/>
        </w:rPr>
        <w:t>执行）</w:t>
      </w:r>
      <w:r w:rsidR="00AE205C">
        <w:rPr>
          <w:rFonts w:hint="eastAsia"/>
        </w:rPr>
        <w:t>：</w:t>
      </w:r>
    </w:p>
    <w:p w14:paraId="2603F94C" w14:textId="52C029DD" w:rsidR="00AE205C" w:rsidRDefault="000D0397" w:rsidP="00AE205C">
      <w:pPr>
        <w:pStyle w:val="a3"/>
        <w:ind w:left="840" w:firstLineChars="0" w:firstLine="0"/>
      </w:pPr>
      <w:r>
        <w:rPr>
          <w:rFonts w:hint="eastAsia"/>
        </w:rPr>
        <w:t>将等待线程置为阻塞状态，</w:t>
      </w:r>
      <w:r w:rsidR="00AE205C">
        <w:rPr>
          <w:rFonts w:hint="eastAsia"/>
        </w:rPr>
        <w:t>当线程处于阻塞状态时，只会尽可能少的占用C</w:t>
      </w:r>
      <w:r w:rsidR="00AE205C">
        <w:t>PU</w:t>
      </w:r>
      <w:r w:rsidR="00AE205C">
        <w:rPr>
          <w:rFonts w:hint="eastAsia"/>
        </w:rPr>
        <w:t>的时间。但是，这样就代表了需要</w:t>
      </w:r>
      <w:r>
        <w:rPr>
          <w:rFonts w:hint="eastAsia"/>
        </w:rPr>
        <w:t>进行至少一次的上下文切换（操作系统的线程调度器）。调度器会保存等待的线程状态，并切换到另一个线程，依次恢复等待的线程状态。这中操作需要消耗很多的资源，但是如果等待时间长的话也会比较值得。</w:t>
      </w:r>
    </w:p>
    <w:p w14:paraId="3112D45C" w14:textId="6AD48D7E" w:rsidR="008E48A6" w:rsidRDefault="008E48A6" w:rsidP="00AE205C">
      <w:pPr>
        <w:pStyle w:val="a3"/>
        <w:ind w:left="840" w:firstLineChars="0" w:firstLine="0"/>
      </w:pPr>
      <w:r>
        <w:rPr>
          <w:rFonts w:hint="eastAsia"/>
        </w:rPr>
        <w:t>只有操作系统的内核才能阻止线程使用C</w:t>
      </w:r>
      <w:r>
        <w:t>PU</w:t>
      </w:r>
      <w:r>
        <w:rPr>
          <w:rFonts w:hint="eastAsia"/>
        </w:rPr>
        <w:t>时间。</w:t>
      </w:r>
    </w:p>
    <w:p w14:paraId="7745040B" w14:textId="7BDEF7C4" w:rsidR="00716C6D" w:rsidRDefault="00716C6D" w:rsidP="00AE205C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33D419E2" wp14:editId="59BD91C3">
            <wp:extent cx="5274310" cy="29622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B7B7" w14:textId="7457044C" w:rsidR="00AE205C" w:rsidRDefault="00716C6D" w:rsidP="00AE20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用户模式：</w:t>
      </w:r>
    </w:p>
    <w:p w14:paraId="494CD32B" w14:textId="5C654743" w:rsidR="00716C6D" w:rsidRDefault="00716C6D" w:rsidP="00716C6D">
      <w:pPr>
        <w:pStyle w:val="a3"/>
        <w:ind w:left="840" w:firstLineChars="0" w:firstLine="0"/>
      </w:pPr>
      <w:r>
        <w:rPr>
          <w:rFonts w:hint="eastAsia"/>
        </w:rPr>
        <w:t>线程一直等待，这种方式只会在等待时浪费C</w:t>
      </w:r>
      <w:r>
        <w:t>PU</w:t>
      </w:r>
      <w:r>
        <w:rPr>
          <w:rFonts w:hint="eastAsia"/>
        </w:rPr>
        <w:t>时间，减少了上下文切换花费的时间。</w:t>
      </w:r>
    </w:p>
    <w:p w14:paraId="346BB732" w14:textId="36A3DB76" w:rsidR="00716C6D" w:rsidRDefault="00716C6D" w:rsidP="00716C6D">
      <w:pPr>
        <w:pStyle w:val="a3"/>
        <w:ind w:left="840" w:firstLineChars="0" w:firstLine="0"/>
      </w:pPr>
      <w:r>
        <w:rPr>
          <w:rFonts w:hint="eastAsia"/>
        </w:rPr>
        <w:t>好处：时非常轻量，速度快。</w:t>
      </w:r>
    </w:p>
    <w:p w14:paraId="4727099F" w14:textId="62C8EC5D" w:rsidR="00716C6D" w:rsidRDefault="00716C6D" w:rsidP="00716C6D">
      <w:pPr>
        <w:pStyle w:val="a3"/>
        <w:ind w:left="840" w:firstLineChars="0" w:firstLine="0"/>
      </w:pPr>
      <w:r>
        <w:rPr>
          <w:rFonts w:hint="eastAsia"/>
        </w:rPr>
        <w:t>坏处：如果等待时间长就会耗费大量的CPU时间。</w:t>
      </w:r>
    </w:p>
    <w:p w14:paraId="030BBCCF" w14:textId="18E8D5E9" w:rsidR="00716C6D" w:rsidRDefault="00716C6D" w:rsidP="00AE20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混合模式：</w:t>
      </w:r>
    </w:p>
    <w:p w14:paraId="37631034" w14:textId="616F4B22" w:rsidR="00716C6D" w:rsidRDefault="00716C6D" w:rsidP="00716C6D">
      <w:pPr>
        <w:pStyle w:val="a3"/>
        <w:ind w:left="840" w:firstLineChars="0" w:firstLine="0"/>
      </w:pPr>
      <w:r>
        <w:rPr>
          <w:rFonts w:hint="eastAsia"/>
        </w:rPr>
        <w:t>先尝试使用用户模式进行等待，如果等待的时间长，就会使用内核模式进行等待。</w:t>
      </w:r>
    </w:p>
    <w:p w14:paraId="05A2329E" w14:textId="10F05EBF" w:rsidR="00E650E7" w:rsidRDefault="00E650E7" w:rsidP="00E650E7">
      <w:pPr>
        <w:pStyle w:val="2"/>
        <w:ind w:firstLine="420"/>
      </w:pPr>
      <w:r>
        <w:rPr>
          <w:rFonts w:hint="eastAsia"/>
        </w:rPr>
        <w:t>执行基本的原子操作</w:t>
      </w:r>
    </w:p>
    <w:p w14:paraId="706F9209" w14:textId="235B7A88" w:rsidR="00E650E7" w:rsidRPr="00E650E7" w:rsidRDefault="001C16BE" w:rsidP="00E650E7">
      <w:r>
        <w:tab/>
      </w:r>
      <w:r>
        <w:rPr>
          <w:rFonts w:hint="eastAsia"/>
        </w:rPr>
        <w:t>通过Inter</w:t>
      </w:r>
      <w:r>
        <w:t>locked</w:t>
      </w:r>
      <w:r>
        <w:rPr>
          <w:rFonts w:hint="eastAsia"/>
        </w:rPr>
        <w:t>类来实现原子操作。Inter</w:t>
      </w:r>
      <w:r>
        <w:t>locked</w:t>
      </w:r>
      <w:r>
        <w:rPr>
          <w:rFonts w:hint="eastAsia"/>
        </w:rPr>
        <w:t>类提供了递增，递减，相加等基本的数学操作的原子方法，从而不需要使用锁就可以达到线程同步</w:t>
      </w:r>
    </w:p>
    <w:p w14:paraId="5DA65927" w14:textId="593DC10A" w:rsidR="00AE205C" w:rsidRDefault="00AE205C" w:rsidP="00433FF5">
      <w:pPr>
        <w:pStyle w:val="2"/>
      </w:pPr>
      <w:r>
        <w:tab/>
      </w:r>
      <w:r w:rsidR="00433FF5">
        <w:t>M</w:t>
      </w:r>
      <w:r w:rsidR="00433FF5">
        <w:rPr>
          <w:rFonts w:hint="eastAsia"/>
        </w:rPr>
        <w:t>u</w:t>
      </w:r>
      <w:r w:rsidR="00433FF5">
        <w:t>tex</w:t>
      </w:r>
      <w:r w:rsidR="00433FF5">
        <w:rPr>
          <w:rFonts w:hint="eastAsia"/>
        </w:rPr>
        <w:t>类</w:t>
      </w:r>
    </w:p>
    <w:p w14:paraId="312389BB" w14:textId="13835EF1" w:rsidR="00433FF5" w:rsidRDefault="00433FF5" w:rsidP="00433FF5">
      <w:r>
        <w:tab/>
      </w:r>
      <w:r>
        <w:rPr>
          <w:rFonts w:hint="eastAsia"/>
        </w:rPr>
        <w:t>使用mutex类来同步两个单独的程序。</w:t>
      </w:r>
      <w:r>
        <w:t>M</w:t>
      </w:r>
      <w:r>
        <w:rPr>
          <w:rFonts w:hint="eastAsia"/>
        </w:rPr>
        <w:t>utex是一种原始的同步方式，只对一个线程赋予独占访问共享资源的权利。</w:t>
      </w:r>
    </w:p>
    <w:p w14:paraId="31DE07E3" w14:textId="0CD7FF2E" w:rsidR="00433FF5" w:rsidRDefault="00433FF5" w:rsidP="00433FF5">
      <w:r>
        <w:tab/>
      </w:r>
      <w:r>
        <w:rPr>
          <w:rFonts w:hint="eastAsia"/>
        </w:rPr>
        <w:t>启动主程序时，需要定义一个指定了名称的互斥量。并且设置in</w:t>
      </w:r>
      <w:r>
        <w:t>itialOwner</w:t>
      </w:r>
      <w:r>
        <w:rPr>
          <w:rFonts w:hint="eastAsia"/>
        </w:rPr>
        <w:t>标志为false（f</w:t>
      </w:r>
      <w:r>
        <w:t>alse</w:t>
      </w:r>
      <w:r>
        <w:rPr>
          <w:rFonts w:hint="eastAsia"/>
        </w:rPr>
        <w:t>表示互斥量已经被创建，允许程序获取这个名称的互斥量）</w:t>
      </w:r>
    </w:p>
    <w:p w14:paraId="556533FE" w14:textId="52E725CA" w:rsidR="00433FF5" w:rsidRDefault="00433FF5" w:rsidP="00433FF5">
      <w:r>
        <w:tab/>
      </w:r>
      <w:r>
        <w:rPr>
          <w:rFonts w:hint="eastAsia"/>
        </w:rPr>
        <w:t>注：互斥量是一个全局的操作系统对象，需要正确的关闭互斥量</w:t>
      </w:r>
    </w:p>
    <w:p w14:paraId="08A19CAA" w14:textId="04251318" w:rsidR="00136CB6" w:rsidRDefault="00136CB6" w:rsidP="00136CB6">
      <w:pPr>
        <w:pStyle w:val="2"/>
      </w:pPr>
      <w:r>
        <w:tab/>
        <w:t>SemaphoreSlim</w:t>
      </w:r>
      <w:r>
        <w:rPr>
          <w:rFonts w:hint="eastAsia"/>
        </w:rPr>
        <w:t>类</w:t>
      </w:r>
    </w:p>
    <w:p w14:paraId="1D97F758" w14:textId="3C11B54D" w:rsidR="00136CB6" w:rsidRDefault="00136CB6" w:rsidP="00136CB6">
      <w:r>
        <w:tab/>
      </w:r>
      <w:r>
        <w:rPr>
          <w:rFonts w:hint="eastAsia"/>
        </w:rPr>
        <w:t>这个类限制了同时访问同一个资源的线程数目。如果同时访问的线程数目超过了指定的数目，其余的线程就需要等待。</w:t>
      </w:r>
    </w:p>
    <w:p w14:paraId="0E653141" w14:textId="6B794394" w:rsidR="00136CB6" w:rsidRDefault="00136CB6" w:rsidP="00136CB6">
      <w:r>
        <w:tab/>
      </w:r>
      <w:r w:rsidR="00D91969" w:rsidRPr="00D91969">
        <w:t>SemaphoreSlim semaphoreSlim = new SemaphoreSlim(4);</w:t>
      </w:r>
      <w:r w:rsidR="00D91969">
        <w:t xml:space="preserve">  </w:t>
      </w:r>
      <w:r w:rsidR="00D91969">
        <w:rPr>
          <w:rFonts w:hint="eastAsia"/>
        </w:rPr>
        <w:t>//参数就表示同时等够又多少个线程访问资源</w:t>
      </w:r>
    </w:p>
    <w:p w14:paraId="262267E6" w14:textId="3CB285B8" w:rsidR="00D91969" w:rsidRDefault="00D91969" w:rsidP="00136CB6">
      <w:r>
        <w:tab/>
      </w:r>
      <w:r w:rsidRPr="00D91969">
        <w:t>semaphoreSlim.Wait();</w:t>
      </w:r>
      <w:r>
        <w:t xml:space="preserve">   </w:t>
      </w:r>
      <w:r>
        <w:rPr>
          <w:rFonts w:hint="eastAsia"/>
        </w:rPr>
        <w:t>//来等待进入资源的机会，如果已经有指定数目个线程在访问资源</w:t>
      </w:r>
    </w:p>
    <w:p w14:paraId="27C0B0D6" w14:textId="0D76FB64" w:rsidR="00D91969" w:rsidRDefault="00D91969" w:rsidP="00136CB6">
      <w:r>
        <w:tab/>
      </w:r>
      <w:r w:rsidRPr="00D91969">
        <w:t>semaphoreSlim.R</w:t>
      </w:r>
      <w:r w:rsidRPr="00D91969">
        <w:rPr>
          <w:rFonts w:hint="eastAsia"/>
        </w:rPr>
        <w:t>e</w:t>
      </w:r>
      <w:r w:rsidRPr="00D91969">
        <w:t>lease(); //</w:t>
      </w:r>
      <w:r w:rsidRPr="00D91969">
        <w:rPr>
          <w:rFonts w:hint="eastAsia"/>
        </w:rPr>
        <w:t>线程操作完成之后释放，等待的线程才能进入</w:t>
      </w:r>
    </w:p>
    <w:p w14:paraId="2896F06A" w14:textId="14DFC98F" w:rsidR="00D91969" w:rsidRDefault="00D91969" w:rsidP="00136CB6">
      <w:r>
        <w:tab/>
      </w:r>
      <w:r>
        <w:rPr>
          <w:rFonts w:hint="eastAsia"/>
        </w:rPr>
        <w:t>注：由于se</w:t>
      </w:r>
      <w:r>
        <w:t>maphoreslim</w:t>
      </w:r>
      <w:r>
        <w:rPr>
          <w:rFonts w:hint="eastAsia"/>
        </w:rPr>
        <w:t>类并没有使用windo</w:t>
      </w:r>
      <w:r>
        <w:t>ws</w:t>
      </w:r>
      <w:r>
        <w:rPr>
          <w:rFonts w:hint="eastAsia"/>
        </w:rPr>
        <w:t>内核信号量，也不支持进程间的同步。如果要进程间同步，就要使用sem</w:t>
      </w:r>
      <w:r>
        <w:t>aphore</w:t>
      </w:r>
      <w:r>
        <w:rPr>
          <w:rFonts w:hint="eastAsia"/>
        </w:rPr>
        <w:t>这个类（创建一个指定名字的对象，就像mutex一样，可以在不同的程序中同步线程）</w:t>
      </w:r>
    </w:p>
    <w:p w14:paraId="68441D5B" w14:textId="1D7E93D3" w:rsidR="004219F0" w:rsidRDefault="004219F0" w:rsidP="004219F0">
      <w:pPr>
        <w:pStyle w:val="2"/>
      </w:pPr>
      <w:r>
        <w:tab/>
        <w:t>A</w:t>
      </w:r>
      <w:r>
        <w:rPr>
          <w:rFonts w:hint="eastAsia"/>
        </w:rPr>
        <w:t>u</w:t>
      </w:r>
      <w:r>
        <w:t>toResetEvent</w:t>
      </w:r>
      <w:r>
        <w:rPr>
          <w:rFonts w:hint="eastAsia"/>
        </w:rPr>
        <w:t>类</w:t>
      </w:r>
    </w:p>
    <w:p w14:paraId="1BF9B948" w14:textId="07D0FDF8" w:rsidR="004219F0" w:rsidRDefault="004219F0" w:rsidP="004219F0">
      <w:r>
        <w:tab/>
      </w:r>
      <w:r>
        <w:rPr>
          <w:rFonts w:hint="eastAsia"/>
        </w:rPr>
        <w:t>从一个线程向另一个线程发送通知。这个类可以通知等待的线程有某事件发生。</w:t>
      </w:r>
    </w:p>
    <w:p w14:paraId="77ABC584" w14:textId="0608BD8C" w:rsidR="004219F0" w:rsidRDefault="004219F0" w:rsidP="004219F0">
      <w:r>
        <w:tab/>
      </w:r>
      <w:r w:rsidR="00A73D72" w:rsidRPr="00A73D72">
        <w:t>AutoResetEvent workerEvent = new AutoResetEvent(false);</w:t>
      </w:r>
      <w:r w:rsidR="00A73D72">
        <w:t xml:space="preserve">  </w:t>
      </w:r>
      <w:r w:rsidR="00A73D72">
        <w:rPr>
          <w:rFonts w:hint="eastAsia"/>
        </w:rPr>
        <w:t>//</w:t>
      </w:r>
      <w:r w:rsidR="00A73D72" w:rsidRPr="00A73D72">
        <w:rPr>
          <w:rFonts w:hint="eastAsia"/>
        </w:rPr>
        <w:t>构造方法传入</w:t>
      </w:r>
      <w:r w:rsidR="00A73D72" w:rsidRPr="00A73D72">
        <w:t>false:</w:t>
      </w:r>
      <w:r w:rsidR="00A73D72" w:rsidRPr="00A73D72">
        <w:rPr>
          <w:rFonts w:hint="eastAsia"/>
        </w:rPr>
        <w:t>初始状态为</w:t>
      </w:r>
      <w:r w:rsidR="00A73D72" w:rsidRPr="00A73D72">
        <w:t>unsignaled</w:t>
      </w:r>
      <w:r w:rsidR="00A73D72" w:rsidRPr="00A73D72">
        <w:rPr>
          <w:rFonts w:hint="eastAsia"/>
        </w:rPr>
        <w:t>，表示任何线程调用这两个对象中的任何一个的</w:t>
      </w:r>
      <w:r w:rsidR="00A73D72" w:rsidRPr="00A73D72">
        <w:t>waitone()</w:t>
      </w:r>
      <w:r w:rsidR="00A73D72" w:rsidRPr="00A73D72">
        <w:rPr>
          <w:rFonts w:hint="eastAsia"/>
        </w:rPr>
        <w:t>都将会被阻塞，直到调用了</w:t>
      </w:r>
      <w:r w:rsidR="00A73D72" w:rsidRPr="00A73D72">
        <w:t>set()</w:t>
      </w:r>
      <w:r w:rsidR="00A73D72" w:rsidRPr="00A73D72">
        <w:rPr>
          <w:rFonts w:hint="eastAsia"/>
        </w:rPr>
        <w:t>；如果传入</w:t>
      </w:r>
      <w:r w:rsidR="00A73D72" w:rsidRPr="00A73D72">
        <w:t>true</w:t>
      </w:r>
      <w:r w:rsidR="00A73D72" w:rsidRPr="00A73D72">
        <w:rPr>
          <w:rFonts w:hint="eastAsia"/>
        </w:rPr>
        <w:t>：初始状态为</w:t>
      </w:r>
      <w:r w:rsidR="00A73D72" w:rsidRPr="00A73D72">
        <w:t>signaled</w:t>
      </w:r>
      <w:r w:rsidR="00A73D72" w:rsidRPr="00A73D72">
        <w:rPr>
          <w:rFonts w:hint="eastAsia"/>
        </w:rPr>
        <w:t>，表示如果线程调用</w:t>
      </w:r>
      <w:r w:rsidR="00A73D72" w:rsidRPr="00A73D72">
        <w:t>waitone()</w:t>
      </w:r>
      <w:r w:rsidR="00A73D72" w:rsidRPr="00A73D72">
        <w:rPr>
          <w:rFonts w:hint="eastAsia"/>
        </w:rPr>
        <w:t>会被立即执行，然后状态自动变为</w:t>
      </w:r>
      <w:r w:rsidR="00A73D72" w:rsidRPr="00A73D72">
        <w:t>unsignaled</w:t>
      </w:r>
      <w:r w:rsidR="00A73D72" w:rsidRPr="00A73D72">
        <w:rPr>
          <w:rFonts w:hint="eastAsia"/>
        </w:rPr>
        <w:t>，所以需要再对该实例调用</w:t>
      </w:r>
      <w:r w:rsidR="00A73D72" w:rsidRPr="00A73D72">
        <w:t>set()</w:t>
      </w:r>
      <w:r w:rsidR="00A73D72" w:rsidRPr="00A73D72">
        <w:rPr>
          <w:rFonts w:hint="eastAsia"/>
        </w:rPr>
        <w:t>方法，以便让其他的线程使用该实例的</w:t>
      </w:r>
      <w:r w:rsidR="00A73D72" w:rsidRPr="00A73D72">
        <w:t>waitone()</w:t>
      </w:r>
      <w:r w:rsidR="00A73D72" w:rsidRPr="00A73D72">
        <w:rPr>
          <w:rFonts w:hint="eastAsia"/>
        </w:rPr>
        <w:t>继续执行</w:t>
      </w:r>
      <w:r w:rsidR="00A73D72">
        <w:rPr>
          <w:rFonts w:hint="eastAsia"/>
        </w:rPr>
        <w:t>。</w:t>
      </w:r>
    </w:p>
    <w:p w14:paraId="185C57DD" w14:textId="58623FB1" w:rsidR="00A73D72" w:rsidRDefault="00A73D72" w:rsidP="004219F0">
      <w:r>
        <w:tab/>
        <w:t>A</w:t>
      </w:r>
      <w:r>
        <w:rPr>
          <w:rFonts w:hint="eastAsia"/>
        </w:rPr>
        <w:t>uto</w:t>
      </w:r>
      <w:r>
        <w:t>ResetEvent</w:t>
      </w:r>
      <w:r>
        <w:rPr>
          <w:rFonts w:hint="eastAsia"/>
        </w:rPr>
        <w:t>类使用的是内核时间模式，所以等待时间不能太长</w:t>
      </w:r>
      <w:r w:rsidR="002D51E6">
        <w:rPr>
          <w:rFonts w:hint="eastAsia"/>
        </w:rPr>
        <w:t>。</w:t>
      </w:r>
    </w:p>
    <w:p w14:paraId="4C32513A" w14:textId="12AF98DB" w:rsidR="006E69E9" w:rsidRDefault="006E69E9" w:rsidP="006E69E9">
      <w:pPr>
        <w:pStyle w:val="2"/>
      </w:pPr>
      <w:r>
        <w:tab/>
      </w:r>
      <w:r w:rsidRPr="006E69E9">
        <w:t>M</w:t>
      </w:r>
      <w:r w:rsidRPr="006E69E9">
        <w:rPr>
          <w:rFonts w:hint="eastAsia"/>
        </w:rPr>
        <w:t>anu</w:t>
      </w:r>
      <w:r w:rsidRPr="006E69E9">
        <w:t>alResetEventSlim</w:t>
      </w:r>
      <w:r w:rsidRPr="006E69E9">
        <w:rPr>
          <w:rFonts w:hint="eastAsia"/>
        </w:rPr>
        <w:t>类</w:t>
      </w:r>
    </w:p>
    <w:p w14:paraId="7587B59D" w14:textId="54912A4F" w:rsidR="006E69E9" w:rsidRDefault="006E69E9" w:rsidP="006E69E9">
      <w:r>
        <w:tab/>
      </w:r>
      <w:r>
        <w:rPr>
          <w:rFonts w:hint="eastAsia"/>
        </w:rPr>
        <w:t>在线程间传递信号。</w:t>
      </w:r>
    </w:p>
    <w:p w14:paraId="23E08C9A" w14:textId="2FA33D23" w:rsidR="008B1ED7" w:rsidRDefault="008B1ED7" w:rsidP="006E69E9">
      <w:r>
        <w:tab/>
      </w:r>
      <w:r w:rsidRPr="008B1ED7">
        <w:t>//</w:t>
      </w:r>
      <w:r w:rsidRPr="008B1ED7">
        <w:rPr>
          <w:rFonts w:hint="eastAsia"/>
        </w:rPr>
        <w:t>若要将初始状态设置为终止，则为</w:t>
      </w:r>
      <w:r w:rsidRPr="008B1ED7">
        <w:t xml:space="preserve"> true</w:t>
      </w:r>
      <w:r w:rsidRPr="008B1ED7">
        <w:rPr>
          <w:rFonts w:hint="eastAsia"/>
        </w:rPr>
        <w:t>；若要将初始状态设置为非终止，则为</w:t>
      </w:r>
      <w:r w:rsidRPr="008B1ED7">
        <w:t xml:space="preserve"> false</w:t>
      </w:r>
      <w:r w:rsidRPr="008B1ED7">
        <w:rPr>
          <w:rFonts w:hint="eastAsia"/>
        </w:rPr>
        <w:t>。</w:t>
      </w:r>
    </w:p>
    <w:p w14:paraId="60110605" w14:textId="1E32F4A8" w:rsidR="008B1ED7" w:rsidRPr="008B1ED7" w:rsidRDefault="008B1ED7" w:rsidP="008B1ED7">
      <w:pPr>
        <w:ind w:firstLine="420"/>
      </w:pPr>
      <w:r w:rsidRPr="008B1ED7">
        <w:t>ManualResetEventSlim mainEvent1 = new ManualResetEventSlim(false);</w:t>
      </w:r>
    </w:p>
    <w:p w14:paraId="215A934E" w14:textId="6BAB20A5" w:rsidR="008B1ED7" w:rsidRPr="008B1ED7" w:rsidRDefault="008B1ED7" w:rsidP="006E69E9">
      <w:r w:rsidRPr="008B1ED7">
        <w:tab/>
        <w:t>mainEvent1.Set();  //</w:t>
      </w:r>
      <w:r w:rsidRPr="008B1ED7">
        <w:rPr>
          <w:rFonts w:hint="eastAsia"/>
        </w:rPr>
        <w:t>将对象设置为有信号，表示其余等待的线程可以执行；简单的理解为打开了大门，允许通过</w:t>
      </w:r>
    </w:p>
    <w:p w14:paraId="1F105DAB" w14:textId="65B5AE6A" w:rsidR="008B1ED7" w:rsidRDefault="008B1ED7" w:rsidP="006E69E9">
      <w:r w:rsidRPr="008B1ED7">
        <w:tab/>
        <w:t>mainEvent1.Reset();  //</w:t>
      </w:r>
      <w:r w:rsidRPr="008B1ED7">
        <w:rPr>
          <w:rFonts w:hint="eastAsia"/>
        </w:rPr>
        <w:t>将对象设置为非终止的状态，表示其余等待线程需要继续等待；简单的理解为关上了大门，不允许通过</w:t>
      </w:r>
    </w:p>
    <w:p w14:paraId="6C72701F" w14:textId="78810FC3" w:rsidR="006E69E9" w:rsidRDefault="00C8151D" w:rsidP="00C8151D">
      <w:pPr>
        <w:pStyle w:val="2"/>
      </w:pPr>
      <w:r>
        <w:lastRenderedPageBreak/>
        <w:t>C</w:t>
      </w:r>
      <w:r>
        <w:rPr>
          <w:rFonts w:hint="eastAsia"/>
        </w:rPr>
        <w:t>ount</w:t>
      </w:r>
      <w:r>
        <w:t>DownEvent</w:t>
      </w:r>
      <w:r w:rsidRPr="006E69E9">
        <w:rPr>
          <w:rFonts w:hint="eastAsia"/>
        </w:rPr>
        <w:t>类</w:t>
      </w:r>
    </w:p>
    <w:p w14:paraId="0A46B0D7" w14:textId="401D919E" w:rsidR="00BE7C15" w:rsidRDefault="00BE7C15" w:rsidP="00BE7C15">
      <w:r>
        <w:tab/>
      </w:r>
      <w:r>
        <w:rPr>
          <w:rFonts w:hint="eastAsia"/>
        </w:rPr>
        <w:t>等待一定数量的线程完成后继续</w:t>
      </w:r>
      <w:r w:rsidR="0020421F">
        <w:rPr>
          <w:rFonts w:hint="eastAsia"/>
        </w:rPr>
        <w:t>执行。</w:t>
      </w:r>
    </w:p>
    <w:p w14:paraId="496825ED" w14:textId="245BF20C" w:rsidR="0020421F" w:rsidRDefault="0020421F" w:rsidP="00BE7C15">
      <w:r>
        <w:tab/>
        <w:t>C</w:t>
      </w:r>
      <w:r>
        <w:rPr>
          <w:rFonts w:hint="eastAsia"/>
        </w:rPr>
        <w:t>ou</w:t>
      </w:r>
      <w:r>
        <w:t>ntDownEvent countdown = new CountDown</w:t>
      </w:r>
      <w:r w:rsidR="00953338">
        <w:rPr>
          <w:rFonts w:hint="eastAsia"/>
        </w:rPr>
        <w:t>(</w:t>
      </w:r>
      <w:r w:rsidR="00953338">
        <w:t>2);</w:t>
      </w:r>
      <w:r w:rsidR="00953338">
        <w:tab/>
        <w:t>//</w:t>
      </w:r>
      <w:r w:rsidR="00953338">
        <w:rPr>
          <w:rFonts w:hint="eastAsia"/>
        </w:rPr>
        <w:t>参数表示要完成2次操作才会从等待的状态中退出。</w:t>
      </w:r>
    </w:p>
    <w:p w14:paraId="76617346" w14:textId="1565F36B" w:rsidR="00953338" w:rsidRDefault="00953338" w:rsidP="00BE7C15">
      <w:r>
        <w:tab/>
        <w:t>C</w:t>
      </w:r>
      <w:r>
        <w:rPr>
          <w:rFonts w:hint="eastAsia"/>
        </w:rPr>
        <w:t>ount</w:t>
      </w:r>
      <w:r>
        <w:t>down.Signal();</w:t>
      </w:r>
      <w:r>
        <w:tab/>
        <w:t>//</w:t>
      </w:r>
      <w:r>
        <w:rPr>
          <w:rFonts w:hint="eastAsia"/>
        </w:rPr>
        <w:t>操作完成发出信号</w:t>
      </w:r>
    </w:p>
    <w:p w14:paraId="033817F5" w14:textId="1CA0F70A" w:rsidR="00953338" w:rsidRDefault="00953338" w:rsidP="00BE7C15">
      <w:r>
        <w:tab/>
        <w:t>C</w:t>
      </w:r>
      <w:r>
        <w:rPr>
          <w:rFonts w:hint="eastAsia"/>
        </w:rPr>
        <w:t>ount</w:t>
      </w:r>
      <w:r>
        <w:t>down.Wait();</w:t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等待操作完成</w:t>
      </w:r>
    </w:p>
    <w:p w14:paraId="66320E07" w14:textId="2E73364A" w:rsidR="00953338" w:rsidRDefault="00953338" w:rsidP="00BE7C15">
      <w:r>
        <w:tab/>
      </w:r>
      <w:r>
        <w:rPr>
          <w:rFonts w:hint="eastAsia"/>
        </w:rPr>
        <w:t>优点：针对需要等待多个异步操作完成的情况，这个类会非常轻便。</w:t>
      </w:r>
    </w:p>
    <w:p w14:paraId="14F67540" w14:textId="0A47D777" w:rsidR="00953338" w:rsidRDefault="00953338" w:rsidP="00BE7C15">
      <w:r>
        <w:tab/>
      </w:r>
      <w:r>
        <w:rPr>
          <w:rFonts w:hint="eastAsia"/>
        </w:rPr>
        <w:t>缺点：如果调用S</w:t>
      </w:r>
      <w:r>
        <w:t>ignal()</w:t>
      </w:r>
      <w:r>
        <w:rPr>
          <w:rFonts w:hint="eastAsia"/>
        </w:rPr>
        <w:t>方法没有达到规定的次数，这个类将一直阻塞等待。</w:t>
      </w:r>
    </w:p>
    <w:p w14:paraId="01219553" w14:textId="5598D469" w:rsidR="00953338" w:rsidRDefault="00953338" w:rsidP="00953338">
      <w:pPr>
        <w:pStyle w:val="2"/>
        <w:rPr>
          <w:b w:val="0"/>
          <w:bCs w:val="0"/>
        </w:rPr>
      </w:pPr>
      <w:r w:rsidRPr="00953338">
        <w:rPr>
          <w:rFonts w:hint="eastAsia"/>
          <w:b w:val="0"/>
          <w:bCs w:val="0"/>
        </w:rPr>
        <w:t>Ba</w:t>
      </w:r>
      <w:r w:rsidRPr="00953338">
        <w:rPr>
          <w:b w:val="0"/>
          <w:bCs w:val="0"/>
        </w:rPr>
        <w:t>rrier</w:t>
      </w:r>
      <w:r w:rsidRPr="00953338">
        <w:rPr>
          <w:rFonts w:hint="eastAsia"/>
          <w:b w:val="0"/>
          <w:bCs w:val="0"/>
        </w:rPr>
        <w:t>类</w:t>
      </w:r>
    </w:p>
    <w:p w14:paraId="63199D6E" w14:textId="2A3CCAE2" w:rsidR="00953338" w:rsidRDefault="00953338" w:rsidP="00953338">
      <w:r>
        <w:tab/>
      </w:r>
      <w:r>
        <w:rPr>
          <w:rFonts w:hint="eastAsia"/>
        </w:rPr>
        <w:t>用于组织多个线程</w:t>
      </w:r>
      <w:r w:rsidR="004B31E3">
        <w:rPr>
          <w:rFonts w:hint="eastAsia"/>
        </w:rPr>
        <w:t>及时在某个时刻碰面。该类提供了一个回调函数，每次线程调用了Si</w:t>
      </w:r>
      <w:r w:rsidR="004B31E3">
        <w:t>gnalAndWait()</w:t>
      </w:r>
      <w:r w:rsidR="004B31E3">
        <w:rPr>
          <w:rFonts w:hint="eastAsia"/>
        </w:rPr>
        <w:t>后该回调函数会被执行。</w:t>
      </w:r>
    </w:p>
    <w:p w14:paraId="7940040F" w14:textId="29A289EC" w:rsidR="004B31E3" w:rsidRDefault="004B31E3" w:rsidP="00953338">
      <w:r>
        <w:tab/>
        <w:t>B</w:t>
      </w:r>
      <w:r>
        <w:rPr>
          <w:rFonts w:hint="eastAsia"/>
        </w:rPr>
        <w:t>a</w:t>
      </w:r>
      <w:r>
        <w:t>rrier barier = new Barrier(2,b=&gt;WriteLine(“hello”+b))</w:t>
      </w:r>
      <w:r>
        <w:rPr>
          <w:rFonts w:hint="eastAsia"/>
        </w:rPr>
        <w:t>;</w:t>
      </w:r>
      <w:r>
        <w:tab/>
      </w:r>
      <w:r>
        <w:tab/>
      </w:r>
      <w:r>
        <w:rPr>
          <w:rFonts w:hint="eastAsia"/>
        </w:rPr>
        <w:t>//2：表示想要同步的线程数目；回调就是要调用的回调函数</w:t>
      </w:r>
    </w:p>
    <w:p w14:paraId="5B91E9B1" w14:textId="5B6CF074" w:rsidR="004B31E3" w:rsidRDefault="004B31E3" w:rsidP="00953338">
      <w:r>
        <w:tab/>
        <w:t>B</w:t>
      </w:r>
      <w:r>
        <w:rPr>
          <w:rFonts w:hint="eastAsia"/>
        </w:rPr>
        <w:t>a</w:t>
      </w:r>
      <w:r>
        <w:t>rrier.SignalAndWait()</w:t>
      </w:r>
      <w:r>
        <w:rPr>
          <w:rFonts w:hint="eastAsia"/>
        </w:rPr>
        <w:t>;</w:t>
      </w:r>
      <w:r>
        <w:tab/>
        <w:t>//</w:t>
      </w:r>
      <w:r>
        <w:rPr>
          <w:rFonts w:hint="eastAsia"/>
        </w:rPr>
        <w:t>调用此方法来执行回调</w:t>
      </w:r>
    </w:p>
    <w:p w14:paraId="7D518860" w14:textId="3D1B2C94" w:rsidR="004B31E3" w:rsidRDefault="004B31E3" w:rsidP="00953338">
      <w:r>
        <w:tab/>
      </w:r>
      <w:r>
        <w:rPr>
          <w:rFonts w:hint="eastAsia"/>
        </w:rPr>
        <w:t>优点：在多个线程迭代运算中非常有效，在每一次迭代完成之后执行一次回调。</w:t>
      </w:r>
    </w:p>
    <w:p w14:paraId="5689F5D1" w14:textId="481F16E6" w:rsidR="004B31E3" w:rsidRDefault="004B31E3" w:rsidP="00953338">
      <w:r>
        <w:tab/>
      </w:r>
      <w:r w:rsidR="007F49D7">
        <w:rPr>
          <w:rFonts w:hint="eastAsia"/>
        </w:rPr>
        <w:t>不会阻塞主线程。</w:t>
      </w:r>
    </w:p>
    <w:p w14:paraId="6BBE607A" w14:textId="7EDBA284" w:rsidR="007F49D7" w:rsidRDefault="007F49D7" w:rsidP="007F49D7">
      <w:pPr>
        <w:pStyle w:val="2"/>
      </w:pPr>
      <w:r>
        <w:rPr>
          <w:rFonts w:hint="eastAsia"/>
        </w:rPr>
        <w:t>R</w:t>
      </w:r>
      <w:r>
        <w:t>eaderWriterLockSlim</w:t>
      </w:r>
      <w:r>
        <w:rPr>
          <w:rFonts w:hint="eastAsia"/>
        </w:rPr>
        <w:t>类</w:t>
      </w:r>
    </w:p>
    <w:p w14:paraId="4AF6A0BB" w14:textId="7181012A" w:rsidR="007F49D7" w:rsidRDefault="007F49D7" w:rsidP="007F49D7">
      <w:r>
        <w:tab/>
      </w:r>
      <w:r>
        <w:rPr>
          <w:rFonts w:hint="eastAsia"/>
        </w:rPr>
        <w:t>创建一个线程安全的机制，在多线程中队一个集合进行读写操作。R</w:t>
      </w:r>
      <w:r>
        <w:t>eaderWriterLockSlim</w:t>
      </w:r>
      <w:r>
        <w:rPr>
          <w:rFonts w:hint="eastAsia"/>
        </w:rPr>
        <w:t>代表了一个管理资源访问的锁，允许多个线程同时读取资源，但是只有一个线程可以独占写操作时的资源。</w:t>
      </w:r>
    </w:p>
    <w:p w14:paraId="7D1695E0" w14:textId="1F385EA7" w:rsidR="002B382A" w:rsidRDefault="002B382A" w:rsidP="007F49D7">
      <w:r>
        <w:tab/>
      </w:r>
      <w:r>
        <w:rPr>
          <w:rFonts w:hint="eastAsia"/>
        </w:rPr>
        <w:t>R</w:t>
      </w:r>
      <w:r>
        <w:t xml:space="preserve">eaderWriterLockSlim </w:t>
      </w:r>
      <w:r>
        <w:rPr>
          <w:rFonts w:hint="eastAsia"/>
        </w:rPr>
        <w:t>rw</w:t>
      </w:r>
      <w:r>
        <w:t xml:space="preserve"> = new </w:t>
      </w:r>
      <w:r>
        <w:rPr>
          <w:rFonts w:hint="eastAsia"/>
        </w:rPr>
        <w:t>R</w:t>
      </w:r>
      <w:r>
        <w:t>eaderWriterLockSlim();</w:t>
      </w:r>
      <w:r>
        <w:tab/>
        <w:t>//</w:t>
      </w:r>
      <w:r>
        <w:rPr>
          <w:rFonts w:hint="eastAsia"/>
        </w:rPr>
        <w:t>创建实例</w:t>
      </w:r>
    </w:p>
    <w:p w14:paraId="5093EDA1" w14:textId="3ECEB8DF" w:rsidR="002B382A" w:rsidRDefault="002B382A" w:rsidP="007F49D7">
      <w:r>
        <w:tab/>
        <w:t>Rw.EnterReadLock();</w:t>
      </w:r>
      <w:r>
        <w:tab/>
        <w:t>//</w:t>
      </w:r>
      <w:r>
        <w:rPr>
          <w:rFonts w:hint="eastAsia"/>
        </w:rPr>
        <w:t>进入读锁</w:t>
      </w:r>
    </w:p>
    <w:p w14:paraId="1B9708C6" w14:textId="5C868738" w:rsidR="002B382A" w:rsidRDefault="002B382A" w:rsidP="007F49D7">
      <w:r>
        <w:tab/>
        <w:t>Rw.ExitReadLock();</w:t>
      </w:r>
      <w:r>
        <w:tab/>
      </w:r>
      <w:r>
        <w:tab/>
        <w:t>//</w:t>
      </w:r>
      <w:r>
        <w:rPr>
          <w:rFonts w:hint="eastAsia"/>
        </w:rPr>
        <w:t>退出读锁</w:t>
      </w:r>
    </w:p>
    <w:p w14:paraId="2FFE6069" w14:textId="09C321A4" w:rsidR="002B382A" w:rsidRDefault="002B382A" w:rsidP="007F49D7">
      <w:r>
        <w:tab/>
        <w:t>Rw.EnterWriteLock();</w:t>
      </w:r>
      <w:r>
        <w:tab/>
        <w:t>//</w:t>
      </w:r>
      <w:r>
        <w:rPr>
          <w:rFonts w:hint="eastAsia"/>
        </w:rPr>
        <w:t>进入写锁</w:t>
      </w:r>
    </w:p>
    <w:p w14:paraId="1DEE3E83" w14:textId="6EB0C3D2" w:rsidR="002B382A" w:rsidRDefault="002B382A" w:rsidP="007F49D7">
      <w:r>
        <w:tab/>
        <w:t>Rw.ExitWriteLock();</w:t>
      </w:r>
      <w:r>
        <w:tab/>
        <w:t>//</w:t>
      </w:r>
      <w:r>
        <w:rPr>
          <w:rFonts w:hint="eastAsia"/>
        </w:rPr>
        <w:t>退出写锁</w:t>
      </w:r>
    </w:p>
    <w:p w14:paraId="0E554109" w14:textId="0AFBC9C5" w:rsidR="007A5D95" w:rsidRDefault="007A5D95" w:rsidP="007F49D7">
      <w:r>
        <w:tab/>
      </w:r>
      <w:r>
        <w:rPr>
          <w:rFonts w:hint="eastAsia"/>
        </w:rPr>
        <w:t>读锁允许多线程来同时读取数据，写锁在被释放前会阻塞其他线程的所有操作（包括读操作）。</w:t>
      </w:r>
    </w:p>
    <w:p w14:paraId="7878448F" w14:textId="3CC6360F" w:rsidR="007A5D95" w:rsidRDefault="007A5D95" w:rsidP="007F49D7">
      <w:r>
        <w:tab/>
      </w:r>
      <w:r>
        <w:rPr>
          <w:rFonts w:hint="eastAsia"/>
        </w:rPr>
        <w:t>由于在获取读锁时，即从集合中读取数据时，会根据当前数据而决定是否获取一个写锁修改数据集合。一旦得到了写锁，就会阻塞其他的读取操作，而浪费了大量的时间。所以为了尽可能的减小阻塞的时间，可以使用En</w:t>
      </w:r>
      <w:r>
        <w:t>terUpgradeRead</w:t>
      </w:r>
      <w:r w:rsidR="006D4E00">
        <w:t>Lock()</w:t>
      </w:r>
      <w:r w:rsidR="006D4E00">
        <w:rPr>
          <w:rFonts w:hint="eastAsia"/>
        </w:rPr>
        <w:t>来获取读锁，在获取了读锁之后，如果发现真的需要修改数据集合，才通过Enter</w:t>
      </w:r>
      <w:r w:rsidR="006D4E00">
        <w:t>WriteLock()</w:t>
      </w:r>
      <w:r w:rsidR="006D4E00">
        <w:rPr>
          <w:rFonts w:hint="eastAsia"/>
        </w:rPr>
        <w:t>来获取写锁。然后释放写锁，最后通过Exit</w:t>
      </w:r>
      <w:r w:rsidR="006D4E00">
        <w:t>UpgradeReadLock()</w:t>
      </w:r>
      <w:r w:rsidR="006D4E00">
        <w:rPr>
          <w:rFonts w:hint="eastAsia"/>
        </w:rPr>
        <w:t>来释放读锁。</w:t>
      </w:r>
    </w:p>
    <w:p w14:paraId="6262E836" w14:textId="2963BACE" w:rsidR="006D4E00" w:rsidRDefault="006D4E00" w:rsidP="006D4E00">
      <w:pPr>
        <w:pStyle w:val="2"/>
      </w:pPr>
      <w:r>
        <w:rPr>
          <w:rFonts w:hint="eastAsia"/>
        </w:rPr>
        <w:t>Spin</w:t>
      </w:r>
      <w:r>
        <w:t>Wait</w:t>
      </w:r>
      <w:r>
        <w:rPr>
          <w:rFonts w:hint="eastAsia"/>
        </w:rPr>
        <w:t>类</w:t>
      </w:r>
    </w:p>
    <w:p w14:paraId="720234DE" w14:textId="73F1AF17" w:rsidR="006D4E00" w:rsidRDefault="00CF7DF5" w:rsidP="006D4E00">
      <w:r>
        <w:tab/>
        <w:t>V</w:t>
      </w:r>
      <w:r>
        <w:rPr>
          <w:rFonts w:hint="eastAsia"/>
        </w:rPr>
        <w:t>ar</w:t>
      </w:r>
      <w:r>
        <w:t xml:space="preserve"> spinWait = new SpinWait();</w:t>
      </w:r>
      <w:r>
        <w:tab/>
        <w:t>//</w:t>
      </w:r>
      <w:r>
        <w:rPr>
          <w:rFonts w:hint="eastAsia"/>
        </w:rPr>
        <w:t>创建实例</w:t>
      </w:r>
    </w:p>
    <w:p w14:paraId="19D7051C" w14:textId="490558A6" w:rsidR="00CF7DF5" w:rsidRDefault="00CF7DF5" w:rsidP="006D4E00">
      <w:r>
        <w:tab/>
        <w:t>spinWait.NextSpinWillYield();</w:t>
      </w:r>
      <w:r>
        <w:tab/>
        <w:t>//</w:t>
      </w:r>
      <w:r>
        <w:rPr>
          <w:rFonts w:hint="eastAsia"/>
        </w:rPr>
        <w:t>下个操作是否产生处理器，同时触发上下文切换（我的理解是：获取下一个操作是否会造成C</w:t>
      </w:r>
      <w:r>
        <w:t>PU</w:t>
      </w:r>
      <w:r>
        <w:rPr>
          <w:rFonts w:hint="eastAsia"/>
        </w:rPr>
        <w:t>占用，同时转换为内模式）</w:t>
      </w:r>
    </w:p>
    <w:p w14:paraId="6D26C3C0" w14:textId="033088BA" w:rsidR="0086615C" w:rsidRDefault="0086615C" w:rsidP="006D4E00"/>
    <w:p w14:paraId="77F9F14D" w14:textId="6F8D6111" w:rsidR="0086615C" w:rsidRDefault="0086615C" w:rsidP="0086615C">
      <w:pPr>
        <w:pStyle w:val="1"/>
      </w:pPr>
      <w:r>
        <w:rPr>
          <w:rFonts w:hint="eastAsia"/>
        </w:rPr>
        <w:t>2：使用线程池</w:t>
      </w:r>
    </w:p>
    <w:p w14:paraId="1DD1C6E8" w14:textId="73DFEBBC" w:rsidR="0086615C" w:rsidRDefault="0086615C" w:rsidP="0086615C">
      <w:r>
        <w:tab/>
      </w:r>
      <w:r>
        <w:rPr>
          <w:rFonts w:hint="eastAsia"/>
        </w:rPr>
        <w:t>创建线程是昂贵的操作，所以为每个短暂的异步操作创建线程会产生显著的开销。为了</w:t>
      </w:r>
      <w:r>
        <w:rPr>
          <w:rFonts w:hint="eastAsia"/>
        </w:rPr>
        <w:lastRenderedPageBreak/>
        <w:t>解决这个问题，就出现了一种叫做池的方式。</w:t>
      </w:r>
    </w:p>
    <w:p w14:paraId="70637877" w14:textId="713A7EA5" w:rsidR="0086615C" w:rsidRDefault="0086615C" w:rsidP="0086615C">
      <w:r>
        <w:tab/>
      </w:r>
      <w:r>
        <w:rPr>
          <w:rFonts w:hint="eastAsia"/>
        </w:rPr>
        <w:t>线程池可以成功的适应任何需要大量短暂的开销大的资源的情形。将预先分配的资源放入池中，需要的时候在线程池里面拿，之后再放回。</w:t>
      </w:r>
    </w:p>
    <w:p w14:paraId="6C1965EB" w14:textId="21285010" w:rsidR="0086615C" w:rsidRDefault="0086615C" w:rsidP="0086615C">
      <w:r>
        <w:tab/>
        <w:t>.NET</w:t>
      </w:r>
      <w:r>
        <w:rPr>
          <w:rFonts w:hint="eastAsia"/>
        </w:rPr>
        <w:t>线程池是这种概念的一种实现，线程池是受C</w:t>
      </w:r>
      <w:r>
        <w:t>LR</w:t>
      </w:r>
      <w:r>
        <w:rPr>
          <w:rFonts w:hint="eastAsia"/>
        </w:rPr>
        <w:t>管理的，这意味着每个C</w:t>
      </w:r>
      <w:r>
        <w:t>LR</w:t>
      </w:r>
      <w:r>
        <w:rPr>
          <w:rFonts w:hint="eastAsia"/>
        </w:rPr>
        <w:t>都有一个</w:t>
      </w:r>
      <w:r w:rsidR="00686CBA">
        <w:rPr>
          <w:rFonts w:hint="eastAsia"/>
        </w:rPr>
        <w:t>线程池实例。Th</w:t>
      </w:r>
      <w:r w:rsidR="00686CBA">
        <w:t>readPool</w:t>
      </w:r>
      <w:r w:rsidR="00686CBA">
        <w:rPr>
          <w:rFonts w:hint="eastAsia"/>
        </w:rPr>
        <w:t>类型拥有一个Q</w:t>
      </w:r>
      <w:r w:rsidR="00686CBA">
        <w:t>ueueUserWorkItem</w:t>
      </w:r>
      <w:r w:rsidR="00686CBA">
        <w:rPr>
          <w:rFonts w:hint="eastAsia"/>
        </w:rPr>
        <w:t>静态方法（接受一个委托，表示用户的一个异步操作）。如果将委托放入线程池中时，还没有任何线程，就会创建一个新的工作者线程并这姓这个委托线程。</w:t>
      </w:r>
    </w:p>
    <w:p w14:paraId="22944C35" w14:textId="1A56F434" w:rsidR="00686CBA" w:rsidRDefault="00686CBA" w:rsidP="0086615C">
      <w:r>
        <w:tab/>
      </w:r>
      <w:r>
        <w:rPr>
          <w:rFonts w:hint="eastAsia"/>
        </w:rPr>
        <w:t>注：在这个过程中保持线程操作是短暂的是非常重要的。不要在线程池中放入长时间运行的操作，或者阻塞工作者线程。这将导致工作者线程变得非常繁忙，无法服务用户操作。</w:t>
      </w:r>
    </w:p>
    <w:p w14:paraId="14E33C38" w14:textId="33B9C7AF" w:rsidR="00C125E9" w:rsidRDefault="00C125E9" w:rsidP="0086615C">
      <w:r>
        <w:tab/>
      </w:r>
      <w:r>
        <w:rPr>
          <w:rFonts w:hint="eastAsia"/>
        </w:rPr>
        <w:t>当停止向线程池中放置新的操作时，线程池最终会删除一定时间后过期的不再使用的线程，这将释放那些不再使用的系统资源</w:t>
      </w:r>
    </w:p>
    <w:p w14:paraId="792E4A8E" w14:textId="76961AC9" w:rsidR="00C125E9" w:rsidRDefault="00C125E9" w:rsidP="00C125E9">
      <w:pPr>
        <w:pStyle w:val="2"/>
      </w:pPr>
      <w:r>
        <w:rPr>
          <w:rFonts w:hint="eastAsia"/>
        </w:rPr>
        <w:t>在线程池中使用委托</w:t>
      </w:r>
    </w:p>
    <w:p w14:paraId="778E8382" w14:textId="44B1B59D" w:rsidR="00304BDF" w:rsidRDefault="00304BDF" w:rsidP="00304BDF">
      <w:pPr>
        <w:pStyle w:val="a4"/>
      </w:pPr>
      <w:r>
        <w:rPr>
          <w:rFonts w:hint="eastAsia"/>
        </w:rPr>
        <w:t>重构</w:t>
      </w:r>
    </w:p>
    <w:p w14:paraId="709123AB" w14:textId="6D069D86" w:rsidR="00304BDF" w:rsidRPr="00304BDF" w:rsidRDefault="00304BDF" w:rsidP="00304BDF"/>
    <w:p w14:paraId="5F076B5C" w14:textId="457974EB" w:rsidR="00461312" w:rsidRDefault="00461312" w:rsidP="00461312">
      <w:pPr>
        <w:pStyle w:val="1"/>
      </w:pPr>
      <w:r>
        <w:rPr>
          <w:rFonts w:hint="eastAsia"/>
        </w:rPr>
        <w:t>5：重构列表</w:t>
      </w:r>
    </w:p>
    <w:p w14:paraId="5F873A4E" w14:textId="16A0B73E" w:rsidR="00461312" w:rsidRDefault="00461312" w:rsidP="00461312">
      <w:r>
        <w:rPr>
          <w:rFonts w:hint="eastAsia"/>
        </w:rPr>
        <w:t>重构手法含有五个部分：</w:t>
      </w:r>
    </w:p>
    <w:p w14:paraId="2EA27CAC" w14:textId="5F396A9C" w:rsidR="00461312" w:rsidRDefault="00461312" w:rsidP="00461312">
      <w:r>
        <w:tab/>
      </w:r>
      <w:r>
        <w:rPr>
          <w:rFonts w:hint="eastAsia"/>
        </w:rPr>
        <w:t>名称：建造一个重构词汇表。</w:t>
      </w:r>
    </w:p>
    <w:p w14:paraId="38BBC6A1" w14:textId="1D92611C" w:rsidR="00461312" w:rsidRDefault="00461312" w:rsidP="00461312">
      <w:r>
        <w:tab/>
      </w:r>
      <w:r>
        <w:rPr>
          <w:rFonts w:hint="eastAsia"/>
        </w:rPr>
        <w:t>概要：重构手法的使用场景，以及要做的事情。可以更快的找到需要的重构手法。</w:t>
      </w:r>
    </w:p>
    <w:p w14:paraId="13A42712" w14:textId="798B351E" w:rsidR="00461312" w:rsidRDefault="00461312" w:rsidP="00461312">
      <w:r>
        <w:tab/>
      </w:r>
      <w:r>
        <w:rPr>
          <w:rFonts w:hint="eastAsia"/>
        </w:rPr>
        <w:t>动机：为什么要这样重构。</w:t>
      </w:r>
    </w:p>
    <w:p w14:paraId="6C81AECA" w14:textId="77063B1D" w:rsidR="00461312" w:rsidRDefault="00461312" w:rsidP="00461312">
      <w:r>
        <w:tab/>
      </w:r>
      <w:r>
        <w:rPr>
          <w:rFonts w:hint="eastAsia"/>
        </w:rPr>
        <w:t>做法：如何进行重构。</w:t>
      </w:r>
    </w:p>
    <w:p w14:paraId="4516CF61" w14:textId="29057530" w:rsidR="00461312" w:rsidRDefault="00461312" w:rsidP="00461312">
      <w:r>
        <w:tab/>
      </w:r>
      <w:r w:rsidR="00CB2CF6">
        <w:rPr>
          <w:rFonts w:hint="eastAsia"/>
        </w:rPr>
        <w:t>范例：简单的实例。</w:t>
      </w:r>
    </w:p>
    <w:p w14:paraId="516D68D6" w14:textId="63879235" w:rsidR="00CB2CF6" w:rsidRDefault="00CB2CF6" w:rsidP="00CB2CF6">
      <w:pPr>
        <w:pStyle w:val="1"/>
      </w:pPr>
      <w:r>
        <w:rPr>
          <w:rFonts w:hint="eastAsia"/>
        </w:rPr>
        <w:t>6：重新组织函数</w:t>
      </w:r>
    </w:p>
    <w:p w14:paraId="6300DE15" w14:textId="346AC683" w:rsidR="00CB2CF6" w:rsidRDefault="00CB2CF6" w:rsidP="00CB2CF6">
      <w:r>
        <w:rPr>
          <w:rFonts w:hint="eastAsia"/>
        </w:rPr>
        <w:t>很多重构手法中都是通过对函数进行整理，使之更恰当的包装代码。</w:t>
      </w:r>
    </w:p>
    <w:p w14:paraId="7F4E5BDD" w14:textId="1072561C" w:rsidR="00CB2CF6" w:rsidRDefault="00CB2CF6" w:rsidP="00CB2CF6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CB2CF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提炼函数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(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Extract Method)</w:t>
      </w:r>
    </w:p>
    <w:p w14:paraId="222760B2" w14:textId="4F9F7D37" w:rsidR="00F20AB9" w:rsidRDefault="00F20AB9" w:rsidP="00CB2CF6">
      <w:pPr>
        <w:ind w:firstLine="420"/>
      </w:pPr>
      <w:r>
        <w:rPr>
          <w:noProof/>
        </w:rPr>
        <w:drawing>
          <wp:inline distT="0" distB="0" distL="0" distR="0" wp14:anchorId="51ADA2F6" wp14:editId="0D5190E9">
            <wp:extent cx="5067300" cy="2266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8FA8" w14:textId="1BFAF05B" w:rsidR="005029A0" w:rsidRPr="005029A0" w:rsidRDefault="005029A0" w:rsidP="005029A0">
      <w:pPr>
        <w:ind w:firstLine="420"/>
        <w:jc w:val="center"/>
        <w:rPr>
          <w:b/>
          <w:bCs/>
        </w:rPr>
      </w:pPr>
      <w:r w:rsidRPr="005029A0">
        <w:rPr>
          <w:rFonts w:asciiTheme="minorEastAsia" w:hAnsiTheme="minorEastAsia" w:hint="eastAsia"/>
          <w:b/>
          <w:bCs/>
        </w:rPr>
        <w:t>↓</w:t>
      </w:r>
    </w:p>
    <w:p w14:paraId="298508ED" w14:textId="1136E21B" w:rsidR="00F20AB9" w:rsidRDefault="00F20AB9" w:rsidP="00CB2CF6">
      <w:pPr>
        <w:ind w:firstLine="420"/>
      </w:pPr>
      <w:r>
        <w:rPr>
          <w:noProof/>
        </w:rPr>
        <w:lastRenderedPageBreak/>
        <w:drawing>
          <wp:inline distT="0" distB="0" distL="0" distR="0" wp14:anchorId="018CDE15" wp14:editId="14308EEB">
            <wp:extent cx="5229225" cy="3343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2261" w14:textId="51115CF1" w:rsidR="00CB2CF6" w:rsidRDefault="00CB2CF6" w:rsidP="00CB2CF6">
      <w:pPr>
        <w:ind w:firstLine="420"/>
      </w:pPr>
      <w:r>
        <w:rPr>
          <w:rFonts w:hint="eastAsia"/>
        </w:rPr>
        <w:t>把一段代码从原先的函数中提取出来，放进一个单独的函数中，再以简单明了的命名来解释函数的用途。</w:t>
      </w:r>
    </w:p>
    <w:p w14:paraId="4FC05613" w14:textId="26955FD1" w:rsidR="00CB2CF6" w:rsidRDefault="00CB2CF6" w:rsidP="00CB2CF6">
      <w:pPr>
        <w:ind w:firstLine="420"/>
      </w:pPr>
      <w:r>
        <w:rPr>
          <w:rFonts w:hint="eastAsia"/>
        </w:rPr>
        <w:t>简单明了的函数名有以下好处：</w:t>
      </w:r>
    </w:p>
    <w:p w14:paraId="4B898927" w14:textId="4B9DA3B5" w:rsidR="00CB2CF6" w:rsidRDefault="00CB2CF6" w:rsidP="004C2D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每个函数的粒度</w:t>
      </w:r>
      <w:r w:rsidR="00F20AB9">
        <w:rPr>
          <w:rFonts w:hint="eastAsia"/>
        </w:rPr>
        <w:t>都很小，那么重用的几率就会更大（比较灵活）。</w:t>
      </w:r>
    </w:p>
    <w:p w14:paraId="799E316A" w14:textId="168C0943" w:rsidR="00F20AB9" w:rsidRDefault="00F20AB9" w:rsidP="004C2D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会使高层函数读起来像是一系列注释。</w:t>
      </w:r>
    </w:p>
    <w:p w14:paraId="154BFA94" w14:textId="21F9CC23" w:rsidR="00F20AB9" w:rsidRDefault="00F20AB9" w:rsidP="004C2D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函数粒度较小，函数的覆写也会比较容易。</w:t>
      </w:r>
    </w:p>
    <w:p w14:paraId="07190C65" w14:textId="409F4B38" w:rsidR="004C2DB9" w:rsidRDefault="00195306" w:rsidP="004C2DB9">
      <w:pPr>
        <w:ind w:left="420"/>
      </w:pPr>
      <w:r>
        <w:rPr>
          <w:rFonts w:hint="eastAsia"/>
        </w:rPr>
        <w:t>在提取函数的过程中会有以下几种情况：</w:t>
      </w:r>
    </w:p>
    <w:p w14:paraId="3A157817" w14:textId="159BC62B" w:rsidR="00195306" w:rsidRDefault="00195306" w:rsidP="001953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无局部变量</w:t>
      </w:r>
    </w:p>
    <w:p w14:paraId="140E1593" w14:textId="1374AA2A" w:rsidR="00195306" w:rsidRDefault="00195306" w:rsidP="00195306">
      <w:pPr>
        <w:pStyle w:val="a3"/>
        <w:ind w:left="840" w:firstLineChars="0" w:firstLine="0"/>
      </w:pPr>
      <w:r>
        <w:rPr>
          <w:rFonts w:hint="eastAsia"/>
        </w:rPr>
        <w:t>直接提取代码块到另一个函数。</w:t>
      </w:r>
    </w:p>
    <w:p w14:paraId="1AFF074B" w14:textId="3634DAA6" w:rsidR="00195306" w:rsidRDefault="00195306" w:rsidP="001953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有局部变量</w:t>
      </w:r>
    </w:p>
    <w:p w14:paraId="24B4DFB5" w14:textId="6F36782F" w:rsidR="000C0493" w:rsidRDefault="000C0493" w:rsidP="000C0493">
      <w:pPr>
        <w:pStyle w:val="a3"/>
        <w:ind w:left="840" w:firstLineChars="100" w:firstLine="210"/>
      </w:pPr>
      <w:r>
        <w:rPr>
          <w:rFonts w:hint="eastAsia"/>
        </w:rPr>
        <w:t>局部变量包括传进源函数的参数和源函数临时声明的变量。局部变量的作用域仅限于源函数，如何在提取函数时处理这些局部变量？</w:t>
      </w:r>
    </w:p>
    <w:p w14:paraId="01A01CB3" w14:textId="77777777" w:rsidR="000C0493" w:rsidRDefault="000C0493" w:rsidP="000C0493">
      <w:pPr>
        <w:pStyle w:val="a3"/>
        <w:ind w:left="840" w:firstLineChars="100" w:firstLine="210"/>
      </w:pPr>
      <w:r>
        <w:rPr>
          <w:rFonts w:hint="eastAsia"/>
        </w:rPr>
        <w:t>最简单的情况：被提取的代码块只读取局部变量的值，不修改。这样就直接把他们当作参数传进提取的函数内。</w:t>
      </w:r>
    </w:p>
    <w:p w14:paraId="64796865" w14:textId="24CB79FA" w:rsidR="004D552D" w:rsidRDefault="000C0493" w:rsidP="000C0493">
      <w:pPr>
        <w:ind w:left="630" w:firstLine="420"/>
      </w:pPr>
      <w:r>
        <w:rPr>
          <w:rFonts w:hint="eastAsia"/>
        </w:rPr>
        <w:t>其次是：</w:t>
      </w:r>
      <w:r w:rsidR="004D552D">
        <w:rPr>
          <w:rFonts w:hint="eastAsia"/>
        </w:rPr>
        <w:t>对局部变量再赋值</w:t>
      </w:r>
      <w:r w:rsidR="00A35B8E">
        <w:rPr>
          <w:rFonts w:hint="eastAsia"/>
        </w:rPr>
        <w:t>，如果发现了对函数的赋值，因采取移除对参数的赋值的方式来解除这种操作。</w:t>
      </w:r>
    </w:p>
    <w:p w14:paraId="2D1321C5" w14:textId="03F6B4E0" w:rsidR="00A35B8E" w:rsidRDefault="00A35B8E" w:rsidP="000C0493">
      <w:pPr>
        <w:ind w:left="630" w:firstLine="420"/>
      </w:pPr>
      <w:r>
        <w:rPr>
          <w:rFonts w:hint="eastAsia"/>
        </w:rPr>
        <w:t>如果是只在被提取的代码段中对局部变量赋值：可以将这个变量的声明转移到提取的函数中。</w:t>
      </w:r>
    </w:p>
    <w:p w14:paraId="2A85A2DC" w14:textId="61005DDA" w:rsidR="00A35B8E" w:rsidRDefault="00A35B8E" w:rsidP="000C0493">
      <w:pPr>
        <w:ind w:left="630" w:firstLine="420"/>
      </w:pPr>
      <w:r>
        <w:rPr>
          <w:rFonts w:hint="eastAsia"/>
        </w:rPr>
        <w:t>如果在被提取的代码段之后还使用了这个变量：要将变量作为返回值返回。</w:t>
      </w:r>
      <w:r w:rsidR="005029A0">
        <w:rPr>
          <w:rFonts w:hint="eastAsia"/>
        </w:rPr>
        <w:t>如果有多个变量可以使用传出参数或者多写几个函数。</w:t>
      </w:r>
    </w:p>
    <w:p w14:paraId="661D6B8E" w14:textId="51C31CDD" w:rsidR="005029A0" w:rsidRDefault="005029A0" w:rsidP="005029A0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5029A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内联函数(</w:t>
      </w:r>
      <w:r w:rsidRPr="005029A0">
        <w:rPr>
          <w:rFonts w:asciiTheme="majorHAnsi" w:eastAsiaTheme="majorEastAsia" w:hAnsiTheme="majorHAnsi" w:cstheme="majorBidi"/>
          <w:b/>
          <w:bCs/>
          <w:sz w:val="32"/>
          <w:szCs w:val="32"/>
        </w:rPr>
        <w:t>Inline Method)</w:t>
      </w:r>
    </w:p>
    <w:p w14:paraId="45371DE8" w14:textId="4A0C2976" w:rsidR="005029A0" w:rsidRPr="005029A0" w:rsidRDefault="005029A0" w:rsidP="005029A0">
      <w:r>
        <w:rPr>
          <w:rFonts w:hint="eastAsia"/>
        </w:rPr>
        <w:t>在函数调用点插入函数的代码块，移除调用函数。</w:t>
      </w:r>
    </w:p>
    <w:p w14:paraId="3B8B1A8F" w14:textId="3ED25C7F" w:rsidR="004C2DB9" w:rsidRDefault="005029A0" w:rsidP="005029A0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64B16386" wp14:editId="0443EE97">
            <wp:extent cx="5229225" cy="33432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5459" w14:textId="7737967F" w:rsidR="005029A0" w:rsidRPr="005029A0" w:rsidRDefault="005029A0" w:rsidP="005029A0">
      <w:pPr>
        <w:ind w:firstLine="420"/>
        <w:jc w:val="center"/>
        <w:rPr>
          <w:b/>
          <w:bCs/>
        </w:rPr>
      </w:pPr>
      <w:r w:rsidRPr="005029A0">
        <w:rPr>
          <w:rFonts w:asciiTheme="minorEastAsia" w:hAnsiTheme="minorEastAsia" w:hint="eastAsia"/>
          <w:b/>
          <w:bCs/>
        </w:rPr>
        <w:t>↓</w:t>
      </w:r>
    </w:p>
    <w:p w14:paraId="447DB2DE" w14:textId="358BC848" w:rsidR="005029A0" w:rsidRDefault="005029A0" w:rsidP="005029A0">
      <w:pPr>
        <w:ind w:firstLine="420"/>
        <w:jc w:val="center"/>
      </w:pPr>
      <w:r>
        <w:rPr>
          <w:noProof/>
        </w:rPr>
        <w:drawing>
          <wp:inline distT="0" distB="0" distL="0" distR="0" wp14:anchorId="27D85500" wp14:editId="3141A7E2">
            <wp:extent cx="5067300" cy="2266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3332" w14:textId="4BC0DA54" w:rsidR="005029A0" w:rsidRDefault="005029A0" w:rsidP="005029A0">
      <w:r>
        <w:rPr>
          <w:rFonts w:hint="eastAsia"/>
        </w:rPr>
        <w:t>目的是让函数之间的委托变得简单，减少无用的间接层的存在。让代码变得更加清晰。</w:t>
      </w:r>
    </w:p>
    <w:p w14:paraId="4084A1E8" w14:textId="3E168D68" w:rsidR="005029A0" w:rsidRDefault="005029A0" w:rsidP="005029A0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5029A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内联临时变量(</w:t>
      </w:r>
      <w:r w:rsidRPr="005029A0">
        <w:rPr>
          <w:rFonts w:asciiTheme="majorHAnsi" w:eastAsiaTheme="majorEastAsia" w:hAnsiTheme="majorHAnsi" w:cstheme="majorBidi"/>
          <w:b/>
          <w:bCs/>
          <w:sz w:val="32"/>
          <w:szCs w:val="32"/>
        </w:rPr>
        <w:t>Inline Temp)</w:t>
      </w:r>
    </w:p>
    <w:p w14:paraId="023B9B23" w14:textId="39826872" w:rsidR="005029A0" w:rsidRDefault="005029A0" w:rsidP="005029A0">
      <w:r>
        <w:rPr>
          <w:rFonts w:hint="eastAsia"/>
        </w:rPr>
        <w:t>将所有对该变量的引用动作，替换为对他赋值的那个表达式自身。</w:t>
      </w:r>
    </w:p>
    <w:p w14:paraId="5FE4A74F" w14:textId="61F35EE9" w:rsidR="005029A0" w:rsidRDefault="005029A0" w:rsidP="005029A0">
      <w:pPr>
        <w:jc w:val="center"/>
      </w:pPr>
      <w:r>
        <w:rPr>
          <w:noProof/>
        </w:rPr>
        <w:drawing>
          <wp:inline distT="0" distB="0" distL="0" distR="0" wp14:anchorId="24EECB4B" wp14:editId="71925FB0">
            <wp:extent cx="4576329" cy="1581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7007" cy="158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E8FC" w14:textId="3EA6CE8D" w:rsidR="005029A0" w:rsidRPr="005029A0" w:rsidRDefault="005029A0" w:rsidP="005029A0">
      <w:pPr>
        <w:jc w:val="center"/>
        <w:rPr>
          <w:b/>
          <w:bCs/>
        </w:rPr>
      </w:pPr>
      <w:r w:rsidRPr="005029A0">
        <w:rPr>
          <w:rFonts w:asciiTheme="minorEastAsia" w:hAnsiTheme="minorEastAsia" w:hint="eastAsia"/>
          <w:b/>
          <w:bCs/>
        </w:rPr>
        <w:t>↓</w:t>
      </w:r>
    </w:p>
    <w:p w14:paraId="5AEDB66D" w14:textId="176DE9E3" w:rsidR="005029A0" w:rsidRDefault="005029A0" w:rsidP="005029A0">
      <w:pPr>
        <w:jc w:val="center"/>
      </w:pPr>
      <w:r>
        <w:rPr>
          <w:noProof/>
        </w:rPr>
        <w:lastRenderedPageBreak/>
        <w:drawing>
          <wp:inline distT="0" distB="0" distL="0" distR="0" wp14:anchorId="3908C200" wp14:editId="200756D7">
            <wp:extent cx="4619625" cy="12192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622F" w14:textId="45203B6B" w:rsidR="00A87488" w:rsidRDefault="00A87488" w:rsidP="00A87488">
      <w:r>
        <w:tab/>
      </w:r>
      <w:r>
        <w:rPr>
          <w:rFonts w:hint="eastAsia"/>
        </w:rPr>
        <w:t>内联临时变量多半是作为以查询代替临时变量的一部分使用。</w:t>
      </w:r>
    </w:p>
    <w:p w14:paraId="009459F5" w14:textId="7AD8DF72" w:rsidR="00A87488" w:rsidRDefault="00A87488" w:rsidP="00A87488">
      <w:r>
        <w:tab/>
      </w:r>
      <w:r>
        <w:rPr>
          <w:rFonts w:hint="eastAsia"/>
        </w:rPr>
        <w:t>一般单独使用内联临时变量的情况是：作为某个函数调用的返回值来使用，一般这个变量是不会产生任何影响的，除非是在提取方法时的用到的变量，此时就需要把他内联化。</w:t>
      </w:r>
    </w:p>
    <w:p w14:paraId="6D0123C7" w14:textId="642E67DD" w:rsidR="00A87488" w:rsidRDefault="00A87488" w:rsidP="00A87488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A8748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以查询代替临时变量(</w:t>
      </w:r>
      <w:r w:rsidRPr="00A87488">
        <w:rPr>
          <w:rFonts w:asciiTheme="majorHAnsi" w:eastAsiaTheme="majorEastAsia" w:hAnsiTheme="majorHAnsi" w:cstheme="majorBidi"/>
          <w:b/>
          <w:bCs/>
          <w:sz w:val="32"/>
          <w:szCs w:val="32"/>
        </w:rPr>
        <w:t>replace temp with query)</w:t>
      </w:r>
    </w:p>
    <w:p w14:paraId="63537F72" w14:textId="0C8C5D92" w:rsidR="00A87488" w:rsidRDefault="00A87488" w:rsidP="00344879">
      <w:pPr>
        <w:ind w:firstLine="420"/>
      </w:pPr>
      <w:r>
        <w:rPr>
          <w:rFonts w:hint="eastAsia"/>
        </w:rPr>
        <w:t>将这个表达式提炼到一个独立的函数中。将这个临时变量的所有引用替换为函数的调用。这样，新的函数也可以被其他函数调用。</w:t>
      </w:r>
    </w:p>
    <w:p w14:paraId="7FEE6DD8" w14:textId="43B6E64B" w:rsidR="004B32CC" w:rsidRPr="00A87488" w:rsidRDefault="004B32CC" w:rsidP="00A87488">
      <w:r>
        <w:rPr>
          <w:noProof/>
        </w:rPr>
        <w:drawing>
          <wp:inline distT="0" distB="0" distL="0" distR="0" wp14:anchorId="5AADA815" wp14:editId="5316097D">
            <wp:extent cx="5095875" cy="24765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709E" w14:textId="3A0E7D97" w:rsidR="007A5D95" w:rsidRDefault="004B32CC" w:rsidP="007F49D7">
      <w:r>
        <w:rPr>
          <w:noProof/>
        </w:rPr>
        <w:lastRenderedPageBreak/>
        <w:drawing>
          <wp:inline distT="0" distB="0" distL="0" distR="0" wp14:anchorId="65FD5D53" wp14:editId="43F21B4F">
            <wp:extent cx="5105400" cy="3581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4E62A" w14:textId="1A97436B" w:rsidR="004B32CC" w:rsidRDefault="004B32CC" w:rsidP="007F49D7">
      <w:r>
        <w:tab/>
      </w:r>
      <w:r>
        <w:rPr>
          <w:rFonts w:hint="eastAsia"/>
        </w:rPr>
        <w:t>临时变量的问题在于：他们时暂时的，并且只能在所属函数中使用。由于其可见性，可能会导致写很长的函数才能访问到需要的变量。如果把变量替换为一个查询，那么这个新函数（这个函数不i修改所属对象里的任何内容）所属的范围都能使用这个变量，这样就很方便。</w:t>
      </w:r>
    </w:p>
    <w:p w14:paraId="38022E3F" w14:textId="406C8E4E" w:rsidR="00344879" w:rsidRDefault="00344879" w:rsidP="007F49D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344879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引入解释性变量(</w:t>
      </w:r>
      <w:r w:rsidRPr="00344879">
        <w:rPr>
          <w:rFonts w:asciiTheme="majorHAnsi" w:eastAsiaTheme="majorEastAsia" w:hAnsiTheme="majorHAnsi" w:cstheme="majorBidi"/>
          <w:b/>
          <w:bCs/>
          <w:sz w:val="32"/>
          <w:szCs w:val="32"/>
        </w:rPr>
        <w:t>Introduce explainning variable)</w:t>
      </w:r>
    </w:p>
    <w:p w14:paraId="1F9C26C5" w14:textId="1EA9DBEF" w:rsidR="00344879" w:rsidRDefault="00344879" w:rsidP="00344879">
      <w:pPr>
        <w:ind w:firstLine="420"/>
      </w:pPr>
      <w:r>
        <w:rPr>
          <w:rFonts w:hint="eastAsia"/>
        </w:rPr>
        <w:t>将一个复杂表达式（或其中一部分）的结果放进一个临时变量，以此变量名称来解释表达式的用途。</w:t>
      </w:r>
    </w:p>
    <w:p w14:paraId="756734A4" w14:textId="78CDECE8" w:rsidR="00344879" w:rsidRDefault="00344879" w:rsidP="00344879">
      <w:pPr>
        <w:ind w:firstLine="420"/>
      </w:pPr>
      <w:r>
        <w:rPr>
          <w:noProof/>
        </w:rPr>
        <w:drawing>
          <wp:inline distT="0" distB="0" distL="0" distR="0" wp14:anchorId="1892E9F4" wp14:editId="0CD0AEAA">
            <wp:extent cx="5274310" cy="16948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691C" w14:textId="15CFFACC" w:rsidR="00B47AA2" w:rsidRDefault="00B47AA2" w:rsidP="00344879">
      <w:pPr>
        <w:ind w:firstLine="420"/>
      </w:pPr>
      <w:r>
        <w:rPr>
          <w:noProof/>
        </w:rPr>
        <w:lastRenderedPageBreak/>
        <w:drawing>
          <wp:inline distT="0" distB="0" distL="0" distR="0" wp14:anchorId="7D2B0440" wp14:editId="3EA9DEAA">
            <wp:extent cx="5274310" cy="228155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322F" w14:textId="0291077B" w:rsidR="00B47AA2" w:rsidRDefault="00B47AA2" w:rsidP="00344879">
      <w:pPr>
        <w:ind w:firstLine="420"/>
      </w:pPr>
      <w:r>
        <w:rPr>
          <w:rFonts w:hint="eastAsia"/>
        </w:rPr>
        <w:t>一个表达式可能非常难以理解和阅读，此时引入一个或多个临时变量可以帮助我们理解表达式。</w:t>
      </w:r>
    </w:p>
    <w:p w14:paraId="10D8B6AE" w14:textId="01E3EBB0" w:rsidR="00B47AA2" w:rsidRDefault="00B47AA2" w:rsidP="00344879">
      <w:pPr>
        <w:ind w:firstLine="420"/>
      </w:pPr>
      <w:r>
        <w:rPr>
          <w:rFonts w:hint="eastAsia"/>
        </w:rPr>
        <w:t>在逻辑表达式中，使用这个重构手法，可以将每个条件子句提取出来，以明确的命名来解释子句的用途。</w:t>
      </w:r>
    </w:p>
    <w:p w14:paraId="1FD571E4" w14:textId="0CC1C9E1" w:rsidR="00B47AA2" w:rsidRDefault="00B47AA2" w:rsidP="00344879">
      <w:pPr>
        <w:ind w:firstLine="420"/>
      </w:pPr>
      <w:r>
        <w:rPr>
          <w:rFonts w:hint="eastAsia"/>
        </w:rPr>
        <w:t>在较长的算法当中，运用临时变量来解释每一步的意义。</w:t>
      </w:r>
    </w:p>
    <w:p w14:paraId="016A7ED4" w14:textId="1AC4252D" w:rsidR="00B47AA2" w:rsidRDefault="00B47AA2" w:rsidP="00344879">
      <w:pPr>
        <w:ind w:firstLine="420"/>
      </w:pPr>
      <w:r>
        <w:rPr>
          <w:rFonts w:hint="eastAsia"/>
        </w:rPr>
        <w:t>此种手法也有一定的缺陷，就是临时变量有自己的作用范围，不一定能够实用，所以应该以具体情况具体分析。能用提取函数就更好了。</w:t>
      </w:r>
      <w:r w:rsidR="00136BB4">
        <w:rPr>
          <w:rFonts w:hint="eastAsia"/>
        </w:rPr>
        <w:t>那什么时候该使用这个手法呢？就是在提取函数需要花费很多时间的时候(以此手法来整理代码，使代码变得明了，在考虑是否能够使用提取函数的手法来再次重构</w:t>
      </w:r>
      <w:r w:rsidR="00136BB4">
        <w:t>)</w:t>
      </w:r>
      <w:r w:rsidR="00136BB4">
        <w:rPr>
          <w:rFonts w:hint="eastAsia"/>
        </w:rPr>
        <w:t>。</w:t>
      </w:r>
    </w:p>
    <w:p w14:paraId="71D2EBBD" w14:textId="17004E48" w:rsidR="009D0C82" w:rsidRDefault="009D0C82" w:rsidP="009D0C8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D0C8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分解临时变量(</w:t>
      </w:r>
      <w:r w:rsidRPr="009D0C82">
        <w:rPr>
          <w:rFonts w:asciiTheme="majorHAnsi" w:eastAsiaTheme="majorEastAsia" w:hAnsiTheme="majorHAnsi" w:cstheme="majorBidi"/>
          <w:b/>
          <w:bCs/>
          <w:sz w:val="32"/>
          <w:szCs w:val="32"/>
        </w:rPr>
        <w:t>split temporary variable)</w:t>
      </w:r>
    </w:p>
    <w:p w14:paraId="01C7D429" w14:textId="16CEEF47" w:rsidR="009D0C82" w:rsidRDefault="009D0C82" w:rsidP="009D0C82">
      <w:pPr>
        <w:ind w:firstLine="420"/>
      </w:pPr>
      <w:r>
        <w:rPr>
          <w:rFonts w:hint="eastAsia"/>
        </w:rPr>
        <w:t>程序某个临时变量被赋值超过一次，但它既不是循环变量，也不用于收集结果；此时就需要针对每一次赋值，创建一个新的临时变量来使用。</w:t>
      </w:r>
    </w:p>
    <w:p w14:paraId="1BBE446C" w14:textId="280E211D" w:rsidR="009D0C82" w:rsidRDefault="009D0C82" w:rsidP="009D0C82">
      <w:pPr>
        <w:ind w:firstLine="420"/>
      </w:pPr>
      <w:r>
        <w:rPr>
          <w:noProof/>
        </w:rPr>
        <w:drawing>
          <wp:inline distT="0" distB="0" distL="0" distR="0" wp14:anchorId="714ACD8F" wp14:editId="25898709">
            <wp:extent cx="5274310" cy="20053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91BE5" w14:textId="22D444D4" w:rsidR="009D0C82" w:rsidRDefault="009D0C82" w:rsidP="009D0C82">
      <w:pPr>
        <w:ind w:firstLine="420"/>
      </w:pPr>
      <w:r>
        <w:rPr>
          <w:noProof/>
        </w:rPr>
        <w:lastRenderedPageBreak/>
        <w:drawing>
          <wp:inline distT="0" distB="0" distL="0" distR="0" wp14:anchorId="1373EE50" wp14:editId="0955263C">
            <wp:extent cx="5274310" cy="19837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3C00" w14:textId="0ED04A69" w:rsidR="00913C75" w:rsidRDefault="00913C75" w:rsidP="009D0C82">
      <w:pPr>
        <w:ind w:firstLine="420"/>
      </w:pPr>
      <w:r>
        <w:rPr>
          <w:rFonts w:hint="eastAsia"/>
        </w:rPr>
        <w:t>临时变量有很多不同的用途，某些用途就会导致对临时变量的多次赋值，比如：循环变量(</w:t>
      </w:r>
      <w:r>
        <w:t>for(int i))</w:t>
      </w:r>
      <w:r>
        <w:rPr>
          <w:rFonts w:hint="eastAsia"/>
        </w:rPr>
        <w:t>，结果收集变量(</w:t>
      </w:r>
      <w:r>
        <w:t>sum +=1)</w:t>
      </w:r>
      <w:r>
        <w:rPr>
          <w:rFonts w:hint="eastAsia"/>
        </w:rPr>
        <w:t>；除了这两种情况，还有其他很多变量是用来保存一段代码或函数的结果，像这种变量应该是只被赋值一次的。如果被赋值多次，就以为这这个变量承担了多个不同的责任，就应该由多个变量来完成，保证其每个变量只做一件事情。</w:t>
      </w:r>
    </w:p>
    <w:p w14:paraId="67C3639A" w14:textId="44E92699" w:rsidR="00CD3413" w:rsidRDefault="00CD3413" w:rsidP="00CD341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CD341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以函数对象取代函数(</w:t>
      </w:r>
      <w:r w:rsidRPr="00CD3413">
        <w:rPr>
          <w:rFonts w:asciiTheme="majorHAnsi" w:eastAsiaTheme="majorEastAsia" w:hAnsiTheme="majorHAnsi" w:cstheme="majorBidi"/>
          <w:b/>
          <w:bCs/>
          <w:sz w:val="32"/>
          <w:szCs w:val="32"/>
        </w:rPr>
        <w:t>replace method with method object)</w:t>
      </w:r>
    </w:p>
    <w:p w14:paraId="3F7AA0F6" w14:textId="490259B7" w:rsidR="00CD3413" w:rsidRDefault="00CD3413" w:rsidP="00CD3413">
      <w:pPr>
        <w:ind w:firstLine="420"/>
      </w:pPr>
      <w:r>
        <w:rPr>
          <w:rFonts w:hint="eastAsia"/>
        </w:rPr>
        <w:t>如果一个大型函数，对其中的局部变量的使用无法去通过提取函数的手法来进行重构。那么此时将这个函数放进单独的对象中，再将局部变量变为对象里的字段，就可以在这个对象内对这个大型函数进行分解。</w:t>
      </w:r>
    </w:p>
    <w:p w14:paraId="7A388C68" w14:textId="67C1A10E" w:rsidR="00341278" w:rsidRDefault="00341278" w:rsidP="00CD3413">
      <w:pPr>
        <w:ind w:firstLine="420"/>
      </w:pPr>
      <w:r>
        <w:rPr>
          <w:noProof/>
        </w:rPr>
        <w:drawing>
          <wp:inline distT="0" distB="0" distL="0" distR="0" wp14:anchorId="78B7B2F2" wp14:editId="6D8D7B57">
            <wp:extent cx="5274310" cy="105092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7805" w14:textId="0FC1BA0E" w:rsidR="00341278" w:rsidRDefault="00341278" w:rsidP="00CD3413">
      <w:pPr>
        <w:ind w:firstLine="420"/>
      </w:pPr>
      <w:r>
        <w:rPr>
          <w:noProof/>
        </w:rPr>
        <w:drawing>
          <wp:inline distT="0" distB="0" distL="0" distR="0" wp14:anchorId="7B4143B8" wp14:editId="1EFDF58C">
            <wp:extent cx="5274310" cy="146558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556C" w14:textId="5E8E550A" w:rsidR="00341278" w:rsidRDefault="00B03D94" w:rsidP="00CD3413">
      <w:pPr>
        <w:ind w:firstLine="420"/>
      </w:pPr>
      <w:r>
        <w:rPr>
          <w:rFonts w:hint="eastAsia"/>
        </w:rPr>
        <w:t>如果一个函数之中局部变量很多，那么要分解函数是非常困难的。以函数对象取代函数这一手法会减轻这种困难，此手法会将所有的局部变量都变成函数的属性，再利用这个对象来分解函数。好处就是提取函数更加轻松，代码也变得更加清晰。</w:t>
      </w:r>
    </w:p>
    <w:p w14:paraId="15613D52" w14:textId="7713E389" w:rsidR="00B03D94" w:rsidRDefault="00B03D94" w:rsidP="00B03D9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B03D94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替换算法(</w:t>
      </w:r>
      <w:r w:rsidRPr="00B03D94">
        <w:rPr>
          <w:rFonts w:asciiTheme="majorHAnsi" w:eastAsiaTheme="majorEastAsia" w:hAnsiTheme="majorHAnsi" w:cstheme="majorBidi"/>
          <w:b/>
          <w:bCs/>
          <w:sz w:val="32"/>
          <w:szCs w:val="32"/>
        </w:rPr>
        <w:t>substitute algorithm)</w:t>
      </w:r>
    </w:p>
    <w:p w14:paraId="510D08DD" w14:textId="17EFE5E6" w:rsidR="00B03D94" w:rsidRDefault="00B03D94" w:rsidP="00B03D94">
      <w:r>
        <w:tab/>
      </w:r>
      <w:r>
        <w:rPr>
          <w:rFonts w:hint="eastAsia"/>
        </w:rPr>
        <w:t>将原来函数替换为思路更清晰的算法。</w:t>
      </w:r>
    </w:p>
    <w:p w14:paraId="69536E29" w14:textId="398D7FC7" w:rsidR="00B03D94" w:rsidRDefault="00B03D94" w:rsidP="00B03D94">
      <w:pPr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7：</w:t>
      </w:r>
      <w:r w:rsidRPr="00B03D94">
        <w:rPr>
          <w:rFonts w:hint="eastAsia"/>
          <w:b/>
          <w:bCs/>
          <w:kern w:val="44"/>
          <w:sz w:val="44"/>
          <w:szCs w:val="44"/>
        </w:rPr>
        <w:t>在对象之间搬移特性</w:t>
      </w:r>
    </w:p>
    <w:p w14:paraId="046BD9C7" w14:textId="5750737F" w:rsidR="00B03D94" w:rsidRDefault="00B03D94" w:rsidP="00B03D94">
      <w:pPr>
        <w:ind w:firstLine="420"/>
      </w:pPr>
      <w:r>
        <w:rPr>
          <w:rFonts w:hint="eastAsia"/>
        </w:rPr>
        <w:t>类经常会因为承担过多的责任而变得臃肿复杂，这个时候就需要对类进行简化，往往会使用提炼类的方式将一部分责任分离出去。</w:t>
      </w:r>
    </w:p>
    <w:p w14:paraId="446BA0A9" w14:textId="029220E0" w:rsidR="00B03D94" w:rsidRDefault="00B03D94" w:rsidP="00B03D94">
      <w:pPr>
        <w:ind w:firstLine="420"/>
      </w:pPr>
      <w:r>
        <w:rPr>
          <w:rFonts w:hint="eastAsia"/>
        </w:rPr>
        <w:lastRenderedPageBreak/>
        <w:t>如果一个类经过重构之后，这个类变得没有太大用处，这个时候就需要使用</w:t>
      </w:r>
      <w:r w:rsidR="002B43C3">
        <w:rPr>
          <w:rFonts w:hint="eastAsia"/>
        </w:rPr>
        <w:t>将类内联的手法，把这个过于简单的类删除掉。</w:t>
      </w:r>
    </w:p>
    <w:p w14:paraId="3B03E407" w14:textId="1C3B4F59" w:rsidR="002B43C3" w:rsidRDefault="002B43C3" w:rsidP="002B43C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2B43C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搬移函数</w:t>
      </w:r>
      <w:r w:rsidRPr="002B43C3">
        <w:rPr>
          <w:rFonts w:asciiTheme="majorHAnsi" w:eastAsiaTheme="majorEastAsia" w:hAnsiTheme="majorHAnsi" w:cstheme="majorBidi"/>
          <w:b/>
          <w:bCs/>
          <w:sz w:val="32"/>
          <w:szCs w:val="32"/>
        </w:rPr>
        <w:t>(move method)</w:t>
      </w:r>
    </w:p>
    <w:p w14:paraId="2A5FC307" w14:textId="7192B4F0" w:rsidR="002B43C3" w:rsidRDefault="002B43C3" w:rsidP="002B43C3">
      <w:pPr>
        <w:ind w:firstLine="420"/>
      </w:pPr>
      <w:r>
        <w:rPr>
          <w:rFonts w:hint="eastAsia"/>
        </w:rPr>
        <w:t>如果处于A类里面的一个函数与</w:t>
      </w:r>
      <w:r>
        <w:t>B</w:t>
      </w:r>
      <w:r>
        <w:rPr>
          <w:rFonts w:hint="eastAsia"/>
        </w:rPr>
        <w:t>类进行了过多的交互，此时就应该将那个函数移入B类。</w:t>
      </w:r>
    </w:p>
    <w:p w14:paraId="24345759" w14:textId="02A2FF73" w:rsidR="002B43C3" w:rsidRDefault="002B43C3" w:rsidP="002B43C3">
      <w:pPr>
        <w:ind w:firstLine="420"/>
      </w:pPr>
      <w:r>
        <w:rPr>
          <w:noProof/>
        </w:rPr>
        <w:drawing>
          <wp:inline distT="0" distB="0" distL="0" distR="0" wp14:anchorId="0743B900" wp14:editId="6DC3911D">
            <wp:extent cx="5274310" cy="286512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8045" w14:textId="19BFC619" w:rsidR="002B43C3" w:rsidRDefault="002B43C3" w:rsidP="002B43C3">
      <w:pPr>
        <w:ind w:firstLine="420"/>
      </w:pPr>
      <w:r>
        <w:rPr>
          <w:rFonts w:hint="eastAsia"/>
        </w:rPr>
        <w:t>搬移函数是重构理论的支柱。如果一个类有太多行为，或者一个类与另一个类有太多的交互而形成高耦合，此时就需要搬移函数，来将系统中的类变得更加简单。</w:t>
      </w:r>
    </w:p>
    <w:p w14:paraId="6D1F7C47" w14:textId="7316DE04" w:rsidR="002B43C3" w:rsidRDefault="002B43C3" w:rsidP="002B43C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2B43C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搬移字段(</w:t>
      </w:r>
      <w:r w:rsidRPr="002B43C3">
        <w:rPr>
          <w:rFonts w:asciiTheme="majorHAnsi" w:eastAsiaTheme="majorEastAsia" w:hAnsiTheme="majorHAnsi" w:cstheme="majorBidi"/>
          <w:b/>
          <w:bCs/>
          <w:sz w:val="32"/>
          <w:szCs w:val="32"/>
        </w:rPr>
        <w:t>move filed)</w:t>
      </w:r>
    </w:p>
    <w:p w14:paraId="4F502D72" w14:textId="58D9F20A" w:rsidR="002B43C3" w:rsidRDefault="008168C7" w:rsidP="008168C7">
      <w:pPr>
        <w:ind w:firstLine="420"/>
      </w:pPr>
      <w:r>
        <w:rPr>
          <w:rFonts w:hint="eastAsia"/>
        </w:rPr>
        <w:t>与搬移函数的意义差不多。</w:t>
      </w:r>
    </w:p>
    <w:p w14:paraId="3C2756BB" w14:textId="67A2E8CA" w:rsidR="008168C7" w:rsidRDefault="008168C7" w:rsidP="008168C7">
      <w:r>
        <w:drawing>
          <wp:inline distT="0" distB="0" distL="0" distR="0" wp14:anchorId="3242ED33" wp14:editId="76B3B7E6">
            <wp:extent cx="5274310" cy="288734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7F7F" w14:textId="37866B3D" w:rsidR="008168C7" w:rsidRDefault="008168C7" w:rsidP="008168C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8168C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提炼类(</w:t>
      </w:r>
      <w:r w:rsidRPr="008168C7">
        <w:rPr>
          <w:rFonts w:asciiTheme="majorHAnsi" w:eastAsiaTheme="majorEastAsia" w:hAnsiTheme="majorHAnsi" w:cstheme="majorBidi"/>
          <w:b/>
          <w:bCs/>
          <w:sz w:val="32"/>
          <w:szCs w:val="32"/>
        </w:rPr>
        <w:t>extract class)</w:t>
      </w:r>
    </w:p>
    <w:p w14:paraId="3ACCD6B5" w14:textId="5DBDB5C7" w:rsidR="008168C7" w:rsidRDefault="008168C7" w:rsidP="006101D4">
      <w:pPr>
        <w:ind w:firstLine="420"/>
      </w:pPr>
      <w:r>
        <w:rPr>
          <w:rFonts w:hint="eastAsia"/>
        </w:rPr>
        <w:t>一个类做了两个类的事情，此时就需要新建一个类。</w:t>
      </w:r>
      <w:r w:rsidR="006101D4">
        <w:rPr>
          <w:rFonts w:hint="eastAsia"/>
        </w:rPr>
        <w:t>一个类应该是一个清除的抽象，处</w:t>
      </w:r>
      <w:r w:rsidR="006101D4">
        <w:rPr>
          <w:rFonts w:hint="eastAsia"/>
        </w:rPr>
        <w:lastRenderedPageBreak/>
        <w:t>理一些明确的责任。</w:t>
      </w:r>
    </w:p>
    <w:p w14:paraId="1AA74F67" w14:textId="51F38568" w:rsidR="006101D4" w:rsidRDefault="006101D4" w:rsidP="006101D4">
      <w:pPr>
        <w:ind w:firstLine="420"/>
      </w:pPr>
      <w:r>
        <w:rPr>
          <w:noProof/>
        </w:rPr>
        <w:drawing>
          <wp:inline distT="0" distB="0" distL="0" distR="0" wp14:anchorId="492E4F8B" wp14:editId="2AF9DB26">
            <wp:extent cx="5274310" cy="2892425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D920" w14:textId="5F82140E" w:rsidR="006101D4" w:rsidRDefault="006101D4" w:rsidP="006101D4">
      <w:pPr>
        <w:ind w:firstLine="420"/>
      </w:pPr>
      <w:r>
        <w:rPr>
          <w:rFonts w:hint="eastAsia"/>
        </w:rPr>
        <w:t>另一种可以提炼类的情形是，在开发后期出现的情况是类的子类化方式，如果发现子类化只影响类的部分特性，或者类的另一些特性需要以另一种子类化的方式来完成，这个时候就需要分解原来的类。</w:t>
      </w:r>
    </w:p>
    <w:p w14:paraId="1C483667" w14:textId="4BA7F39E" w:rsidR="00B2397E" w:rsidRDefault="00B2397E" w:rsidP="006101D4">
      <w:pPr>
        <w:ind w:firstLine="420"/>
      </w:pPr>
      <w:r>
        <w:rPr>
          <w:rFonts w:hint="eastAsia"/>
        </w:rPr>
        <w:t>在分解类的时候，尽量不要事先建立从新类通向旧类的连接。并且建立起双向连接时候要检查是否能变成单向连接。</w:t>
      </w:r>
    </w:p>
    <w:p w14:paraId="0539C5C6" w14:textId="5246146E" w:rsidR="00B2397E" w:rsidRDefault="00B2397E" w:rsidP="00B2397E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B2397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将类内联化(</w:t>
      </w:r>
      <w:r w:rsidRPr="00B2397E">
        <w:rPr>
          <w:rFonts w:asciiTheme="majorHAnsi" w:eastAsiaTheme="majorEastAsia" w:hAnsiTheme="majorHAnsi" w:cstheme="majorBidi"/>
          <w:b/>
          <w:bCs/>
          <w:sz w:val="32"/>
          <w:szCs w:val="32"/>
        </w:rPr>
        <w:t>inline class)</w:t>
      </w:r>
    </w:p>
    <w:p w14:paraId="658A9142" w14:textId="13E099AF" w:rsidR="00B2397E" w:rsidRDefault="00B2397E" w:rsidP="00B2397E">
      <w:pPr>
        <w:ind w:firstLine="420"/>
      </w:pPr>
      <w:r>
        <w:rPr>
          <w:rFonts w:hint="eastAsia"/>
        </w:rPr>
        <w:t>这个类没有太大的用处，将这个类的内容迁移到另一个类中并且移除原类。</w:t>
      </w:r>
    </w:p>
    <w:p w14:paraId="2A749742" w14:textId="7A1B1663" w:rsidR="00B2397E" w:rsidRDefault="00B2397E" w:rsidP="00B2397E">
      <w:pPr>
        <w:ind w:firstLine="420"/>
      </w:pPr>
      <w:r>
        <w:rPr>
          <w:noProof/>
        </w:rPr>
        <w:drawing>
          <wp:inline distT="0" distB="0" distL="0" distR="0" wp14:anchorId="2E8DEF5F" wp14:editId="3E6314A0">
            <wp:extent cx="5274310" cy="292163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D31D" w14:textId="36B58CD9" w:rsidR="00B2397E" w:rsidRDefault="00B2397E" w:rsidP="00B2397E">
      <w:pPr>
        <w:ind w:firstLine="420"/>
      </w:pPr>
      <w:r>
        <w:rPr>
          <w:rFonts w:hint="eastAsia"/>
        </w:rPr>
        <w:t>将类内联与提取类正好是一个相反的过程，如果一个类不再承担足够的责任，没有单独存在的理由，就需要删除这个类。</w:t>
      </w:r>
    </w:p>
    <w:p w14:paraId="6DE93F9D" w14:textId="1847EB69" w:rsidR="00B2397E" w:rsidRDefault="00B2397E" w:rsidP="00B2397E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B2397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隐藏委托关系(</w:t>
      </w:r>
      <w:r w:rsidRPr="00B2397E">
        <w:rPr>
          <w:rFonts w:asciiTheme="majorHAnsi" w:eastAsiaTheme="majorEastAsia" w:hAnsiTheme="majorHAnsi" w:cstheme="majorBidi"/>
          <w:b/>
          <w:bCs/>
          <w:sz w:val="32"/>
          <w:szCs w:val="32"/>
        </w:rPr>
        <w:t>hide delegate)</w:t>
      </w:r>
    </w:p>
    <w:p w14:paraId="1A1EC76E" w14:textId="324DA7B2" w:rsidR="00B2397E" w:rsidRDefault="00B2397E" w:rsidP="00B2397E">
      <w:r>
        <w:rPr>
          <w:noProof/>
        </w:rPr>
        <w:lastRenderedPageBreak/>
        <w:drawing>
          <wp:inline distT="0" distB="0" distL="0" distR="0" wp14:anchorId="3DF3D95E" wp14:editId="1D0DB7B7">
            <wp:extent cx="5274310" cy="2434590"/>
            <wp:effectExtent l="0" t="0" r="254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24B0" w14:textId="034FEC84" w:rsidR="00B2397E" w:rsidRDefault="00074375" w:rsidP="00074375">
      <w:pPr>
        <w:ind w:firstLine="420"/>
      </w:pPr>
      <w:r>
        <w:rPr>
          <w:rFonts w:hint="eastAsia"/>
        </w:rPr>
        <w:t>封装即使不是对象的关键特征，也是最关键特征之一。封装意味着每个对象都应该尽可能少的了解系统的其他部分。如此，如果某一关系发生变化，需要修改的地方就会比较少，让修改变得容易。</w:t>
      </w:r>
    </w:p>
    <w:p w14:paraId="2C314751" w14:textId="4E926B83" w:rsidR="00074375" w:rsidRDefault="00074375" w:rsidP="00074375">
      <w:pPr>
        <w:ind w:firstLine="420"/>
      </w:pPr>
      <w:r>
        <w:rPr>
          <w:rFonts w:hint="eastAsia"/>
        </w:rPr>
        <w:t>让用户更少的了解其中的关系，也让交互变得更简单。</w:t>
      </w:r>
    </w:p>
    <w:p w14:paraId="623359FA" w14:textId="1B0442E1" w:rsidR="00074375" w:rsidRDefault="00074375" w:rsidP="00074375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074375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移除中间人(</w:t>
      </w:r>
      <w:r w:rsidRPr="00074375">
        <w:rPr>
          <w:rFonts w:asciiTheme="majorHAnsi" w:eastAsiaTheme="majorEastAsia" w:hAnsiTheme="majorHAnsi" w:cstheme="majorBidi"/>
          <w:b/>
          <w:bCs/>
          <w:sz w:val="32"/>
          <w:szCs w:val="32"/>
        </w:rPr>
        <w:t>remove middle man)</w:t>
      </w:r>
    </w:p>
    <w:p w14:paraId="0D866EA9" w14:textId="0A80FA02" w:rsidR="00074375" w:rsidRDefault="00074375" w:rsidP="00074375">
      <w:r>
        <w:rPr>
          <w:noProof/>
        </w:rPr>
        <w:drawing>
          <wp:inline distT="0" distB="0" distL="0" distR="0" wp14:anchorId="01745677" wp14:editId="5A1FA4CB">
            <wp:extent cx="5274310" cy="25908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3CDA3" w14:textId="7C8FC200" w:rsidR="00074375" w:rsidRDefault="00074375" w:rsidP="00074375">
      <w:pPr>
        <w:ind w:firstLine="420"/>
      </w:pPr>
      <w:r>
        <w:rPr>
          <w:rFonts w:hint="eastAsia"/>
        </w:rPr>
        <w:t>减少大量简单的中间操作，改为由客户直接和目标对象进行交互。</w:t>
      </w:r>
    </w:p>
    <w:p w14:paraId="32127376" w14:textId="0EA6EA35" w:rsidR="00074375" w:rsidRDefault="00074375" w:rsidP="00074375">
      <w:pPr>
        <w:ind w:firstLine="420"/>
      </w:pPr>
      <w:r>
        <w:rPr>
          <w:rFonts w:hint="eastAsia"/>
        </w:rPr>
        <w:t>隐藏委托关系的好处是让交互变得更加简单。但是这也有一定的坏处：每当客户要使用委托类的新特性的时候，就必须在中间类处新增一个调用。</w:t>
      </w:r>
    </w:p>
    <w:p w14:paraId="3473B352" w14:textId="4F5B6ACF" w:rsidR="00074375" w:rsidRDefault="00074375" w:rsidP="00074375">
      <w:pPr>
        <w:ind w:firstLine="420"/>
      </w:pPr>
      <w:r>
        <w:rPr>
          <w:rFonts w:hint="eastAsia"/>
        </w:rPr>
        <w:t>而移除中间类就是这一个相反的过程。适度的隐藏和现实可以使开发变得更加简单。</w:t>
      </w:r>
    </w:p>
    <w:p w14:paraId="011D7220" w14:textId="11DD20B5" w:rsidR="00074375" w:rsidRDefault="00074375" w:rsidP="00074375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152884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引入外加函数(</w:t>
      </w:r>
      <w:r w:rsidRPr="00152884">
        <w:rPr>
          <w:rFonts w:asciiTheme="majorHAnsi" w:eastAsiaTheme="majorEastAsia" w:hAnsiTheme="majorHAnsi" w:cstheme="majorBidi"/>
          <w:b/>
          <w:bCs/>
          <w:sz w:val="32"/>
          <w:szCs w:val="32"/>
        </w:rPr>
        <w:t>introduce foreign method)</w:t>
      </w:r>
    </w:p>
    <w:p w14:paraId="6B3C70E8" w14:textId="02AC6C9B" w:rsidR="00152884" w:rsidRDefault="00152884" w:rsidP="00152884">
      <w:pPr>
        <w:ind w:firstLine="420"/>
      </w:pPr>
      <w:r>
        <w:rPr>
          <w:rFonts w:hint="eastAsia"/>
        </w:rPr>
        <w:t>在需要为某一类增加一个新的函数，但又无法修改这个类的代码，这个时候就需要使用这一手法来新增一个函数。(类似于扩展函数</w:t>
      </w:r>
      <w:r>
        <w:t>)</w:t>
      </w:r>
    </w:p>
    <w:p w14:paraId="2BCF237E" w14:textId="7AFE3609" w:rsidR="00152884" w:rsidRDefault="00152884" w:rsidP="0015288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152884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引入本地扩展(</w:t>
      </w:r>
      <w:r w:rsidRPr="00152884">
        <w:rPr>
          <w:rFonts w:asciiTheme="majorHAnsi" w:eastAsiaTheme="majorEastAsia" w:hAnsiTheme="majorHAnsi" w:cstheme="majorBidi"/>
          <w:b/>
          <w:bCs/>
          <w:sz w:val="32"/>
          <w:szCs w:val="32"/>
        </w:rPr>
        <w:t>introduce local extension)</w:t>
      </w:r>
    </w:p>
    <w:p w14:paraId="056BFD65" w14:textId="4BB40F86" w:rsidR="00152884" w:rsidRDefault="00152884" w:rsidP="00152884">
      <w:pPr>
        <w:ind w:firstLine="420"/>
      </w:pPr>
      <w:r>
        <w:rPr>
          <w:rFonts w:hint="eastAsia"/>
        </w:rPr>
        <w:t>需要为某一个类增加一些函数时，使用。</w:t>
      </w:r>
    </w:p>
    <w:p w14:paraId="55C46DBB" w14:textId="40B6E19C" w:rsidR="00152884" w:rsidRDefault="00152884" w:rsidP="00152884">
      <w:pPr>
        <w:ind w:firstLine="420"/>
        <w:rPr>
          <w:rFonts w:hint="eastAsia"/>
        </w:rPr>
      </w:pPr>
      <w:r>
        <w:rPr>
          <w:rFonts w:hint="eastAsia"/>
        </w:rPr>
        <w:lastRenderedPageBreak/>
        <w:t>建立一个新类，使它包含这些额外的函数，并且让这个新类成为不能修改的类的一个子类。</w:t>
      </w:r>
    </w:p>
    <w:p w14:paraId="31BD7165" w14:textId="77777777" w:rsidR="00152884" w:rsidRPr="00152884" w:rsidRDefault="00152884" w:rsidP="00152884">
      <w:pPr>
        <w:rPr>
          <w:rFonts w:hint="eastAsia"/>
        </w:rPr>
      </w:pPr>
    </w:p>
    <w:sectPr w:rsidR="00152884" w:rsidRPr="001528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ED4C1F"/>
    <w:multiLevelType w:val="hybridMultilevel"/>
    <w:tmpl w:val="89F4EE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3E26B50"/>
    <w:multiLevelType w:val="hybridMultilevel"/>
    <w:tmpl w:val="63E820F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7132B96"/>
    <w:multiLevelType w:val="hybridMultilevel"/>
    <w:tmpl w:val="A5320C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699"/>
    <w:rsid w:val="00074375"/>
    <w:rsid w:val="00095845"/>
    <w:rsid w:val="000C0493"/>
    <w:rsid w:val="000D0397"/>
    <w:rsid w:val="00136BB4"/>
    <w:rsid w:val="00136CB6"/>
    <w:rsid w:val="00152884"/>
    <w:rsid w:val="00195306"/>
    <w:rsid w:val="001C16BE"/>
    <w:rsid w:val="0020421F"/>
    <w:rsid w:val="002B382A"/>
    <w:rsid w:val="002B43C3"/>
    <w:rsid w:val="002D51E6"/>
    <w:rsid w:val="00304BDF"/>
    <w:rsid w:val="00341278"/>
    <w:rsid w:val="00344879"/>
    <w:rsid w:val="00345469"/>
    <w:rsid w:val="004219F0"/>
    <w:rsid w:val="00433FF5"/>
    <w:rsid w:val="00461312"/>
    <w:rsid w:val="00464699"/>
    <w:rsid w:val="004B31E3"/>
    <w:rsid w:val="004B32CC"/>
    <w:rsid w:val="004C2DB9"/>
    <w:rsid w:val="004D552D"/>
    <w:rsid w:val="005029A0"/>
    <w:rsid w:val="006101D4"/>
    <w:rsid w:val="00686CBA"/>
    <w:rsid w:val="006D4E00"/>
    <w:rsid w:val="006E69E9"/>
    <w:rsid w:val="00716C6D"/>
    <w:rsid w:val="007A5D95"/>
    <w:rsid w:val="007F49D7"/>
    <w:rsid w:val="008168C7"/>
    <w:rsid w:val="0086615C"/>
    <w:rsid w:val="008B1ED7"/>
    <w:rsid w:val="008E48A6"/>
    <w:rsid w:val="00913C75"/>
    <w:rsid w:val="00953338"/>
    <w:rsid w:val="009D0C82"/>
    <w:rsid w:val="00A35B8E"/>
    <w:rsid w:val="00A73D72"/>
    <w:rsid w:val="00A87488"/>
    <w:rsid w:val="00AE205C"/>
    <w:rsid w:val="00B03D94"/>
    <w:rsid w:val="00B07F00"/>
    <w:rsid w:val="00B154C1"/>
    <w:rsid w:val="00B2397E"/>
    <w:rsid w:val="00B47AA2"/>
    <w:rsid w:val="00BE7C15"/>
    <w:rsid w:val="00C125E9"/>
    <w:rsid w:val="00C8151D"/>
    <w:rsid w:val="00CB2CF6"/>
    <w:rsid w:val="00CD3413"/>
    <w:rsid w:val="00CF7DF5"/>
    <w:rsid w:val="00D434D2"/>
    <w:rsid w:val="00D91969"/>
    <w:rsid w:val="00DC33DE"/>
    <w:rsid w:val="00E650E7"/>
    <w:rsid w:val="00F20AB9"/>
    <w:rsid w:val="00F4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E8FCD"/>
  <w15:chartTrackingRefBased/>
  <w15:docId w15:val="{B0A2FCFF-F811-49B9-8A49-60F6DE3D0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rsid w:val="00D434D2"/>
    <w:pPr>
      <w:keepNext/>
      <w:keepLines/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rsid w:val="00D434D2"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rsid w:val="00D434D2"/>
    <w:pPr>
      <w:keepNext/>
      <w:keepLines/>
      <w:spacing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34D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34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434D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E205C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B154C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154C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14</Pages>
  <Words>966</Words>
  <Characters>5510</Characters>
  <Application>Microsoft Office Word</Application>
  <DocSecurity>0</DocSecurity>
  <Lines>45</Lines>
  <Paragraphs>12</Paragraphs>
  <ScaleCrop>false</ScaleCrop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忻 姜</dc:creator>
  <cp:keywords/>
  <dc:description/>
  <cp:lastModifiedBy>忻 姜</cp:lastModifiedBy>
  <cp:revision>32</cp:revision>
  <dcterms:created xsi:type="dcterms:W3CDTF">2020-04-09T13:16:00Z</dcterms:created>
  <dcterms:modified xsi:type="dcterms:W3CDTF">2020-08-02T09:42:00Z</dcterms:modified>
</cp:coreProperties>
</file>