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7777777" w:rsidR="002D0B34" w:rsidRDefault="00B44AE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1F2A038" w14:textId="44FC2684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</w:t>
            </w:r>
            <w:r w:rsidR="004C31F0">
              <w:rPr>
                <w:sz w:val="22"/>
                <w:szCs w:val="22"/>
              </w:rPr>
              <w:t>2</w:t>
            </w:r>
            <w:r w:rsidR="00570EC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vAlign w:val="center"/>
          </w:tcPr>
          <w:p w14:paraId="73F94EA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3E4BFD84" w14:textId="6D6BDBFE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B676093" w14:textId="6BC7C861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김효준</w:t>
            </w:r>
          </w:p>
        </w:tc>
        <w:tc>
          <w:tcPr>
            <w:tcW w:w="1694" w:type="dxa"/>
            <w:vAlign w:val="center"/>
          </w:tcPr>
          <w:p w14:paraId="47F0E116" w14:textId="77777777" w:rsidR="002D0B34" w:rsidRDefault="00B44AE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7EF7E23A" w14:textId="4CDD8139" w:rsidR="002D0B34" w:rsidRDefault="00D4086A" w:rsidP="00B44AE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</w:t>
            </w:r>
            <w:r w:rsidR="004C31F0">
              <w:rPr>
                <w:sz w:val="22"/>
                <w:szCs w:val="22"/>
              </w:rPr>
              <w:t>2</w:t>
            </w:r>
            <w:r w:rsidR="00570ECF">
              <w:rPr>
                <w:sz w:val="22"/>
                <w:szCs w:val="22"/>
              </w:rPr>
              <w:t>2</w:t>
            </w:r>
          </w:p>
        </w:tc>
      </w:tr>
      <w:tr w:rsidR="002D0B34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6CA38D97" w:rsidR="002D0B34" w:rsidRDefault="00D4086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임현수,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이창훈,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윤형식,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박온리,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김효준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50AFA7DE" w:rsidR="002D0B34" w:rsidRDefault="00570E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>물리적 설계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49C5AC3" w14:textId="2D7B3160" w:rsidR="002D0B34" w:rsidRPr="00632B3E" w:rsidRDefault="00570ECF" w:rsidP="00DA7C3E">
            <w:pPr>
              <w:numPr>
                <w:ilvl w:val="0"/>
                <w:numId w:val="1"/>
              </w:numPr>
              <w:spacing w:before="2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정의 및 구성에 대한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>물리적 설계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8A164F3" w14:textId="24C67041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6456DA24" w:rsidR="00570ECF" w:rsidRDefault="004C31F0" w:rsidP="00570ECF">
            <w:pPr>
              <w:ind w:left="360"/>
              <w:rPr>
                <w:spacing w:val="-20"/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 w:rsidR="00570ECF" w:rsidRPr="00F27CE4">
              <w:rPr>
                <w:rFonts w:hint="eastAsia"/>
                <w:spacing w:val="-20"/>
                <w:sz w:val="22"/>
                <w:szCs w:val="22"/>
              </w:rPr>
              <w:t>테이블 구성</w:t>
            </w:r>
          </w:p>
          <w:p w14:paraId="72FB8F7C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4C9D8AB8" w14:textId="650B5253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1. </w:t>
            </w:r>
            <w:r w:rsidR="005D37B5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회원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테이블 </w:t>
            </w:r>
            <w:r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아이디(i</w:t>
            </w:r>
            <w:r w:rsidRPr="00F27CE4">
              <w:rPr>
                <w:spacing w:val="-20"/>
                <w:sz w:val="22"/>
                <w:szCs w:val="22"/>
              </w:rPr>
              <w:t>d)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도로명코드(</w:t>
            </w:r>
            <w:r w:rsidRPr="00F27CE4">
              <w:rPr>
                <w:spacing w:val="-20"/>
                <w:sz w:val="22"/>
                <w:szCs w:val="22"/>
              </w:rPr>
              <w:t>code)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읍면동일련번호(</w:t>
            </w:r>
            <w:r w:rsidRPr="00F27CE4">
              <w:rPr>
                <w:spacing w:val="-20"/>
                <w:sz w:val="22"/>
                <w:szCs w:val="22"/>
              </w:rPr>
              <w:t>dong_id)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비밀번호(</w:t>
            </w:r>
            <w:r w:rsidRPr="00F27CE4">
              <w:rPr>
                <w:spacing w:val="-20"/>
                <w:sz w:val="22"/>
                <w:szCs w:val="22"/>
              </w:rPr>
              <w:t>password)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이름(</w:t>
            </w:r>
            <w:r w:rsidRPr="00F27CE4">
              <w:rPr>
                <w:spacing w:val="-20"/>
                <w:sz w:val="22"/>
                <w:szCs w:val="22"/>
              </w:rPr>
              <w:t>name)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연락처(</w:t>
            </w:r>
            <w:r w:rsidRPr="00F27CE4">
              <w:rPr>
                <w:spacing w:val="-20"/>
                <w:sz w:val="22"/>
                <w:szCs w:val="22"/>
              </w:rPr>
              <w:t>tel)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이메일(</w:t>
            </w:r>
            <w:r w:rsidRPr="00F27CE4">
              <w:rPr>
                <w:spacing w:val="-20"/>
                <w:sz w:val="22"/>
                <w:szCs w:val="22"/>
              </w:rPr>
              <w:t>email)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닉네임(</w:t>
            </w:r>
            <w:r w:rsidRPr="00F27CE4">
              <w:rPr>
                <w:spacing w:val="-20"/>
                <w:sz w:val="22"/>
                <w:szCs w:val="22"/>
              </w:rPr>
              <w:t>nickname)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으로 구성</w:t>
            </w:r>
          </w:p>
          <w:p w14:paraId="19BC50EE" w14:textId="77777777" w:rsidR="00056FBD" w:rsidRPr="00056FBD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75688A0C" w14:textId="7E6218B5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2. </w:t>
            </w:r>
            <w:r w:rsidR="005D37B5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거래 게시판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테이블 </w:t>
            </w:r>
            <w:r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글번호(</w:t>
            </w:r>
            <w:r w:rsidRPr="00F27CE4">
              <w:rPr>
                <w:spacing w:val="-20"/>
                <w:sz w:val="22"/>
                <w:szCs w:val="22"/>
              </w:rPr>
              <w:t>no)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작성자(</w:t>
            </w:r>
            <w:r w:rsidRPr="00F27CE4">
              <w:rPr>
                <w:spacing w:val="-20"/>
                <w:sz w:val="22"/>
                <w:szCs w:val="22"/>
              </w:rPr>
              <w:t>member_id)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품목번호(</w:t>
            </w:r>
            <w:r w:rsidRPr="00F27CE4">
              <w:rPr>
                <w:spacing w:val="-20"/>
                <w:sz w:val="22"/>
                <w:szCs w:val="22"/>
              </w:rPr>
              <w:t>item_no)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제목(</w:t>
            </w:r>
            <w:r w:rsidRPr="00F27CE4">
              <w:rPr>
                <w:spacing w:val="-20"/>
                <w:sz w:val="22"/>
                <w:szCs w:val="22"/>
              </w:rPr>
              <w:t>title)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가격(</w:t>
            </w:r>
            <w:r w:rsidRPr="00F27CE4">
              <w:rPr>
                <w:spacing w:val="-20"/>
                <w:sz w:val="22"/>
                <w:szCs w:val="22"/>
              </w:rPr>
              <w:t>price)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내용(</w:t>
            </w:r>
            <w:r w:rsidRPr="00F27CE4">
              <w:rPr>
                <w:spacing w:val="-20"/>
                <w:sz w:val="22"/>
                <w:szCs w:val="22"/>
              </w:rPr>
              <w:t>content)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조회수(</w:t>
            </w:r>
            <w:r w:rsidRPr="00F27CE4">
              <w:rPr>
                <w:spacing w:val="-20"/>
                <w:sz w:val="22"/>
                <w:szCs w:val="22"/>
              </w:rPr>
              <w:t>hit)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글머리(</w:t>
            </w:r>
            <w:r w:rsidRPr="00F27CE4">
              <w:rPr>
                <w:spacing w:val="-20"/>
                <w:sz w:val="22"/>
                <w:szCs w:val="22"/>
              </w:rPr>
              <w:t>category)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작성일(</w:t>
            </w:r>
            <w:r w:rsidRPr="00F27CE4">
              <w:rPr>
                <w:spacing w:val="-20"/>
                <w:sz w:val="22"/>
                <w:szCs w:val="22"/>
              </w:rPr>
              <w:t>create_date)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수정일(</w:t>
            </w:r>
            <w:r w:rsidRPr="00F27CE4">
              <w:rPr>
                <w:spacing w:val="-20"/>
                <w:sz w:val="22"/>
                <w:szCs w:val="22"/>
              </w:rPr>
              <w:t>modified_date)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삭제여부(</w:t>
            </w:r>
            <w:r w:rsidRPr="00F27CE4">
              <w:rPr>
                <w:spacing w:val="-20"/>
                <w:sz w:val="22"/>
                <w:szCs w:val="22"/>
              </w:rPr>
              <w:t>del_flag)</w:t>
            </w:r>
            <w:r w:rsidR="00F54ABD" w:rsidRPr="00F27CE4">
              <w:rPr>
                <w:spacing w:val="-20"/>
                <w:sz w:val="22"/>
                <w:szCs w:val="22"/>
              </w:rPr>
              <w:t xml:space="preserve">, </w:t>
            </w:r>
            <w:r w:rsidR="00F54ABD" w:rsidRPr="00F27CE4">
              <w:rPr>
                <w:rFonts w:hint="eastAsia"/>
                <w:spacing w:val="-20"/>
                <w:sz w:val="22"/>
                <w:szCs w:val="22"/>
              </w:rPr>
              <w:t>장소(</w:t>
            </w:r>
            <w:r w:rsidR="00F54ABD" w:rsidRPr="00F27CE4">
              <w:rPr>
                <w:spacing w:val="-20"/>
                <w:sz w:val="22"/>
                <w:szCs w:val="22"/>
              </w:rPr>
              <w:t>field)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17588C65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401C4300" w14:textId="3B0EB829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3.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공지사항 게시판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테이블 </w:t>
            </w:r>
            <w:r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글번호(</w:t>
            </w:r>
            <w:r w:rsidRPr="00F27CE4">
              <w:rPr>
                <w:spacing w:val="-20"/>
                <w:sz w:val="22"/>
                <w:szCs w:val="22"/>
              </w:rPr>
              <w:t>no)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제목(</w:t>
            </w:r>
            <w:r w:rsidRPr="00F27CE4">
              <w:rPr>
                <w:spacing w:val="-20"/>
                <w:sz w:val="22"/>
                <w:szCs w:val="22"/>
              </w:rPr>
              <w:t>title)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내용(</w:t>
            </w:r>
            <w:r w:rsidRPr="00F27CE4">
              <w:rPr>
                <w:spacing w:val="-20"/>
                <w:sz w:val="22"/>
                <w:szCs w:val="22"/>
              </w:rPr>
              <w:t>content)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작성자(</w:t>
            </w:r>
            <w:r w:rsidRPr="00F27CE4">
              <w:rPr>
                <w:spacing w:val="-20"/>
                <w:sz w:val="22"/>
                <w:szCs w:val="22"/>
              </w:rPr>
              <w:t>member_id)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작성일(</w:t>
            </w:r>
            <w:r w:rsidRPr="00F27CE4">
              <w:rPr>
                <w:spacing w:val="-20"/>
                <w:sz w:val="22"/>
                <w:szCs w:val="22"/>
              </w:rPr>
              <w:t>create_date)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수정일(</w:t>
            </w:r>
            <w:r w:rsidRPr="00F27CE4">
              <w:rPr>
                <w:spacing w:val="-20"/>
                <w:sz w:val="22"/>
                <w:szCs w:val="22"/>
              </w:rPr>
              <w:t>modified_date)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Pr="00F27CE4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삭제여부(</w:t>
            </w:r>
            <w:r w:rsidRPr="00F27CE4">
              <w:rPr>
                <w:spacing w:val="-20"/>
                <w:sz w:val="22"/>
                <w:szCs w:val="22"/>
              </w:rPr>
              <w:t>del_flag)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3EBBE2F3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004907DC" w14:textId="48FE46E3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4.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Q</w:t>
            </w:r>
            <w:r w:rsidRPr="00F27CE4">
              <w:rPr>
                <w:spacing w:val="-20"/>
                <w:sz w:val="22"/>
                <w:szCs w:val="22"/>
              </w:rPr>
              <w:t>&amp;A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 게시판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글번호(</w:t>
            </w:r>
            <w:r w:rsidR="00F207E9" w:rsidRPr="00F27CE4">
              <w:rPr>
                <w:spacing w:val="-20"/>
                <w:sz w:val="22"/>
                <w:szCs w:val="22"/>
              </w:rPr>
              <w:t>no)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제목(</w:t>
            </w:r>
            <w:r w:rsidR="00F207E9" w:rsidRPr="00F27CE4">
              <w:rPr>
                <w:spacing w:val="-20"/>
                <w:sz w:val="22"/>
                <w:szCs w:val="22"/>
              </w:rPr>
              <w:t>title)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내용(</w:t>
            </w:r>
            <w:r w:rsidR="00F207E9" w:rsidRPr="00F27CE4">
              <w:rPr>
                <w:spacing w:val="-20"/>
                <w:sz w:val="22"/>
                <w:szCs w:val="22"/>
              </w:rPr>
              <w:t>content)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작성자(</w:t>
            </w:r>
            <w:r w:rsidR="00F207E9" w:rsidRPr="00F27CE4">
              <w:rPr>
                <w:spacing w:val="-20"/>
                <w:sz w:val="22"/>
                <w:szCs w:val="22"/>
              </w:rPr>
              <w:t>member_id)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작성일(</w:t>
            </w:r>
            <w:r w:rsidR="00F207E9" w:rsidRPr="00F27CE4">
              <w:rPr>
                <w:spacing w:val="-20"/>
                <w:sz w:val="22"/>
                <w:szCs w:val="22"/>
              </w:rPr>
              <w:t>create_date)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수정일(</w:t>
            </w:r>
            <w:r w:rsidR="00F207E9" w:rsidRPr="00F27CE4">
              <w:rPr>
                <w:spacing w:val="-20"/>
                <w:sz w:val="22"/>
                <w:szCs w:val="22"/>
              </w:rPr>
              <w:t>modified_date)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삭제여부(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del_flag),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공개여부(</w:t>
            </w:r>
            <w:r w:rsidR="00F207E9" w:rsidRPr="00F27CE4">
              <w:rPr>
                <w:spacing w:val="-20"/>
                <w:sz w:val="22"/>
                <w:szCs w:val="22"/>
              </w:rPr>
              <w:t>hidden_flag)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5DF25EA9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7BD2E386" w14:textId="264A71AF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>5.</w:t>
            </w:r>
            <w:r w:rsidR="00D16882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거래기록 테이블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번호(n</w:t>
            </w:r>
            <w:r w:rsidR="00F207E9" w:rsidRPr="00F27CE4">
              <w:rPr>
                <w:spacing w:val="-20"/>
                <w:sz w:val="22"/>
                <w:szCs w:val="22"/>
              </w:rPr>
              <w:t>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판매자(</w:t>
            </w:r>
            <w:r w:rsidR="00F207E9" w:rsidRPr="00F27CE4">
              <w:rPr>
                <w:spacing w:val="-20"/>
                <w:sz w:val="22"/>
                <w:szCs w:val="22"/>
              </w:rPr>
              <w:t>member_id_sell)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구매자(</w:t>
            </w:r>
            <w:r w:rsidR="00F207E9" w:rsidRPr="00F27CE4">
              <w:rPr>
                <w:spacing w:val="-20"/>
                <w:sz w:val="22"/>
                <w:szCs w:val="22"/>
              </w:rPr>
              <w:t>member_id_buy)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글번호(</w:t>
            </w:r>
            <w:r w:rsidR="00F207E9" w:rsidRPr="00F27CE4">
              <w:rPr>
                <w:spacing w:val="-20"/>
                <w:sz w:val="22"/>
                <w:szCs w:val="22"/>
              </w:rPr>
              <w:t>trade_no)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78FD6353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6A149DD3" w14:textId="581EEC3C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6. </w:t>
            </w:r>
            <w:r w:rsidR="00D16882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권한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아이디(m</w:t>
            </w:r>
            <w:r w:rsidR="00F207E9" w:rsidRPr="00F27CE4">
              <w:rPr>
                <w:spacing w:val="-20"/>
                <w:sz w:val="22"/>
                <w:szCs w:val="22"/>
              </w:rPr>
              <w:t>ember_id)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권한(</w:t>
            </w:r>
            <w:r w:rsidR="00F207E9" w:rsidRPr="00F27CE4">
              <w:rPr>
                <w:spacing w:val="-20"/>
                <w:sz w:val="22"/>
                <w:szCs w:val="22"/>
              </w:rPr>
              <w:t>authority)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으로 구성</w:t>
            </w:r>
          </w:p>
          <w:p w14:paraId="288619DC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6023A244" w14:textId="3559AD1D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7. </w:t>
            </w:r>
            <w:r w:rsidR="00D16882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품목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품목번호(</w:t>
            </w:r>
            <w:r w:rsidR="00F207E9" w:rsidRPr="00F27CE4">
              <w:rPr>
                <w:spacing w:val="-20"/>
                <w:sz w:val="22"/>
                <w:szCs w:val="22"/>
              </w:rPr>
              <w:t>no)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품목명(</w:t>
            </w:r>
            <w:r w:rsidR="00F207E9" w:rsidRPr="00F27CE4">
              <w:rPr>
                <w:spacing w:val="-20"/>
                <w:sz w:val="22"/>
                <w:szCs w:val="22"/>
              </w:rPr>
              <w:t>name)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으로 구성</w:t>
            </w:r>
          </w:p>
          <w:p w14:paraId="3C242B99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6376AC44" w14:textId="5A610219" w:rsidR="00570ECF" w:rsidRDefault="00570ECF" w:rsidP="00570ECF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8. </w:t>
            </w:r>
            <w:r w:rsidR="00CB3866">
              <w:rPr>
                <w:spacing w:val="-20"/>
                <w:sz w:val="22"/>
                <w:szCs w:val="22"/>
              </w:rPr>
              <w:t xml:space="preserve">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 xml:space="preserve">사진 </w:t>
            </w:r>
            <w:proofErr w:type="gramStart"/>
            <w:r w:rsidRPr="00F27CE4">
              <w:rPr>
                <w:rFonts w:hint="eastAsia"/>
                <w:spacing w:val="-20"/>
                <w:sz w:val="22"/>
                <w:szCs w:val="22"/>
              </w:rPr>
              <w:t>테이블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>:</w:t>
            </w:r>
            <w:proofErr w:type="gramEnd"/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번호(</w:t>
            </w:r>
            <w:r w:rsidR="00F207E9" w:rsidRPr="00F27CE4">
              <w:rPr>
                <w:spacing w:val="-20"/>
                <w:sz w:val="22"/>
                <w:szCs w:val="22"/>
              </w:rPr>
              <w:t>no)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글번호(</w:t>
            </w:r>
            <w:r w:rsidR="00F207E9" w:rsidRPr="00F27CE4">
              <w:rPr>
                <w:spacing w:val="-20"/>
                <w:sz w:val="22"/>
                <w:szCs w:val="22"/>
              </w:rPr>
              <w:t>trade_no)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섬네일(</w:t>
            </w:r>
            <w:r w:rsidR="00F207E9" w:rsidRPr="00F27CE4">
              <w:rPr>
                <w:spacing w:val="-20"/>
                <w:sz w:val="22"/>
                <w:szCs w:val="22"/>
              </w:rPr>
              <w:t>thumnail)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사진(</w:t>
            </w:r>
            <w:r w:rsidR="00F207E9" w:rsidRPr="00F27CE4">
              <w:rPr>
                <w:spacing w:val="-20"/>
                <w:sz w:val="22"/>
                <w:szCs w:val="22"/>
              </w:rPr>
              <w:t>photo)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순서(</w:t>
            </w:r>
            <w:r w:rsidR="00F207E9" w:rsidRPr="00F27CE4">
              <w:rPr>
                <w:spacing w:val="-20"/>
                <w:sz w:val="22"/>
                <w:szCs w:val="22"/>
              </w:rPr>
              <w:t>orders)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>로 구성</w:t>
            </w:r>
          </w:p>
          <w:p w14:paraId="44755551" w14:textId="77777777" w:rsidR="00056FBD" w:rsidRPr="00F27CE4" w:rsidRDefault="00056FBD" w:rsidP="00570ECF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</w:p>
          <w:p w14:paraId="65D055D6" w14:textId="77777777" w:rsidR="004F2832" w:rsidRDefault="00570ECF" w:rsidP="004F2832">
            <w:pPr>
              <w:ind w:left="360"/>
              <w:rPr>
                <w:spacing w:val="-20"/>
                <w:sz w:val="22"/>
                <w:szCs w:val="22"/>
              </w:rPr>
            </w:pPr>
            <w:r w:rsidRPr="00F27CE4">
              <w:rPr>
                <w:spacing w:val="-20"/>
                <w:sz w:val="22"/>
                <w:szCs w:val="22"/>
              </w:rPr>
              <w:t xml:space="preserve">9. </w:t>
            </w:r>
            <w:r w:rsidRPr="00F27CE4">
              <w:rPr>
                <w:rFonts w:hint="eastAsia"/>
                <w:spacing w:val="-20"/>
                <w:sz w:val="22"/>
                <w:szCs w:val="22"/>
              </w:rPr>
              <w:t>도로명 코드 테이블</w:t>
            </w:r>
            <w:r w:rsidR="00F207E9" w:rsidRPr="00F27CE4"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="00F207E9" w:rsidRPr="00F27CE4">
              <w:rPr>
                <w:spacing w:val="-20"/>
                <w:sz w:val="22"/>
                <w:szCs w:val="22"/>
              </w:rPr>
              <w:t xml:space="preserve">: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도로명 코드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code)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읍면동일련번호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dong_id)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도로명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road_name)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도로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명로마자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rode_roma)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,시도명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sido_name)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,시도명로마자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sido_name_roma)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,시군구명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sigungu_</w:t>
            </w:r>
            <w:r w:rsidR="00904DC4" w:rsidRPr="001F73B3">
              <w:rPr>
                <w:spacing w:val="-20"/>
                <w:sz w:val="22"/>
                <w:szCs w:val="22"/>
              </w:rPr>
              <w:lastRenderedPageBreak/>
              <w:t>name)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시군구 로마자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sigungu_roma)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읍면동명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dong_name)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읍면동 로마자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dong_roma)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읍면동 구분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dong_flag)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읍면동 코드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dong_code)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사용여부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use_flag)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변경사유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modify_reason)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,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변경이력정보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history)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,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고시일자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nodify_date)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,</w:t>
            </w:r>
            <w:r w:rsidR="000E4513" w:rsidRPr="001F73B3">
              <w:rPr>
                <w:spacing w:val="-20"/>
                <w:sz w:val="22"/>
                <w:szCs w:val="22"/>
              </w:rPr>
              <w:t xml:space="preserve"> </w:t>
            </w:r>
            <w:r w:rsidR="000E4513" w:rsidRPr="001F73B3">
              <w:rPr>
                <w:rFonts w:hint="eastAsia"/>
                <w:spacing w:val="-20"/>
                <w:sz w:val="22"/>
                <w:szCs w:val="22"/>
              </w:rPr>
              <w:t>말소일자</w:t>
            </w:r>
            <w:r w:rsidR="00904DC4" w:rsidRPr="001F73B3">
              <w:rPr>
                <w:rFonts w:hint="eastAsia"/>
                <w:spacing w:val="-20"/>
                <w:sz w:val="22"/>
                <w:szCs w:val="22"/>
              </w:rPr>
              <w:t>(</w:t>
            </w:r>
            <w:r w:rsidR="00904DC4" w:rsidRPr="001F73B3">
              <w:rPr>
                <w:spacing w:val="-20"/>
                <w:sz w:val="22"/>
                <w:szCs w:val="22"/>
              </w:rPr>
              <w:t>delete_date)</w:t>
            </w:r>
          </w:p>
          <w:p w14:paraId="35DFEF82" w14:textId="77777777" w:rsidR="003D77BF" w:rsidRDefault="003D77BF" w:rsidP="004F2832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각 테이블은 모두 </w:t>
            </w:r>
            <w:r>
              <w:rPr>
                <w:spacing w:val="-20"/>
                <w:sz w:val="22"/>
                <w:szCs w:val="22"/>
              </w:rPr>
              <w:t>primary k</w:t>
            </w:r>
            <w:r>
              <w:rPr>
                <w:rFonts w:hint="eastAsia"/>
                <w:spacing w:val="-20"/>
                <w:sz w:val="22"/>
                <w:szCs w:val="22"/>
              </w:rPr>
              <w:t>e</w:t>
            </w:r>
            <w:r>
              <w:rPr>
                <w:spacing w:val="-20"/>
                <w:sz w:val="22"/>
                <w:szCs w:val="22"/>
              </w:rPr>
              <w:t>y, foreign key</w:t>
            </w:r>
            <w:r>
              <w:rPr>
                <w:rFonts w:hint="eastAsia"/>
                <w:spacing w:val="-20"/>
                <w:sz w:val="22"/>
                <w:szCs w:val="22"/>
              </w:rPr>
              <w:t>를 갖고 있으며 관계성을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>맺고 있음</w:t>
            </w:r>
          </w:p>
          <w:p w14:paraId="7408EDD3" w14:textId="214D4EA8" w:rsidR="003D77BF" w:rsidRPr="004F2832" w:rsidRDefault="003D77BF" w:rsidP="004F2832">
            <w:pPr>
              <w:ind w:left="360"/>
              <w:rPr>
                <w:rFonts w:hint="eastAsia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 xml:space="preserve"> (권한테이블은 </w:t>
            </w:r>
            <w:r>
              <w:rPr>
                <w:spacing w:val="-20"/>
                <w:sz w:val="22"/>
                <w:szCs w:val="22"/>
              </w:rPr>
              <w:t>foreign key</w:t>
            </w:r>
            <w:r>
              <w:rPr>
                <w:rFonts w:hint="eastAsia"/>
                <w:spacing w:val="-20"/>
                <w:sz w:val="22"/>
                <w:szCs w:val="22"/>
              </w:rPr>
              <w:t>만 갖고 있으며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도로명 코드 테이블과 품목테이블은 </w:t>
            </w:r>
            <w:r>
              <w:rPr>
                <w:spacing w:val="-20"/>
                <w:sz w:val="22"/>
                <w:szCs w:val="22"/>
              </w:rPr>
              <w:t>primary key</w:t>
            </w:r>
            <w:r>
              <w:rPr>
                <w:rFonts w:hint="eastAsia"/>
                <w:spacing w:val="-20"/>
                <w:sz w:val="22"/>
                <w:szCs w:val="22"/>
              </w:rPr>
              <w:t>만 갖고 있음)</w:t>
            </w:r>
          </w:p>
        </w:tc>
      </w:tr>
      <w:tr w:rsidR="002D0B34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77777777" w:rsidR="002D0B34" w:rsidRDefault="00B44A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14:paraId="7E8A7761" w14:textId="77777777" w:rsidR="00CF2B83" w:rsidRDefault="008D6E7F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hint="eastAsia"/>
                <w:sz w:val="22"/>
                <w:szCs w:val="22"/>
              </w:rPr>
              <w:t xml:space="preserve">테이블 구성은 보완해서 추가 및 수정에 대한 회의를 </w:t>
            </w:r>
            <w:proofErr w:type="gramStart"/>
            <w:r>
              <w:rPr>
                <w:rFonts w:hint="eastAsia"/>
                <w:sz w:val="22"/>
                <w:szCs w:val="22"/>
              </w:rPr>
              <w:t>가질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예정</w:t>
            </w:r>
          </w:p>
          <w:p w14:paraId="3EF200C2" w14:textId="750464D5" w:rsidR="008D6E7F" w:rsidRPr="00D20C68" w:rsidRDefault="008D6E7F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현재 테이블 구성은 프로젝트를 진행하면서 추가 및 </w:t>
            </w:r>
            <w:proofErr w:type="gramStart"/>
            <w:r>
              <w:rPr>
                <w:rFonts w:hint="eastAsia"/>
                <w:sz w:val="22"/>
                <w:szCs w:val="22"/>
              </w:rPr>
              <w:t>삭제 될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수 있음</w:t>
            </w:r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99913297">
    <w:abstractNumId w:val="1"/>
  </w:num>
  <w:num w:numId="2" w16cid:durableId="729380358">
    <w:abstractNumId w:val="0"/>
  </w:num>
  <w:num w:numId="3" w16cid:durableId="633215385">
    <w:abstractNumId w:val="2"/>
  </w:num>
  <w:num w:numId="4" w16cid:durableId="453445672">
    <w:abstractNumId w:val="3"/>
  </w:num>
  <w:num w:numId="5" w16cid:durableId="125314875">
    <w:abstractNumId w:val="6"/>
  </w:num>
  <w:num w:numId="6" w16cid:durableId="612204262">
    <w:abstractNumId w:val="5"/>
  </w:num>
  <w:num w:numId="7" w16cid:durableId="20934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56FBD"/>
    <w:rsid w:val="000E4513"/>
    <w:rsid w:val="001F73B3"/>
    <w:rsid w:val="00202B90"/>
    <w:rsid w:val="00232ED0"/>
    <w:rsid w:val="00276519"/>
    <w:rsid w:val="002D0B34"/>
    <w:rsid w:val="003D77BF"/>
    <w:rsid w:val="00414749"/>
    <w:rsid w:val="004C31F0"/>
    <w:rsid w:val="004F2832"/>
    <w:rsid w:val="00570ECF"/>
    <w:rsid w:val="00593158"/>
    <w:rsid w:val="005D37B5"/>
    <w:rsid w:val="00600391"/>
    <w:rsid w:val="00632B3E"/>
    <w:rsid w:val="007261AC"/>
    <w:rsid w:val="007966BB"/>
    <w:rsid w:val="008D6E7F"/>
    <w:rsid w:val="00904DC4"/>
    <w:rsid w:val="009E0016"/>
    <w:rsid w:val="00A3431A"/>
    <w:rsid w:val="00AE4B25"/>
    <w:rsid w:val="00B44AE1"/>
    <w:rsid w:val="00CB3866"/>
    <w:rsid w:val="00CF2B83"/>
    <w:rsid w:val="00D16882"/>
    <w:rsid w:val="00D20C68"/>
    <w:rsid w:val="00D4086A"/>
    <w:rsid w:val="00DA7C3E"/>
    <w:rsid w:val="00E51648"/>
    <w:rsid w:val="00F207E9"/>
    <w:rsid w:val="00F27CE4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2022-12-22T09:58:00Z</dcterms:created>
  <dcterms:modified xsi:type="dcterms:W3CDTF">2022-12-22T10:03:00Z</dcterms:modified>
  <cp:version>0900.0001.01</cp:version>
</cp:coreProperties>
</file>