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77777777" w:rsidR="002D0B34" w:rsidRDefault="00B44AE1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1F2A038" w14:textId="4C30AB15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</w:t>
            </w:r>
            <w:r w:rsidR="004C31F0">
              <w:rPr>
                <w:sz w:val="22"/>
                <w:szCs w:val="22"/>
              </w:rPr>
              <w:t>2</w:t>
            </w:r>
            <w:r w:rsidR="000462F0">
              <w:rPr>
                <w:sz w:val="22"/>
                <w:szCs w:val="22"/>
              </w:rPr>
              <w:t>6</w:t>
            </w:r>
          </w:p>
        </w:tc>
        <w:tc>
          <w:tcPr>
            <w:tcW w:w="1694" w:type="dxa"/>
            <w:vAlign w:val="center"/>
          </w:tcPr>
          <w:p w14:paraId="73F94EA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3E4BFD84" w14:textId="6D6BDBFE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B676093" w14:textId="6BC7C861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김효준</w:t>
            </w:r>
          </w:p>
        </w:tc>
        <w:tc>
          <w:tcPr>
            <w:tcW w:w="1694" w:type="dxa"/>
            <w:vAlign w:val="center"/>
          </w:tcPr>
          <w:p w14:paraId="47F0E116" w14:textId="77777777" w:rsidR="002D0B34" w:rsidRDefault="00B44AE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7EF7E23A" w14:textId="3A89D8AF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</w:t>
            </w:r>
            <w:r w:rsidR="004C31F0">
              <w:rPr>
                <w:sz w:val="22"/>
                <w:szCs w:val="22"/>
              </w:rPr>
              <w:t>2</w:t>
            </w:r>
            <w:r w:rsidR="000462F0">
              <w:rPr>
                <w:sz w:val="22"/>
                <w:szCs w:val="22"/>
              </w:rPr>
              <w:t>6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6CA38D97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임현수,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이창훈,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윤형식,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박온리,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김효준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458A5582" w:rsidR="002D0B34" w:rsidRDefault="000462F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화면설계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549C5AC3" w14:textId="395B6DF9" w:rsidR="002D0B34" w:rsidRPr="00632B3E" w:rsidRDefault="00072FBC" w:rsidP="00DA7C3E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웹페이지에 대한 화면설계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03D77223" w14:textId="77777777" w:rsidR="004F2832" w:rsidRDefault="004C31F0" w:rsidP="0097264B">
            <w:pPr>
              <w:spacing w:line="360" w:lineRule="auto"/>
              <w:ind w:left="360"/>
              <w:rPr>
                <w:spacing w:val="-20"/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F27CE4">
              <w:rPr>
                <w:spacing w:val="-20"/>
                <w:sz w:val="22"/>
                <w:szCs w:val="22"/>
              </w:rPr>
              <w:t xml:space="preserve">- </w:t>
            </w:r>
            <w:r w:rsidR="00072FBC">
              <w:rPr>
                <w:spacing w:val="-20"/>
                <w:sz w:val="22"/>
                <w:szCs w:val="22"/>
              </w:rPr>
              <w:t xml:space="preserve"> </w:t>
            </w:r>
            <w:r w:rsidR="00072FBC">
              <w:rPr>
                <w:rFonts w:hint="eastAsia"/>
                <w:spacing w:val="-20"/>
                <w:sz w:val="22"/>
                <w:szCs w:val="22"/>
              </w:rPr>
              <w:t>프로젝트를 구상하면서 제작한 모든 페이지에 대한 화면을 러프하게 스케치했음</w:t>
            </w:r>
          </w:p>
          <w:p w14:paraId="5575D4CF" w14:textId="1A052066" w:rsidR="00072FBC" w:rsidRDefault="00072FBC" w:rsidP="0097264B">
            <w:pPr>
              <w:spacing w:line="360" w:lineRule="auto"/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  1. </w:t>
            </w:r>
            <w:r>
              <w:rPr>
                <w:rFonts w:hint="eastAsia"/>
                <w:spacing w:val="-20"/>
                <w:sz w:val="22"/>
                <w:szCs w:val="22"/>
              </w:rPr>
              <w:t>큰 구성은 홈 화면,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마이페이지 화면,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거래게시판,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공지사항게시판,</w:t>
            </w:r>
            <w:r>
              <w:rPr>
                <w:spacing w:val="-20"/>
                <w:sz w:val="22"/>
                <w:szCs w:val="22"/>
              </w:rPr>
              <w:t xml:space="preserve"> Q&amp;A</w:t>
            </w:r>
            <w:r>
              <w:rPr>
                <w:rFonts w:hint="eastAsia"/>
                <w:spacing w:val="-20"/>
                <w:sz w:val="22"/>
                <w:szCs w:val="22"/>
              </w:rPr>
              <w:t>게시판으로 구성되어 있음</w:t>
            </w:r>
          </w:p>
          <w:p w14:paraId="32F95998" w14:textId="02B2A233" w:rsidR="00072FBC" w:rsidRDefault="00072FBC" w:rsidP="0097264B">
            <w:pPr>
              <w:spacing w:line="360" w:lineRule="auto"/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  2. </w:t>
            </w:r>
            <w:r>
              <w:rPr>
                <w:rFonts w:hint="eastAsia"/>
                <w:spacing w:val="-20"/>
                <w:sz w:val="22"/>
                <w:szCs w:val="22"/>
              </w:rPr>
              <w:t>홈 화면 게시판에는 메인홈화면</w:t>
            </w:r>
            <w:r>
              <w:rPr>
                <w:spacing w:val="-20"/>
                <w:sz w:val="22"/>
                <w:szCs w:val="22"/>
              </w:rPr>
              <w:t xml:space="preserve">, </w:t>
            </w:r>
            <w:r>
              <w:rPr>
                <w:rFonts w:hint="eastAsia"/>
                <w:spacing w:val="-20"/>
                <w:sz w:val="22"/>
                <w:szCs w:val="22"/>
              </w:rPr>
              <w:t>로그인화면,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회워가입화면</w:t>
            </w:r>
            <w:r>
              <w:rPr>
                <w:spacing w:val="-20"/>
                <w:sz w:val="22"/>
                <w:szCs w:val="22"/>
              </w:rPr>
              <w:t>, ID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 및 비밀번호 찾기 화면,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회원정보 수정화면으로 구성</w:t>
            </w:r>
          </w:p>
          <w:p w14:paraId="54D2ECE3" w14:textId="30A8AFF1" w:rsidR="00072FBC" w:rsidRDefault="00072FBC" w:rsidP="0097264B">
            <w:pPr>
              <w:spacing w:line="360" w:lineRule="auto"/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 3. </w:t>
            </w:r>
            <w:r>
              <w:rPr>
                <w:rFonts w:hint="eastAsia"/>
                <w:spacing w:val="-20"/>
                <w:sz w:val="22"/>
                <w:szCs w:val="22"/>
              </w:rPr>
              <w:t>마이페이지 화면은 회원정보를 보여주는 화면과 회원이 작성한 글을 조회하는 화면,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찜목록을 보여주는 화면</w:t>
            </w:r>
            <w:r w:rsidR="0097264B">
              <w:rPr>
                <w:spacing w:val="-20"/>
                <w:sz w:val="22"/>
                <w:szCs w:val="22"/>
              </w:rPr>
              <w:t xml:space="preserve">, </w:t>
            </w:r>
            <w:r w:rsidR="0097264B">
              <w:rPr>
                <w:rFonts w:hint="eastAsia"/>
                <w:spacing w:val="-20"/>
                <w:sz w:val="22"/>
                <w:szCs w:val="22"/>
              </w:rPr>
              <w:t>만들어진 채팅방에 대한 목록을 보여주는 화면</w:t>
            </w:r>
            <w:r>
              <w:rPr>
                <w:rFonts w:hint="eastAsia"/>
                <w:spacing w:val="-20"/>
                <w:sz w:val="22"/>
                <w:szCs w:val="22"/>
              </w:rPr>
              <w:t>으로 구성</w:t>
            </w:r>
          </w:p>
          <w:p w14:paraId="4C967C32" w14:textId="77777777" w:rsidR="00072FBC" w:rsidRDefault="00072FBC" w:rsidP="0097264B">
            <w:pPr>
              <w:spacing w:line="360" w:lineRule="auto"/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 4. </w:t>
            </w:r>
            <w:r>
              <w:rPr>
                <w:rFonts w:hint="eastAsia"/>
                <w:spacing w:val="-20"/>
                <w:sz w:val="22"/>
                <w:szCs w:val="22"/>
              </w:rPr>
              <w:t>거래게시판 화면은 게시글 목록을 보여주는 화면,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게시글을 작성 및 수정하는 화면,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게시글을 신고했을 경우 신고양식을 보여주는 화면으로 구성</w:t>
            </w:r>
          </w:p>
          <w:p w14:paraId="0B8A5BFA" w14:textId="656AFDB2" w:rsidR="00072FBC" w:rsidRDefault="00072FBC" w:rsidP="0097264B">
            <w:pPr>
              <w:spacing w:line="360" w:lineRule="auto"/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 5. </w:t>
            </w:r>
            <w:r>
              <w:rPr>
                <w:rFonts w:hint="eastAsia"/>
                <w:spacing w:val="-20"/>
                <w:sz w:val="22"/>
                <w:szCs w:val="22"/>
              </w:rPr>
              <w:t>공지사항게시판 화면은 게시글 목록을 보여주는 화면과 게시글을 상세보기</w:t>
            </w:r>
            <w:r w:rsidR="0097264B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하는 화면으로 구성(관리자모드에서는 공지사항을 작성하</w:t>
            </w:r>
            <w:r w:rsidR="0097264B">
              <w:rPr>
                <w:rFonts w:hint="eastAsia"/>
                <w:spacing w:val="-20"/>
                <w:sz w:val="22"/>
                <w:szCs w:val="22"/>
              </w:rPr>
              <w:t>도록 보여주는 화면도 포함)</w:t>
            </w:r>
          </w:p>
          <w:p w14:paraId="0BE11649" w14:textId="77777777" w:rsidR="0097264B" w:rsidRDefault="0097264B" w:rsidP="0097264B">
            <w:pPr>
              <w:spacing w:line="360" w:lineRule="auto"/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 6. Q&amp;A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게시판 화면은 </w:t>
            </w:r>
            <w:r>
              <w:rPr>
                <w:spacing w:val="-20"/>
                <w:sz w:val="22"/>
                <w:szCs w:val="22"/>
              </w:rPr>
              <w:t>Q&amp;A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목록을 보여주는 화면과 </w:t>
            </w:r>
            <w:r>
              <w:rPr>
                <w:spacing w:val="-20"/>
                <w:sz w:val="22"/>
                <w:szCs w:val="22"/>
              </w:rPr>
              <w:t>Q&amp;A</w:t>
            </w:r>
            <w:r>
              <w:rPr>
                <w:rFonts w:hint="eastAsia"/>
                <w:spacing w:val="-20"/>
                <w:sz w:val="22"/>
                <w:szCs w:val="22"/>
              </w:rPr>
              <w:t>게시글을 상세보기 하는 화면으로 구성(관리자모드에서는 등록된 게시글에 대한 답변을 작성하는 화면도 포함)</w:t>
            </w:r>
          </w:p>
          <w:p w14:paraId="7408EDD3" w14:textId="71917AE4" w:rsidR="0097264B" w:rsidRPr="004F2832" w:rsidRDefault="0097264B" w:rsidP="0097264B">
            <w:pPr>
              <w:spacing w:line="360" w:lineRule="auto"/>
              <w:ind w:left="360"/>
              <w:rPr>
                <w:rFonts w:hint="eastAsia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 7. </w:t>
            </w:r>
            <w:r>
              <w:rPr>
                <w:rFonts w:hint="eastAsia"/>
                <w:spacing w:val="-20"/>
                <w:sz w:val="22"/>
                <w:szCs w:val="22"/>
              </w:rPr>
              <w:t>채팅방화면은 팝업창으로 이용자에게 띄워주며 메시지를 주고받는 형태로 구상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04AF49EE" w14:textId="77777777" w:rsidR="008D6E7F" w:rsidRDefault="0052170A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hint="eastAsia"/>
                <w:sz w:val="22"/>
                <w:szCs w:val="22"/>
              </w:rPr>
              <w:t>알림기능을 구현하기 위한 D</w:t>
            </w:r>
            <w:r>
              <w:rPr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테이블을 구상할 예정</w:t>
            </w:r>
          </w:p>
          <w:p w14:paraId="25B6CE4E" w14:textId="77777777" w:rsidR="0052170A" w:rsidRDefault="0052170A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equins</w:t>
            </w:r>
            <w:r>
              <w:rPr>
                <w:rFonts w:hint="eastAsia"/>
                <w:sz w:val="22"/>
                <w:szCs w:val="22"/>
              </w:rPr>
              <w:t>모델링에 대한 추가적인 논의가 진행 될 예정</w:t>
            </w:r>
          </w:p>
          <w:p w14:paraId="3EF200C2" w14:textId="1BC703C5" w:rsidR="0052170A" w:rsidRPr="00D20C68" w:rsidRDefault="0052170A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최종적으로 포인트를 충전해서 거래를 중개하는 기능은 제거하기로 결정</w:t>
            </w:r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9913297">
    <w:abstractNumId w:val="1"/>
  </w:num>
  <w:num w:numId="2" w16cid:durableId="729380358">
    <w:abstractNumId w:val="0"/>
  </w:num>
  <w:num w:numId="3" w16cid:durableId="633215385">
    <w:abstractNumId w:val="2"/>
  </w:num>
  <w:num w:numId="4" w16cid:durableId="453445672">
    <w:abstractNumId w:val="3"/>
  </w:num>
  <w:num w:numId="5" w16cid:durableId="125314875">
    <w:abstractNumId w:val="6"/>
  </w:num>
  <w:num w:numId="6" w16cid:durableId="612204262">
    <w:abstractNumId w:val="5"/>
  </w:num>
  <w:num w:numId="7" w16cid:durableId="209340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34"/>
    <w:rsid w:val="000462F0"/>
    <w:rsid w:val="00072FBC"/>
    <w:rsid w:val="000E4513"/>
    <w:rsid w:val="001F73B3"/>
    <w:rsid w:val="00202B90"/>
    <w:rsid w:val="00232ED0"/>
    <w:rsid w:val="00276519"/>
    <w:rsid w:val="002D0B34"/>
    <w:rsid w:val="004C31F0"/>
    <w:rsid w:val="004F2832"/>
    <w:rsid w:val="0052170A"/>
    <w:rsid w:val="00570ECF"/>
    <w:rsid w:val="00593158"/>
    <w:rsid w:val="00600391"/>
    <w:rsid w:val="00632B3E"/>
    <w:rsid w:val="007261AC"/>
    <w:rsid w:val="008D6E7F"/>
    <w:rsid w:val="00904DC4"/>
    <w:rsid w:val="0097264B"/>
    <w:rsid w:val="009E0016"/>
    <w:rsid w:val="00A3431A"/>
    <w:rsid w:val="00AE4B25"/>
    <w:rsid w:val="00B44AE1"/>
    <w:rsid w:val="00CF2B83"/>
    <w:rsid w:val="00D20C68"/>
    <w:rsid w:val="00D4086A"/>
    <w:rsid w:val="00DA7C3E"/>
    <w:rsid w:val="00E51648"/>
    <w:rsid w:val="00F207E9"/>
    <w:rsid w:val="00F27CE4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2022-12-26T04:09:00Z</dcterms:created>
  <dcterms:modified xsi:type="dcterms:W3CDTF">2022-12-26T04:22:00Z</dcterms:modified>
  <cp:version>0900.0001.01</cp:version>
</cp:coreProperties>
</file>