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583E0EA6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616E55">
              <w:rPr>
                <w:sz w:val="22"/>
                <w:szCs w:val="22"/>
              </w:rPr>
              <w:t>30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6633316A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616E55">
              <w:rPr>
                <w:sz w:val="22"/>
                <w:szCs w:val="22"/>
              </w:rPr>
              <w:t>30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박온리,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4C0B6C4F" w:rsidR="002D0B34" w:rsidRDefault="00616E5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 w:rsidR="007E3DCC">
              <w:rPr>
                <w:rFonts w:hint="eastAsia"/>
                <w:sz w:val="22"/>
                <w:szCs w:val="22"/>
              </w:rPr>
              <w:t>물리적 설계 최종 점검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49C5AC3" w14:textId="5FAEBF1D" w:rsidR="002D0B34" w:rsidRPr="00632B3E" w:rsidRDefault="007E3DCC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진행을 위한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테이블 마지막 수정 및 보완작업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47BDC170" w:rsidR="00570ECF" w:rsidRPr="00F27CE4" w:rsidRDefault="004C31F0" w:rsidP="00570ECF">
            <w:pPr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1E69BC">
              <w:rPr>
                <w:rFonts w:hint="eastAsia"/>
                <w:spacing w:val="-20"/>
                <w:sz w:val="22"/>
                <w:szCs w:val="22"/>
              </w:rPr>
              <w:t xml:space="preserve">최종 </w:t>
            </w:r>
            <w:r w:rsidR="00570ECF" w:rsidRPr="00F27CE4">
              <w:rPr>
                <w:rFonts w:hint="eastAsia"/>
                <w:spacing w:val="-20"/>
                <w:sz w:val="22"/>
                <w:szCs w:val="22"/>
              </w:rPr>
              <w:t>테이블 구성</w:t>
            </w:r>
          </w:p>
          <w:p w14:paraId="5E494048" w14:textId="25AB03AF" w:rsidR="004F2832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hint="eastAsia"/>
                <w:spacing w:val="-20"/>
                <w:sz w:val="22"/>
                <w:szCs w:val="22"/>
              </w:rPr>
              <w:t>회원 테이블,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권한 테이블</w:t>
            </w:r>
          </w:p>
          <w:p w14:paraId="2CB92612" w14:textId="4914EE6C" w:rsidR="00A303B0" w:rsidRDefault="00A303B0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 -&gt; </w:t>
            </w:r>
            <w:r>
              <w:rPr>
                <w:rFonts w:hint="eastAsia"/>
                <w:spacing w:val="-20"/>
                <w:sz w:val="22"/>
                <w:szCs w:val="22"/>
              </w:rPr>
              <w:t>회원 테이블에 저장된 정보를 권한 테이블과 연결하여 관리자/유저의 권한을 구분하여 부여한다.</w:t>
            </w:r>
          </w:p>
          <w:p w14:paraId="5F380B13" w14:textId="430B82AC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hint="eastAsia"/>
                <w:spacing w:val="-20"/>
                <w:sz w:val="22"/>
                <w:szCs w:val="22"/>
              </w:rPr>
              <w:t>게시판 테이블</w:t>
            </w:r>
            <w:r>
              <w:rPr>
                <w:spacing w:val="-20"/>
                <w:sz w:val="22"/>
                <w:szCs w:val="22"/>
              </w:rPr>
              <w:t xml:space="preserve">, </w:t>
            </w:r>
            <w:r>
              <w:rPr>
                <w:rFonts w:hint="eastAsia"/>
                <w:spacing w:val="-20"/>
                <w:sz w:val="22"/>
                <w:szCs w:val="22"/>
              </w:rPr>
              <w:t>Q</w:t>
            </w:r>
            <w:r>
              <w:rPr>
                <w:spacing w:val="-20"/>
                <w:sz w:val="22"/>
                <w:szCs w:val="22"/>
              </w:rPr>
              <w:t>&amp;A</w:t>
            </w:r>
            <w:r>
              <w:rPr>
                <w:rFonts w:hint="eastAsia"/>
                <w:spacing w:val="-20"/>
                <w:sz w:val="22"/>
                <w:szCs w:val="22"/>
              </w:rPr>
              <w:t>게시판 테이블</w:t>
            </w:r>
            <w:r>
              <w:rPr>
                <w:rFonts w:hint="eastAsia"/>
                <w:spacing w:val="-20"/>
                <w:sz w:val="22"/>
                <w:szCs w:val="22"/>
              </w:rPr>
              <w:t>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공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지사항게시판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테이블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>,</w:t>
            </w:r>
            <w:r>
              <w:rPr>
                <w:rFonts w:hint="eastAsia"/>
                <w:spacing w:val="-20"/>
                <w:sz w:val="22"/>
                <w:szCs w:val="22"/>
              </w:rPr>
              <w:t>거래</w:t>
            </w:r>
            <w:proofErr w:type="gramEnd"/>
            <w:r>
              <w:rPr>
                <w:rFonts w:hint="eastAsia"/>
                <w:spacing w:val="-20"/>
                <w:sz w:val="22"/>
                <w:szCs w:val="22"/>
              </w:rPr>
              <w:t xml:space="preserve"> 게시판 테이블</w:t>
            </w:r>
          </w:p>
          <w:p w14:paraId="2BA0C75E" w14:textId="15E11546" w:rsidR="00A303B0" w:rsidRDefault="00A303B0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 w:rsidR="00F55082">
              <w:rPr>
                <w:rFonts w:hint="eastAsia"/>
                <w:spacing w:val="-20"/>
                <w:sz w:val="22"/>
                <w:szCs w:val="22"/>
              </w:rPr>
              <w:t xml:space="preserve">각 게시판에 공통으로 들어가 있는 데이터들은 </w:t>
            </w:r>
            <w:r w:rsidR="00F55082">
              <w:rPr>
                <w:spacing w:val="-20"/>
                <w:sz w:val="22"/>
                <w:szCs w:val="22"/>
              </w:rPr>
              <w:t>‘</w:t>
            </w:r>
            <w:r w:rsidR="00F55082">
              <w:rPr>
                <w:rFonts w:hint="eastAsia"/>
                <w:spacing w:val="-20"/>
                <w:sz w:val="22"/>
                <w:szCs w:val="22"/>
              </w:rPr>
              <w:t>게시판 테이블</w:t>
            </w:r>
            <w:r w:rsidR="00F55082">
              <w:rPr>
                <w:spacing w:val="-20"/>
                <w:sz w:val="22"/>
                <w:szCs w:val="22"/>
              </w:rPr>
              <w:t>’</w:t>
            </w:r>
            <w:r w:rsidR="00F55082">
              <w:rPr>
                <w:rFonts w:hint="eastAsia"/>
                <w:spacing w:val="-20"/>
                <w:sz w:val="22"/>
                <w:szCs w:val="22"/>
              </w:rPr>
              <w:t>에 공통으로 묶어서 관리하고 각 게시판이 따로 갖고 있는 데이터들만 테이블로 구성하여 연결하였다.</w:t>
            </w:r>
          </w:p>
          <w:p w14:paraId="5864348E" w14:textId="76F9EBAD" w:rsidR="001E69BC" w:rsidRDefault="001E69BC" w:rsidP="001E69BC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3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hint="eastAsia"/>
                <w:spacing w:val="-20"/>
                <w:sz w:val="22"/>
                <w:szCs w:val="22"/>
              </w:rPr>
              <w:t>사진,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품목,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상태 테이블</w:t>
            </w:r>
          </w:p>
          <w:p w14:paraId="6CD35676" w14:textId="5E13AC67" w:rsidR="00F55082" w:rsidRDefault="00F55082" w:rsidP="001E69BC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>
              <w:rPr>
                <w:rFonts w:hint="eastAsia"/>
                <w:spacing w:val="-20"/>
                <w:sz w:val="22"/>
                <w:szCs w:val="22"/>
              </w:rPr>
              <w:t>거래 게시판과 연결되어 있는 테이블이며 사진의 첨부파일을 등록하기 위한 사진 테이블,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거래 게시판에 등록한 물건을 카테고리로 나누어 관리하기 위한 품목 테이블,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거래에 대한 현재 상태를 나타내기 위한 상태 테이블로 구성하였다.</w:t>
            </w:r>
          </w:p>
          <w:p w14:paraId="3F1B9263" w14:textId="33C9DB96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4. 1:1 </w:t>
            </w:r>
            <w:r>
              <w:rPr>
                <w:rFonts w:hint="eastAsia"/>
                <w:spacing w:val="-20"/>
                <w:sz w:val="22"/>
                <w:szCs w:val="22"/>
              </w:rPr>
              <w:t>채팅방 테이블</w:t>
            </w:r>
          </w:p>
          <w:p w14:paraId="61F9E01C" w14:textId="39BAF0DE" w:rsidR="00F55082" w:rsidRDefault="00F55082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>
              <w:rPr>
                <w:rFonts w:hint="eastAsia"/>
                <w:spacing w:val="-20"/>
                <w:sz w:val="22"/>
                <w:szCs w:val="22"/>
              </w:rPr>
              <w:t>거래 게시판과 회원 테이블과 연결되어 있는 테이블이며 회원이 거래글을 통해 작성자에게 연락을 취하고자 할 때 필요한 기능으로 채팅에 대한 데이터를 정리하기 위한 테이블이며 채팅에 대한 로그는 기존에 테이블에 기록하는 것에서 t</w:t>
            </w:r>
            <w:r>
              <w:rPr>
                <w:spacing w:val="-20"/>
                <w:sz w:val="22"/>
                <w:szCs w:val="22"/>
              </w:rPr>
              <w:t>xt</w:t>
            </w:r>
            <w:r>
              <w:rPr>
                <w:rFonts w:hint="eastAsia"/>
                <w:spacing w:val="-20"/>
                <w:sz w:val="22"/>
                <w:szCs w:val="22"/>
              </w:rPr>
              <w:t>파일의 형태로 저장하기로 최종 결정하였다.</w:t>
            </w:r>
          </w:p>
          <w:p w14:paraId="47AE9546" w14:textId="53B747AB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5. </w:t>
            </w:r>
            <w:r>
              <w:rPr>
                <w:rFonts w:hint="eastAsia"/>
                <w:spacing w:val="-20"/>
                <w:sz w:val="22"/>
                <w:szCs w:val="22"/>
              </w:rPr>
              <w:t>도로명 코드 테이블</w:t>
            </w:r>
          </w:p>
          <w:p w14:paraId="2C7F3468" w14:textId="3FB50A1C" w:rsidR="00F55082" w:rsidRDefault="00F55082" w:rsidP="00F5508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>
              <w:rPr>
                <w:rFonts w:hint="eastAsia"/>
                <w:spacing w:val="-20"/>
                <w:sz w:val="22"/>
                <w:szCs w:val="22"/>
              </w:rPr>
              <w:t>거래를 희망하는 물품을 찾을 때 본인이 등록한 지역을 기준으로 거래를 가능하게 하도록 도로명 주소를 테이블로 가져와 사용하기로 하였다.</w:t>
            </w:r>
          </w:p>
          <w:p w14:paraId="26C55DE6" w14:textId="1F519FED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6. </w:t>
            </w:r>
            <w:r>
              <w:rPr>
                <w:rFonts w:hint="eastAsia"/>
                <w:spacing w:val="-20"/>
                <w:sz w:val="22"/>
                <w:szCs w:val="22"/>
              </w:rPr>
              <w:t>찜목록 테이블</w:t>
            </w:r>
          </w:p>
          <w:p w14:paraId="19711314" w14:textId="39DA381B" w:rsidR="00F55082" w:rsidRDefault="00F55082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>
              <w:rPr>
                <w:rFonts w:hint="eastAsia"/>
                <w:spacing w:val="-20"/>
                <w:sz w:val="22"/>
                <w:szCs w:val="22"/>
              </w:rPr>
              <w:t>회원 테이블과 거래 게시판 테이블에 연결되어 있으며 북마크의 형식으로 본인이 거래에 대한 의향이 있는 거래 게시글을 담아 놓는 방식이다.</w:t>
            </w:r>
          </w:p>
          <w:p w14:paraId="41AFDE15" w14:textId="77777777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7.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 xml:space="preserve">신고기록 </w:t>
            </w:r>
            <w:r>
              <w:rPr>
                <w:spacing w:val="-20"/>
                <w:sz w:val="22"/>
                <w:szCs w:val="22"/>
              </w:rPr>
              <w:t>,</w:t>
            </w:r>
            <w:r>
              <w:rPr>
                <w:rFonts w:hint="eastAsia"/>
                <w:spacing w:val="-20"/>
                <w:sz w:val="22"/>
                <w:szCs w:val="22"/>
              </w:rPr>
              <w:t>신고사유</w:t>
            </w:r>
            <w:proofErr w:type="gramEnd"/>
            <w:r>
              <w:rPr>
                <w:rFonts w:hint="eastAsia"/>
                <w:spacing w:val="-20"/>
                <w:sz w:val="22"/>
                <w:szCs w:val="22"/>
              </w:rPr>
              <w:t xml:space="preserve"> 테이블</w:t>
            </w:r>
          </w:p>
          <w:p w14:paraId="7408EDD3" w14:textId="16FD7B28" w:rsidR="00F55082" w:rsidRPr="004F2832" w:rsidRDefault="00F55082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-&gt;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회원 테이블과 거래 게시판에 연결되어 있으며 회원이 다른 불건전한 거래글이나 약관에 위배되는 글을 관리자에게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신고 할</w:t>
            </w:r>
            <w:proofErr w:type="gramEnd"/>
            <w:r>
              <w:rPr>
                <w:rFonts w:hint="eastAsia"/>
                <w:spacing w:val="-20"/>
                <w:sz w:val="22"/>
                <w:szCs w:val="22"/>
              </w:rPr>
              <w:t xml:space="preserve"> 수 있으며 신고행위에 대한 데이터를 저장하기 위한 테이블이다.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3EF200C2" w14:textId="6CF312C5" w:rsidR="008D6E7F" w:rsidRPr="00D20C68" w:rsidRDefault="001904BB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>본 상태대로 코드작성 단계에 들어갈 예정이지만 코드를 작성함에 따라 테이블의 구성은 변동될 수 있다.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E4513"/>
    <w:rsid w:val="001904BB"/>
    <w:rsid w:val="001E69BC"/>
    <w:rsid w:val="001F73B3"/>
    <w:rsid w:val="00202B90"/>
    <w:rsid w:val="00232ED0"/>
    <w:rsid w:val="00276519"/>
    <w:rsid w:val="002D0B34"/>
    <w:rsid w:val="004C31F0"/>
    <w:rsid w:val="004F2832"/>
    <w:rsid w:val="00570ECF"/>
    <w:rsid w:val="00593158"/>
    <w:rsid w:val="00600391"/>
    <w:rsid w:val="00616E55"/>
    <w:rsid w:val="00632B3E"/>
    <w:rsid w:val="007261AC"/>
    <w:rsid w:val="007E3DCC"/>
    <w:rsid w:val="008D6E7F"/>
    <w:rsid w:val="00904DC4"/>
    <w:rsid w:val="009E0016"/>
    <w:rsid w:val="00A303B0"/>
    <w:rsid w:val="00A3431A"/>
    <w:rsid w:val="00AE4B25"/>
    <w:rsid w:val="00B44AE1"/>
    <w:rsid w:val="00CF2B83"/>
    <w:rsid w:val="00D20C68"/>
    <w:rsid w:val="00D4086A"/>
    <w:rsid w:val="00DA7C3E"/>
    <w:rsid w:val="00E51648"/>
    <w:rsid w:val="00F207E9"/>
    <w:rsid w:val="00F27CE4"/>
    <w:rsid w:val="00F54ABD"/>
    <w:rsid w:val="00F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2023-01-01T11:03:00Z</dcterms:modified>
  <cp:version>0900.0001.01</cp:version>
</cp:coreProperties>
</file>