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798C4" w14:textId="261C45C1" w:rsidR="00A87E28" w:rsidRDefault="000B5906">
      <w:r w:rsidRPr="00A87E28">
        <w:drawing>
          <wp:anchor distT="0" distB="0" distL="114300" distR="114300" simplePos="0" relativeHeight="251658240" behindDoc="1" locked="0" layoutInCell="1" allowOverlap="1" wp14:anchorId="7CBF9CCA" wp14:editId="72657F56">
            <wp:simplePos x="0" y="0"/>
            <wp:positionH relativeFrom="column">
              <wp:posOffset>-17625</wp:posOffset>
            </wp:positionH>
            <wp:positionV relativeFrom="paragraph">
              <wp:posOffset>276751</wp:posOffset>
            </wp:positionV>
            <wp:extent cx="5612130" cy="3516630"/>
            <wp:effectExtent l="0" t="0" r="7620" b="7620"/>
            <wp:wrapNone/>
            <wp:docPr id="939868575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68575" name="Imagen 1" descr="Captura de pantalla de un celular&#10;&#10;El contenido generado por IA puede ser incorrec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7E28">
        <w:t xml:space="preserve">Para el ejercicio 1 se muestra el resultado o la salida esperada </w:t>
      </w:r>
    </w:p>
    <w:p w14:paraId="776BBE66" w14:textId="5997712B" w:rsidR="000B5906" w:rsidRDefault="000B5906" w:rsidP="000B5906">
      <w:pPr>
        <w:keepNext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E8028AF" wp14:editId="1A22C0FE">
            <wp:simplePos x="0" y="0"/>
            <wp:positionH relativeFrom="margin">
              <wp:align>left</wp:align>
            </wp:positionH>
            <wp:positionV relativeFrom="paragraph">
              <wp:posOffset>4332109</wp:posOffset>
            </wp:positionV>
            <wp:extent cx="6038850" cy="2950338"/>
            <wp:effectExtent l="0" t="0" r="0" b="2540"/>
            <wp:wrapNone/>
            <wp:docPr id="14334227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9503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C7B4137" wp14:editId="59B93E9E">
                <wp:simplePos x="0" y="0"/>
                <wp:positionH relativeFrom="column">
                  <wp:posOffset>0</wp:posOffset>
                </wp:positionH>
                <wp:positionV relativeFrom="paragraph">
                  <wp:posOffset>7116445</wp:posOffset>
                </wp:positionV>
                <wp:extent cx="6038850" cy="635"/>
                <wp:effectExtent l="0" t="0" r="0" b="0"/>
                <wp:wrapNone/>
                <wp:docPr id="185509764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68C2F7" w14:textId="6EEB2987" w:rsidR="000B5906" w:rsidRPr="002126B6" w:rsidRDefault="000B5906" w:rsidP="000B5906">
                            <w:pPr>
                              <w:pStyle w:val="Descripcin"/>
                            </w:pPr>
                            <w:r>
                              <w:t>Imagen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7B4137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560.35pt;width:475.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v6aFQIAADgEAAAOAAAAZHJzL2Uyb0RvYy54bWysU8Fu2zAMvQ/YPwi6L05aNAiMOEWWIsOA&#10;oC3QDj0rshQbkEWNUmJnXz9KtpOt22nYRaZF6lF872l53zWGnRT6GmzBZ5MpZ8pKKGt7KPi31+2n&#10;BWc+CFsKA1YV/Kw8v199/LBsXa5uoAJTKmQEYn3euoJXIbg8y7ysVCP8BJyylNSAjQj0i4esRNES&#10;emOym+l0nrWApUOQynvafeiTfJXwtVYyPGntVWCm4HS3kFZM6z6u2Wop8gMKV9VyuIb4h1s0orbU&#10;9AL1IIJgR6z/gGpqieBBh4mEJgOta6nSDDTNbPpumpdKOJVmIXK8u9Dk/x+sfDy9uGdkofsMHQkY&#10;CWmdzz1txnk6jU380k0Z5YnC84U21QUmaXM+vV0s7iglKTe/vYsY2fWoQx++KGhYDAqOpEmiSpx2&#10;PvSlY0ns5MHU5bY2Jv7ExMYgOwnSr63qoAbw36qMjbUW4qkeMO5k1zliFLp9Nwy3h/JMMyP0dvBO&#10;bmtqtBM+PAsk/WkW8nR4okUbaAsOQ8RZBfjjb/uxnmShLGct+ang/vtRoOLMfLUkWDTfGOAY7MfA&#10;HpsN0Igzei1OppAOYDBjqBGaN7L6OnahlLCSehU8jOEm9K6mpyLVep2KyGJOhJ19cTJCj4S+dm8C&#10;3SBHIBUfYXSayN+p0tcmXdz6GIjiJFkktGdx4JnsmUQfnlL0/6//qer64Fc/AQAA//8DAFBLAwQU&#10;AAYACAAAACEA43ZQBN8AAAAKAQAADwAAAGRycy9kb3ducmV2LnhtbEyPwU7DMBBE70j8g7VIXBB1&#10;UkpbQpyqquAAl4q0F25uvI0D8TqKnTb8PYs4wHHfjGZn8tXoWnHCPjSeFKSTBARS5U1DtYL97vl2&#10;CSJETUa3nlDBFwZYFZcXuc6MP9MbnspYCw6hkGkFNsYukzJUFp0OE98hsXb0vdORz76WptdnDnet&#10;nCbJXDrdEH+wusONxeqzHJyC7ex9a2+G49PrenbXv+yHzfyjLpW6vhrXjyAijvHPDD/1uToU3Ong&#10;BzJBtAp4SGSaTpMFCNYf7lNGh1+0BFnk8v+E4hsAAP//AwBQSwECLQAUAAYACAAAACEAtoM4kv4A&#10;AADhAQAAEwAAAAAAAAAAAAAAAAAAAAAAW0NvbnRlbnRfVHlwZXNdLnhtbFBLAQItABQABgAIAAAA&#10;IQA4/SH/1gAAAJQBAAALAAAAAAAAAAAAAAAAAC8BAABfcmVscy8ucmVsc1BLAQItABQABgAIAAAA&#10;IQA9rv6aFQIAADgEAAAOAAAAAAAAAAAAAAAAAC4CAABkcnMvZTJvRG9jLnhtbFBLAQItABQABgAI&#10;AAAAIQDjdlAE3wAAAAoBAAAPAAAAAAAAAAAAAAAAAG8EAABkcnMvZG93bnJldi54bWxQSwUGAAAA&#10;AAQABADzAAAAewUAAAAA&#10;" stroked="f">
                <v:textbox style="mso-fit-shape-to-text:t" inset="0,0,0,0">
                  <w:txbxContent>
                    <w:p w14:paraId="5168C2F7" w14:textId="6EEB2987" w:rsidR="000B5906" w:rsidRPr="002126B6" w:rsidRDefault="000B5906" w:rsidP="000B5906">
                      <w:pPr>
                        <w:pStyle w:val="Descripcin"/>
                      </w:pPr>
                      <w:r>
                        <w:t>Imagen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87E28">
        <w:br/>
      </w:r>
      <w:r w:rsidR="00A87E28">
        <w:br/>
      </w:r>
      <w:r w:rsidR="00A87E28">
        <w:br/>
      </w:r>
      <w:r w:rsidR="00A87E28">
        <w:br/>
      </w:r>
      <w:r w:rsidR="00A87E28">
        <w:br/>
      </w:r>
      <w:r w:rsidR="00A87E28">
        <w:br/>
      </w:r>
      <w:r w:rsidR="00A87E28">
        <w:br/>
      </w:r>
      <w:r w:rsidR="00A87E28">
        <w:br/>
      </w:r>
      <w:r w:rsidR="00A87E28">
        <w:br/>
      </w:r>
      <w:r w:rsidR="00A87E28">
        <w:br/>
      </w:r>
      <w:r w:rsidR="00A87E28">
        <w:br/>
      </w:r>
      <w:r w:rsidR="00A87E28">
        <w:br/>
      </w:r>
      <w:r w:rsidR="00A87E28">
        <w:br/>
      </w:r>
      <w:r w:rsidR="00A87E28">
        <w:br/>
      </w:r>
      <w:r w:rsidR="00A87E28">
        <w:br/>
      </w:r>
      <w:r w:rsidR="00A87E28">
        <w:br/>
      </w:r>
      <w:r w:rsidR="00A87E28">
        <w:br/>
        <w:t>Para el ejercicio 2 nos muestra como agregamos un producto y lo podemos leer y listar</w:t>
      </w:r>
      <w:r>
        <w:t xml:space="preserve"> (imagen1) también podemos observar cómo actualizamos en la (imagen2) y en la imagen 3 podemos observar cómo realizar la eliminación </w:t>
      </w:r>
    </w:p>
    <w:p w14:paraId="703946D7" w14:textId="740ED0C3" w:rsidR="000B5906" w:rsidRDefault="00A87E28" w:rsidP="000B5906">
      <w:pPr>
        <w:keepNext/>
      </w:pPr>
      <w:r>
        <w:br/>
      </w:r>
      <w:r>
        <w:br/>
      </w:r>
      <w:r>
        <w:br/>
      </w:r>
      <w:r w:rsidR="000B5906">
        <w:br/>
      </w:r>
      <w:r w:rsidR="000B5906">
        <w:br/>
      </w:r>
      <w:r w:rsidR="000B5906">
        <w:br/>
      </w:r>
      <w:r w:rsidR="000B5906">
        <w:br/>
      </w:r>
      <w:r w:rsidR="000B5906">
        <w:br/>
      </w:r>
      <w:r w:rsidR="000B5906">
        <w:br/>
      </w:r>
      <w:r w:rsidR="000B5906">
        <w:br/>
      </w:r>
      <w:r w:rsidR="000B5906">
        <w:br/>
      </w:r>
      <w:r w:rsidR="000B5906">
        <w:br/>
      </w:r>
      <w:r w:rsidR="000B5906">
        <w:br/>
      </w:r>
      <w:r w:rsidR="000B5906">
        <w:br/>
      </w:r>
      <w:r w:rsidR="000B5906">
        <w:br/>
      </w:r>
      <w:r w:rsidR="000B5906">
        <w:lastRenderedPageBreak/>
        <w:br/>
      </w:r>
      <w:r w:rsidR="000B5906">
        <w:rPr>
          <w:noProof/>
        </w:rPr>
        <w:drawing>
          <wp:inline distT="0" distB="0" distL="0" distR="0" wp14:anchorId="3FD0FE80" wp14:editId="429240C1">
            <wp:extent cx="6033921" cy="3308195"/>
            <wp:effectExtent l="0" t="0" r="5080" b="6985"/>
            <wp:docPr id="117681259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463" cy="33205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5F91DA" w14:textId="6D12F896" w:rsidR="000B5906" w:rsidRDefault="000B5906" w:rsidP="000B5906">
      <w:pPr>
        <w:pStyle w:val="Descripcin"/>
      </w:pPr>
      <w:r>
        <w:t>Imagen2</w:t>
      </w:r>
    </w:p>
    <w:p w14:paraId="5A831030" w14:textId="77777777" w:rsidR="000B5906" w:rsidRDefault="00A87E28" w:rsidP="000B5906">
      <w:pPr>
        <w:keepNext/>
      </w:pPr>
      <w:r>
        <w:br/>
      </w:r>
      <w:r w:rsidR="000B5906" w:rsidRPr="000B5906">
        <w:drawing>
          <wp:inline distT="0" distB="0" distL="0" distR="0" wp14:anchorId="3F508A92" wp14:editId="6D73C5EE">
            <wp:extent cx="5612130" cy="3079115"/>
            <wp:effectExtent l="0" t="0" r="7620" b="6985"/>
            <wp:docPr id="1620954363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54363" name="Imagen 1" descr="Captura de pantalla de computador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97D7" w14:textId="2D7C6BBA" w:rsidR="00A87E28" w:rsidRDefault="000B5906" w:rsidP="000B5906">
      <w:pPr>
        <w:pStyle w:val="Descripcin"/>
      </w:pPr>
      <w:r>
        <w:t>Imagen3</w:t>
      </w:r>
    </w:p>
    <w:p w14:paraId="6A3AEF41" w14:textId="77777777" w:rsidR="000B5906" w:rsidRDefault="000B5906" w:rsidP="000B5906"/>
    <w:p w14:paraId="0D3B5EDA" w14:textId="2DA2332E" w:rsidR="000B5906" w:rsidRDefault="000B5906" w:rsidP="000B5906">
      <w:r>
        <w:lastRenderedPageBreak/>
        <w:t>Para el ejercicio 3 realizamos la implementación de la internacionalización y se muestra como de español lo pasamos a ingles teniendo en cuenta que en el ejercicio 1 lo teníamos en español</w:t>
      </w:r>
    </w:p>
    <w:p w14:paraId="2A6E5C36" w14:textId="559C25DD" w:rsidR="000B5906" w:rsidRDefault="00FB119B" w:rsidP="000B5906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0B5906">
        <w:rPr>
          <w:noProof/>
        </w:rPr>
        <w:drawing>
          <wp:anchor distT="0" distB="0" distL="114300" distR="114300" simplePos="0" relativeHeight="251662336" behindDoc="1" locked="0" layoutInCell="1" allowOverlap="1" wp14:anchorId="19B40FA1" wp14:editId="1767DE1C">
            <wp:simplePos x="0" y="0"/>
            <wp:positionH relativeFrom="column">
              <wp:posOffset>-2184</wp:posOffset>
            </wp:positionH>
            <wp:positionV relativeFrom="paragraph">
              <wp:posOffset>2230</wp:posOffset>
            </wp:positionV>
            <wp:extent cx="6433893" cy="4027557"/>
            <wp:effectExtent l="0" t="0" r="5080" b="0"/>
            <wp:wrapNone/>
            <wp:docPr id="194547979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893" cy="40275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Para el ejercicio 4 debemos crear </w:t>
      </w:r>
      <w:proofErr w:type="spellStart"/>
      <w:r w:rsidRPr="00FB119B">
        <w:t>Endpoint</w:t>
      </w:r>
      <w:proofErr w:type="spellEnd"/>
      <w:r w:rsidRPr="00FB119B">
        <w:t xml:space="preserve"> Reactivo con </w:t>
      </w:r>
      <w:proofErr w:type="spellStart"/>
      <w:r w:rsidRPr="00FB119B">
        <w:t>WebFlux</w:t>
      </w:r>
      <w:proofErr w:type="spellEnd"/>
      <w:r>
        <w:t xml:space="preserve"> luego de realizar las respectivas modificaciones a prodcutocontroller.java y a producto.java podemos ver el resultado esperado</w:t>
      </w:r>
    </w:p>
    <w:p w14:paraId="05D1F66E" w14:textId="5A836BCF" w:rsidR="00FB119B" w:rsidRDefault="00FB119B" w:rsidP="000B5906">
      <w:r w:rsidRPr="00FB119B">
        <w:drawing>
          <wp:anchor distT="0" distB="0" distL="114300" distR="114300" simplePos="0" relativeHeight="251663360" behindDoc="1" locked="0" layoutInCell="1" allowOverlap="1" wp14:anchorId="523C963A" wp14:editId="62656514">
            <wp:simplePos x="0" y="0"/>
            <wp:positionH relativeFrom="column">
              <wp:posOffset>117041</wp:posOffset>
            </wp:positionH>
            <wp:positionV relativeFrom="paragraph">
              <wp:posOffset>7171</wp:posOffset>
            </wp:positionV>
            <wp:extent cx="5612130" cy="2029460"/>
            <wp:effectExtent l="0" t="0" r="7620" b="8890"/>
            <wp:wrapNone/>
            <wp:docPr id="78886996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86996" name="Imagen 1" descr="Captura de pantalla de computadora&#10;&#10;El contenido generado por IA puede ser incorrec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DF2237" w14:textId="38A62FC5" w:rsidR="00FB119B" w:rsidRDefault="00FB119B" w:rsidP="000B5906"/>
    <w:p w14:paraId="4996510A" w14:textId="77777777" w:rsidR="00AA2C58" w:rsidRDefault="00AA2C58" w:rsidP="000B5906"/>
    <w:p w14:paraId="3E8396F8" w14:textId="77777777" w:rsidR="00AA2C58" w:rsidRDefault="00AA2C58" w:rsidP="000B5906"/>
    <w:p w14:paraId="0C35F283" w14:textId="77777777" w:rsidR="00AA2C58" w:rsidRDefault="00AA2C58" w:rsidP="000B5906"/>
    <w:p w14:paraId="392C6F76" w14:textId="77777777" w:rsidR="00AA2C58" w:rsidRDefault="00AA2C58" w:rsidP="000B5906"/>
    <w:p w14:paraId="01005806" w14:textId="77777777" w:rsidR="00AA2C58" w:rsidRDefault="00AA2C58" w:rsidP="000B5906"/>
    <w:p w14:paraId="3135C53C" w14:textId="7DC16840" w:rsidR="00AA2C58" w:rsidRDefault="00AA2C58" w:rsidP="000B5906"/>
    <w:p w14:paraId="69AACA8B" w14:textId="196B68AB" w:rsidR="00AA2C58" w:rsidRDefault="00AA2C58" w:rsidP="000B5906">
      <w:r>
        <w:lastRenderedPageBreak/>
        <w:t xml:space="preserve">Para el ejercicio 5 realizamos las respectivas pruebas devolviéndonos </w:t>
      </w:r>
      <w:proofErr w:type="gramStart"/>
      <w:r>
        <w:t>a los ejercicio</w:t>
      </w:r>
      <w:proofErr w:type="gramEnd"/>
      <w:r>
        <w:t xml:space="preserve"> </w:t>
      </w:r>
      <w:proofErr w:type="spellStart"/>
      <w:r>
        <w:t>inciales</w:t>
      </w:r>
      <w:proofErr w:type="spellEnd"/>
      <w:r>
        <w:t xml:space="preserve"> para que no nos genere error y tenemos un respuesta exitosa.</w:t>
      </w:r>
    </w:p>
    <w:p w14:paraId="055881E6" w14:textId="77777777" w:rsidR="00AA2C58" w:rsidRDefault="00AA2C58" w:rsidP="000B5906"/>
    <w:p w14:paraId="451EC323" w14:textId="308FDE39" w:rsidR="00AA2C58" w:rsidRPr="00AA2C58" w:rsidRDefault="00AA2C58" w:rsidP="000B5906">
      <w:pPr>
        <w:rPr>
          <w:b/>
          <w:bCs/>
        </w:rPr>
      </w:pPr>
      <w:r w:rsidRPr="00AA2C58">
        <w:rPr>
          <w:b/>
          <w:bCs/>
        </w:rPr>
        <w:t>Tener en cuenta que se realizan modificación en el código para las diferentes pruebas a realizar por tal motivo si no se realizan las modificaciones pueda que en la prueba no les funcione</w:t>
      </w:r>
    </w:p>
    <w:sectPr w:rsidR="00AA2C58" w:rsidRPr="00AA2C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E28"/>
    <w:rsid w:val="000B5906"/>
    <w:rsid w:val="00383683"/>
    <w:rsid w:val="0058331B"/>
    <w:rsid w:val="006F29B1"/>
    <w:rsid w:val="00A87E28"/>
    <w:rsid w:val="00AA2C58"/>
    <w:rsid w:val="00FB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5D42C"/>
  <w15:chartTrackingRefBased/>
  <w15:docId w15:val="{34DA953F-14DA-4058-9AF7-0D1ACE747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7E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7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7E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7E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7E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7E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7E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7E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7E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7E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7E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7E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7E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7E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7E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7E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7E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7E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7E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7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7E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7E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7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7E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7E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7E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7E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7E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7E28"/>
    <w:rPr>
      <w:b/>
      <w:bCs/>
      <w:smallCaps/>
      <w:color w:val="0F4761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unhideWhenUsed/>
    <w:qFormat/>
    <w:rsid w:val="000B590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Samir Oliveros Bustamante</dc:creator>
  <cp:keywords/>
  <dc:description/>
  <cp:lastModifiedBy>Kevin Samir Oliveros Bustamante</cp:lastModifiedBy>
  <cp:revision>1</cp:revision>
  <dcterms:created xsi:type="dcterms:W3CDTF">2025-03-01T23:36:00Z</dcterms:created>
  <dcterms:modified xsi:type="dcterms:W3CDTF">2025-03-02T00:09:00Z</dcterms:modified>
</cp:coreProperties>
</file>