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39FD4BC7" w:rsidR="00D077E9" w:rsidRDefault="00D077E9" w:rsidP="00D70D02"/>
    <w:tbl>
      <w:tblPr>
        <w:tblpPr w:leftFromText="180" w:rightFromText="180" w:vertAnchor="text" w:horzAnchor="margin" w:tblpY="-7"/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Diseño de tabla"/>
      </w:tblPr>
      <w:tblGrid>
        <w:gridCol w:w="5904"/>
        <w:gridCol w:w="4464"/>
      </w:tblGrid>
      <w:tr w:rsidR="0046337B" w14:paraId="2E4C6197" w14:textId="09F1F5E4" w:rsidTr="6A9A83BB">
        <w:trPr>
          <w:trHeight w:hRule="exact" w:val="3119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BC824C7" w14:textId="7E339C66" w:rsidR="6A9A83BB" w:rsidRDefault="6A9A83BB" w:rsidP="6A9A83BB">
            <w:pPr>
              <w:pStyle w:val="Ttulo"/>
            </w:pPr>
            <w:r w:rsidRPr="6A9A83BB">
              <w:rPr>
                <w:lang w:bidi="es-ES"/>
              </w:rPr>
              <w:t xml:space="preserve">Manual de </w:t>
            </w:r>
          </w:p>
          <w:p w14:paraId="5AA5FCAD" w14:textId="38E4578C" w:rsidR="6A9A83BB" w:rsidRDefault="6A9A83BB" w:rsidP="6A9A83BB">
            <w:pPr>
              <w:pStyle w:val="Ttulo"/>
              <w:rPr>
                <w:lang w:bidi="es-ES"/>
              </w:rPr>
            </w:pPr>
            <w:r w:rsidRPr="6A9A83BB">
              <w:rPr>
                <w:lang w:bidi="es-ES"/>
              </w:rPr>
              <w:t>Usuario</w:t>
            </w:r>
          </w:p>
          <w:p w14:paraId="772DACD5" w14:textId="77777777" w:rsidR="0046337B" w:rsidRDefault="0046337B" w:rsidP="004D2CC0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25EECF4" wp14:editId="77378E9C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line id="Conector rec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09.5pt,0" w14:anchorId="16257F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FMGPd+MBAAAiBAAADgAAAAAAAAAAAAAAAAAuAgAAZHJzL2Uyb0RvYy54bWxQSwECLQAUAAYACAAA&#10;ACEA7s9BdtYAAAACAQAADwAAAAAAAAAAAAAAAAA9BAAAZHJzL2Rvd25yZXYueG1sUEsFBgAAAAAE&#10;AAQA8wAAAEAFAAAAAA==&#10;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86945" w:rsidRDefault="0046337B" w:rsidP="004D2CC0"/>
        </w:tc>
      </w:tr>
      <w:tr w:rsidR="0046337B" w14:paraId="5377AA7B" w14:textId="2E99A63B" w:rsidTr="6A9A83BB">
        <w:trPr>
          <w:trHeight w:hRule="exact" w:val="683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3489B39" w14:textId="77777777" w:rsidR="0046337B" w:rsidRDefault="0046337B" w:rsidP="004D2CC0">
            <w:pPr>
              <w:rPr>
                <w:noProof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Default="0046337B" w:rsidP="004D2CC0">
            <w:pPr>
              <w:rPr>
                <w:noProof/>
              </w:rPr>
            </w:pPr>
          </w:p>
        </w:tc>
      </w:tr>
      <w:tr w:rsidR="0046337B" w14:paraId="4E2CD257" w14:textId="071D1863" w:rsidTr="6A9A83BB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D657361" w14:textId="3AA4580E" w:rsidR="6A9A83BB" w:rsidRDefault="6A9A83BB" w:rsidP="6A9A83BB">
            <w:r w:rsidRPr="6A9A83BB">
              <w:rPr>
                <w:rStyle w:val="SubttuloCar"/>
                <w:b w:val="0"/>
                <w:lang w:bidi="es-ES"/>
              </w:rPr>
              <w:t>23 noviembre</w:t>
            </w:r>
          </w:p>
          <w:p w14:paraId="508AD506" w14:textId="77777777" w:rsidR="0046337B" w:rsidRDefault="0046337B" w:rsidP="004D2CC0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221EEA" wp14:editId="0D92614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line id="Conector rec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17.65pt,0" w14:anchorId="0E3A20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V2o9DOQBAAAiBAAADgAAAAAAAAAAAAAAAAAuAgAAZHJzL2Uyb0RvYy54bWxQSwECLQAUAAYA&#10;CAAAACEAXfQJ4dgAAAACAQAADwAAAAAAAAAAAAAAAAA+BAAAZHJzL2Rvd25yZXYueG1sUEsFBgAA&#10;AAAEAAQA8wAAAEMFAAAAAA==&#10;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Default="0046337B" w:rsidP="004D2CC0">
            <w:pPr>
              <w:rPr>
                <w:noProof/>
                <w:sz w:val="10"/>
                <w:szCs w:val="10"/>
              </w:rPr>
            </w:pPr>
          </w:p>
          <w:p w14:paraId="23C56C59" w14:textId="77777777" w:rsidR="0046337B" w:rsidRDefault="0046337B" w:rsidP="004D2CC0">
            <w:pPr>
              <w:rPr>
                <w:noProof/>
                <w:sz w:val="10"/>
                <w:szCs w:val="10"/>
              </w:rPr>
            </w:pPr>
          </w:p>
          <w:p w14:paraId="3AE75270" w14:textId="3B16C395" w:rsidR="6A9A83BB" w:rsidRDefault="6A9A83BB" w:rsidP="6A9A83BB">
            <w:pPr>
              <w:rPr>
                <w:rFonts w:ascii="Calibri" w:eastAsia="Calibri" w:hAnsi="Calibri" w:cs="Calibri"/>
                <w:bCs/>
                <w:sz w:val="12"/>
                <w:szCs w:val="12"/>
              </w:rPr>
            </w:pPr>
          </w:p>
          <w:p w14:paraId="6F2933C2" w14:textId="28D87494" w:rsidR="6A9A83BB" w:rsidRDefault="6A9A83BB" w:rsidP="6A9A83BB">
            <w:pPr>
              <w:rPr>
                <w:rFonts w:ascii="Calibri" w:eastAsia="Calibri" w:hAnsi="Calibri" w:cs="Calibri"/>
                <w:bCs/>
                <w:szCs w:val="28"/>
              </w:rPr>
            </w:pPr>
            <w:r w:rsidRPr="6A9A83BB">
              <w:rPr>
                <w:rFonts w:ascii="Calibri" w:eastAsia="Calibri" w:hAnsi="Calibri" w:cs="Calibri"/>
                <w:bCs/>
                <w:szCs w:val="28"/>
              </w:rPr>
              <w:t>SECURETRAVEL1ng</w:t>
            </w:r>
          </w:p>
          <w:p w14:paraId="068EEE3C" w14:textId="78961439" w:rsidR="6A9A83BB" w:rsidRDefault="6A9A83BB" w:rsidP="6A9A83BB">
            <w:pPr>
              <w:rPr>
                <w:rFonts w:ascii="Calibri" w:eastAsia="Calibri" w:hAnsi="Calibri" w:cs="Calibri"/>
                <w:bCs/>
                <w:szCs w:val="28"/>
              </w:rPr>
            </w:pPr>
            <w:r w:rsidRPr="6A9A83BB">
              <w:rPr>
                <w:rFonts w:ascii="Calibri" w:eastAsia="Calibri" w:hAnsi="Calibri" w:cs="Calibri"/>
                <w:bCs/>
                <w:szCs w:val="28"/>
              </w:rPr>
              <w:t>Creado por: Kevin Ramos, Brayan Rico,</w:t>
            </w:r>
          </w:p>
          <w:p w14:paraId="6911B672" w14:textId="1C9EB255" w:rsidR="6A9A83BB" w:rsidRDefault="6A9A83BB" w:rsidP="6A9A83BB">
            <w:pPr>
              <w:rPr>
                <w:rFonts w:ascii="Calibri" w:eastAsia="Calibri" w:hAnsi="Calibri" w:cs="Calibri"/>
                <w:bCs/>
                <w:szCs w:val="28"/>
              </w:rPr>
            </w:pPr>
            <w:r w:rsidRPr="6A9A83BB">
              <w:rPr>
                <w:rFonts w:ascii="Calibri" w:eastAsia="Calibri" w:hAnsi="Calibri" w:cs="Calibri"/>
                <w:bCs/>
                <w:szCs w:val="28"/>
              </w:rPr>
              <w:t>Laura Diaz, Luis Sánchez</w:t>
            </w:r>
          </w:p>
          <w:p w14:paraId="0BA36756" w14:textId="1D56FFA5" w:rsidR="6A9A83BB" w:rsidRDefault="6A9A83BB" w:rsidP="6A9A83BB">
            <w:pPr>
              <w:rPr>
                <w:lang w:bidi="es-ES"/>
              </w:rPr>
            </w:pPr>
          </w:p>
          <w:p w14:paraId="374E33FA" w14:textId="77777777" w:rsidR="0046337B" w:rsidRPr="00D86945" w:rsidRDefault="0046337B" w:rsidP="004D2CC0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3C416A47" w:rsidR="0046337B" w:rsidRDefault="004D2CC0" w:rsidP="6A9A83BB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3F4C6F4C" wp14:editId="5E086E8C">
                  <wp:extent cx="600075" cy="590550"/>
                  <wp:effectExtent l="0" t="0" r="0" b="0"/>
                  <wp:docPr id="375772181" name="Imagen 375772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2940" w14:textId="5DD0A587" w:rsidR="00D077E9" w:rsidRDefault="00D077E9">
      <w:pPr>
        <w:spacing w:after="200"/>
      </w:pPr>
    </w:p>
    <w:p w14:paraId="70D14753" w14:textId="0B60822E" w:rsidR="00D077E9" w:rsidRDefault="6A9A83BB" w:rsidP="05C88CAE">
      <w:pPr>
        <w:pStyle w:val="Ttulo1"/>
        <w:spacing w:after="200"/>
      </w:pPr>
      <w:r w:rsidRPr="6A9A83BB">
        <w:rPr>
          <w:lang w:bidi="es-ES"/>
        </w:rPr>
        <w:lastRenderedPageBreak/>
        <w:t>Alcance</w:t>
      </w:r>
    </w:p>
    <w:p w14:paraId="12DD736F" w14:textId="7C8097C9" w:rsidR="6A9A83BB" w:rsidRDefault="6A9A83BB" w:rsidP="6A9A83BB">
      <w:pPr>
        <w:spacing w:before="240" w:after="60"/>
        <w:rPr>
          <w:rFonts w:ascii="Arial" w:eastAsia="Arial" w:hAnsi="Arial" w:cs="Arial"/>
          <w:b w:val="0"/>
          <w:color w:val="000000"/>
          <w:sz w:val="20"/>
          <w:szCs w:val="20"/>
        </w:rPr>
      </w:pPr>
      <w:r w:rsidRPr="6A9A83BB">
        <w:rPr>
          <w:b w:val="0"/>
          <w:lang w:bidi="es-ES"/>
        </w:rPr>
        <w:t>Este manual describe la funcionalidad de la plataforma SecureTravel1ng la cual permite la reservación, compra de los distintos paquetes turísticos y servicios, permitiéndole, agregar, eliminar o editar sus opciones.</w:t>
      </w:r>
    </w:p>
    <w:p w14:paraId="0C2160BC" w14:textId="03833B09" w:rsidR="6A9A83BB" w:rsidRDefault="6A9A83BB" w:rsidP="6A9A83BB">
      <w:pPr>
        <w:rPr>
          <w:b w:val="0"/>
          <w:lang w:bidi="es-ES"/>
        </w:rPr>
      </w:pPr>
      <w:r w:rsidRPr="6A9A83BB">
        <w:rPr>
          <w:b w:val="0"/>
          <w:lang w:bidi="es-ES"/>
        </w:rPr>
        <w:t>Para su correcto uso, seguir cuidadosamente cada uno de los pasos que explica cada opción.</w:t>
      </w:r>
    </w:p>
    <w:p w14:paraId="5EAD596C" w14:textId="77777777" w:rsidR="6A9A83BB" w:rsidRDefault="6A9A83BB">
      <w:pPr>
        <w:rPr>
          <w:b w:val="0"/>
        </w:rPr>
      </w:pPr>
    </w:p>
    <w:p w14:paraId="085B4875" w14:textId="22672441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Si el comportamiento del sistema no es el descrito en este manual contactar al administrador del sistema. Los datos de contacto son: </w:t>
      </w:r>
    </w:p>
    <w:p w14:paraId="6AA2473A" w14:textId="321F96B8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</w:p>
    <w:p w14:paraId="5798C0A3" w14:textId="38213246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Pepito Pérez </w:t>
      </w:r>
    </w:p>
    <w:p w14:paraId="3D3C53DB" w14:textId="09F7925A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Administrador del sistema </w:t>
      </w:r>
    </w:p>
    <w:p w14:paraId="7F301B03" w14:textId="74A847E7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administrador@gestionodontologica.com </w:t>
      </w:r>
    </w:p>
    <w:p w14:paraId="19CEDE65" w14:textId="312E6BE5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Tel 6990000 </w:t>
      </w:r>
      <w:proofErr w:type="spellStart"/>
      <w:r w:rsidRPr="6A9A83BB">
        <w:rPr>
          <w:rFonts w:ascii="Calibri" w:eastAsia="Calibri" w:hAnsi="Calibri" w:cs="Calibri"/>
          <w:b w:val="0"/>
          <w:szCs w:val="28"/>
        </w:rPr>
        <w:t>ext</w:t>
      </w:r>
      <w:proofErr w:type="spellEnd"/>
      <w:r w:rsidRPr="6A9A83BB">
        <w:rPr>
          <w:rFonts w:ascii="Calibri" w:eastAsia="Calibri" w:hAnsi="Calibri" w:cs="Calibri"/>
          <w:b w:val="0"/>
          <w:szCs w:val="28"/>
        </w:rPr>
        <w:t xml:space="preserve"> 1234 </w:t>
      </w:r>
    </w:p>
    <w:p w14:paraId="4F11691E" w14:textId="008F0D46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Móvil 315 3334455 </w:t>
      </w:r>
    </w:p>
    <w:p w14:paraId="10D074FA" w14:textId="1EFF3A96" w:rsidR="6A9A83BB" w:rsidRDefault="6A9A83BB" w:rsidP="6A9A83BB">
      <w:pPr>
        <w:rPr>
          <w:lang w:bidi="es-ES"/>
        </w:rPr>
      </w:pPr>
      <w:r w:rsidRPr="6A9A83BB">
        <w:rPr>
          <w:rFonts w:ascii="Calibri" w:eastAsia="Calibri" w:hAnsi="Calibri" w:cs="Calibri"/>
          <w:b w:val="0"/>
          <w:szCs w:val="28"/>
        </w:rPr>
        <w:t>Horario de atención: de lunes a viernes de 8 a.m. a 5 pm</w:t>
      </w:r>
    </w:p>
    <w:p w14:paraId="2C2E7AD1" w14:textId="6B52A63C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</w:p>
    <w:p w14:paraId="35A12B3A" w14:textId="5150CB7C" w:rsidR="6A9A83BB" w:rsidRDefault="6A9A83BB" w:rsidP="6A9A83BB">
      <w:pPr>
        <w:rPr>
          <w:lang w:bidi="es-ES"/>
        </w:rPr>
      </w:pPr>
    </w:p>
    <w:p w14:paraId="6997CD8D" w14:textId="44854ECD" w:rsidR="6A9A83BB" w:rsidRDefault="6A9A83BB" w:rsidP="6A9A83BB">
      <w:pPr>
        <w:rPr>
          <w:sz w:val="52"/>
          <w:szCs w:val="52"/>
          <w:lang w:bidi="es-ES"/>
        </w:rPr>
      </w:pPr>
      <w:r w:rsidRPr="6A9A83BB">
        <w:rPr>
          <w:sz w:val="52"/>
          <w:szCs w:val="52"/>
          <w:lang w:bidi="es-ES"/>
        </w:rPr>
        <w:t>Requisitos de conocimiento para manejar el sistema</w:t>
      </w:r>
    </w:p>
    <w:p w14:paraId="3C40D79A" w14:textId="6F06EBBD" w:rsidR="6A9A83BB" w:rsidRDefault="6A9A83BB" w:rsidP="6A9A83BB">
      <w:pPr>
        <w:rPr>
          <w:sz w:val="52"/>
          <w:szCs w:val="52"/>
          <w:lang w:bidi="es-ES"/>
        </w:rPr>
      </w:pPr>
    </w:p>
    <w:p w14:paraId="0F4BCC81" w14:textId="481DA4F5" w:rsidR="6A9A83BB" w:rsidRDefault="6A9A83BB" w:rsidP="6A9A83BB">
      <w:pPr>
        <w:pStyle w:val="Ttulo1"/>
        <w:spacing w:after="200"/>
        <w:rPr>
          <w:rFonts w:ascii="Calibri" w:eastAsia="Calibri" w:hAnsi="Calibri" w:cs="Calibri"/>
          <w:b w:val="0"/>
          <w:sz w:val="28"/>
          <w:szCs w:val="28"/>
        </w:rPr>
      </w:pPr>
      <w:r w:rsidRPr="6A9A83BB">
        <w:rPr>
          <w:rFonts w:ascii="Calibri" w:eastAsia="Calibri" w:hAnsi="Calibri" w:cs="Calibri"/>
          <w:b w:val="0"/>
          <w:sz w:val="28"/>
          <w:szCs w:val="28"/>
        </w:rPr>
        <w:t>Para utilizar el sistema el usuario debe tener conocimientos básicos de:</w:t>
      </w:r>
    </w:p>
    <w:p w14:paraId="3D05DEB4" w14:textId="6CCB6E5B" w:rsidR="6A9A83BB" w:rsidRDefault="6A9A83BB" w:rsidP="6A9A83BB">
      <w:pPr>
        <w:pStyle w:val="Ttulo1"/>
        <w:numPr>
          <w:ilvl w:val="0"/>
          <w:numId w:val="1"/>
        </w:numPr>
        <w:spacing w:after="200"/>
        <w:rPr>
          <w:rFonts w:ascii="Calibri" w:eastAsia="Calibri" w:hAnsi="Calibri" w:cs="Calibri"/>
          <w:b w:val="0"/>
          <w:sz w:val="28"/>
          <w:szCs w:val="28"/>
        </w:rPr>
      </w:pPr>
      <w:r w:rsidRPr="6A9A83BB">
        <w:rPr>
          <w:rFonts w:ascii="Calibri" w:eastAsia="Calibri" w:hAnsi="Calibri" w:cs="Calibri"/>
          <w:b w:val="0"/>
          <w:sz w:val="28"/>
          <w:szCs w:val="28"/>
        </w:rPr>
        <w:t xml:space="preserve">Uso de navegadores cómo Chrome o Firefox. </w:t>
      </w:r>
    </w:p>
    <w:p w14:paraId="3DD59BC7" w14:textId="54C2A750" w:rsidR="6A9A83BB" w:rsidRDefault="6A9A83BB" w:rsidP="6A9A83BB">
      <w:pPr>
        <w:pStyle w:val="Ttulo1"/>
        <w:numPr>
          <w:ilvl w:val="0"/>
          <w:numId w:val="1"/>
        </w:numPr>
        <w:spacing w:after="200"/>
        <w:rPr>
          <w:rFonts w:ascii="Calibri" w:eastAsia="Calibri" w:hAnsi="Calibri" w:cs="Calibri"/>
          <w:b w:val="0"/>
          <w:sz w:val="28"/>
          <w:szCs w:val="28"/>
        </w:rPr>
      </w:pPr>
      <w:r w:rsidRPr="6A9A83BB">
        <w:rPr>
          <w:rFonts w:ascii="Calibri" w:eastAsia="Calibri" w:hAnsi="Calibri" w:cs="Calibri"/>
          <w:b w:val="0"/>
          <w:sz w:val="28"/>
          <w:szCs w:val="28"/>
        </w:rPr>
        <w:t xml:space="preserve"> Conocimientos de informática básica.</w:t>
      </w:r>
    </w:p>
    <w:p w14:paraId="74DA112B" w14:textId="1CA5AFF5" w:rsidR="6A9A83BB" w:rsidRDefault="6A9A83BB" w:rsidP="6A9A83BB">
      <w:pPr>
        <w:pStyle w:val="Ttulo1"/>
        <w:spacing w:after="200"/>
        <w:rPr>
          <w:lang w:bidi="es-ES"/>
        </w:rPr>
      </w:pPr>
    </w:p>
    <w:p w14:paraId="3468A75D" w14:textId="437F5CD7" w:rsidR="6A9A83BB" w:rsidRDefault="6A9A83BB" w:rsidP="6A9A83BB">
      <w:pPr>
        <w:rPr>
          <w:sz w:val="52"/>
          <w:szCs w:val="52"/>
          <w:lang w:bidi="es-ES"/>
        </w:rPr>
      </w:pPr>
    </w:p>
    <w:tbl>
      <w:tblPr>
        <w:tblW w:w="9158" w:type="dxa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Diseño de tabla"/>
      </w:tblPr>
      <w:tblGrid>
        <w:gridCol w:w="9158"/>
      </w:tblGrid>
      <w:tr w:rsidR="00D077E9" w14:paraId="23D3196F" w14:textId="77777777" w:rsidTr="2E710D44">
        <w:trPr>
          <w:trHeight w:hRule="exact" w:val="3542"/>
        </w:trPr>
        <w:tc>
          <w:tcPr>
            <w:tcW w:w="9158" w:type="dxa"/>
          </w:tcPr>
          <w:p w14:paraId="066393B2" w14:textId="44854ECD" w:rsidR="00DF027C" w:rsidRDefault="6A9A83BB" w:rsidP="6A9A83BB">
            <w:pPr>
              <w:rPr>
                <w:sz w:val="52"/>
                <w:szCs w:val="52"/>
                <w:lang w:bidi="es-ES"/>
              </w:rPr>
            </w:pPr>
            <w:r w:rsidRPr="6A9A83BB">
              <w:rPr>
                <w:sz w:val="52"/>
                <w:szCs w:val="52"/>
                <w:lang w:bidi="es-ES"/>
              </w:rPr>
              <w:lastRenderedPageBreak/>
              <w:t>Requisitos de conocimiento para manejar el sistema</w:t>
            </w:r>
          </w:p>
          <w:p w14:paraId="2552C8A7" w14:textId="587B8E87" w:rsidR="00DF027C" w:rsidRDefault="00DF027C" w:rsidP="6A9A83BB">
            <w:pPr>
              <w:rPr>
                <w:sz w:val="52"/>
                <w:szCs w:val="52"/>
                <w:lang w:bidi="es-ES"/>
              </w:rPr>
            </w:pPr>
          </w:p>
          <w:p w14:paraId="7F573116" w14:textId="0CA5836A" w:rsidR="00DF027C" w:rsidRDefault="6A9A83BB" w:rsidP="6A9A83BB">
            <w:pPr>
              <w:rPr>
                <w:sz w:val="36"/>
                <w:szCs w:val="36"/>
                <w:lang w:bidi="es-ES"/>
              </w:rPr>
            </w:pPr>
            <w:r w:rsidRPr="6A9A83BB">
              <w:rPr>
                <w:sz w:val="36"/>
                <w:szCs w:val="36"/>
                <w:lang w:bidi="es-ES"/>
              </w:rPr>
              <w:t>Requisitos de Hardware:</w:t>
            </w:r>
          </w:p>
          <w:p w14:paraId="596297AC" w14:textId="77777777" w:rsidR="007A10E9" w:rsidRDefault="007A10E9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4E32C534" w14:textId="77777777" w:rsidR="007A10E9" w:rsidRDefault="007A10E9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562F2087" w14:textId="77777777" w:rsidR="007A10E9" w:rsidRDefault="007A10E9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3765F5C5" w14:textId="77777777" w:rsidR="007A10E9" w:rsidRDefault="007A10E9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6017005E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36"/>
                <w:szCs w:val="36"/>
                <w:lang w:val="es-ES"/>
              </w:rPr>
              <w:t>Requisitos de Software: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36"/>
                <w:szCs w:val="36"/>
              </w:rPr>
              <w:t> </w:t>
            </w:r>
          </w:p>
          <w:p w14:paraId="6D75FC6C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36"/>
                <w:szCs w:val="36"/>
              </w:rPr>
              <w:t> </w:t>
            </w:r>
          </w:p>
          <w:p w14:paraId="6261B91D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5A076D5E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69FB9533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7397AE80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52"/>
                <w:lang w:val="es-ES"/>
              </w:rPr>
              <w:t>Ingreso al sistema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52"/>
                <w:szCs w:val="52"/>
              </w:rPr>
              <w:t> </w:t>
            </w:r>
          </w:p>
          <w:p w14:paraId="1D0E50B3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  <w:lang w:val="es-ES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52"/>
                <w:szCs w:val="52"/>
                <w:lang w:val="es-ES"/>
              </w:rPr>
              <w:t> </w:t>
            </w:r>
          </w:p>
          <w:p w14:paraId="493AA198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  <w:lang w:val="es-ES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52"/>
                <w:szCs w:val="52"/>
                <w:lang w:val="es-ES"/>
              </w:rPr>
              <w:t> </w:t>
            </w:r>
          </w:p>
          <w:p w14:paraId="69561165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52"/>
                <w:szCs w:val="52"/>
              </w:rPr>
              <w:t> </w:t>
            </w:r>
          </w:p>
          <w:p w14:paraId="25E62CFB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Para acceder al sistema se debe tener un usuario asignado. Si no cuenta con un usuario registrado diríjase al recuadro “Registrarse” y complete los datos solicitados: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0A585222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7953979F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16ECB496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11D8A1DB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3EC60D59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Una vez tenga su usuario ya creado será dirigido a la siguiente página: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4EFAF16A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52"/>
                <w:szCs w:val="52"/>
              </w:rPr>
              <w:t> </w:t>
            </w:r>
          </w:p>
          <w:p w14:paraId="0C0C406F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(Imagen registro)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4D109C65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114C9FC4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4399EA36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02BAE274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52"/>
                <w:lang w:val="es-ES"/>
              </w:rPr>
              <w:t>Interfaz gráfica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52"/>
                <w:szCs w:val="52"/>
              </w:rPr>
              <w:t> </w:t>
            </w:r>
          </w:p>
          <w:p w14:paraId="568E1E88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25362F90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La interfaz de la aplicación fue desarrollada en HTML y CSS se requiere un navegador web como Chrome o Firefox para usarla. 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2ACB5DDD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56DCA3C0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36"/>
                <w:szCs w:val="36"/>
              </w:rPr>
              <w:t> </w:t>
            </w:r>
          </w:p>
          <w:p w14:paraId="6982ECFE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52"/>
                <w:lang w:val="es-ES"/>
              </w:rPr>
              <w:t>Mapa de navegación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52"/>
                <w:szCs w:val="52"/>
              </w:rPr>
              <w:t> </w:t>
            </w:r>
          </w:p>
          <w:p w14:paraId="5ECAA9DB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1FE331BE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Página inicial: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69F8112D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6CB7CC4D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(Imagen página principal)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6225A7D2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59A41B3F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La opción</w:t>
            </w: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28"/>
                <w:szCs w:val="28"/>
                <w:lang w:val="es-ES"/>
              </w:rPr>
              <w:t xml:space="preserve"> Inicio </w:t>
            </w: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permite volver o permanecer en la página inicial.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07B638AD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 xml:space="preserve">La opción </w:t>
            </w: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28"/>
                <w:szCs w:val="28"/>
                <w:lang w:val="es-ES"/>
              </w:rPr>
              <w:t xml:space="preserve">Ingresar </w:t>
            </w: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permite al usuario entrar con su cuenta previamente creada.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74A8F0D4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 xml:space="preserve">La opción </w:t>
            </w: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28"/>
                <w:szCs w:val="28"/>
                <w:lang w:val="es-ES"/>
              </w:rPr>
              <w:t>Hoteles p</w:t>
            </w: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ermite visitar los diferentes hoteles que están a nuestra disposición y todo acerca de ellos.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102BE6C3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La opción</w:t>
            </w: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28"/>
                <w:szCs w:val="28"/>
                <w:lang w:val="es-ES"/>
              </w:rPr>
              <w:t xml:space="preserve"> Servicios </w:t>
            </w: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permite ver las demás opciones para su paquete de viaje.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7F40701F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 xml:space="preserve">La opción </w:t>
            </w: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28"/>
                <w:szCs w:val="28"/>
                <w:lang w:val="es-ES"/>
              </w:rPr>
              <w:t xml:space="preserve">Sugerencias </w:t>
            </w: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permite dar4 opiniones acerca de nuestra plataforma para brindar una mejor calidad para los usuarios.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661A58AF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 xml:space="preserve">La opción </w:t>
            </w: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28"/>
                <w:szCs w:val="28"/>
                <w:lang w:val="es-ES"/>
              </w:rPr>
              <w:t xml:space="preserve">Buscar </w:t>
            </w: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 xml:space="preserve">permite buscar al usuario un hotel, destino, restaurante,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etc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, en específico.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1BC9227E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 xml:space="preserve">La opción </w:t>
            </w: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28"/>
                <w:szCs w:val="28"/>
                <w:lang w:val="es-ES"/>
              </w:rPr>
              <w:t xml:space="preserve">Ayuda </w:t>
            </w: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permite al usuario responder alguna duda que tenga.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0E3D0B5A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56E92B6C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52"/>
                <w:lang w:val="es-ES"/>
              </w:rPr>
              <w:t>Descripción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52"/>
                <w:szCs w:val="52"/>
              </w:rPr>
              <w:t> </w:t>
            </w:r>
          </w:p>
          <w:p w14:paraId="4A33C31F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A continuación, se describen y explican cada una de las opciones del menú.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3ED163E3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01F1DD53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36C4752C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b/>
                <w:bCs/>
                <w:color w:val="082A75"/>
                <w:sz w:val="36"/>
                <w:szCs w:val="36"/>
                <w:lang w:val="es-ES"/>
              </w:rPr>
              <w:t>Buscar paquetes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36"/>
                <w:szCs w:val="36"/>
              </w:rPr>
              <w:t> </w:t>
            </w:r>
          </w:p>
          <w:p w14:paraId="29CFDF6C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36"/>
                <w:szCs w:val="36"/>
              </w:rPr>
              <w:t> </w:t>
            </w:r>
          </w:p>
          <w:p w14:paraId="26BAF2D3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Paso 1: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6D025228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0D16A9A4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Diríjase a la opción “Hoteles” y seleccione la opción que más le parezca adecuada a sus necesidades, dele a la opción “añadir al carro de compras” y será guardada su elección.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3976BBA4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1B094BDC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(imagen de hoteles)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4EB00320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5174B20C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Paso 2: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04DF64E2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092DE282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 xml:space="preserve">Si su compra va a requerir de más opciones a parte de los hoteles, diríjase a la opción “Servicios” y seleccione la opción deseada (Restaurantes, Transporte, lugares turísticos) luego de revisar cada una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ede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 xml:space="preserve"> nuestras sugerencias, dele a “añadir al carro de compras” y su elección será guardada.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405755BD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71811C8F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(imágenes de los servicios, todas las opciones)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01317F2E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62E8CA78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Paso 3: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17AC57BB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49AE62B8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 xml:space="preserve">Al momento de pagar, diríjase a la opción “Carro de compras” donde aparecerán sus añadidos, si desea eliminar una de las opciones dele a la opción “Eliminar” y seleccione cuál, si lo que desea es editarla de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click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 xml:space="preserve"> sobre el botón “Editar” 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420E191E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31E6596F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(Imagen carro de compras)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6D01C060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773E26E5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82A75"/>
                <w:sz w:val="28"/>
                <w:szCs w:val="28"/>
                <w:lang w:val="es-ES"/>
              </w:rPr>
              <w:t>Paso 4:</w:t>
            </w: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2667217E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/>
                <w:bCs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b/>
                <w:bCs/>
                <w:color w:val="082A75"/>
                <w:sz w:val="28"/>
                <w:szCs w:val="28"/>
              </w:rPr>
              <w:t> </w:t>
            </w:r>
          </w:p>
          <w:p w14:paraId="5D7CB3D1" w14:textId="77777777" w:rsidR="007A10E9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82A75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color w:val="082A75"/>
                <w:sz w:val="36"/>
                <w:szCs w:val="36"/>
              </w:rPr>
              <w:t> </w:t>
            </w:r>
          </w:p>
          <w:p w14:paraId="53EB030E" w14:textId="77777777" w:rsidR="007A10E9" w:rsidRDefault="007A10E9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3C74C112" w14:textId="77777777" w:rsidR="007A10E9" w:rsidRDefault="007A10E9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6414298D" w14:textId="77777777" w:rsidR="007A10E9" w:rsidRDefault="007A10E9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12157135" w14:textId="77777777" w:rsidR="007A10E9" w:rsidRDefault="007A10E9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4AF5E8E3" w14:textId="02970452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08197852" w14:textId="766EA2DA" w:rsidR="00DF027C" w:rsidRDefault="6A9A83BB" w:rsidP="6A9A83BB">
            <w:pPr>
              <w:rPr>
                <w:sz w:val="36"/>
                <w:szCs w:val="36"/>
                <w:lang w:bidi="es-ES"/>
              </w:rPr>
            </w:pPr>
            <w:r w:rsidRPr="6A9A83BB">
              <w:rPr>
                <w:sz w:val="36"/>
                <w:szCs w:val="36"/>
                <w:lang w:bidi="es-ES"/>
              </w:rPr>
              <w:t>Requisitos de Software:</w:t>
            </w:r>
          </w:p>
          <w:p w14:paraId="667F1F45" w14:textId="2EB3B9D4" w:rsidR="00DF027C" w:rsidRDefault="00DF027C" w:rsidP="6A9A83BB">
            <w:pPr>
              <w:rPr>
                <w:sz w:val="36"/>
                <w:szCs w:val="36"/>
                <w:lang w:bidi="es-ES"/>
              </w:rPr>
            </w:pPr>
          </w:p>
          <w:p w14:paraId="558B1B70" w14:textId="296DBF44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P</w:t>
            </w:r>
          </w:p>
          <w:p w14:paraId="6278CFC2" w14:textId="5D0FA82C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0ED96FF0" w14:textId="150DF6E6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764D474D" w14:textId="551C4CE7" w:rsidR="00DF027C" w:rsidRDefault="6A9A83BB" w:rsidP="6A9A83BB">
            <w:pPr>
              <w:rPr>
                <w:sz w:val="52"/>
                <w:szCs w:val="52"/>
                <w:lang w:bidi="es-ES"/>
              </w:rPr>
            </w:pPr>
            <w:r w:rsidRPr="6A9A83BB">
              <w:rPr>
                <w:sz w:val="52"/>
                <w:szCs w:val="52"/>
                <w:lang w:bidi="es-ES"/>
              </w:rPr>
              <w:t>Ingreso al sistema</w:t>
            </w:r>
          </w:p>
          <w:p w14:paraId="06C3E865" w14:textId="36342885" w:rsidR="00DF027C" w:rsidRDefault="00DF027C" w:rsidP="6A9A83BB">
            <w:pPr>
              <w:rPr>
                <w:sz w:val="52"/>
                <w:szCs w:val="52"/>
                <w:lang w:bidi="es-ES"/>
              </w:rPr>
            </w:pPr>
          </w:p>
          <w:p w14:paraId="0892F67F" w14:textId="69840639" w:rsidR="00DF027C" w:rsidRDefault="2E710D44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2E710D44">
              <w:rPr>
                <w:rFonts w:ascii="Calibri" w:eastAsia="Calibri" w:hAnsi="Calibri" w:cs="Calibri"/>
                <w:b w:val="0"/>
                <w:szCs w:val="28"/>
              </w:rPr>
              <w:t>Para acceder al sistema se debe tener un usuario asignado. Si no cuenta con un usuario registrado diríjase al recuadro “Registrarse” y complete los datos solicitados:</w:t>
            </w:r>
          </w:p>
          <w:p w14:paraId="795CEBC6" w14:textId="11EA516B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7C0E4C1E" w14:textId="08825934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0B2C7D1A" w14:textId="3BA90C33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7202C503" w14:textId="64AB5984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0ED2D62A" w14:textId="01AFFAC2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Una vez tenga su usuario ya creado será dirigido a la siguiente página:</w:t>
            </w:r>
          </w:p>
          <w:p w14:paraId="7BFCE00D" w14:textId="3BE1BCDB" w:rsidR="00DF027C" w:rsidRDefault="00DF027C" w:rsidP="6A9A83BB">
            <w:pPr>
              <w:rPr>
                <w:sz w:val="52"/>
                <w:szCs w:val="52"/>
                <w:lang w:bidi="es-ES"/>
              </w:rPr>
            </w:pPr>
          </w:p>
          <w:p w14:paraId="41935DE0" w14:textId="0FB0ABCE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(Imagen registro)</w:t>
            </w:r>
          </w:p>
          <w:p w14:paraId="50E13727" w14:textId="51251503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054EECAC" w14:textId="7FFF0CBB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37B6771A" w14:textId="05EC4950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02C94FEA" w14:textId="23DCA0A6" w:rsidR="00DF027C" w:rsidRDefault="6A9A83BB" w:rsidP="6A9A83BB">
            <w:pPr>
              <w:rPr>
                <w:sz w:val="52"/>
                <w:szCs w:val="52"/>
                <w:lang w:bidi="es-ES"/>
              </w:rPr>
            </w:pPr>
            <w:r w:rsidRPr="6A9A83BB">
              <w:rPr>
                <w:sz w:val="52"/>
                <w:szCs w:val="52"/>
                <w:lang w:bidi="es-ES"/>
              </w:rPr>
              <w:t>Interfaz gráfica</w:t>
            </w:r>
          </w:p>
          <w:p w14:paraId="5A8C0017" w14:textId="269D560B" w:rsidR="00DF027C" w:rsidRDefault="00DF027C" w:rsidP="6A9A83BB">
            <w:pPr>
              <w:rPr>
                <w:b w:val="0"/>
                <w:szCs w:val="28"/>
                <w:lang w:bidi="es-ES"/>
              </w:rPr>
            </w:pPr>
          </w:p>
          <w:p w14:paraId="5FF7F48E" w14:textId="5CFD4AB6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 xml:space="preserve">La interfaz de la aplicación fue desarrollada en HTML y CSS se requiere un navegador web como Chrome o Firefox para usarla. </w:t>
            </w:r>
          </w:p>
          <w:p w14:paraId="67554F3F" w14:textId="70A961F1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28A5618B" w14:textId="58C3FF03" w:rsidR="00DF027C" w:rsidRDefault="00DF027C" w:rsidP="6A9A83BB">
            <w:pPr>
              <w:rPr>
                <w:sz w:val="36"/>
                <w:szCs w:val="36"/>
                <w:lang w:bidi="es-ES"/>
              </w:rPr>
            </w:pPr>
          </w:p>
          <w:p w14:paraId="35FD93BF" w14:textId="6257BD2B" w:rsidR="00DF027C" w:rsidRDefault="6A9A83BB" w:rsidP="6A9A83BB">
            <w:pPr>
              <w:rPr>
                <w:sz w:val="52"/>
                <w:szCs w:val="52"/>
                <w:lang w:bidi="es-ES"/>
              </w:rPr>
            </w:pPr>
            <w:r w:rsidRPr="6A9A83BB">
              <w:rPr>
                <w:sz w:val="52"/>
                <w:szCs w:val="52"/>
                <w:lang w:bidi="es-ES"/>
              </w:rPr>
              <w:t>Mapa de navegación</w:t>
            </w:r>
          </w:p>
          <w:p w14:paraId="00B37FCA" w14:textId="4160B7DF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25756069" w14:textId="458B814F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Página inicial:</w:t>
            </w:r>
          </w:p>
          <w:p w14:paraId="4D490B66" w14:textId="5C582AFE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73D48560" w14:textId="360D34CF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(Imagen página principal)</w:t>
            </w:r>
          </w:p>
          <w:p w14:paraId="2AA8B694" w14:textId="0926D29C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3AE4965D" w14:textId="2305FBCA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La opción</w:t>
            </w:r>
            <w:r w:rsidRPr="6A9A83BB">
              <w:rPr>
                <w:rFonts w:ascii="Calibri" w:eastAsia="Calibri" w:hAnsi="Calibri" w:cs="Calibri"/>
                <w:bCs/>
                <w:szCs w:val="28"/>
              </w:rPr>
              <w:t xml:space="preserve"> Inicio </w:t>
            </w:r>
            <w:r w:rsidRPr="6A9A83BB">
              <w:rPr>
                <w:rFonts w:ascii="Calibri" w:eastAsia="Calibri" w:hAnsi="Calibri" w:cs="Calibri"/>
                <w:b w:val="0"/>
                <w:szCs w:val="28"/>
              </w:rPr>
              <w:t>permite volver o permanecer en la página inicial.</w:t>
            </w:r>
          </w:p>
          <w:p w14:paraId="54041E07" w14:textId="6E25B098" w:rsidR="00DF027C" w:rsidRDefault="2E710D44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2E710D44">
              <w:rPr>
                <w:rFonts w:ascii="Calibri" w:eastAsia="Calibri" w:hAnsi="Calibri" w:cs="Calibri"/>
                <w:b w:val="0"/>
                <w:szCs w:val="28"/>
              </w:rPr>
              <w:t xml:space="preserve">La opción </w:t>
            </w:r>
            <w:r w:rsidRPr="2E710D44">
              <w:rPr>
                <w:rFonts w:ascii="Calibri" w:eastAsia="Calibri" w:hAnsi="Calibri" w:cs="Calibri"/>
                <w:bCs/>
                <w:szCs w:val="28"/>
              </w:rPr>
              <w:t xml:space="preserve">Ingresar </w:t>
            </w:r>
            <w:r w:rsidRPr="2E710D44">
              <w:rPr>
                <w:rFonts w:ascii="Calibri" w:eastAsia="Calibri" w:hAnsi="Calibri" w:cs="Calibri"/>
                <w:b w:val="0"/>
                <w:szCs w:val="28"/>
              </w:rPr>
              <w:t>permite al usuario entrar con su cuenta previamente creada.</w:t>
            </w:r>
          </w:p>
          <w:p w14:paraId="591E9537" w14:textId="6C8E1942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 xml:space="preserve">La opción </w:t>
            </w:r>
            <w:r w:rsidRPr="6A9A83BB">
              <w:rPr>
                <w:rFonts w:ascii="Calibri" w:eastAsia="Calibri" w:hAnsi="Calibri" w:cs="Calibri"/>
                <w:bCs/>
                <w:szCs w:val="28"/>
              </w:rPr>
              <w:t>Hoteles p</w:t>
            </w:r>
            <w:r w:rsidRPr="6A9A83BB">
              <w:rPr>
                <w:rFonts w:ascii="Calibri" w:eastAsia="Calibri" w:hAnsi="Calibri" w:cs="Calibri"/>
                <w:b w:val="0"/>
                <w:szCs w:val="28"/>
              </w:rPr>
              <w:t>ermite visitar los diferentes hoteles que están a nuestra disposición y todo acerca de ellos.</w:t>
            </w:r>
          </w:p>
          <w:p w14:paraId="60ACB6DB" w14:textId="224AFBA9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La opción</w:t>
            </w:r>
            <w:r w:rsidRPr="6A9A83BB">
              <w:rPr>
                <w:rFonts w:ascii="Calibri" w:eastAsia="Calibri" w:hAnsi="Calibri" w:cs="Calibri"/>
                <w:bCs/>
                <w:szCs w:val="28"/>
              </w:rPr>
              <w:t xml:space="preserve"> Servicios </w:t>
            </w:r>
            <w:r w:rsidRPr="6A9A83BB">
              <w:rPr>
                <w:rFonts w:ascii="Calibri" w:eastAsia="Calibri" w:hAnsi="Calibri" w:cs="Calibri"/>
                <w:b w:val="0"/>
                <w:szCs w:val="28"/>
              </w:rPr>
              <w:t>permite ver las demás opciones para su paquete de viaje.</w:t>
            </w:r>
          </w:p>
          <w:p w14:paraId="2154ABC6" w14:textId="7F898BF1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 xml:space="preserve">La opción </w:t>
            </w:r>
            <w:r w:rsidRPr="6A9A83BB">
              <w:rPr>
                <w:rFonts w:ascii="Calibri" w:eastAsia="Calibri" w:hAnsi="Calibri" w:cs="Calibri"/>
                <w:bCs/>
                <w:szCs w:val="28"/>
              </w:rPr>
              <w:t xml:space="preserve">Sugerencias </w:t>
            </w:r>
            <w:r w:rsidRPr="6A9A83BB">
              <w:rPr>
                <w:rFonts w:ascii="Calibri" w:eastAsia="Calibri" w:hAnsi="Calibri" w:cs="Calibri"/>
                <w:b w:val="0"/>
                <w:szCs w:val="28"/>
              </w:rPr>
              <w:t>permite dar4 opiniones acerca de nuestra plataforma para brindar una mejor calidad para los usuarios.</w:t>
            </w:r>
          </w:p>
          <w:p w14:paraId="3CBE31F2" w14:textId="774457FD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 xml:space="preserve">La opción </w:t>
            </w:r>
            <w:r w:rsidRPr="6A9A83BB">
              <w:rPr>
                <w:rFonts w:ascii="Calibri" w:eastAsia="Calibri" w:hAnsi="Calibri" w:cs="Calibri"/>
                <w:bCs/>
                <w:szCs w:val="28"/>
              </w:rPr>
              <w:t xml:space="preserve">Buscar </w:t>
            </w:r>
            <w:r w:rsidRPr="6A9A83BB">
              <w:rPr>
                <w:rFonts w:ascii="Calibri" w:eastAsia="Calibri" w:hAnsi="Calibri" w:cs="Calibri"/>
                <w:b w:val="0"/>
                <w:szCs w:val="28"/>
              </w:rPr>
              <w:t xml:space="preserve">permite buscar al usuario un hotel, destino, restaurante, </w:t>
            </w:r>
            <w:proofErr w:type="spellStart"/>
            <w:r w:rsidRPr="6A9A83BB">
              <w:rPr>
                <w:rFonts w:ascii="Calibri" w:eastAsia="Calibri" w:hAnsi="Calibri" w:cs="Calibri"/>
                <w:b w:val="0"/>
                <w:szCs w:val="28"/>
              </w:rPr>
              <w:t>etc</w:t>
            </w:r>
            <w:proofErr w:type="spellEnd"/>
            <w:r w:rsidRPr="6A9A83BB">
              <w:rPr>
                <w:rFonts w:ascii="Calibri" w:eastAsia="Calibri" w:hAnsi="Calibri" w:cs="Calibri"/>
                <w:b w:val="0"/>
                <w:szCs w:val="28"/>
              </w:rPr>
              <w:t>, en específico.</w:t>
            </w:r>
          </w:p>
          <w:p w14:paraId="18D01C26" w14:textId="197DCA2A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 xml:space="preserve">La opción </w:t>
            </w:r>
            <w:r w:rsidRPr="6A9A83BB">
              <w:rPr>
                <w:rFonts w:ascii="Calibri" w:eastAsia="Calibri" w:hAnsi="Calibri" w:cs="Calibri"/>
                <w:bCs/>
                <w:szCs w:val="28"/>
              </w:rPr>
              <w:t xml:space="preserve">Ayuda </w:t>
            </w:r>
            <w:r w:rsidRPr="6A9A83BB">
              <w:rPr>
                <w:rFonts w:ascii="Calibri" w:eastAsia="Calibri" w:hAnsi="Calibri" w:cs="Calibri"/>
                <w:b w:val="0"/>
                <w:szCs w:val="28"/>
              </w:rPr>
              <w:t>permite al usuario responder alguna duda que tenga.</w:t>
            </w:r>
          </w:p>
          <w:p w14:paraId="201A7D11" w14:textId="51C887B9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238DE78D" w14:textId="4D4966FC" w:rsidR="00DF027C" w:rsidRDefault="6A9A83BB" w:rsidP="6A9A83BB">
            <w:pPr>
              <w:rPr>
                <w:sz w:val="52"/>
                <w:szCs w:val="52"/>
                <w:lang w:bidi="es-ES"/>
              </w:rPr>
            </w:pPr>
            <w:r w:rsidRPr="6A9A83BB">
              <w:rPr>
                <w:sz w:val="52"/>
                <w:szCs w:val="52"/>
                <w:lang w:bidi="es-ES"/>
              </w:rPr>
              <w:t>Descripción</w:t>
            </w:r>
          </w:p>
          <w:p w14:paraId="00C7968D" w14:textId="75CC668A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A continuación, se describen y explican cada una de las opciones del menú.</w:t>
            </w:r>
          </w:p>
          <w:p w14:paraId="1B3F1417" w14:textId="462E0D45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4BA686F7" w14:textId="64C2B715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772DC1D7" w14:textId="339CEACD" w:rsidR="00DF027C" w:rsidRDefault="6A9A83BB" w:rsidP="6A9A83BB">
            <w:pPr>
              <w:rPr>
                <w:sz w:val="36"/>
                <w:szCs w:val="36"/>
                <w:lang w:bidi="es-ES"/>
              </w:rPr>
            </w:pPr>
            <w:r w:rsidRPr="6A9A83BB">
              <w:rPr>
                <w:sz w:val="36"/>
                <w:szCs w:val="36"/>
                <w:lang w:bidi="es-ES"/>
              </w:rPr>
              <w:t>Buscar paquetes</w:t>
            </w:r>
          </w:p>
          <w:p w14:paraId="57998DF2" w14:textId="478590A4" w:rsidR="00DF027C" w:rsidRDefault="00DF027C" w:rsidP="6A9A83BB">
            <w:pPr>
              <w:rPr>
                <w:sz w:val="36"/>
                <w:szCs w:val="36"/>
                <w:lang w:bidi="es-ES"/>
              </w:rPr>
            </w:pPr>
          </w:p>
          <w:p w14:paraId="367CE15D" w14:textId="16588208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Paso 1:</w:t>
            </w:r>
          </w:p>
          <w:p w14:paraId="31A1A97C" w14:textId="2D5B7735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5C2FFC10" w14:textId="6A4BA5AD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Diríjase a la opción “Hoteles” y seleccione la opción que más le parezca adecuada a sus necesidades, dele a la opción “añadir al carro de compras” y será guardada su elección.</w:t>
            </w:r>
          </w:p>
          <w:p w14:paraId="3C6FC1C8" w14:textId="6DC9D327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20A60BC5" w14:textId="2E0DC936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(imagen de hoteles)</w:t>
            </w:r>
          </w:p>
          <w:p w14:paraId="263DEF11" w14:textId="2A9A6425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115C6C8F" w14:textId="56E64283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Paso 2:</w:t>
            </w:r>
          </w:p>
          <w:p w14:paraId="0FED2B0A" w14:textId="39A0E4E2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32EEBA92" w14:textId="30303FD8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 xml:space="preserve">Si su compra va a requerir de más opciones a parte de los hoteles, diríjase a la opción “Servicios” y seleccione la opción deseada (Restaurantes, Transporte, lugares turísticos) luego de revisar cada una </w:t>
            </w:r>
            <w:proofErr w:type="spellStart"/>
            <w:r w:rsidRPr="6A9A83BB">
              <w:rPr>
                <w:rFonts w:ascii="Calibri" w:eastAsia="Calibri" w:hAnsi="Calibri" w:cs="Calibri"/>
                <w:b w:val="0"/>
                <w:szCs w:val="28"/>
              </w:rPr>
              <w:t>ede</w:t>
            </w:r>
            <w:proofErr w:type="spellEnd"/>
            <w:r w:rsidRPr="6A9A83BB">
              <w:rPr>
                <w:rFonts w:ascii="Calibri" w:eastAsia="Calibri" w:hAnsi="Calibri" w:cs="Calibri"/>
                <w:b w:val="0"/>
                <w:szCs w:val="28"/>
              </w:rPr>
              <w:t xml:space="preserve"> nuestras sugerencias, dele a “añadir al carro de compras” y su elección será guardada.</w:t>
            </w:r>
          </w:p>
          <w:p w14:paraId="42DFC640" w14:textId="69B62F7F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0025F873" w14:textId="038C442C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(imágenes de los servicios, todas las opciones)</w:t>
            </w:r>
          </w:p>
          <w:p w14:paraId="7E6A0EEE" w14:textId="4046704E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736B18D7" w14:textId="4C5C36B2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Paso 3:</w:t>
            </w:r>
          </w:p>
          <w:p w14:paraId="1D3F0136" w14:textId="5BAB1A72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70CA2485" w14:textId="4743C8C3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 xml:space="preserve">Al momento de pagar, diríjase a la opción “Carro de compras” donde aparecerán sus añadidos, si desea eliminar una de las opciones dele a la opción “Eliminar” y seleccione cuál, si lo que desea es editarla de </w:t>
            </w:r>
            <w:proofErr w:type="spellStart"/>
            <w:r w:rsidRPr="6A9A83BB">
              <w:rPr>
                <w:rFonts w:ascii="Calibri" w:eastAsia="Calibri" w:hAnsi="Calibri" w:cs="Calibri"/>
                <w:b w:val="0"/>
                <w:szCs w:val="28"/>
              </w:rPr>
              <w:t>click</w:t>
            </w:r>
            <w:proofErr w:type="spellEnd"/>
            <w:r w:rsidRPr="6A9A83BB">
              <w:rPr>
                <w:rFonts w:ascii="Calibri" w:eastAsia="Calibri" w:hAnsi="Calibri" w:cs="Calibri"/>
                <w:b w:val="0"/>
                <w:szCs w:val="28"/>
              </w:rPr>
              <w:t xml:space="preserve"> sobre el botón “Editar” </w:t>
            </w:r>
          </w:p>
          <w:p w14:paraId="37AFE924" w14:textId="782842E3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732D4E91" w14:textId="6BF570A9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(Imagen carro de compras)</w:t>
            </w:r>
          </w:p>
          <w:p w14:paraId="1D163D8D" w14:textId="604CDCC0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7C31C76B" w14:textId="06D1B464" w:rsidR="00DF027C" w:rsidRDefault="6A9A83BB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  <w:r w:rsidRPr="6A9A83BB">
              <w:rPr>
                <w:rFonts w:ascii="Calibri" w:eastAsia="Calibri" w:hAnsi="Calibri" w:cs="Calibri"/>
                <w:b w:val="0"/>
                <w:szCs w:val="28"/>
              </w:rPr>
              <w:t>Paso 4:</w:t>
            </w:r>
          </w:p>
          <w:p w14:paraId="75467A62" w14:textId="13C3215C" w:rsidR="00DF027C" w:rsidRDefault="00DF027C" w:rsidP="6A9A83BB">
            <w:pPr>
              <w:rPr>
                <w:rFonts w:ascii="Calibri" w:eastAsia="Calibri" w:hAnsi="Calibri" w:cs="Calibri"/>
                <w:b w:val="0"/>
                <w:szCs w:val="28"/>
              </w:rPr>
            </w:pPr>
          </w:p>
          <w:p w14:paraId="761E6FB1" w14:textId="6FA510DC" w:rsidR="00DF027C" w:rsidRDefault="00DF027C" w:rsidP="6A9A83BB">
            <w:pPr>
              <w:pStyle w:val="Contenido"/>
              <w:rPr>
                <w:rFonts w:ascii="Calibri" w:eastAsia="Calibri" w:hAnsi="Calibri" w:cs="Calibri"/>
                <w:sz w:val="36"/>
                <w:szCs w:val="36"/>
              </w:rPr>
            </w:pPr>
          </w:p>
          <w:p w14:paraId="319E5FEF" w14:textId="6E138B14" w:rsidR="00DF027C" w:rsidRDefault="00DF027C" w:rsidP="6A9A83BB">
            <w:pPr>
              <w:pStyle w:val="Contenido"/>
              <w:rPr>
                <w:rFonts w:ascii="Calibri" w:eastAsia="Calibri" w:hAnsi="Calibri" w:cs="Calibri"/>
                <w:szCs w:val="28"/>
              </w:rPr>
            </w:pPr>
          </w:p>
        </w:tc>
      </w:tr>
    </w:tbl>
    <w:p w14:paraId="0F78F53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36"/>
          <w:szCs w:val="36"/>
          <w:lang w:val="es-ES"/>
        </w:rPr>
        <w:t>Requisitos de Software:</w:t>
      </w:r>
      <w:r>
        <w:rPr>
          <w:rStyle w:val="eop"/>
          <w:rFonts w:ascii="Calibri" w:hAnsi="Calibri" w:cs="Calibri"/>
          <w:b/>
          <w:bCs/>
          <w:color w:val="082A75"/>
          <w:sz w:val="36"/>
          <w:szCs w:val="36"/>
        </w:rPr>
        <w:t> </w:t>
      </w:r>
    </w:p>
    <w:p w14:paraId="2E65225E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36"/>
          <w:szCs w:val="36"/>
        </w:rPr>
        <w:t> </w:t>
      </w:r>
    </w:p>
    <w:p w14:paraId="78E437A0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66370044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6712166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3BF173BC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52"/>
          <w:lang w:val="es-ES"/>
        </w:rPr>
        <w:t>Ingreso al sistema</w:t>
      </w: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38F1CDBC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  <w:lang w:val="es-ES"/>
        </w:rPr>
      </w:pPr>
      <w:r>
        <w:rPr>
          <w:rStyle w:val="eop"/>
          <w:rFonts w:ascii="Calibri" w:hAnsi="Calibri" w:cs="Calibri"/>
          <w:b/>
          <w:bCs/>
          <w:color w:val="082A75"/>
          <w:sz w:val="52"/>
          <w:szCs w:val="52"/>
          <w:lang w:val="es-ES"/>
        </w:rPr>
        <w:t> </w:t>
      </w:r>
    </w:p>
    <w:p w14:paraId="2F6E885A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  <w:lang w:val="es-ES"/>
        </w:rPr>
      </w:pPr>
      <w:r>
        <w:rPr>
          <w:rStyle w:val="eop"/>
          <w:rFonts w:ascii="Calibri" w:hAnsi="Calibri" w:cs="Calibri"/>
          <w:b/>
          <w:bCs/>
          <w:color w:val="082A75"/>
          <w:sz w:val="52"/>
          <w:szCs w:val="52"/>
          <w:lang w:val="es-ES"/>
        </w:rPr>
        <w:t> </w:t>
      </w:r>
    </w:p>
    <w:p w14:paraId="3E71C37B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2D6516E8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Para acceder al sistema se debe tener un usuario asignado. Si no cuenta con un usuario registrado diríjase al recuadro “Registrarse” y complete los datos solicitados: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A2C983A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3BD8A9A9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01F181E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91135AA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4447DD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Una vez tenga su usuario ya creado será dirigido a la siguiente página: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29BC19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4C5DE78A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(Imagen registro)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988696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13F9CB0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06AB55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8BCE88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52"/>
          <w:lang w:val="es-ES"/>
        </w:rPr>
        <w:t>Interfaz gráfica</w:t>
      </w: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7230ABC0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039CD80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lastRenderedPageBreak/>
        <w:t>La interfaz de la aplicación fue desarrollada en HTML y CSS se requiere un navegador web como Chrome o Firefox para usarla. 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48D7EF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34BBC6A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36"/>
          <w:szCs w:val="36"/>
        </w:rPr>
        <w:t> </w:t>
      </w:r>
    </w:p>
    <w:p w14:paraId="1B8818A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52"/>
          <w:lang w:val="es-ES"/>
        </w:rPr>
        <w:t>Mapa de navegación</w:t>
      </w: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4F27B3C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129FBEB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Página inicial: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6008C4B0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69059F7A" w14:textId="6C42AE87" w:rsidR="007A10E9" w:rsidRDefault="00B76061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 w:rsidRPr="00B76061">
        <w:rPr>
          <w:rFonts w:ascii="Segoe UI" w:hAnsi="Segoe UI" w:cs="Segoe UI"/>
          <w:b/>
          <w:bCs/>
          <w:color w:val="082A75"/>
          <w:sz w:val="18"/>
          <w:szCs w:val="18"/>
        </w:rPr>
        <w:drawing>
          <wp:inline distT="0" distB="0" distL="0" distR="0" wp14:anchorId="552E68DA" wp14:editId="2722F2D3">
            <wp:extent cx="6097270" cy="2399030"/>
            <wp:effectExtent l="0" t="0" r="0" b="1270"/>
            <wp:docPr id="745678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78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CCB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noProof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0A5654CD" w14:textId="38F3750F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</w:p>
    <w:p w14:paraId="2D000502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74CCE199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La opción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 Inicio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volver o permanecer en la página inicial.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72F7B14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Ingresar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al usuario entrar con su cuenta previamente creada.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358578B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>Hoteles p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ermite visitar los diferentes hoteles que están a nuestra disposición y todo acerca de ellos.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B883AE4" w14:textId="4333B160" w:rsidR="007A10E9" w:rsidRP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Vuelos </w:t>
      </w:r>
      <w:r w:rsidRPr="007A10E9"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reservar su vuelo en alguna de nuestras aerolíneas elegidas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.</w:t>
      </w:r>
    </w:p>
    <w:p w14:paraId="0F23413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La opción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 Servicios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ver las demás opciones para su paquete de viaje.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68AC7E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Sugerencias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dar4 opiniones acerca de nuestra plataforma para brindar una mejor calidad para los usuarios.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522F335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Buscar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permite buscar al usuario un hotel, destino, restaurante, </w:t>
      </w:r>
      <w:proofErr w:type="spellStart"/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etc</w:t>
      </w:r>
      <w:proofErr w:type="spellEnd"/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, en específico.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8D9046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Ayuda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al usuario responder alguna duda que tenga.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889EC0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6E31C7B9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52"/>
          <w:lang w:val="es-ES"/>
        </w:rPr>
        <w:t>Descripción</w:t>
      </w: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06C800F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A continuación, se describen y explican cada una de las opciones del menú.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1D9C7D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AD4613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0A25A3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36"/>
          <w:szCs w:val="36"/>
          <w:lang w:val="es-ES"/>
        </w:rPr>
        <w:lastRenderedPageBreak/>
        <w:t>Buscar paquetes</w:t>
      </w:r>
      <w:r>
        <w:rPr>
          <w:rStyle w:val="eop"/>
          <w:rFonts w:ascii="Calibri" w:hAnsi="Calibri" w:cs="Calibri"/>
          <w:b/>
          <w:bCs/>
          <w:color w:val="082A75"/>
          <w:sz w:val="36"/>
          <w:szCs w:val="36"/>
        </w:rPr>
        <w:t> </w:t>
      </w:r>
    </w:p>
    <w:p w14:paraId="0F6BC4A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36"/>
          <w:szCs w:val="36"/>
        </w:rPr>
        <w:t> </w:t>
      </w:r>
    </w:p>
    <w:p w14:paraId="3463F7E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Paso 1: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7A29824C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5789EB6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Diríjase a la opción “Hoteles” y seleccione la opción que más le parezca adecuada a sus necesidades, dele a la opción “añadir al carro de compras” y será guardada su elección.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F6D84C2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2B3743B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noProof/>
          <w:color w:val="082A75"/>
          <w:sz w:val="28"/>
          <w:szCs w:val="28"/>
        </w:rPr>
      </w:pPr>
    </w:p>
    <w:p w14:paraId="351CFCFD" w14:textId="25554136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82A75"/>
          <w:sz w:val="28"/>
          <w:szCs w:val="28"/>
        </w:rPr>
        <w:drawing>
          <wp:inline distT="0" distB="0" distL="0" distR="0" wp14:anchorId="67F7701E" wp14:editId="658B1FF1">
            <wp:extent cx="5619750" cy="2676525"/>
            <wp:effectExtent l="0" t="0" r="0" b="9525"/>
            <wp:docPr id="4624754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75427" name="Imagen 46247542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5" t="15216" r="2676" b="7046"/>
                    <a:stretch/>
                  </pic:blipFill>
                  <pic:spPr bwMode="auto">
                    <a:xfrm>
                      <a:off x="0" y="0"/>
                      <a:ext cx="56197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0456889E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1E26A042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60ABC6B8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</w:p>
    <w:p w14:paraId="34223E24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Paso 2: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0B6C8D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F42B652" w14:textId="7608BE0A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Si su compra va a requerir de más opciones a parte de los hoteles, diríjase a la opción “Servicios” y seleccione la opción deseada (Restaurantes, Transporte, lugares turísticos) luego de revisar cada una de nuestras sugerencias, dele a “añadir al carro de compras” y su elección será guardada.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2515EBE" w14:textId="6066DBFC" w:rsidR="007A10E9" w:rsidRDefault="00A25563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 w:rsidRPr="00A25563"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lastRenderedPageBreak/>
        <w:drawing>
          <wp:inline distT="0" distB="0" distL="0" distR="0" wp14:anchorId="70FC2155" wp14:editId="4979DD2C">
            <wp:extent cx="6097270" cy="2593975"/>
            <wp:effectExtent l="0" t="0" r="0" b="0"/>
            <wp:docPr id="629554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54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E9"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6AC6DB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Paso 3: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6FF93B39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761F9AF" w14:textId="496BDC40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Al momento de pagar, diríjase </w:t>
      </w:r>
      <w:r w:rsidR="00A25563"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al ícono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 </w:t>
      </w:r>
      <w:r w:rsidR="00A25563"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del carrito de compras:</w:t>
      </w:r>
    </w:p>
    <w:p w14:paraId="5E33EB86" w14:textId="77777777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024796D2" w14:textId="77777777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17A44935" w14:textId="19788513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 w:rsidRPr="00A25563"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drawing>
          <wp:inline distT="0" distB="0" distL="0" distR="0" wp14:anchorId="3F95EF96" wp14:editId="7615247B">
            <wp:extent cx="1467055" cy="724001"/>
            <wp:effectExtent l="0" t="0" r="0" b="0"/>
            <wp:docPr id="738769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69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F74D" w14:textId="77777777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3093A71E" w14:textId="77777777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3E35EF95" w14:textId="76E82F82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Allí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 aparecerán sus añadidos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 y el valor total de su compra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, si desea eliminar una de las opciones dele a la opción “Eliminar” y seleccione cuál, si lo que desea es editarla de </w:t>
      </w:r>
      <w:proofErr w:type="spellStart"/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click</w:t>
      </w:r>
      <w:proofErr w:type="spellEnd"/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 sobre el botón “Editar” 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33BD898" w14:textId="77777777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</w:p>
    <w:p w14:paraId="1494BB63" w14:textId="339D4CA3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 w:rsidRPr="00A25563">
        <w:rPr>
          <w:rFonts w:ascii="Segoe UI" w:hAnsi="Segoe UI" w:cs="Segoe UI"/>
          <w:b/>
          <w:bCs/>
          <w:color w:val="082A75"/>
          <w:sz w:val="18"/>
          <w:szCs w:val="18"/>
        </w:rPr>
        <w:drawing>
          <wp:inline distT="0" distB="0" distL="0" distR="0" wp14:anchorId="7D9B88EF" wp14:editId="3BDE5B12">
            <wp:extent cx="6097270" cy="2623820"/>
            <wp:effectExtent l="0" t="0" r="0" b="5080"/>
            <wp:docPr id="513499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99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082A75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4B491B5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A89B26E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</w:p>
    <w:p w14:paraId="5CEF6205" w14:textId="77777777" w:rsidR="00B76061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lastRenderedPageBreak/>
        <w:t>Paso 4:</w:t>
      </w:r>
    </w:p>
    <w:p w14:paraId="496A540B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</w:pPr>
    </w:p>
    <w:p w14:paraId="096BA3E7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Diríjase a la opción “Pagar” en la página del carro de compras, allí deberá llenar un formulario para elegir la opción de pago que le facilite</w:t>
      </w:r>
    </w:p>
    <w:p w14:paraId="7CAAAB29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</w:pPr>
    </w:p>
    <w:p w14:paraId="6BD4A778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 w:rsidRPr="00B76061"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drawing>
          <wp:inline distT="0" distB="0" distL="0" distR="0" wp14:anchorId="15BD0EFA" wp14:editId="137FB4A5">
            <wp:extent cx="6097270" cy="2969895"/>
            <wp:effectExtent l="0" t="0" r="0" b="1905"/>
            <wp:docPr id="1704086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86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9D0D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4426A3C0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489B8EE3" w14:textId="274B834E" w:rsidR="007A10E9" w:rsidRPr="00B76061" w:rsidRDefault="00B76061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82A75"/>
          <w:sz w:val="18"/>
          <w:szCs w:val="18"/>
        </w:rPr>
      </w:pPr>
      <w:r w:rsidRPr="00B76061">
        <w:rPr>
          <w:rStyle w:val="eop"/>
          <w:rFonts w:ascii="Calibri" w:hAnsi="Calibri" w:cs="Calibri"/>
          <w:color w:val="082A75"/>
          <w:sz w:val="28"/>
          <w:szCs w:val="28"/>
        </w:rPr>
        <w:t>Una vez finalizada su compra podrá cancelarla o añadir más paquete</w:t>
      </w:r>
      <w:r>
        <w:rPr>
          <w:rStyle w:val="eop"/>
          <w:rFonts w:ascii="Calibri" w:hAnsi="Calibri" w:cs="Calibri"/>
          <w:color w:val="082A75"/>
          <w:sz w:val="28"/>
          <w:szCs w:val="28"/>
        </w:rPr>
        <w:t>s.</w:t>
      </w:r>
      <w:r w:rsidR="007A10E9" w:rsidRPr="00B76061">
        <w:rPr>
          <w:rStyle w:val="eop"/>
          <w:rFonts w:ascii="Calibri" w:hAnsi="Calibri" w:cs="Calibri"/>
          <w:color w:val="082A75"/>
          <w:sz w:val="28"/>
          <w:szCs w:val="28"/>
        </w:rPr>
        <w:t> </w:t>
      </w:r>
    </w:p>
    <w:p w14:paraId="12C584DE" w14:textId="77777777" w:rsidR="007A10E9" w:rsidRPr="00B76061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82A75"/>
          <w:sz w:val="18"/>
          <w:szCs w:val="18"/>
        </w:rPr>
      </w:pPr>
      <w:r w:rsidRPr="00B76061">
        <w:rPr>
          <w:rStyle w:val="eop"/>
          <w:rFonts w:ascii="Calibri" w:hAnsi="Calibri" w:cs="Calibri"/>
          <w:color w:val="082A75"/>
          <w:sz w:val="28"/>
          <w:szCs w:val="28"/>
        </w:rPr>
        <w:t> </w:t>
      </w:r>
    </w:p>
    <w:p w14:paraId="3E86E96D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82A75"/>
          <w:sz w:val="18"/>
          <w:szCs w:val="18"/>
        </w:rPr>
      </w:pPr>
      <w:r>
        <w:rPr>
          <w:rStyle w:val="eop"/>
          <w:rFonts w:ascii="Calibri" w:hAnsi="Calibri" w:cs="Calibri"/>
          <w:color w:val="082A75"/>
          <w:sz w:val="36"/>
          <w:szCs w:val="36"/>
        </w:rPr>
        <w:t> </w:t>
      </w:r>
    </w:p>
    <w:p w14:paraId="1385F0FC" w14:textId="54699CF0" w:rsidR="0087605E" w:rsidRPr="00D70D02" w:rsidRDefault="0087605E" w:rsidP="00DF027C"/>
    <w:sectPr w:rsidR="0087605E" w:rsidRPr="00D70D02" w:rsidSect="00A33AD0">
      <w:headerReference w:type="default" r:id="rId14"/>
      <w:footerReference w:type="default" r:id="rId15"/>
      <w:headerReference w:type="first" r:id="rId16"/>
      <w:footerReference w:type="first" r:id="rId17"/>
      <w:pgSz w:w="11906" w:h="16838" w:code="9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0B99D" w14:textId="77777777" w:rsidR="004C5876" w:rsidRDefault="004C5876">
      <w:r>
        <w:separator/>
      </w:r>
    </w:p>
    <w:p w14:paraId="24FD65FF" w14:textId="77777777" w:rsidR="004C5876" w:rsidRDefault="004C5876"/>
  </w:endnote>
  <w:endnote w:type="continuationSeparator" w:id="0">
    <w:p w14:paraId="08F3499E" w14:textId="77777777" w:rsidR="004C5876" w:rsidRDefault="004C5876">
      <w:r>
        <w:continuationSeparator/>
      </w:r>
    </w:p>
    <w:p w14:paraId="785BF767" w14:textId="77777777" w:rsidR="004C5876" w:rsidRDefault="004C58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508045CA" w:rsidR="00DF027C" w:rsidRDefault="00002F00">
    <w:pPr>
      <w:pStyle w:val="Piedepgina"/>
      <w:jc w:val="center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 w:rsidR="00A174F2">
      <w:rPr>
        <w:noProof/>
        <w:lang w:bidi="es-ES"/>
      </w:rPr>
      <w:t>2</w:t>
    </w:r>
    <w:r>
      <w:rPr>
        <w:noProof/>
        <w:lang w:bidi="es-ES"/>
      </w:rPr>
      <w:fldChar w:fldCharType="end"/>
    </w:r>
  </w:p>
  <w:p w14:paraId="009671B5" w14:textId="77777777" w:rsidR="00DF027C" w:rsidRDefault="00DF027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Piedepgin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11F252F4">
              <wp:simplePos x="0" y="0"/>
              <wp:positionH relativeFrom="column">
                <wp:posOffset>-731520</wp:posOffset>
              </wp:positionH>
              <wp:positionV relativeFrom="paragraph">
                <wp:posOffset>-3577590</wp:posOffset>
              </wp:positionV>
              <wp:extent cx="7763256" cy="3987165"/>
              <wp:effectExtent l="0" t="0" r="9525" b="0"/>
              <wp:wrapNone/>
              <wp:docPr id="11" name="Rectángulo 11" descr="Rectángulo de colo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9871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ángulo 11" style="position:absolute;margin-left:-57.6pt;margin-top:-281.7pt;width:611.3pt;height:313.95pt;z-index:-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lt="Rectángulo de color" o:spid="_x0000_s1026" fillcolor="#34aba2 [3206]" stroked="f" strokeweight="2pt" w14:anchorId="13DD69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5B8E7" w14:textId="77777777" w:rsidR="004C5876" w:rsidRDefault="004C5876">
      <w:r>
        <w:separator/>
      </w:r>
    </w:p>
    <w:p w14:paraId="50A32EF0" w14:textId="77777777" w:rsidR="004C5876" w:rsidRDefault="004C5876"/>
  </w:footnote>
  <w:footnote w:type="continuationSeparator" w:id="0">
    <w:p w14:paraId="5735458C" w14:textId="77777777" w:rsidR="004C5876" w:rsidRDefault="004C5876">
      <w:r>
        <w:continuationSeparator/>
      </w:r>
    </w:p>
    <w:p w14:paraId="31B9EDCB" w14:textId="77777777" w:rsidR="004C5876" w:rsidRDefault="004C58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12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Diseño de encabezado"/>
    </w:tblPr>
    <w:tblGrid>
      <w:gridCol w:w="9612"/>
    </w:tblGrid>
    <w:tr w:rsidR="00D077E9" w14:paraId="438B7EA3" w14:textId="77777777" w:rsidTr="00A33AD0">
      <w:trPr>
        <w:trHeight w:hRule="exact" w:val="259"/>
      </w:trPr>
      <w:tc>
        <w:tcPr>
          <w:tcW w:w="9612" w:type="dxa"/>
        </w:tcPr>
        <w:p w14:paraId="7E815AF6" w14:textId="19C3AFE7" w:rsidR="00D077E9" w:rsidRDefault="00D077E9">
          <w:pPr>
            <w:pStyle w:val="Encabezado"/>
          </w:pPr>
        </w:p>
      </w:tc>
    </w:tr>
  </w:tbl>
  <w:p w14:paraId="59860303" w14:textId="77777777" w:rsidR="00D077E9" w:rsidRDefault="00D077E9" w:rsidP="00D077E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Encabezado"/>
    </w:pPr>
    <w:r>
      <w:rPr>
        <w:noProof/>
        <w:lang w:val="en-US" w:eastAsia="zh-CN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2" name="Imagen 2" descr="Vista de la calle con edificios, establecimientos y cantantes de cal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Vista de la calle con edificios, establecimientos y cantantes de calle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ángulo 13" descr="Rectángulo blanco para texto en portad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rect id="Rectángulo 13" style="position:absolute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Rectángulo blanco para texto en portada" o:spid="_x0000_s1026" fillcolor="white [3212]" stroked="f" strokeweight="2pt" w14:anchorId="49EE60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7DDF6A"/>
    <w:multiLevelType w:val="hybridMultilevel"/>
    <w:tmpl w:val="9CD2994C"/>
    <w:lvl w:ilvl="0" w:tplc="A3FCA4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C2070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B68E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D23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D42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BAB2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8E3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72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365B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1588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778F7"/>
    <w:rsid w:val="00384EA3"/>
    <w:rsid w:val="003A39A1"/>
    <w:rsid w:val="003C2191"/>
    <w:rsid w:val="003D3863"/>
    <w:rsid w:val="004110DE"/>
    <w:rsid w:val="0044085A"/>
    <w:rsid w:val="0046337B"/>
    <w:rsid w:val="004B21A5"/>
    <w:rsid w:val="004C5876"/>
    <w:rsid w:val="004D2CC0"/>
    <w:rsid w:val="005037F0"/>
    <w:rsid w:val="00516A86"/>
    <w:rsid w:val="005275F6"/>
    <w:rsid w:val="00557740"/>
    <w:rsid w:val="00572102"/>
    <w:rsid w:val="005D55B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A10E9"/>
    <w:rsid w:val="007C6B52"/>
    <w:rsid w:val="007D16C5"/>
    <w:rsid w:val="00862FE4"/>
    <w:rsid w:val="0086389A"/>
    <w:rsid w:val="0087605E"/>
    <w:rsid w:val="008951FF"/>
    <w:rsid w:val="008B1FEE"/>
    <w:rsid w:val="00903C32"/>
    <w:rsid w:val="00916B16"/>
    <w:rsid w:val="009173B9"/>
    <w:rsid w:val="0093335D"/>
    <w:rsid w:val="0093613E"/>
    <w:rsid w:val="00943026"/>
    <w:rsid w:val="00966B81"/>
    <w:rsid w:val="009A24C3"/>
    <w:rsid w:val="009A5BA7"/>
    <w:rsid w:val="009C7720"/>
    <w:rsid w:val="009F77D7"/>
    <w:rsid w:val="00A174F2"/>
    <w:rsid w:val="00A23AFA"/>
    <w:rsid w:val="00A25563"/>
    <w:rsid w:val="00A31B3E"/>
    <w:rsid w:val="00A33AD0"/>
    <w:rsid w:val="00A532F3"/>
    <w:rsid w:val="00A8489E"/>
    <w:rsid w:val="00AC29F3"/>
    <w:rsid w:val="00B231E5"/>
    <w:rsid w:val="00B76061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0B97"/>
    <w:rsid w:val="00D70D02"/>
    <w:rsid w:val="00D770C7"/>
    <w:rsid w:val="00D806D8"/>
    <w:rsid w:val="00D86945"/>
    <w:rsid w:val="00D90290"/>
    <w:rsid w:val="00DD152F"/>
    <w:rsid w:val="00DE213F"/>
    <w:rsid w:val="00DF027C"/>
    <w:rsid w:val="00E00A32"/>
    <w:rsid w:val="00E057CF"/>
    <w:rsid w:val="00E22ACD"/>
    <w:rsid w:val="00E36A9E"/>
    <w:rsid w:val="00E620B0"/>
    <w:rsid w:val="00E81B40"/>
    <w:rsid w:val="00EF555B"/>
    <w:rsid w:val="00F027BB"/>
    <w:rsid w:val="00F11DCF"/>
    <w:rsid w:val="00F162EA"/>
    <w:rsid w:val="00F25458"/>
    <w:rsid w:val="00F52D27"/>
    <w:rsid w:val="00F83527"/>
    <w:rsid w:val="00FD583F"/>
    <w:rsid w:val="00FD7488"/>
    <w:rsid w:val="00FE479A"/>
    <w:rsid w:val="00FF16B4"/>
    <w:rsid w:val="05C88CAE"/>
    <w:rsid w:val="2E710D44"/>
    <w:rsid w:val="51406870"/>
    <w:rsid w:val="6144E442"/>
    <w:rsid w:val="6A9A83B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44E4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D55B2"/>
    <w:rPr>
      <w:sz w:val="22"/>
    </w:rPr>
  </w:style>
  <w:style w:type="character" w:customStyle="1" w:styleId="EncabezadoCar">
    <w:name w:val="Encabezado Car"/>
    <w:basedOn w:val="Fuentedeprrafopredeter"/>
    <w:link w:val="Encabezado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paragraph">
    <w:name w:val="paragraph"/>
    <w:basedOn w:val="Normal"/>
    <w:rsid w:val="007A1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7A10E9"/>
  </w:style>
  <w:style w:type="character" w:customStyle="1" w:styleId="eop">
    <w:name w:val="eop"/>
    <w:basedOn w:val="Fuentedeprrafopredeter"/>
    <w:rsid w:val="007A1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1544</Words>
  <Characters>8498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2023-11-30T17:21:00Z</dcterms:created>
  <dcterms:modified xsi:type="dcterms:W3CDTF">2023-11-30T17:21:00Z</dcterms:modified>
  <cp:version/>
</cp:coreProperties>
</file>