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39FD4BC7" w:rsidR="00D077E9" w:rsidRDefault="00D077E9" w:rsidP="00D70D02"/>
    <w:tbl>
      <w:tblPr>
        <w:tblpPr w:leftFromText="180" w:rightFromText="180" w:vertAnchor="text" w:horzAnchor="margin" w:tblpY="-7"/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Diseño de tabla"/>
      </w:tblPr>
      <w:tblGrid>
        <w:gridCol w:w="5904"/>
        <w:gridCol w:w="4464"/>
      </w:tblGrid>
      <w:tr w:rsidR="0046337B" w14:paraId="2E4C6197" w14:textId="09F1F5E4" w:rsidTr="6A9A83BB">
        <w:trPr>
          <w:trHeight w:hRule="exact" w:val="3119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BC824C7" w14:textId="7E339C66" w:rsidR="6A9A83BB" w:rsidRDefault="6A9A83BB" w:rsidP="6A9A83BB">
            <w:pPr>
              <w:pStyle w:val="Ttulo"/>
            </w:pPr>
            <w:r w:rsidRPr="6A9A83BB">
              <w:rPr>
                <w:lang w:bidi="es-ES"/>
              </w:rPr>
              <w:t xml:space="preserve">Manual de </w:t>
            </w:r>
          </w:p>
          <w:p w14:paraId="5AA5FCAD" w14:textId="38E4578C" w:rsidR="6A9A83BB" w:rsidRDefault="6A9A83BB" w:rsidP="6A9A83BB">
            <w:pPr>
              <w:pStyle w:val="Ttulo"/>
              <w:rPr>
                <w:lang w:bidi="es-ES"/>
              </w:rPr>
            </w:pPr>
            <w:r w:rsidRPr="6A9A83BB">
              <w:rPr>
                <w:lang w:bidi="es-ES"/>
              </w:rPr>
              <w:t>Usuario</w:t>
            </w:r>
          </w:p>
          <w:p w14:paraId="772DACD5" w14:textId="77777777" w:rsidR="0046337B" w:rsidRDefault="0046337B" w:rsidP="004D2CC0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25EECF4" wp14:editId="77378E9C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line id="Conector recto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#082a75 [3215]" strokeweight="3pt" from="0,0" to="109.5pt,0" w14:anchorId="16257F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FMGPd+MBAAAiBAAADgAAAAAAAAAAAAAAAAAuAgAAZHJzL2Uyb0RvYy54bWxQSwECLQAUAAYACAAA&#10;ACEA7s9BdtYAAAACAQAADwAAAAAAAAAAAAAAAAA9BAAAZHJzL2Rvd25yZXYueG1sUEsFBgAAAAAE&#10;AAQA8wAAAEAFAAAAAA==&#10;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86945" w:rsidRDefault="0046337B" w:rsidP="004D2CC0"/>
        </w:tc>
      </w:tr>
      <w:tr w:rsidR="0046337B" w14:paraId="5377AA7B" w14:textId="2E99A63B" w:rsidTr="6A9A83BB">
        <w:trPr>
          <w:trHeight w:hRule="exact" w:val="683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3489B39" w14:textId="77777777" w:rsidR="0046337B" w:rsidRDefault="0046337B" w:rsidP="004D2CC0">
            <w:pPr>
              <w:rPr>
                <w:noProof/>
              </w:rPr>
            </w:pP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Default="0046337B" w:rsidP="004D2CC0">
            <w:pPr>
              <w:rPr>
                <w:noProof/>
              </w:rPr>
            </w:pPr>
          </w:p>
        </w:tc>
      </w:tr>
      <w:tr w:rsidR="0046337B" w14:paraId="4E2CD257" w14:textId="071D1863" w:rsidTr="6A9A83BB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D657361" w14:textId="3AA4580E" w:rsidR="6A9A83BB" w:rsidRDefault="6A9A83BB" w:rsidP="6A9A83BB">
            <w:r w:rsidRPr="6A9A83BB">
              <w:rPr>
                <w:rStyle w:val="SubttuloCar"/>
                <w:b w:val="0"/>
                <w:lang w:bidi="es-ES"/>
              </w:rPr>
              <w:t>23 noviembre</w:t>
            </w:r>
          </w:p>
          <w:p w14:paraId="508AD506" w14:textId="77777777" w:rsidR="0046337B" w:rsidRDefault="0046337B" w:rsidP="004D2CC0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5221EEA" wp14:editId="0D92614F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line id="Conector recto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#082a75 [3215]" strokeweight="3pt" from="0,0" to="117.65pt,0" w14:anchorId="0E3A20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V2o9DOQBAAAiBAAADgAAAAAAAAAAAAAAAAAuAgAAZHJzL2Uyb0RvYy54bWxQSwECLQAUAAYA&#10;CAAAACEAXfQJ4dgAAAACAQAADwAAAAAAAAAAAAAAAAA+BAAAZHJzL2Rvd25yZXYueG1sUEsFBgAA&#10;AAAEAAQA8wAAAEMFAAAAAA==&#10;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Default="0046337B" w:rsidP="004D2CC0">
            <w:pPr>
              <w:rPr>
                <w:noProof/>
                <w:sz w:val="10"/>
                <w:szCs w:val="10"/>
              </w:rPr>
            </w:pPr>
          </w:p>
          <w:p w14:paraId="23C56C59" w14:textId="77777777" w:rsidR="0046337B" w:rsidRDefault="0046337B" w:rsidP="004D2CC0">
            <w:pPr>
              <w:rPr>
                <w:noProof/>
                <w:sz w:val="10"/>
                <w:szCs w:val="10"/>
              </w:rPr>
            </w:pPr>
          </w:p>
          <w:p w14:paraId="3AE75270" w14:textId="3B16C395" w:rsidR="6A9A83BB" w:rsidRDefault="6A9A83BB" w:rsidP="6A9A83BB">
            <w:pPr>
              <w:rPr>
                <w:rFonts w:ascii="Calibri" w:eastAsia="Calibri" w:hAnsi="Calibri" w:cs="Calibri"/>
                <w:bCs/>
                <w:sz w:val="12"/>
                <w:szCs w:val="12"/>
              </w:rPr>
            </w:pPr>
          </w:p>
          <w:p w14:paraId="6F2933C2" w14:textId="28D87494" w:rsidR="6A9A83BB" w:rsidRDefault="6A9A83BB" w:rsidP="6A9A83BB">
            <w:pPr>
              <w:rPr>
                <w:rFonts w:ascii="Calibri" w:eastAsia="Calibri" w:hAnsi="Calibri" w:cs="Calibri"/>
                <w:bCs/>
                <w:szCs w:val="28"/>
              </w:rPr>
            </w:pPr>
            <w:r w:rsidRPr="6A9A83BB">
              <w:rPr>
                <w:rFonts w:ascii="Calibri" w:eastAsia="Calibri" w:hAnsi="Calibri" w:cs="Calibri"/>
                <w:bCs/>
                <w:szCs w:val="28"/>
              </w:rPr>
              <w:t>SECURETRAVEL1ng</w:t>
            </w:r>
          </w:p>
          <w:p w14:paraId="068EEE3C" w14:textId="78961439" w:rsidR="6A9A83BB" w:rsidRDefault="6A9A83BB" w:rsidP="6A9A83BB">
            <w:pPr>
              <w:rPr>
                <w:rFonts w:ascii="Calibri" w:eastAsia="Calibri" w:hAnsi="Calibri" w:cs="Calibri"/>
                <w:bCs/>
                <w:szCs w:val="28"/>
              </w:rPr>
            </w:pPr>
            <w:r w:rsidRPr="6A9A83BB">
              <w:rPr>
                <w:rFonts w:ascii="Calibri" w:eastAsia="Calibri" w:hAnsi="Calibri" w:cs="Calibri"/>
                <w:bCs/>
                <w:szCs w:val="28"/>
              </w:rPr>
              <w:t>Creado por: Kevin Ramos, Brayan Rico,</w:t>
            </w:r>
          </w:p>
          <w:p w14:paraId="6911B672" w14:textId="1C9EB255" w:rsidR="6A9A83BB" w:rsidRDefault="6A9A83BB" w:rsidP="6A9A83BB">
            <w:pPr>
              <w:rPr>
                <w:rFonts w:ascii="Calibri" w:eastAsia="Calibri" w:hAnsi="Calibri" w:cs="Calibri"/>
                <w:bCs/>
                <w:szCs w:val="28"/>
              </w:rPr>
            </w:pPr>
            <w:r w:rsidRPr="6A9A83BB">
              <w:rPr>
                <w:rFonts w:ascii="Calibri" w:eastAsia="Calibri" w:hAnsi="Calibri" w:cs="Calibri"/>
                <w:bCs/>
                <w:szCs w:val="28"/>
              </w:rPr>
              <w:t>Laura Diaz, Luis Sánchez</w:t>
            </w:r>
          </w:p>
          <w:p w14:paraId="0BA36756" w14:textId="1D56FFA5" w:rsidR="6A9A83BB" w:rsidRDefault="6A9A83BB" w:rsidP="6A9A83BB">
            <w:pPr>
              <w:rPr>
                <w:lang w:bidi="es-ES"/>
              </w:rPr>
            </w:pPr>
          </w:p>
          <w:p w14:paraId="374E33FA" w14:textId="77777777" w:rsidR="0046337B" w:rsidRPr="00D86945" w:rsidRDefault="0046337B" w:rsidP="004D2CC0">
            <w:pPr>
              <w:rPr>
                <w:noProof/>
                <w:sz w:val="10"/>
                <w:szCs w:val="10"/>
              </w:rPr>
            </w:pP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3C416A47" w:rsidR="0046337B" w:rsidRDefault="004D2CC0" w:rsidP="6A9A83BB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3F4C6F4C" wp14:editId="5E086E8C">
                  <wp:extent cx="600075" cy="590550"/>
                  <wp:effectExtent l="0" t="0" r="0" b="0"/>
                  <wp:docPr id="375772181" name="Imagen 375772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E2940" w14:textId="5DD0A587" w:rsidR="00D077E9" w:rsidRDefault="00D077E9">
      <w:pPr>
        <w:spacing w:after="200"/>
      </w:pPr>
    </w:p>
    <w:p w14:paraId="70D14753" w14:textId="0B60822E" w:rsidR="00D077E9" w:rsidRDefault="6A9A83BB" w:rsidP="05C88CAE">
      <w:pPr>
        <w:pStyle w:val="Ttulo1"/>
        <w:spacing w:after="200"/>
      </w:pPr>
      <w:r w:rsidRPr="6A9A83BB">
        <w:rPr>
          <w:lang w:bidi="es-ES"/>
        </w:rPr>
        <w:lastRenderedPageBreak/>
        <w:t>Alcance</w:t>
      </w:r>
    </w:p>
    <w:p w14:paraId="12DD736F" w14:textId="7C8097C9" w:rsidR="6A9A83BB" w:rsidRDefault="6A9A83BB" w:rsidP="6A9A83BB">
      <w:pPr>
        <w:spacing w:before="240" w:after="60"/>
        <w:rPr>
          <w:rFonts w:ascii="Arial" w:eastAsia="Arial" w:hAnsi="Arial" w:cs="Arial"/>
          <w:b w:val="0"/>
          <w:color w:val="000000"/>
          <w:sz w:val="20"/>
          <w:szCs w:val="20"/>
        </w:rPr>
      </w:pPr>
      <w:r w:rsidRPr="6A9A83BB">
        <w:rPr>
          <w:b w:val="0"/>
          <w:lang w:bidi="es-ES"/>
        </w:rPr>
        <w:t>Este manual describe la funcionalidad de la plataforma SecureTravel1ng la cual permite la reservación, compra de los distintos paquetes turísticos y servicios, permitiéndole, agregar, eliminar o editar sus opciones.</w:t>
      </w:r>
    </w:p>
    <w:p w14:paraId="0C2160BC" w14:textId="03833B09" w:rsidR="6A9A83BB" w:rsidRDefault="6A9A83BB" w:rsidP="6A9A83BB">
      <w:pPr>
        <w:rPr>
          <w:b w:val="0"/>
          <w:lang w:bidi="es-ES"/>
        </w:rPr>
      </w:pPr>
      <w:r w:rsidRPr="6A9A83BB">
        <w:rPr>
          <w:b w:val="0"/>
          <w:lang w:bidi="es-ES"/>
        </w:rPr>
        <w:t>Para su correcto uso, seguir cuidadosamente cada uno de los pasos que explica cada opción.</w:t>
      </w:r>
    </w:p>
    <w:p w14:paraId="5EAD596C" w14:textId="77777777" w:rsidR="6A9A83BB" w:rsidRDefault="6A9A83BB">
      <w:pPr>
        <w:rPr>
          <w:b w:val="0"/>
        </w:rPr>
      </w:pPr>
    </w:p>
    <w:p w14:paraId="085B4875" w14:textId="22672441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  <w:r w:rsidRPr="6A9A83BB">
        <w:rPr>
          <w:rFonts w:ascii="Calibri" w:eastAsia="Calibri" w:hAnsi="Calibri" w:cs="Calibri"/>
          <w:b w:val="0"/>
          <w:szCs w:val="28"/>
        </w:rPr>
        <w:t xml:space="preserve">Si el comportamiento del sistema no es el descrito en este manual contactar al administrador del sistema. Los datos de contacto son: </w:t>
      </w:r>
    </w:p>
    <w:p w14:paraId="6AA2473A" w14:textId="321F96B8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</w:p>
    <w:p w14:paraId="5798C0A3" w14:textId="38213246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  <w:r w:rsidRPr="6A9A83BB">
        <w:rPr>
          <w:rFonts w:ascii="Calibri" w:eastAsia="Calibri" w:hAnsi="Calibri" w:cs="Calibri"/>
          <w:b w:val="0"/>
          <w:szCs w:val="28"/>
        </w:rPr>
        <w:t xml:space="preserve">Pepito Pérez </w:t>
      </w:r>
    </w:p>
    <w:p w14:paraId="3D3C53DB" w14:textId="09F7925A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  <w:r w:rsidRPr="6A9A83BB">
        <w:rPr>
          <w:rFonts w:ascii="Calibri" w:eastAsia="Calibri" w:hAnsi="Calibri" w:cs="Calibri"/>
          <w:b w:val="0"/>
          <w:szCs w:val="28"/>
        </w:rPr>
        <w:t xml:space="preserve">Administrador del sistema </w:t>
      </w:r>
    </w:p>
    <w:p w14:paraId="7F301B03" w14:textId="74A847E7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  <w:r w:rsidRPr="6A9A83BB">
        <w:rPr>
          <w:rFonts w:ascii="Calibri" w:eastAsia="Calibri" w:hAnsi="Calibri" w:cs="Calibri"/>
          <w:b w:val="0"/>
          <w:szCs w:val="28"/>
        </w:rPr>
        <w:t xml:space="preserve">administrador@gestionodontologica.com </w:t>
      </w:r>
    </w:p>
    <w:p w14:paraId="19CEDE65" w14:textId="312E6BE5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  <w:r w:rsidRPr="6A9A83BB">
        <w:rPr>
          <w:rFonts w:ascii="Calibri" w:eastAsia="Calibri" w:hAnsi="Calibri" w:cs="Calibri"/>
          <w:b w:val="0"/>
          <w:szCs w:val="28"/>
        </w:rPr>
        <w:t xml:space="preserve">Tel 6990000 </w:t>
      </w:r>
      <w:proofErr w:type="spellStart"/>
      <w:r w:rsidRPr="6A9A83BB">
        <w:rPr>
          <w:rFonts w:ascii="Calibri" w:eastAsia="Calibri" w:hAnsi="Calibri" w:cs="Calibri"/>
          <w:b w:val="0"/>
          <w:szCs w:val="28"/>
        </w:rPr>
        <w:t>ext</w:t>
      </w:r>
      <w:proofErr w:type="spellEnd"/>
      <w:r w:rsidRPr="6A9A83BB">
        <w:rPr>
          <w:rFonts w:ascii="Calibri" w:eastAsia="Calibri" w:hAnsi="Calibri" w:cs="Calibri"/>
          <w:b w:val="0"/>
          <w:szCs w:val="28"/>
        </w:rPr>
        <w:t xml:space="preserve"> 1234 </w:t>
      </w:r>
    </w:p>
    <w:p w14:paraId="4F11691E" w14:textId="008F0D46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  <w:r w:rsidRPr="6A9A83BB">
        <w:rPr>
          <w:rFonts w:ascii="Calibri" w:eastAsia="Calibri" w:hAnsi="Calibri" w:cs="Calibri"/>
          <w:b w:val="0"/>
          <w:szCs w:val="28"/>
        </w:rPr>
        <w:t xml:space="preserve">Móvil 315 3334455 </w:t>
      </w:r>
    </w:p>
    <w:p w14:paraId="10D074FA" w14:textId="1EFF3A96" w:rsidR="6A9A83BB" w:rsidRDefault="6A9A83BB" w:rsidP="6A9A83BB">
      <w:pPr>
        <w:rPr>
          <w:lang w:bidi="es-ES"/>
        </w:rPr>
      </w:pPr>
      <w:r w:rsidRPr="6A9A83BB">
        <w:rPr>
          <w:rFonts w:ascii="Calibri" w:eastAsia="Calibri" w:hAnsi="Calibri" w:cs="Calibri"/>
          <w:b w:val="0"/>
          <w:szCs w:val="28"/>
        </w:rPr>
        <w:t>Horario de atención: de lunes a viernes de 8 a.m. a 5 pm</w:t>
      </w:r>
    </w:p>
    <w:p w14:paraId="2C2E7AD1" w14:textId="6B52A63C" w:rsidR="6A9A83BB" w:rsidRDefault="6A9A83BB" w:rsidP="6A9A83BB">
      <w:pPr>
        <w:rPr>
          <w:rFonts w:ascii="Calibri" w:eastAsia="Calibri" w:hAnsi="Calibri" w:cs="Calibri"/>
          <w:b w:val="0"/>
          <w:szCs w:val="28"/>
        </w:rPr>
      </w:pPr>
    </w:p>
    <w:p w14:paraId="35A12B3A" w14:textId="5150CB7C" w:rsidR="6A9A83BB" w:rsidRDefault="6A9A83BB" w:rsidP="6A9A83BB">
      <w:pPr>
        <w:rPr>
          <w:lang w:bidi="es-ES"/>
        </w:rPr>
      </w:pPr>
    </w:p>
    <w:p w14:paraId="6997CD8D" w14:textId="44854ECD" w:rsidR="6A9A83BB" w:rsidRDefault="6A9A83BB" w:rsidP="6A9A83BB">
      <w:pPr>
        <w:rPr>
          <w:sz w:val="52"/>
          <w:szCs w:val="52"/>
          <w:lang w:bidi="es-ES"/>
        </w:rPr>
      </w:pPr>
      <w:r w:rsidRPr="6A9A83BB">
        <w:rPr>
          <w:sz w:val="52"/>
          <w:szCs w:val="52"/>
          <w:lang w:bidi="es-ES"/>
        </w:rPr>
        <w:t>Requisitos de conocimiento para manejar el sistema</w:t>
      </w:r>
    </w:p>
    <w:p w14:paraId="3C40D79A" w14:textId="6F06EBBD" w:rsidR="6A9A83BB" w:rsidRDefault="6A9A83BB" w:rsidP="6A9A83BB">
      <w:pPr>
        <w:rPr>
          <w:sz w:val="52"/>
          <w:szCs w:val="52"/>
          <w:lang w:bidi="es-ES"/>
        </w:rPr>
      </w:pPr>
    </w:p>
    <w:p w14:paraId="0F4BCC81" w14:textId="481DA4F5" w:rsidR="6A9A83BB" w:rsidRDefault="6A9A83BB" w:rsidP="6A9A83BB">
      <w:pPr>
        <w:pStyle w:val="Ttulo1"/>
        <w:spacing w:after="200"/>
        <w:rPr>
          <w:rFonts w:ascii="Calibri" w:eastAsia="Calibri" w:hAnsi="Calibri" w:cs="Calibri"/>
          <w:b w:val="0"/>
          <w:sz w:val="28"/>
          <w:szCs w:val="28"/>
        </w:rPr>
      </w:pPr>
      <w:r w:rsidRPr="6A9A83BB">
        <w:rPr>
          <w:rFonts w:ascii="Calibri" w:eastAsia="Calibri" w:hAnsi="Calibri" w:cs="Calibri"/>
          <w:b w:val="0"/>
          <w:sz w:val="28"/>
          <w:szCs w:val="28"/>
        </w:rPr>
        <w:t>Para utilizar el sistema el usuario debe tener conocimientos básicos de:</w:t>
      </w:r>
    </w:p>
    <w:p w14:paraId="3D05DEB4" w14:textId="6CCB6E5B" w:rsidR="6A9A83BB" w:rsidRDefault="6A9A83BB" w:rsidP="6A9A83BB">
      <w:pPr>
        <w:pStyle w:val="Ttulo1"/>
        <w:numPr>
          <w:ilvl w:val="0"/>
          <w:numId w:val="1"/>
        </w:numPr>
        <w:spacing w:after="200"/>
        <w:rPr>
          <w:rFonts w:ascii="Calibri" w:eastAsia="Calibri" w:hAnsi="Calibri" w:cs="Calibri"/>
          <w:b w:val="0"/>
          <w:sz w:val="28"/>
          <w:szCs w:val="28"/>
        </w:rPr>
      </w:pPr>
      <w:r w:rsidRPr="6A9A83BB">
        <w:rPr>
          <w:rFonts w:ascii="Calibri" w:eastAsia="Calibri" w:hAnsi="Calibri" w:cs="Calibri"/>
          <w:b w:val="0"/>
          <w:sz w:val="28"/>
          <w:szCs w:val="28"/>
        </w:rPr>
        <w:t xml:space="preserve">Uso de navegadores cómo Chrome o Firefox. </w:t>
      </w:r>
    </w:p>
    <w:p w14:paraId="3DD59BC7" w14:textId="54C2A750" w:rsidR="6A9A83BB" w:rsidRDefault="6A9A83BB" w:rsidP="6A9A83BB">
      <w:pPr>
        <w:pStyle w:val="Ttulo1"/>
        <w:numPr>
          <w:ilvl w:val="0"/>
          <w:numId w:val="1"/>
        </w:numPr>
        <w:spacing w:after="200"/>
        <w:rPr>
          <w:rFonts w:ascii="Calibri" w:eastAsia="Calibri" w:hAnsi="Calibri" w:cs="Calibri"/>
          <w:b w:val="0"/>
          <w:sz w:val="28"/>
          <w:szCs w:val="28"/>
        </w:rPr>
      </w:pPr>
      <w:r w:rsidRPr="6A9A83BB">
        <w:rPr>
          <w:rFonts w:ascii="Calibri" w:eastAsia="Calibri" w:hAnsi="Calibri" w:cs="Calibri"/>
          <w:b w:val="0"/>
          <w:sz w:val="28"/>
          <w:szCs w:val="28"/>
        </w:rPr>
        <w:t xml:space="preserve"> Conocimientos de informática básica.</w:t>
      </w:r>
    </w:p>
    <w:p w14:paraId="74DA112B" w14:textId="1CA5AFF5" w:rsidR="6A9A83BB" w:rsidRDefault="6A9A83BB" w:rsidP="6A9A83BB">
      <w:pPr>
        <w:pStyle w:val="Ttulo1"/>
        <w:spacing w:after="200"/>
        <w:rPr>
          <w:lang w:bidi="es-ES"/>
        </w:rPr>
      </w:pPr>
    </w:p>
    <w:p w14:paraId="3468A75D" w14:textId="437F5CD7" w:rsidR="6A9A83BB" w:rsidRDefault="6A9A83BB" w:rsidP="6A9A83BB">
      <w:pPr>
        <w:rPr>
          <w:sz w:val="52"/>
          <w:szCs w:val="52"/>
          <w:lang w:bidi="es-ES"/>
        </w:rPr>
      </w:pPr>
    </w:p>
    <w:tbl>
      <w:tblPr>
        <w:tblW w:w="9562" w:type="dxa"/>
        <w:tblInd w:w="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Diseño de tabla"/>
      </w:tblPr>
      <w:tblGrid>
        <w:gridCol w:w="9562"/>
      </w:tblGrid>
      <w:tr w:rsidR="00A97AAF" w:rsidRPr="00A97AAF" w14:paraId="23D3196F" w14:textId="77777777" w:rsidTr="00A97AAF">
        <w:trPr>
          <w:trHeight w:hRule="exact" w:val="3542"/>
        </w:trPr>
        <w:tc>
          <w:tcPr>
            <w:tcW w:w="9562" w:type="dxa"/>
          </w:tcPr>
          <w:p w14:paraId="066393B2" w14:textId="44854ECD" w:rsidR="00DF027C" w:rsidRPr="00A97AAF" w:rsidRDefault="6A9A83BB" w:rsidP="6A9A83BB">
            <w:pPr>
              <w:rPr>
                <w:color w:val="024F75" w:themeColor="accent1"/>
                <w:sz w:val="52"/>
                <w:szCs w:val="52"/>
                <w:lang w:bidi="es-ES"/>
              </w:rPr>
            </w:pPr>
            <w:r w:rsidRPr="00A97AAF">
              <w:rPr>
                <w:color w:val="024F75" w:themeColor="accent1"/>
                <w:sz w:val="52"/>
                <w:szCs w:val="52"/>
                <w:lang w:bidi="es-ES"/>
              </w:rPr>
              <w:lastRenderedPageBreak/>
              <w:t>Requisitos de conocimiento para manejar el sistema</w:t>
            </w:r>
          </w:p>
          <w:p w14:paraId="7F573116" w14:textId="0CA5836A" w:rsidR="00DF027C" w:rsidRPr="00A97AAF" w:rsidRDefault="6A9A83BB" w:rsidP="6A9A83BB">
            <w:pPr>
              <w:rPr>
                <w:color w:val="024F75" w:themeColor="accent1"/>
                <w:sz w:val="36"/>
                <w:szCs w:val="36"/>
                <w:lang w:bidi="es-ES"/>
              </w:rPr>
            </w:pPr>
            <w:r w:rsidRPr="00A97AAF">
              <w:rPr>
                <w:color w:val="024F75" w:themeColor="accent1"/>
                <w:sz w:val="36"/>
                <w:szCs w:val="36"/>
                <w:lang w:bidi="es-ES"/>
              </w:rPr>
              <w:t>Requisitos de Hardware:</w:t>
            </w:r>
          </w:p>
          <w:p w14:paraId="4E32C534" w14:textId="27BAF270" w:rsidR="007A10E9" w:rsidRPr="00A97AAF" w:rsidRDefault="00A97AAF" w:rsidP="00A97AAF">
            <w:pPr>
              <w:pStyle w:val="Prrafodelista"/>
              <w:numPr>
                <w:ilvl w:val="0"/>
                <w:numId w:val="1"/>
              </w:numPr>
              <w:rPr>
                <w:rFonts w:eastAsia="Calibri" w:cstheme="minorHAns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cstheme="minorHAnsi"/>
                <w:b w:val="0"/>
                <w:bCs/>
                <w:color w:val="024F75" w:themeColor="accent1"/>
                <w:szCs w:val="28"/>
              </w:rPr>
              <w:t xml:space="preserve">El usuario debe contar con una arquitectura de </w:t>
            </w:r>
            <w:r w:rsidRPr="00A97AAF">
              <w:rPr>
                <w:rFonts w:cstheme="minorHAnsi"/>
                <w:b w:val="0"/>
                <w:bCs/>
                <w:color w:val="024F75" w:themeColor="accent1"/>
                <w:szCs w:val="28"/>
              </w:rPr>
              <w:t>64 bits</w:t>
            </w:r>
            <w:r w:rsidRPr="00A97AAF">
              <w:rPr>
                <w:rFonts w:cstheme="minorHAnsi"/>
                <w:b w:val="0"/>
                <w:bCs/>
                <w:color w:val="024F75" w:themeColor="accent1"/>
                <w:szCs w:val="28"/>
              </w:rPr>
              <w:t xml:space="preserve">. El procesador requerido será un I5 o superior contando con 16 </w:t>
            </w:r>
            <w:r w:rsidRPr="00A97AAF">
              <w:rPr>
                <w:rFonts w:cstheme="minorHAnsi"/>
                <w:b w:val="0"/>
                <w:bCs/>
                <w:color w:val="024F75" w:themeColor="accent1"/>
                <w:szCs w:val="28"/>
              </w:rPr>
              <w:t>GB</w:t>
            </w:r>
            <w:r w:rsidRPr="00A97AAF">
              <w:rPr>
                <w:rFonts w:cstheme="minorHAnsi"/>
                <w:b w:val="0"/>
                <w:bCs/>
                <w:color w:val="024F75" w:themeColor="accent1"/>
                <w:szCs w:val="28"/>
              </w:rPr>
              <w:t xml:space="preserve"> de </w:t>
            </w:r>
            <w:r w:rsidRPr="00A97AAF">
              <w:rPr>
                <w:rFonts w:cstheme="minorHAnsi"/>
                <w:b w:val="0"/>
                <w:bCs/>
                <w:color w:val="024F75" w:themeColor="accent1"/>
                <w:szCs w:val="28"/>
              </w:rPr>
              <w:t>RAM</w:t>
            </w:r>
            <w:r w:rsidRPr="00A97AAF">
              <w:rPr>
                <w:rFonts w:cstheme="minorHAnsi"/>
                <w:b w:val="0"/>
                <w:bCs/>
                <w:color w:val="024F75" w:themeColor="accent1"/>
                <w:szCs w:val="28"/>
              </w:rPr>
              <w:t xml:space="preserve"> como mínimo. No se requiere una placa de video integrada ya que se ejecuta por medio del navegador, pero el espacio debe ser un M.V2 para la velocidad de lectura</w:t>
            </w:r>
            <w:r w:rsidRPr="00A97AAF">
              <w:rPr>
                <w:rFonts w:cstheme="minorHAnsi"/>
                <w:b w:val="0"/>
                <w:bCs/>
                <w:color w:val="024F75" w:themeColor="accent1"/>
                <w:szCs w:val="28"/>
              </w:rPr>
              <w:t>.</w:t>
            </w:r>
          </w:p>
          <w:p w14:paraId="562F2087" w14:textId="77777777" w:rsidR="007A10E9" w:rsidRPr="00A97AAF" w:rsidRDefault="007A10E9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3765F5C5" w14:textId="77777777" w:rsidR="007A10E9" w:rsidRPr="00A97AAF" w:rsidRDefault="007A10E9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6017005E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36"/>
                <w:szCs w:val="36"/>
                <w:lang w:val="es-ES"/>
              </w:rPr>
              <w:t>Requisitos de Software: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36"/>
                <w:szCs w:val="36"/>
              </w:rPr>
              <w:t> </w:t>
            </w:r>
          </w:p>
          <w:p w14:paraId="6D75FC6C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36"/>
                <w:szCs w:val="36"/>
              </w:rPr>
              <w:t> </w:t>
            </w:r>
          </w:p>
          <w:p w14:paraId="6261B91D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P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5A076D5E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69FB9533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7397AE80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52"/>
                <w:lang w:val="es-ES"/>
              </w:rPr>
              <w:t>Ingreso al sistema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52"/>
                <w:szCs w:val="52"/>
              </w:rPr>
              <w:t> </w:t>
            </w:r>
          </w:p>
          <w:p w14:paraId="1D0E50B3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  <w:lang w:val="es-ES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52"/>
                <w:szCs w:val="52"/>
                <w:lang w:val="es-ES"/>
              </w:rPr>
              <w:t> </w:t>
            </w:r>
          </w:p>
          <w:p w14:paraId="493AA198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  <w:lang w:val="es-ES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52"/>
                <w:szCs w:val="52"/>
                <w:lang w:val="es-ES"/>
              </w:rPr>
              <w:t> </w:t>
            </w:r>
          </w:p>
          <w:p w14:paraId="69561165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52"/>
                <w:szCs w:val="52"/>
              </w:rPr>
              <w:t> </w:t>
            </w:r>
          </w:p>
          <w:p w14:paraId="25E62CFB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Para acceder al sistema se debe tener un usuario asignado. Si no cuenta con un usuario registrado diríjase al recuadro “Registrarse” y complete los datos solicitados: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0A585222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7953979F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16ECB496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11D8A1DB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3EC60D59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Una vez tenga su usuario ya creado será dirigido a la siguiente página: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4EFAF16A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52"/>
                <w:szCs w:val="52"/>
              </w:rPr>
              <w:t> </w:t>
            </w:r>
          </w:p>
          <w:p w14:paraId="0C0C406F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(Imagen registro)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4D109C65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114C9FC4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4399EA36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02BAE274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52"/>
                <w:lang w:val="es-ES"/>
              </w:rPr>
              <w:t>Interfaz gráfica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52"/>
                <w:szCs w:val="52"/>
              </w:rPr>
              <w:t> </w:t>
            </w:r>
          </w:p>
          <w:p w14:paraId="568E1E88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25362F90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La interfaz de la aplicación fue desarrollada en HTML y CSS se requiere un navegador web como Chrome o Firefox para usarla. 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2ACB5DDD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56DCA3C0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36"/>
                <w:szCs w:val="36"/>
              </w:rPr>
              <w:t> </w:t>
            </w:r>
          </w:p>
          <w:p w14:paraId="6982ECFE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52"/>
                <w:lang w:val="es-ES"/>
              </w:rPr>
              <w:t>Mapa de navegación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52"/>
                <w:szCs w:val="52"/>
              </w:rPr>
              <w:t> </w:t>
            </w:r>
          </w:p>
          <w:p w14:paraId="5ECAA9DB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1FE331BE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Página inicial: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69F8112D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6CB7CC4D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(Imagen página principal)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6225A7D2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59A41B3F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La opción Inicio permite volver o permanecer en la página inicial.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07B638AD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La opción Ingresar permite al usuario entrar con su cuenta previamente creada.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74A8F0D4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La opción Hoteles permite visitar los diferentes hoteles que están a nuestra disposición y todo acerca de ellos.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102BE6C3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La opción Servicios permite ver las demás opciones para su paquete de viaje.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7F40701F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La opción Sugerencias permite dar4 opiniones acerca de nuestra plataforma para brindar una mejor calidad para los usuarios.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661A58AF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 xml:space="preserve">La opción Buscar permite buscar al usuario un hotel, destino, restaurante, </w:t>
            </w:r>
            <w:proofErr w:type="spellStart"/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etc</w:t>
            </w:r>
            <w:proofErr w:type="spellEnd"/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, en específico.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1BC9227E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La opción Ayuda permite al usuario responder alguna duda que tenga.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0E3D0B5A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56E92B6C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52"/>
                <w:lang w:val="es-ES"/>
              </w:rPr>
              <w:t>Descripción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52"/>
                <w:szCs w:val="52"/>
              </w:rPr>
              <w:t> </w:t>
            </w:r>
          </w:p>
          <w:p w14:paraId="4A33C31F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A continuación, se describen y explican cada una de las opciones del menú.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3ED163E3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01F1DD53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36C4752C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36"/>
                <w:szCs w:val="36"/>
                <w:lang w:val="es-ES"/>
              </w:rPr>
              <w:t>Buscar paquetes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36"/>
                <w:szCs w:val="36"/>
              </w:rPr>
              <w:t> </w:t>
            </w:r>
          </w:p>
          <w:p w14:paraId="29CFDF6C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36"/>
                <w:szCs w:val="36"/>
              </w:rPr>
              <w:t> </w:t>
            </w:r>
          </w:p>
          <w:p w14:paraId="26BAF2D3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Paso 1: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6D025228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0D16A9A4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Diríjase a la opción “Hoteles” y seleccione la opción que más le parezca adecuada a sus necesidades, dele a la opción “añadir al carro de compras” y será guardada su elección.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3976BBA4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1B094BDC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(imagen de hoteles)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4EB00320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5174B20C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Paso 2: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04DF64E2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092DE282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 xml:space="preserve">Si su compra va a requerir de más opciones a parte de los hoteles, diríjase a la opción “Servicios” y seleccione la opción deseada (Restaurantes, Transporte, lugares turísticos) luego de revisar cada una </w:t>
            </w:r>
            <w:proofErr w:type="spellStart"/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ede</w:t>
            </w:r>
            <w:proofErr w:type="spellEnd"/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 xml:space="preserve"> nuestras sugerencias, dele a “añadir al carro de compras” y su elección será guardada.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405755BD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71811C8F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(imágenes de los servicios, todas las opciones)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01317F2E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62E8CA78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Paso 3: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17AC57BB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49AE62B8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 xml:space="preserve">Al momento de pagar, diríjase a la opción “Carro de compras” donde aparecerán sus añadidos, si desea eliminar una de las opciones dele a la opción “Eliminar” y seleccione cuál, si lo que desea es editarla de </w:t>
            </w:r>
            <w:proofErr w:type="spellStart"/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click</w:t>
            </w:r>
            <w:proofErr w:type="spellEnd"/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 xml:space="preserve"> sobre el botón “Editar” 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420E191E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31E6596F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(Imagen carro de compras)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6D01C060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773E26E5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normaltextrun"/>
                <w:rFonts w:ascii="Calibri" w:eastAsiaTheme="majorEastAsia" w:hAnsi="Calibri" w:cs="Calibri"/>
                <w:bCs/>
                <w:color w:val="024F75" w:themeColor="accent1"/>
                <w:sz w:val="28"/>
                <w:szCs w:val="28"/>
                <w:lang w:val="es-ES"/>
              </w:rPr>
              <w:t>Paso 4:</w:t>
            </w: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2667217E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28"/>
                <w:szCs w:val="28"/>
              </w:rPr>
              <w:t> </w:t>
            </w:r>
          </w:p>
          <w:p w14:paraId="5D7CB3D1" w14:textId="77777777" w:rsidR="007A10E9" w:rsidRPr="00A97AAF" w:rsidRDefault="007A10E9" w:rsidP="007A10E9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bCs/>
                <w:color w:val="024F75" w:themeColor="accent1"/>
                <w:sz w:val="18"/>
                <w:szCs w:val="18"/>
              </w:rPr>
            </w:pPr>
            <w:r w:rsidRPr="00A97AAF">
              <w:rPr>
                <w:rStyle w:val="eop"/>
                <w:rFonts w:ascii="Calibri" w:hAnsi="Calibri" w:cs="Calibri"/>
                <w:bCs/>
                <w:color w:val="024F75" w:themeColor="accent1"/>
                <w:sz w:val="36"/>
                <w:szCs w:val="36"/>
              </w:rPr>
              <w:t> </w:t>
            </w:r>
          </w:p>
          <w:p w14:paraId="53EB030E" w14:textId="77777777" w:rsidR="007A10E9" w:rsidRPr="00A97AAF" w:rsidRDefault="007A10E9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3C74C112" w14:textId="77777777" w:rsidR="007A10E9" w:rsidRPr="00A97AAF" w:rsidRDefault="007A10E9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6414298D" w14:textId="77777777" w:rsidR="007A10E9" w:rsidRPr="00A97AAF" w:rsidRDefault="007A10E9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12157135" w14:textId="77777777" w:rsidR="007A10E9" w:rsidRPr="00A97AAF" w:rsidRDefault="007A10E9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4AF5E8E3" w14:textId="02970452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08197852" w14:textId="766EA2DA" w:rsidR="00DF027C" w:rsidRPr="00A97AAF" w:rsidRDefault="6A9A83BB" w:rsidP="6A9A83BB">
            <w:pPr>
              <w:rPr>
                <w:b w:val="0"/>
                <w:bCs/>
                <w:color w:val="024F75" w:themeColor="accent1"/>
                <w:sz w:val="36"/>
                <w:szCs w:val="36"/>
                <w:lang w:bidi="es-ES"/>
              </w:rPr>
            </w:pPr>
            <w:r w:rsidRPr="00A97AAF">
              <w:rPr>
                <w:b w:val="0"/>
                <w:bCs/>
                <w:color w:val="024F75" w:themeColor="accent1"/>
                <w:sz w:val="36"/>
                <w:szCs w:val="36"/>
                <w:lang w:bidi="es-ES"/>
              </w:rPr>
              <w:t>Requisitos de Software:</w:t>
            </w:r>
          </w:p>
          <w:p w14:paraId="667F1F45" w14:textId="2EB3B9D4" w:rsidR="00DF027C" w:rsidRPr="00A97AAF" w:rsidRDefault="00DF027C" w:rsidP="6A9A83BB">
            <w:pPr>
              <w:rPr>
                <w:b w:val="0"/>
                <w:bCs/>
                <w:color w:val="024F75" w:themeColor="accent1"/>
                <w:sz w:val="36"/>
                <w:szCs w:val="36"/>
                <w:lang w:bidi="es-ES"/>
              </w:rPr>
            </w:pPr>
          </w:p>
          <w:p w14:paraId="558B1B70" w14:textId="296DBF44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P</w:t>
            </w:r>
          </w:p>
          <w:p w14:paraId="6278CFC2" w14:textId="5D0FA82C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0ED96FF0" w14:textId="150DF6E6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764D474D" w14:textId="551C4CE7" w:rsidR="00DF027C" w:rsidRPr="00A97AAF" w:rsidRDefault="6A9A83BB" w:rsidP="6A9A83BB">
            <w:pPr>
              <w:rPr>
                <w:b w:val="0"/>
                <w:bCs/>
                <w:color w:val="024F75" w:themeColor="accent1"/>
                <w:sz w:val="52"/>
                <w:szCs w:val="52"/>
                <w:lang w:bidi="es-ES"/>
              </w:rPr>
            </w:pPr>
            <w:r w:rsidRPr="00A97AAF">
              <w:rPr>
                <w:b w:val="0"/>
                <w:bCs/>
                <w:color w:val="024F75" w:themeColor="accent1"/>
                <w:sz w:val="52"/>
                <w:szCs w:val="52"/>
                <w:lang w:bidi="es-ES"/>
              </w:rPr>
              <w:t>Ingreso al sistema</w:t>
            </w:r>
          </w:p>
          <w:p w14:paraId="06C3E865" w14:textId="36342885" w:rsidR="00DF027C" w:rsidRPr="00A97AAF" w:rsidRDefault="00DF027C" w:rsidP="6A9A83BB">
            <w:pPr>
              <w:rPr>
                <w:b w:val="0"/>
                <w:bCs/>
                <w:color w:val="024F75" w:themeColor="accent1"/>
                <w:sz w:val="52"/>
                <w:szCs w:val="52"/>
                <w:lang w:bidi="es-ES"/>
              </w:rPr>
            </w:pPr>
          </w:p>
          <w:p w14:paraId="0892F67F" w14:textId="69840639" w:rsidR="00DF027C" w:rsidRPr="00A97AAF" w:rsidRDefault="2E710D44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Para acceder al sistema se debe tener un usuario asignado. Si no cuenta con un usuario registrado diríjase al recuadro “Registrarse” y complete los datos solicitados:</w:t>
            </w:r>
          </w:p>
          <w:p w14:paraId="795CEBC6" w14:textId="11EA516B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7C0E4C1E" w14:textId="08825934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0B2C7D1A" w14:textId="3BA90C33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7202C503" w14:textId="64AB5984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0ED2D62A" w14:textId="01AFFAC2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Una vez tenga su usuario ya creado será dirigido a la siguiente página:</w:t>
            </w:r>
          </w:p>
          <w:p w14:paraId="7BFCE00D" w14:textId="3BE1BCDB" w:rsidR="00DF027C" w:rsidRPr="00A97AAF" w:rsidRDefault="00DF027C" w:rsidP="6A9A83BB">
            <w:pPr>
              <w:rPr>
                <w:b w:val="0"/>
                <w:bCs/>
                <w:color w:val="024F75" w:themeColor="accent1"/>
                <w:sz w:val="52"/>
                <w:szCs w:val="52"/>
                <w:lang w:bidi="es-ES"/>
              </w:rPr>
            </w:pPr>
          </w:p>
          <w:p w14:paraId="41935DE0" w14:textId="0FB0ABCE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(Imagen registro)</w:t>
            </w:r>
          </w:p>
          <w:p w14:paraId="50E13727" w14:textId="51251503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054EECAC" w14:textId="7FFF0CBB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37B6771A" w14:textId="05EC4950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02C94FEA" w14:textId="23DCA0A6" w:rsidR="00DF027C" w:rsidRPr="00A97AAF" w:rsidRDefault="6A9A83BB" w:rsidP="6A9A83BB">
            <w:pPr>
              <w:rPr>
                <w:b w:val="0"/>
                <w:bCs/>
                <w:color w:val="024F75" w:themeColor="accent1"/>
                <w:sz w:val="52"/>
                <w:szCs w:val="52"/>
                <w:lang w:bidi="es-ES"/>
              </w:rPr>
            </w:pPr>
            <w:r w:rsidRPr="00A97AAF">
              <w:rPr>
                <w:b w:val="0"/>
                <w:bCs/>
                <w:color w:val="024F75" w:themeColor="accent1"/>
                <w:sz w:val="52"/>
                <w:szCs w:val="52"/>
                <w:lang w:bidi="es-ES"/>
              </w:rPr>
              <w:t>Interfaz gráfica</w:t>
            </w:r>
          </w:p>
          <w:p w14:paraId="5A8C0017" w14:textId="269D560B" w:rsidR="00DF027C" w:rsidRPr="00A97AAF" w:rsidRDefault="00DF027C" w:rsidP="6A9A83BB">
            <w:pPr>
              <w:rPr>
                <w:b w:val="0"/>
                <w:bCs/>
                <w:color w:val="024F75" w:themeColor="accent1"/>
                <w:szCs w:val="28"/>
                <w:lang w:bidi="es-ES"/>
              </w:rPr>
            </w:pPr>
          </w:p>
          <w:p w14:paraId="5FF7F48E" w14:textId="5CFD4AB6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 xml:space="preserve">La interfaz de la aplicación fue desarrollada en HTML y CSS se requiere un navegador web como Chrome o Firefox para usarla. </w:t>
            </w:r>
          </w:p>
          <w:p w14:paraId="67554F3F" w14:textId="70A961F1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28A5618B" w14:textId="58C3FF03" w:rsidR="00DF027C" w:rsidRPr="00A97AAF" w:rsidRDefault="00DF027C" w:rsidP="6A9A83BB">
            <w:pPr>
              <w:rPr>
                <w:b w:val="0"/>
                <w:bCs/>
                <w:color w:val="024F75" w:themeColor="accent1"/>
                <w:sz w:val="36"/>
                <w:szCs w:val="36"/>
                <w:lang w:bidi="es-ES"/>
              </w:rPr>
            </w:pPr>
          </w:p>
          <w:p w14:paraId="35FD93BF" w14:textId="6257BD2B" w:rsidR="00DF027C" w:rsidRPr="00A97AAF" w:rsidRDefault="6A9A83BB" w:rsidP="6A9A83BB">
            <w:pPr>
              <w:rPr>
                <w:b w:val="0"/>
                <w:bCs/>
                <w:color w:val="024F75" w:themeColor="accent1"/>
                <w:sz w:val="52"/>
                <w:szCs w:val="52"/>
                <w:lang w:bidi="es-ES"/>
              </w:rPr>
            </w:pPr>
            <w:r w:rsidRPr="00A97AAF">
              <w:rPr>
                <w:b w:val="0"/>
                <w:bCs/>
                <w:color w:val="024F75" w:themeColor="accent1"/>
                <w:sz w:val="52"/>
                <w:szCs w:val="52"/>
                <w:lang w:bidi="es-ES"/>
              </w:rPr>
              <w:t>Mapa de navegación</w:t>
            </w:r>
          </w:p>
          <w:p w14:paraId="00B37FCA" w14:textId="4160B7DF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25756069" w14:textId="458B814F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Página inicial:</w:t>
            </w:r>
          </w:p>
          <w:p w14:paraId="4D490B66" w14:textId="5C582AFE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73D48560" w14:textId="360D34CF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(Imagen página principal)</w:t>
            </w:r>
          </w:p>
          <w:p w14:paraId="2AA8B694" w14:textId="0926D29C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3AE4965D" w14:textId="2305FBCA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La opción Inicio permite volver o permanecer en la página inicial.</w:t>
            </w:r>
          </w:p>
          <w:p w14:paraId="54041E07" w14:textId="6E25B098" w:rsidR="00DF027C" w:rsidRPr="00A97AAF" w:rsidRDefault="2E710D44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La opción Ingresar permite al usuario entrar con su cuenta previamente creada.</w:t>
            </w:r>
          </w:p>
          <w:p w14:paraId="591E9537" w14:textId="6C8E1942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La opción Hoteles permite visitar los diferentes hoteles que están a nuestra disposición y todo acerca de ellos.</w:t>
            </w:r>
          </w:p>
          <w:p w14:paraId="60ACB6DB" w14:textId="224AFBA9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La opción Servicios permite ver las demás opciones para su paquete de viaje.</w:t>
            </w:r>
          </w:p>
          <w:p w14:paraId="2154ABC6" w14:textId="7F898BF1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La opción Sugerencias permite dar4 opiniones acerca de nuestra plataforma para brindar una mejor calidad para los usuarios.</w:t>
            </w:r>
          </w:p>
          <w:p w14:paraId="3CBE31F2" w14:textId="774457FD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 xml:space="preserve">La opción Buscar permite buscar al usuario un hotel, destino, restaurante, </w:t>
            </w:r>
            <w:proofErr w:type="spellStart"/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etc</w:t>
            </w:r>
            <w:proofErr w:type="spellEnd"/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, en específico.</w:t>
            </w:r>
          </w:p>
          <w:p w14:paraId="18D01C26" w14:textId="197DCA2A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La opción Ayuda permite al usuario responder alguna duda que tenga.</w:t>
            </w:r>
          </w:p>
          <w:p w14:paraId="201A7D11" w14:textId="51C887B9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238DE78D" w14:textId="4D4966FC" w:rsidR="00DF027C" w:rsidRPr="00A97AAF" w:rsidRDefault="6A9A83BB" w:rsidP="6A9A83BB">
            <w:pPr>
              <w:rPr>
                <w:b w:val="0"/>
                <w:bCs/>
                <w:color w:val="024F75" w:themeColor="accent1"/>
                <w:sz w:val="52"/>
                <w:szCs w:val="52"/>
                <w:lang w:bidi="es-ES"/>
              </w:rPr>
            </w:pPr>
            <w:r w:rsidRPr="00A97AAF">
              <w:rPr>
                <w:b w:val="0"/>
                <w:bCs/>
                <w:color w:val="024F75" w:themeColor="accent1"/>
                <w:sz w:val="52"/>
                <w:szCs w:val="52"/>
                <w:lang w:bidi="es-ES"/>
              </w:rPr>
              <w:t>Descripción</w:t>
            </w:r>
          </w:p>
          <w:p w14:paraId="00C7968D" w14:textId="75CC668A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A continuación, se describen y explican cada una de las opciones del menú.</w:t>
            </w:r>
          </w:p>
          <w:p w14:paraId="1B3F1417" w14:textId="462E0D45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4BA686F7" w14:textId="64C2B715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772DC1D7" w14:textId="339CEACD" w:rsidR="00DF027C" w:rsidRPr="00A97AAF" w:rsidRDefault="6A9A83BB" w:rsidP="6A9A83BB">
            <w:pPr>
              <w:rPr>
                <w:b w:val="0"/>
                <w:bCs/>
                <w:color w:val="024F75" w:themeColor="accent1"/>
                <w:sz w:val="36"/>
                <w:szCs w:val="36"/>
                <w:lang w:bidi="es-ES"/>
              </w:rPr>
            </w:pPr>
            <w:r w:rsidRPr="00A97AAF">
              <w:rPr>
                <w:b w:val="0"/>
                <w:bCs/>
                <w:color w:val="024F75" w:themeColor="accent1"/>
                <w:sz w:val="36"/>
                <w:szCs w:val="36"/>
                <w:lang w:bidi="es-ES"/>
              </w:rPr>
              <w:t>Buscar paquetes</w:t>
            </w:r>
          </w:p>
          <w:p w14:paraId="57998DF2" w14:textId="478590A4" w:rsidR="00DF027C" w:rsidRPr="00A97AAF" w:rsidRDefault="00DF027C" w:rsidP="6A9A83BB">
            <w:pPr>
              <w:rPr>
                <w:b w:val="0"/>
                <w:bCs/>
                <w:color w:val="024F75" w:themeColor="accent1"/>
                <w:sz w:val="36"/>
                <w:szCs w:val="36"/>
                <w:lang w:bidi="es-ES"/>
              </w:rPr>
            </w:pPr>
          </w:p>
          <w:p w14:paraId="367CE15D" w14:textId="16588208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Paso 1:</w:t>
            </w:r>
          </w:p>
          <w:p w14:paraId="31A1A97C" w14:textId="2D5B7735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5C2FFC10" w14:textId="6A4BA5AD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Diríjase a la opción “Hoteles” y seleccione la opción que más le parezca adecuada a sus necesidades, dele a la opción “añadir al carro de compras” y será guardada su elección.</w:t>
            </w:r>
          </w:p>
          <w:p w14:paraId="3C6FC1C8" w14:textId="6DC9D327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20A60BC5" w14:textId="2E0DC936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(imagen de hoteles)</w:t>
            </w:r>
          </w:p>
          <w:p w14:paraId="263DEF11" w14:textId="2A9A6425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115C6C8F" w14:textId="56E64283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Paso 2:</w:t>
            </w:r>
          </w:p>
          <w:p w14:paraId="0FED2B0A" w14:textId="39A0E4E2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32EEBA92" w14:textId="30303FD8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 xml:space="preserve">Si su compra va a requerir de más opciones a parte de los hoteles, diríjase a la opción “Servicios” y seleccione la opción deseada (Restaurantes, Transporte, lugares turísticos) luego de revisar cada una </w:t>
            </w:r>
            <w:proofErr w:type="spellStart"/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ede</w:t>
            </w:r>
            <w:proofErr w:type="spellEnd"/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 xml:space="preserve"> nuestras sugerencias, dele a “añadir al carro de compras” y su elección será guardada.</w:t>
            </w:r>
          </w:p>
          <w:p w14:paraId="42DFC640" w14:textId="69B62F7F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0025F873" w14:textId="038C442C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(imágenes de los servicios, todas las opciones)</w:t>
            </w:r>
          </w:p>
          <w:p w14:paraId="7E6A0EEE" w14:textId="4046704E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736B18D7" w14:textId="4C5C36B2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Paso 3:</w:t>
            </w:r>
          </w:p>
          <w:p w14:paraId="1D3F0136" w14:textId="5BAB1A72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70CA2485" w14:textId="4743C8C3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 xml:space="preserve">Al momento de pagar, diríjase a la opción “Carro de compras” donde aparecerán sus añadidos, si desea eliminar una de las opciones dele a la opción “Eliminar” y seleccione cuál, si lo que desea es editarla de </w:t>
            </w:r>
            <w:proofErr w:type="spellStart"/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click</w:t>
            </w:r>
            <w:proofErr w:type="spellEnd"/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 xml:space="preserve"> sobre el botón “Editar” </w:t>
            </w:r>
          </w:p>
          <w:p w14:paraId="37AFE924" w14:textId="782842E3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732D4E91" w14:textId="6BF570A9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(Imagen carro de compras)</w:t>
            </w:r>
          </w:p>
          <w:p w14:paraId="1D163D8D" w14:textId="604CDCC0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7C31C76B" w14:textId="06D1B464" w:rsidR="00DF027C" w:rsidRPr="00A97AAF" w:rsidRDefault="6A9A83BB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  <w:r w:rsidRPr="00A97AAF"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  <w:t>Paso 4:</w:t>
            </w:r>
          </w:p>
          <w:p w14:paraId="75467A62" w14:textId="13C3215C" w:rsidR="00DF027C" w:rsidRPr="00A97AAF" w:rsidRDefault="00DF027C" w:rsidP="6A9A83BB">
            <w:pPr>
              <w:rPr>
                <w:rFonts w:ascii="Calibri" w:eastAsia="Calibri" w:hAnsi="Calibri" w:cs="Calibri"/>
                <w:b w:val="0"/>
                <w:bCs/>
                <w:color w:val="024F75" w:themeColor="accent1"/>
                <w:szCs w:val="28"/>
              </w:rPr>
            </w:pPr>
          </w:p>
          <w:p w14:paraId="761E6FB1" w14:textId="6FA510DC" w:rsidR="00DF027C" w:rsidRPr="00A97AAF" w:rsidRDefault="00DF027C" w:rsidP="6A9A83BB">
            <w:pPr>
              <w:pStyle w:val="Contenido"/>
              <w:rPr>
                <w:rFonts w:ascii="Calibri" w:eastAsia="Calibri" w:hAnsi="Calibri" w:cs="Calibri"/>
                <w:bCs/>
                <w:color w:val="024F75" w:themeColor="accent1"/>
                <w:sz w:val="36"/>
                <w:szCs w:val="36"/>
              </w:rPr>
            </w:pPr>
          </w:p>
          <w:p w14:paraId="319E5FEF" w14:textId="6E138B14" w:rsidR="00DF027C" w:rsidRPr="00A97AAF" w:rsidRDefault="00DF027C" w:rsidP="6A9A83BB">
            <w:pPr>
              <w:pStyle w:val="Contenido"/>
              <w:rPr>
                <w:rFonts w:ascii="Calibri" w:eastAsia="Calibri" w:hAnsi="Calibri" w:cs="Calibri"/>
                <w:bCs/>
                <w:color w:val="024F75" w:themeColor="accent1"/>
                <w:szCs w:val="28"/>
              </w:rPr>
            </w:pPr>
          </w:p>
        </w:tc>
      </w:tr>
    </w:tbl>
    <w:p w14:paraId="0F78F53F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82A75"/>
          <w:sz w:val="36"/>
          <w:szCs w:val="36"/>
          <w:lang w:val="es-ES"/>
        </w:rPr>
        <w:t>Requisitos de Software:</w:t>
      </w:r>
      <w:r>
        <w:rPr>
          <w:rStyle w:val="eop"/>
          <w:rFonts w:ascii="Calibri" w:hAnsi="Calibri" w:cs="Calibri"/>
          <w:b/>
          <w:bCs/>
          <w:color w:val="082A75"/>
          <w:sz w:val="36"/>
          <w:szCs w:val="36"/>
        </w:rPr>
        <w:t> </w:t>
      </w:r>
    </w:p>
    <w:p w14:paraId="2E65225E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36"/>
          <w:szCs w:val="36"/>
        </w:rPr>
        <w:t> </w:t>
      </w:r>
    </w:p>
    <w:p w14:paraId="21AE6B67" w14:textId="4412F2FF" w:rsidR="00A97AAF" w:rsidRPr="00A97AAF" w:rsidRDefault="00A97AAF" w:rsidP="00A97AAF">
      <w:pPr>
        <w:pStyle w:val="NormalWeb"/>
        <w:spacing w:before="240" w:beforeAutospacing="0" w:after="60" w:afterAutospacing="0"/>
        <w:rPr>
          <w:rFonts w:asciiTheme="majorHAnsi" w:hAnsiTheme="majorHAnsi" w:cstheme="majorHAnsi"/>
          <w:color w:val="024F75" w:themeColor="accent1"/>
          <w:sz w:val="28"/>
          <w:szCs w:val="28"/>
        </w:rPr>
      </w:pPr>
      <w:r w:rsidRPr="00A97AAF">
        <w:rPr>
          <w:rFonts w:asciiTheme="majorHAnsi" w:hAnsiTheme="majorHAnsi" w:cstheme="majorHAnsi"/>
          <w:color w:val="024F75" w:themeColor="accent1"/>
          <w:sz w:val="28"/>
          <w:szCs w:val="28"/>
        </w:rPr>
        <w:t xml:space="preserve">El usuario debe contar con </w:t>
      </w:r>
      <w:r w:rsidRPr="00A97AAF">
        <w:rPr>
          <w:rFonts w:asciiTheme="majorHAnsi" w:hAnsiTheme="majorHAnsi" w:cstheme="majorHAnsi"/>
          <w:color w:val="024F75" w:themeColor="accent1"/>
          <w:sz w:val="28"/>
          <w:szCs w:val="28"/>
        </w:rPr>
        <w:t>Windows</w:t>
      </w:r>
      <w:r w:rsidRPr="00A97AAF">
        <w:rPr>
          <w:rFonts w:asciiTheme="majorHAnsi" w:hAnsiTheme="majorHAnsi" w:cstheme="majorHAnsi"/>
          <w:color w:val="024F75" w:themeColor="accent1"/>
          <w:sz w:val="28"/>
          <w:szCs w:val="28"/>
        </w:rPr>
        <w:t xml:space="preserve"> 10 pro o home para la ejecución y el buen procesamiento de la plataforma. Windows debe contar con la última actualización del sistema junto a los drivers.</w:t>
      </w:r>
    </w:p>
    <w:p w14:paraId="41C30872" w14:textId="77777777" w:rsidR="00A97AAF" w:rsidRDefault="00A97AAF" w:rsidP="007A10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</w:pPr>
    </w:p>
    <w:p w14:paraId="7E769EE7" w14:textId="77777777" w:rsidR="00A97AAF" w:rsidRDefault="00A97AAF" w:rsidP="007A10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</w:pPr>
    </w:p>
    <w:p w14:paraId="67121661" w14:textId="7227DDD8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3BF173BC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82A75"/>
          <w:sz w:val="52"/>
          <w:lang w:val="es-ES"/>
        </w:rPr>
        <w:t>Ingreso al sistema</w:t>
      </w:r>
      <w:r>
        <w:rPr>
          <w:rStyle w:val="eop"/>
          <w:rFonts w:ascii="Calibri" w:hAnsi="Calibri" w:cs="Calibri"/>
          <w:b/>
          <w:bCs/>
          <w:color w:val="082A75"/>
          <w:sz w:val="52"/>
          <w:szCs w:val="52"/>
        </w:rPr>
        <w:t> </w:t>
      </w:r>
    </w:p>
    <w:p w14:paraId="38F1CDBC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  <w:lang w:val="es-ES"/>
        </w:rPr>
      </w:pPr>
      <w:r>
        <w:rPr>
          <w:rStyle w:val="eop"/>
          <w:rFonts w:ascii="Calibri" w:hAnsi="Calibri" w:cs="Calibri"/>
          <w:b/>
          <w:bCs/>
          <w:color w:val="082A75"/>
          <w:sz w:val="52"/>
          <w:szCs w:val="52"/>
          <w:lang w:val="es-ES"/>
        </w:rPr>
        <w:t> </w:t>
      </w:r>
    </w:p>
    <w:p w14:paraId="2F6E885A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  <w:lang w:val="es-ES"/>
        </w:rPr>
      </w:pPr>
      <w:r>
        <w:rPr>
          <w:rStyle w:val="eop"/>
          <w:rFonts w:ascii="Calibri" w:hAnsi="Calibri" w:cs="Calibri"/>
          <w:b/>
          <w:bCs/>
          <w:color w:val="082A75"/>
          <w:sz w:val="52"/>
          <w:szCs w:val="52"/>
          <w:lang w:val="es-ES"/>
        </w:rPr>
        <w:t> </w:t>
      </w:r>
    </w:p>
    <w:p w14:paraId="3E71C37B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52"/>
          <w:szCs w:val="52"/>
        </w:rPr>
        <w:t> </w:t>
      </w:r>
    </w:p>
    <w:p w14:paraId="2D6516E8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Para acceder al sistema se debe tener un usuario asignado. Si no cuenta con un usuario registrado diríjase al recuadro “Registrarse” y complete los datos solicitados: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1A2C983A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3BD8A9A9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01F181E7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91135AA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14447DD3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Una vez tenga su usuario ya creado será dirigido a la siguiente página: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29BC193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52"/>
          <w:szCs w:val="52"/>
        </w:rPr>
        <w:t> </w:t>
      </w:r>
    </w:p>
    <w:p w14:paraId="4C5DE78A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(Imagen registro)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49886961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113F9CB0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06AB55F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8BCE883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82A75"/>
          <w:sz w:val="52"/>
          <w:lang w:val="es-ES"/>
        </w:rPr>
        <w:lastRenderedPageBreak/>
        <w:t>Interfaz gráfica</w:t>
      </w:r>
      <w:r>
        <w:rPr>
          <w:rStyle w:val="eop"/>
          <w:rFonts w:ascii="Calibri" w:hAnsi="Calibri" w:cs="Calibri"/>
          <w:b/>
          <w:bCs/>
          <w:color w:val="082A75"/>
          <w:sz w:val="52"/>
          <w:szCs w:val="52"/>
        </w:rPr>
        <w:t> </w:t>
      </w:r>
    </w:p>
    <w:p w14:paraId="7230ABC0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039CD80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La interfaz de la aplicación fue desarrollada en HTML y CSS se requiere un navegador web como Chrome o Firefox para usarla. 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48D7EF1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34BBC6A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36"/>
          <w:szCs w:val="36"/>
        </w:rPr>
        <w:t> </w:t>
      </w:r>
    </w:p>
    <w:p w14:paraId="1B8818AF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82A75"/>
          <w:sz w:val="52"/>
          <w:lang w:val="es-ES"/>
        </w:rPr>
        <w:t>Mapa de navegación</w:t>
      </w:r>
      <w:r>
        <w:rPr>
          <w:rStyle w:val="eop"/>
          <w:rFonts w:ascii="Calibri" w:hAnsi="Calibri" w:cs="Calibri"/>
          <w:b/>
          <w:bCs/>
          <w:color w:val="082A75"/>
          <w:sz w:val="52"/>
          <w:szCs w:val="52"/>
        </w:rPr>
        <w:t> </w:t>
      </w:r>
    </w:p>
    <w:p w14:paraId="4F27B3CF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4129FBEB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Página inicial: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6008C4B0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69059F7A" w14:textId="6C42AE87" w:rsidR="007A10E9" w:rsidRDefault="00B76061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 w:rsidRPr="00B76061">
        <w:rPr>
          <w:rFonts w:ascii="Segoe UI" w:hAnsi="Segoe UI" w:cs="Segoe UI"/>
          <w:b/>
          <w:bCs/>
          <w:noProof/>
          <w:color w:val="082A75"/>
          <w:sz w:val="18"/>
          <w:szCs w:val="18"/>
        </w:rPr>
        <w:drawing>
          <wp:inline distT="0" distB="0" distL="0" distR="0" wp14:anchorId="552E68DA" wp14:editId="2722F2D3">
            <wp:extent cx="6097270" cy="2399030"/>
            <wp:effectExtent l="0" t="0" r="0" b="1270"/>
            <wp:docPr id="745678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78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CCB3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noProof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0A5654CD" w14:textId="38F3750F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</w:p>
    <w:p w14:paraId="2D000502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74CCE199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La opción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 xml:space="preserve"> Inicio 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permite volver o permanecer en la página inicial.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72F7B143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La opción 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 xml:space="preserve">Ingresar 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permite al usuario entrar con su cuenta previamente creada.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358578B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La opción 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>Hoteles p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ermite visitar los diferentes hoteles que están a nuestra disposición y todo acerca de ellos.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B883AE4" w14:textId="4333B160" w:rsidR="007A10E9" w:rsidRP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La opción 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 xml:space="preserve">Vuelos </w:t>
      </w:r>
      <w:r w:rsidRPr="007A10E9"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permite reservar su vuelo en alguna de nuestras aerolíneas elegidas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.</w:t>
      </w:r>
    </w:p>
    <w:p w14:paraId="0F23413F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La opción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 xml:space="preserve"> Servicios 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permite ver las demás opciones para su paquete de viaje.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68AC7E1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La opción 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 xml:space="preserve">Sugerencias 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permite dar4 opiniones acerca de nuestra plataforma para brindar una mejor calidad para los usuarios.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522F335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La opción 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 xml:space="preserve">Buscar 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permite buscar al usuario un hotel, destino, restaurante, </w:t>
      </w:r>
      <w:proofErr w:type="spellStart"/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etc</w:t>
      </w:r>
      <w:proofErr w:type="spellEnd"/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, en específico.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48D90461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La opción </w:t>
      </w:r>
      <w:r>
        <w:rPr>
          <w:rStyle w:val="normaltextrun"/>
          <w:rFonts w:ascii="Calibri" w:eastAsiaTheme="majorEastAsia" w:hAnsi="Calibri" w:cs="Calibri"/>
          <w:b/>
          <w:bCs/>
          <w:color w:val="082A75"/>
          <w:sz w:val="28"/>
          <w:szCs w:val="28"/>
          <w:lang w:val="es-ES"/>
        </w:rPr>
        <w:t xml:space="preserve">Ayuda 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permite al usuario responder alguna duda que tenga.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4889EC0F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6E31C7B9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82A75"/>
          <w:sz w:val="52"/>
          <w:lang w:val="es-ES"/>
        </w:rPr>
        <w:t>Descripción</w:t>
      </w:r>
      <w:r>
        <w:rPr>
          <w:rStyle w:val="eop"/>
          <w:rFonts w:ascii="Calibri" w:hAnsi="Calibri" w:cs="Calibri"/>
          <w:b/>
          <w:bCs/>
          <w:color w:val="082A75"/>
          <w:sz w:val="52"/>
          <w:szCs w:val="52"/>
        </w:rPr>
        <w:t> </w:t>
      </w:r>
    </w:p>
    <w:p w14:paraId="06C800F7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A continuación, se describen y explican cada una de las opciones del menú.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41D9C7D7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lastRenderedPageBreak/>
        <w:t> </w:t>
      </w:r>
    </w:p>
    <w:p w14:paraId="5AD46137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0A25A37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82A75"/>
          <w:sz w:val="36"/>
          <w:szCs w:val="36"/>
          <w:lang w:val="es-ES"/>
        </w:rPr>
        <w:t>Buscar paquetes</w:t>
      </w:r>
      <w:r>
        <w:rPr>
          <w:rStyle w:val="eop"/>
          <w:rFonts w:ascii="Calibri" w:hAnsi="Calibri" w:cs="Calibri"/>
          <w:b/>
          <w:bCs/>
          <w:color w:val="082A75"/>
          <w:sz w:val="36"/>
          <w:szCs w:val="36"/>
        </w:rPr>
        <w:t> </w:t>
      </w:r>
    </w:p>
    <w:p w14:paraId="0F6BC4A7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36"/>
          <w:szCs w:val="36"/>
        </w:rPr>
        <w:t> </w:t>
      </w:r>
    </w:p>
    <w:p w14:paraId="3463F7E3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Paso 1: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7A29824C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5789EB6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Diríjase a la opción “Hoteles” y seleccione la opción que más le parezca adecuada a sus necesidades, dele a la opción “añadir al carro de compras” y será guardada su elección.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1F6D84C2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2B3743B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noProof/>
          <w:color w:val="082A75"/>
          <w:sz w:val="28"/>
          <w:szCs w:val="28"/>
        </w:rPr>
      </w:pPr>
    </w:p>
    <w:p w14:paraId="351CFCFD" w14:textId="25554136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82A75"/>
          <w:sz w:val="28"/>
          <w:szCs w:val="28"/>
        </w:rPr>
        <w:drawing>
          <wp:inline distT="0" distB="0" distL="0" distR="0" wp14:anchorId="67F7701E" wp14:editId="658B1FF1">
            <wp:extent cx="5619750" cy="2676525"/>
            <wp:effectExtent l="0" t="0" r="0" b="9525"/>
            <wp:docPr id="4624754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75427" name="Imagen 46247542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5" t="15216" r="2676" b="7046"/>
                    <a:stretch/>
                  </pic:blipFill>
                  <pic:spPr bwMode="auto">
                    <a:xfrm>
                      <a:off x="0" y="0"/>
                      <a:ext cx="56197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0456889E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1E26A042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60ABC6B8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</w:p>
    <w:p w14:paraId="34223E24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Paso 2: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20B6C8D1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1F42B652" w14:textId="7608BE0A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Si su compra va a requerir de más opciones a parte de los hoteles, diríjase a la opción “Servicios” y seleccione la opción deseada (Restaurantes, Transporte, lugares turísticos) luego de revisar cada una de nuestras sugerencias, dele a “añadir al carro de compras” y su elección será guardada.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2515EBE" w14:textId="6066DBFC" w:rsidR="007A10E9" w:rsidRDefault="00A25563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 w:rsidRPr="00A25563">
        <w:rPr>
          <w:rStyle w:val="eop"/>
          <w:rFonts w:ascii="Calibri" w:hAnsi="Calibri" w:cs="Calibri"/>
          <w:b/>
          <w:bCs/>
          <w:noProof/>
          <w:color w:val="082A75"/>
          <w:sz w:val="28"/>
          <w:szCs w:val="28"/>
        </w:rPr>
        <w:lastRenderedPageBreak/>
        <w:drawing>
          <wp:inline distT="0" distB="0" distL="0" distR="0" wp14:anchorId="70FC2155" wp14:editId="4979DD2C">
            <wp:extent cx="6097270" cy="2593975"/>
            <wp:effectExtent l="0" t="0" r="0" b="0"/>
            <wp:docPr id="629554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54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0E9"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16AC6DB3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Paso 3: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6FF93B39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4761F9AF" w14:textId="496BDC40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Al momento de pagar, diríjase </w:t>
      </w:r>
      <w:r w:rsidR="00A25563"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al ícono</w:t>
      </w: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 </w:t>
      </w:r>
      <w:r w:rsidR="00A25563"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del carrito de compras:</w:t>
      </w:r>
    </w:p>
    <w:p w14:paraId="5E33EB86" w14:textId="77777777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024796D2" w14:textId="77777777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17A44935" w14:textId="19788513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 w:rsidRPr="00A25563">
        <w:rPr>
          <w:rStyle w:val="eop"/>
          <w:rFonts w:ascii="Calibri" w:hAnsi="Calibri" w:cs="Calibri"/>
          <w:b/>
          <w:bCs/>
          <w:noProof/>
          <w:color w:val="082A75"/>
          <w:sz w:val="28"/>
          <w:szCs w:val="28"/>
        </w:rPr>
        <w:drawing>
          <wp:inline distT="0" distB="0" distL="0" distR="0" wp14:anchorId="3F95EF96" wp14:editId="7615247B">
            <wp:extent cx="1467055" cy="724001"/>
            <wp:effectExtent l="0" t="0" r="0" b="0"/>
            <wp:docPr id="738769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69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F74D" w14:textId="77777777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3093A71E" w14:textId="77777777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3E35EF95" w14:textId="76E82F82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Allí aparecerán sus añadidos y el valor total de su compra, si desea eliminar una de las opciones dele a la opción “Eliminar” y seleccione cuál, si lo que desea es editarla de </w:t>
      </w:r>
      <w:proofErr w:type="spellStart"/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click</w:t>
      </w:r>
      <w:proofErr w:type="spellEnd"/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 xml:space="preserve"> sobre el botón “Editar” </w:t>
      </w: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33BD898" w14:textId="77777777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</w:p>
    <w:p w14:paraId="1494BB63" w14:textId="339D4CA3" w:rsidR="00A25563" w:rsidRDefault="00A25563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  <w:r w:rsidRPr="00A25563">
        <w:rPr>
          <w:rFonts w:ascii="Segoe UI" w:hAnsi="Segoe UI" w:cs="Segoe UI"/>
          <w:b/>
          <w:bCs/>
          <w:noProof/>
          <w:color w:val="082A75"/>
          <w:sz w:val="18"/>
          <w:szCs w:val="18"/>
        </w:rPr>
        <w:drawing>
          <wp:inline distT="0" distB="0" distL="0" distR="0" wp14:anchorId="7D9B88EF" wp14:editId="3BDE5B12">
            <wp:extent cx="6097270" cy="2623820"/>
            <wp:effectExtent l="0" t="0" r="0" b="5080"/>
            <wp:docPr id="513499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99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082A75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4B491B5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  <w:t> </w:t>
      </w:r>
    </w:p>
    <w:p w14:paraId="5A89B26E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82A75"/>
          <w:sz w:val="18"/>
          <w:szCs w:val="18"/>
        </w:rPr>
      </w:pPr>
    </w:p>
    <w:p w14:paraId="5CEF6205" w14:textId="77777777" w:rsidR="00B76061" w:rsidRDefault="007A10E9" w:rsidP="007A10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lastRenderedPageBreak/>
        <w:t>Paso 4:</w:t>
      </w:r>
    </w:p>
    <w:p w14:paraId="496A540B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</w:pPr>
    </w:p>
    <w:p w14:paraId="096BA3E7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</w:pPr>
      <w:r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  <w:t>Diríjase a la opción “Pagar” en la página del carro de compras, allí deberá llenar un formulario para elegir la opción de pago que le facilite</w:t>
      </w:r>
    </w:p>
    <w:p w14:paraId="7CAAAB29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color w:val="082A75"/>
          <w:sz w:val="28"/>
          <w:szCs w:val="28"/>
          <w:lang w:val="es-ES"/>
        </w:rPr>
      </w:pPr>
    </w:p>
    <w:p w14:paraId="6BD4A778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  <w:r w:rsidRPr="00B76061">
        <w:rPr>
          <w:rStyle w:val="eop"/>
          <w:rFonts w:ascii="Calibri" w:hAnsi="Calibri" w:cs="Calibri"/>
          <w:b/>
          <w:bCs/>
          <w:noProof/>
          <w:color w:val="082A75"/>
          <w:sz w:val="28"/>
          <w:szCs w:val="28"/>
        </w:rPr>
        <w:drawing>
          <wp:inline distT="0" distB="0" distL="0" distR="0" wp14:anchorId="15BD0EFA" wp14:editId="137FB4A5">
            <wp:extent cx="6097270" cy="2969895"/>
            <wp:effectExtent l="0" t="0" r="0" b="1905"/>
            <wp:docPr id="1704086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86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9D0D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4426A3C0" w14:textId="77777777" w:rsidR="00B76061" w:rsidRDefault="00B76061" w:rsidP="007A10E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82A75"/>
          <w:sz w:val="28"/>
          <w:szCs w:val="28"/>
        </w:rPr>
      </w:pPr>
    </w:p>
    <w:p w14:paraId="489B8EE3" w14:textId="274B834E" w:rsidR="007A10E9" w:rsidRPr="00B76061" w:rsidRDefault="00B76061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82A75"/>
          <w:sz w:val="18"/>
          <w:szCs w:val="18"/>
        </w:rPr>
      </w:pPr>
      <w:r w:rsidRPr="00B76061">
        <w:rPr>
          <w:rStyle w:val="eop"/>
          <w:rFonts w:ascii="Calibri" w:hAnsi="Calibri" w:cs="Calibri"/>
          <w:color w:val="082A75"/>
          <w:sz w:val="28"/>
          <w:szCs w:val="28"/>
        </w:rPr>
        <w:t>Una vez finalizada su compra podrá cancelarla o añadir más paquete</w:t>
      </w:r>
      <w:r>
        <w:rPr>
          <w:rStyle w:val="eop"/>
          <w:rFonts w:ascii="Calibri" w:hAnsi="Calibri" w:cs="Calibri"/>
          <w:color w:val="082A75"/>
          <w:sz w:val="28"/>
          <w:szCs w:val="28"/>
        </w:rPr>
        <w:t>s.</w:t>
      </w:r>
      <w:r w:rsidR="007A10E9" w:rsidRPr="00B76061">
        <w:rPr>
          <w:rStyle w:val="eop"/>
          <w:rFonts w:ascii="Calibri" w:hAnsi="Calibri" w:cs="Calibri"/>
          <w:color w:val="082A75"/>
          <w:sz w:val="28"/>
          <w:szCs w:val="28"/>
        </w:rPr>
        <w:t> </w:t>
      </w:r>
    </w:p>
    <w:p w14:paraId="12C584DE" w14:textId="77777777" w:rsidR="007A10E9" w:rsidRPr="00B76061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82A75"/>
          <w:sz w:val="18"/>
          <w:szCs w:val="18"/>
        </w:rPr>
      </w:pPr>
      <w:r w:rsidRPr="00B76061">
        <w:rPr>
          <w:rStyle w:val="eop"/>
          <w:rFonts w:ascii="Calibri" w:hAnsi="Calibri" w:cs="Calibri"/>
          <w:color w:val="082A75"/>
          <w:sz w:val="28"/>
          <w:szCs w:val="28"/>
        </w:rPr>
        <w:t> </w:t>
      </w:r>
    </w:p>
    <w:p w14:paraId="3E86E96D" w14:textId="77777777" w:rsidR="007A10E9" w:rsidRDefault="007A10E9" w:rsidP="007A10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82A75"/>
          <w:sz w:val="18"/>
          <w:szCs w:val="18"/>
        </w:rPr>
      </w:pPr>
      <w:r>
        <w:rPr>
          <w:rStyle w:val="eop"/>
          <w:rFonts w:ascii="Calibri" w:hAnsi="Calibri" w:cs="Calibri"/>
          <w:color w:val="082A75"/>
          <w:sz w:val="36"/>
          <w:szCs w:val="36"/>
        </w:rPr>
        <w:t> </w:t>
      </w:r>
    </w:p>
    <w:p w14:paraId="1385F0FC" w14:textId="54699CF0" w:rsidR="0087605E" w:rsidRPr="00D70D02" w:rsidRDefault="0087605E" w:rsidP="00DF027C"/>
    <w:sectPr w:rsidR="0087605E" w:rsidRPr="00D70D02" w:rsidSect="00A33AD0">
      <w:headerReference w:type="default" r:id="rId14"/>
      <w:footerReference w:type="default" r:id="rId15"/>
      <w:headerReference w:type="first" r:id="rId16"/>
      <w:footerReference w:type="first" r:id="rId17"/>
      <w:pgSz w:w="11906" w:h="16838" w:code="9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CE339" w14:textId="77777777" w:rsidR="006C0F71" w:rsidRDefault="006C0F71">
      <w:r>
        <w:separator/>
      </w:r>
    </w:p>
    <w:p w14:paraId="1635F314" w14:textId="77777777" w:rsidR="006C0F71" w:rsidRDefault="006C0F71"/>
  </w:endnote>
  <w:endnote w:type="continuationSeparator" w:id="0">
    <w:p w14:paraId="55090B55" w14:textId="77777777" w:rsidR="006C0F71" w:rsidRDefault="006C0F71">
      <w:r>
        <w:continuationSeparator/>
      </w:r>
    </w:p>
    <w:p w14:paraId="5704AEE5" w14:textId="77777777" w:rsidR="006C0F71" w:rsidRDefault="006C0F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508045CA" w:rsidR="00DF027C" w:rsidRDefault="00002F00">
    <w:pPr>
      <w:pStyle w:val="Piedepgina"/>
      <w:jc w:val="center"/>
    </w:pPr>
    <w:r>
      <w:rPr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lang w:bidi="es-ES"/>
      </w:rPr>
      <w:fldChar w:fldCharType="separate"/>
    </w:r>
    <w:r w:rsidR="00A174F2">
      <w:rPr>
        <w:noProof/>
        <w:lang w:bidi="es-ES"/>
      </w:rPr>
      <w:t>2</w:t>
    </w:r>
    <w:r>
      <w:rPr>
        <w:noProof/>
        <w:lang w:bidi="es-ES"/>
      </w:rPr>
      <w:fldChar w:fldCharType="end"/>
    </w:r>
  </w:p>
  <w:p w14:paraId="009671B5" w14:textId="77777777" w:rsidR="00DF027C" w:rsidRDefault="00DF027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02F00" w:rsidRDefault="00002F00">
    <w:pPr>
      <w:pStyle w:val="Piedepgina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11F252F4">
              <wp:simplePos x="0" y="0"/>
              <wp:positionH relativeFrom="column">
                <wp:posOffset>-731520</wp:posOffset>
              </wp:positionH>
              <wp:positionV relativeFrom="paragraph">
                <wp:posOffset>-3577590</wp:posOffset>
              </wp:positionV>
              <wp:extent cx="7763256" cy="3987165"/>
              <wp:effectExtent l="0" t="0" r="9525" b="0"/>
              <wp:wrapNone/>
              <wp:docPr id="11" name="Rectángulo 11" descr="Rectángulo de colo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9871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rect id="Rectángulo 11" style="position:absolute;margin-left:-57.6pt;margin-top:-281.7pt;width:611.3pt;height:313.95pt;z-index:-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lt="Rectángulo de color" o:spid="_x0000_s1026" fillcolor="#34aba2 [3206]" stroked="f" strokeweight="2pt" w14:anchorId="13DD69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763C7" w14:textId="77777777" w:rsidR="006C0F71" w:rsidRDefault="006C0F71">
      <w:r>
        <w:separator/>
      </w:r>
    </w:p>
    <w:p w14:paraId="246B7D98" w14:textId="77777777" w:rsidR="006C0F71" w:rsidRDefault="006C0F71"/>
  </w:footnote>
  <w:footnote w:type="continuationSeparator" w:id="0">
    <w:p w14:paraId="76588158" w14:textId="77777777" w:rsidR="006C0F71" w:rsidRDefault="006C0F71">
      <w:r>
        <w:continuationSeparator/>
      </w:r>
    </w:p>
    <w:p w14:paraId="3C6705AE" w14:textId="77777777" w:rsidR="006C0F71" w:rsidRDefault="006C0F7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12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Diseño de encabezado"/>
    </w:tblPr>
    <w:tblGrid>
      <w:gridCol w:w="9612"/>
    </w:tblGrid>
    <w:tr w:rsidR="00D077E9" w14:paraId="438B7EA3" w14:textId="77777777" w:rsidTr="00A33AD0">
      <w:trPr>
        <w:trHeight w:hRule="exact" w:val="259"/>
      </w:trPr>
      <w:tc>
        <w:tcPr>
          <w:tcW w:w="9612" w:type="dxa"/>
        </w:tcPr>
        <w:p w14:paraId="7E815AF6" w14:textId="19C3AFE7" w:rsidR="00D077E9" w:rsidRDefault="00D077E9">
          <w:pPr>
            <w:pStyle w:val="Encabezado"/>
          </w:pPr>
        </w:p>
      </w:tc>
    </w:tr>
  </w:tbl>
  <w:p w14:paraId="59860303" w14:textId="77777777" w:rsidR="00D077E9" w:rsidRDefault="00D077E9" w:rsidP="00D077E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67F2FFC8" w:rsidR="0046337B" w:rsidRDefault="00002F00">
    <w:pPr>
      <w:pStyle w:val="Encabezado"/>
    </w:pPr>
    <w:r>
      <w:rPr>
        <w:noProof/>
        <w:lang w:val="en-US" w:eastAsia="zh-CN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2" name="Imagen 2" descr="Vista de la calle con edificios, establecimientos y cantantes de cal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Vista de la calle con edificios, establecimientos y cantantes de calle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ángulo 13" descr="Rectángulo blanco para texto en portad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rect id="Rectángulo 13" style="position:absolute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Rectángulo blanco para texto en portada" o:spid="_x0000_s1026" fillcolor="white [3212]" stroked="f" strokeweight="2pt" w14:anchorId="49EE60D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7DDF6A"/>
    <w:multiLevelType w:val="hybridMultilevel"/>
    <w:tmpl w:val="9CD2994C"/>
    <w:lvl w:ilvl="0" w:tplc="A3FCA4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C2070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B68E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D23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D421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BAB2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8E3B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7218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365B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1588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F00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6C7E"/>
    <w:rsid w:val="003778F7"/>
    <w:rsid w:val="00384EA3"/>
    <w:rsid w:val="003A39A1"/>
    <w:rsid w:val="003C2191"/>
    <w:rsid w:val="003D3863"/>
    <w:rsid w:val="004110DE"/>
    <w:rsid w:val="0044085A"/>
    <w:rsid w:val="0046337B"/>
    <w:rsid w:val="004B21A5"/>
    <w:rsid w:val="004C5876"/>
    <w:rsid w:val="004D2CC0"/>
    <w:rsid w:val="005037F0"/>
    <w:rsid w:val="00516A86"/>
    <w:rsid w:val="005275F6"/>
    <w:rsid w:val="00557740"/>
    <w:rsid w:val="00572102"/>
    <w:rsid w:val="005D55B2"/>
    <w:rsid w:val="005F1BB0"/>
    <w:rsid w:val="00656C4D"/>
    <w:rsid w:val="006C0F71"/>
    <w:rsid w:val="006E5716"/>
    <w:rsid w:val="007302B3"/>
    <w:rsid w:val="00730733"/>
    <w:rsid w:val="00730E3A"/>
    <w:rsid w:val="00736AAF"/>
    <w:rsid w:val="00765B2A"/>
    <w:rsid w:val="00783A34"/>
    <w:rsid w:val="007A10E9"/>
    <w:rsid w:val="007C6B52"/>
    <w:rsid w:val="007D16C5"/>
    <w:rsid w:val="00862FE4"/>
    <w:rsid w:val="0086389A"/>
    <w:rsid w:val="0087605E"/>
    <w:rsid w:val="008951FF"/>
    <w:rsid w:val="008B1FEE"/>
    <w:rsid w:val="00903C32"/>
    <w:rsid w:val="00916B16"/>
    <w:rsid w:val="009173B9"/>
    <w:rsid w:val="0093335D"/>
    <w:rsid w:val="0093613E"/>
    <w:rsid w:val="00943026"/>
    <w:rsid w:val="00966B81"/>
    <w:rsid w:val="009A24C3"/>
    <w:rsid w:val="009A5BA7"/>
    <w:rsid w:val="009C7720"/>
    <w:rsid w:val="009F77D7"/>
    <w:rsid w:val="00A174F2"/>
    <w:rsid w:val="00A23AFA"/>
    <w:rsid w:val="00A25563"/>
    <w:rsid w:val="00A31B3E"/>
    <w:rsid w:val="00A33AD0"/>
    <w:rsid w:val="00A532F3"/>
    <w:rsid w:val="00A768CE"/>
    <w:rsid w:val="00A8489E"/>
    <w:rsid w:val="00A97AAF"/>
    <w:rsid w:val="00AC29F3"/>
    <w:rsid w:val="00B231E5"/>
    <w:rsid w:val="00B76061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60B97"/>
    <w:rsid w:val="00D70D02"/>
    <w:rsid w:val="00D770C7"/>
    <w:rsid w:val="00D806D8"/>
    <w:rsid w:val="00D86945"/>
    <w:rsid w:val="00D90290"/>
    <w:rsid w:val="00DD152F"/>
    <w:rsid w:val="00DE213F"/>
    <w:rsid w:val="00DF027C"/>
    <w:rsid w:val="00E00A32"/>
    <w:rsid w:val="00E057CF"/>
    <w:rsid w:val="00E22ACD"/>
    <w:rsid w:val="00E36A9E"/>
    <w:rsid w:val="00E620B0"/>
    <w:rsid w:val="00E81B40"/>
    <w:rsid w:val="00E91330"/>
    <w:rsid w:val="00EF555B"/>
    <w:rsid w:val="00F027BB"/>
    <w:rsid w:val="00F11DCF"/>
    <w:rsid w:val="00F162EA"/>
    <w:rsid w:val="00F25458"/>
    <w:rsid w:val="00F52D27"/>
    <w:rsid w:val="00F83527"/>
    <w:rsid w:val="00FD583F"/>
    <w:rsid w:val="00FD7488"/>
    <w:rsid w:val="00FE479A"/>
    <w:rsid w:val="00FF16B4"/>
    <w:rsid w:val="05C88CAE"/>
    <w:rsid w:val="2E710D44"/>
    <w:rsid w:val="51406870"/>
    <w:rsid w:val="6144E442"/>
    <w:rsid w:val="6A9A83B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44E4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D55B2"/>
    <w:rPr>
      <w:sz w:val="22"/>
    </w:rPr>
  </w:style>
  <w:style w:type="character" w:customStyle="1" w:styleId="EncabezadoCar">
    <w:name w:val="Encabezado Car"/>
    <w:basedOn w:val="Fuentedeprrafopredeter"/>
    <w:link w:val="Encabezado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customStyle="1" w:styleId="paragraph">
    <w:name w:val="paragraph"/>
    <w:basedOn w:val="Normal"/>
    <w:rsid w:val="007A1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s-MX" w:eastAsia="es-MX"/>
    </w:rPr>
  </w:style>
  <w:style w:type="character" w:customStyle="1" w:styleId="normaltextrun">
    <w:name w:val="normaltextrun"/>
    <w:basedOn w:val="Fuentedeprrafopredeter"/>
    <w:rsid w:val="007A10E9"/>
  </w:style>
  <w:style w:type="character" w:customStyle="1" w:styleId="eop">
    <w:name w:val="eop"/>
    <w:basedOn w:val="Fuentedeprrafopredeter"/>
    <w:rsid w:val="007A10E9"/>
  </w:style>
  <w:style w:type="paragraph" w:styleId="Prrafodelista">
    <w:name w:val="List Paragraph"/>
    <w:basedOn w:val="Normal"/>
    <w:uiPriority w:val="34"/>
    <w:unhideWhenUsed/>
    <w:qFormat/>
    <w:rsid w:val="00A97A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7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8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4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6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1618</Words>
  <Characters>8899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2023-11-30T20:03:00Z</dcterms:created>
  <dcterms:modified xsi:type="dcterms:W3CDTF">2023-11-30T20:03:00Z</dcterms:modified>
  <cp:version/>
</cp:coreProperties>
</file>