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6B2FB5"/>
          <w:sz w:val="52"/>
          <w:szCs w:val="52"/>
        </w:rPr>
        <w:t xml:space="preserve">ULTRON</w:t>
      </w:r>
      <w:r>
        <w:rPr>
          <w:b/>
          <w:bCs/>
          <w:color w:val="1A1330"/>
          <w:sz w:val="26"/>
          <w:szCs w:val="26"/>
        </w:rPr>
        <w:t xml:space="preserve">  —  Commands, Games &amp; Channel-Point Redeems</w:t>
      </w:r>
    </w:p>
    <w:p>
      <w:pPr>
        <w:pBdr>
          <w:bottom w:val="single" w:color="6B2FB5" w:sz="18" w:space="1"/>
        </w:pBdr>
        <w:spacing w:after="100"/>
      </w:pPr>
      <w:r>
        <w:rPr>
          <w:i/>
          <w:iCs/>
          <w:color w:val="5A5570"/>
          <w:sz w:val="19"/>
          <w:szCs w:val="19"/>
        </w:rPr>
        <w:t xml:space="preserve">Watch to earn cores. Spend them on games. The machine is always watching.</w:t>
      </w:r>
    </w:p>
    <w:p>
      <w:pPr>
        <w:pBdr>
          <w:bottom w:val="single" w:color="6B2FB5" w:sz="10" w:space="2"/>
        </w:pBdr>
        <w:spacing w:after="70" w:before="160"/>
      </w:pPr>
      <w:r>
        <w:rPr>
          <w:b/>
          <w:bCs/>
          <w:color w:val="6B2FB5"/>
          <w:sz w:val="24"/>
          <w:szCs w:val="24"/>
        </w:rPr>
        <w:t xml:space="preserve">Chat Commands  (type in chat)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462"/>
      </w:tblGrid>
      <w:tr>
        <w:trPr>
          <w:tblHeader/>
        </w:trP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6B2FB5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6B2FB5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!points / !balance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Show how many cores you have.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!leaderboard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Top 5 core holders in chat.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!gamble &lt;amt | all&gt;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Coin-flip a bet — win pays ~1.8x, lose it all.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!slots &lt;amt | all&gt;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Spin 3 reels — a triple match hits the jackpot.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!wheel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ONE free spin per stream — always pays out cores.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!heist &lt;amt&gt;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Start/join a crew heist; a WIN pays out more than you put in.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!duel @user &lt;amt&gt;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Challenge a viewer to a 1v1 for cores.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!accept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Accept a duel you were challenged to — winner takes both stakes.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!raffle  /  !enter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Join the prize raffle (a mod opens it).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!trivia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Mods start a round — first correct answer wins the prize.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!give @user &lt;amt&gt;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Gift some of your cores to another viewer.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!help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Ultron lists the commands in chat.</w:t>
            </w:r>
          </w:p>
        </w:tc>
      </w:tr>
    </w:tbl>
    <w:p>
      <w:pPr>
        <w:pBdr>
          <w:bottom w:val="single" w:color="6B2FB5" w:sz="10" w:space="2"/>
        </w:pBdr>
        <w:spacing w:after="70" w:before="160"/>
      </w:pPr>
      <w:r>
        <w:rPr>
          <w:b/>
          <w:bCs/>
          <w:color w:val="6B2FB5"/>
          <w:sz w:val="24"/>
          <w:szCs w:val="24"/>
        </w:rPr>
        <w:t xml:space="preserve">Channel-Point Redeems  (spend channel points)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462"/>
      </w:tblGrid>
      <w:tr>
        <w:trPr>
          <w:tblHeader/>
        </w:trP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6B2FB5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Reward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6B2FB5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Spin the Wheel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Ultron spins the wheel and credits you the prize.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Slots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A slots pull — a triple pays a big core jackpot.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Heist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Pull off a solo heist for a core payout.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Duel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Duel the house — win and the cores are yours.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Trivia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Ultron poses a trivia question to chat.</w:t>
            </w:r>
          </w:p>
        </w:tc>
      </w:tr>
      <w:tr>
        <w:tc>
          <w:tcPr>
            <w:tcW w:type="dxa" w:w="3050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B2FB5"/>
                <w:sz w:val="18"/>
                <w:szCs w:val="18"/>
              </w:rPr>
              <w:t xml:space="preserve">Raffle</w:t>
            </w:r>
          </w:p>
        </w:tc>
        <w:tc>
          <w:tcPr>
            <w:tcW w:type="dxa" w:w="7462"/>
            <w:tcBorders>
              <w:top w:val="single" w:color="DDD3EC" w:sz="1"/>
              <w:left w:val="single" w:color="DDD3EC" w:sz="1"/>
              <w:bottom w:val="single" w:color="DDD3EC" w:sz="1"/>
              <w:right w:val="single" w:color="DDD3EC" w:sz="1"/>
            </w:tcBorders>
            <w:shd w:fill="F7F3FC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1A1330"/>
                <w:sz w:val="18"/>
                <w:szCs w:val="18"/>
              </w:rPr>
              <w:t xml:space="preserve">Drops you into the running raffle.</w:t>
            </w:r>
          </w:p>
        </w:tc>
      </w:tr>
    </w:tbl>
    <w:p>
      <w:pPr>
        <w:pBdr>
          <w:bottom w:val="single" w:color="6B2FB5" w:sz="10" w:space="2"/>
        </w:pBdr>
        <w:spacing w:after="70" w:before="160"/>
      </w:pPr>
      <w:r>
        <w:rPr>
          <w:b/>
          <w:bCs/>
          <w:color w:val="6B2FB5"/>
          <w:sz w:val="24"/>
          <w:szCs w:val="24"/>
        </w:rPr>
        <w:t xml:space="preserve">How cores work</w:t>
      </w:r>
    </w:p>
    <w:p>
      <w:pPr>
        <w:spacing w:after="40"/>
      </w:pPr>
      <w:r>
        <w:rPr>
          <w:b/>
          <w:bCs/>
          <w:color w:val="6B2FB5"/>
          <w:sz w:val="18"/>
          <w:szCs w:val="18"/>
        </w:rPr>
        <w:t xml:space="preserve">Earn:  </w:t>
      </w:r>
      <w:r>
        <w:rPr>
          <w:color w:val="1A1330"/>
          <w:sz w:val="18"/>
          <w:szCs w:val="18"/>
        </w:rPr>
        <w:t xml:space="preserve">just hang out — you collect cores automatically every minute you're active in chat.</w:t>
      </w:r>
    </w:p>
    <w:p>
      <w:pPr>
        <w:spacing w:after="40"/>
      </w:pPr>
      <w:r>
        <w:rPr>
          <w:b/>
          <w:bCs/>
          <w:color w:val="6B2FB5"/>
          <w:sz w:val="18"/>
          <w:szCs w:val="18"/>
        </w:rPr>
        <w:t xml:space="preserve">Spend:  </w:t>
      </w:r>
      <w:r>
        <w:rPr>
          <w:color w:val="1A1330"/>
          <w:sz w:val="18"/>
          <w:szCs w:val="18"/>
        </w:rPr>
        <w:t xml:space="preserve">gamble, run heists, duel, raffle. The games have a house edge (it's for fun) — bet what you're happy to lose.</w:t>
      </w:r>
    </w:p>
    <w:p>
      <w:r>
        <w:rPr>
          <w:b/>
          <w:bCs/>
          <w:color w:val="6B2FB5"/>
          <w:sz w:val="18"/>
          <w:szCs w:val="18"/>
        </w:rPr>
        <w:t xml:space="preserve">Be cool:  </w:t>
      </w:r>
      <w:r>
        <w:rPr>
          <w:color w:val="1A1330"/>
          <w:sz w:val="18"/>
          <w:szCs w:val="18"/>
        </w:rPr>
        <w:t xml:space="preserve">Ultron moderates chat. Keep it clean and the machine leaves you be.</w:t>
      </w:r>
    </w:p>
    <w:sectPr>
      <w:pgSz w:w="12240" w:h="15840" w:orient="portrait"/>
      <w:pgMar w:top="720" w:right="864" w:bottom="648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2026-06-24T21:04:58.881Z</dcterms:created>
  <dcterms:modified xsi:type="dcterms:W3CDTF">2026-06-24T21:04:58.882Z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