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23E27A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582FE23" w14:textId="77777777" w:rsidR="00D805BF" w:rsidRDefault="00D805BF" w:rsidP="00D805BF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«АИС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12F2107C" w14:textId="21B04B79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Челябинск 2022</w:t>
      </w: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7777777" w:rsidR="006178CF" w:rsidRDefault="00D9080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F4016">
        <w:rPr>
          <w:rFonts w:ascii="Times New Roman" w:hAnsi="Times New Roman"/>
          <w:b/>
          <w:sz w:val="28"/>
          <w:szCs w:val="28"/>
        </w:rPr>
        <w:t xml:space="preserve">Содержание. </w:t>
      </w:r>
      <w:r w:rsidRPr="00BF4016">
        <w:rPr>
          <w:rFonts w:ascii="Times New Roman" w:hAnsi="Times New Roman"/>
          <w:sz w:val="28"/>
          <w:szCs w:val="28"/>
        </w:rPr>
        <w:t xml:space="preserve">                 </w:t>
      </w:r>
    </w:p>
    <w:p w14:paraId="3BF9EA8A" w14:textId="52D1B8AD" w:rsidR="00D9080A" w:rsidRPr="00BF4016" w:rsidRDefault="00D9080A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…………………………………………………………………..</w:t>
      </w:r>
      <w:r w:rsidR="005A22ED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24D51BB1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………………..</w:t>
      </w:r>
      <w:r w:rsidR="00327C39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0D14A2B7" w14:textId="36FD71A2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………………………..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5E454B" w:rsidRPr="00BF4016">
        <w:rPr>
          <w:rFonts w:ascii="Times New Roman" w:eastAsia="Times New Roman" w:hAnsi="Times New Roman"/>
          <w:sz w:val="28"/>
          <w:szCs w:val="28"/>
          <w:lang w:eastAsia="ru-RU"/>
        </w:rPr>
        <w:t>9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33FD26B9" w14:textId="6D2E6A21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………………………..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54903" w:rsidRPr="00CF11BE">
        <w:rPr>
          <w:rFonts w:ascii="Times New Roman" w:eastAsia="Times New Roman" w:hAnsi="Times New Roman"/>
          <w:sz w:val="28"/>
          <w:szCs w:val="28"/>
          <w:lang w:eastAsia="ru-RU"/>
        </w:rPr>
        <w:t>..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9 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F303DAF" w:rsidR="00D45CE6" w:rsidRPr="00BF4016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</w:t>
      </w:r>
      <w:r w:rsidR="005E454B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18</w:t>
      </w:r>
    </w:p>
    <w:p w14:paraId="67C12F01" w14:textId="377063DA" w:rsidR="00D45CE6" w:rsidRPr="00BF4016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…………………………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AE7B8F" w:rsidRPr="00BF4016">
        <w:rPr>
          <w:rFonts w:ascii="Times New Roman" w:eastAsia="Times New Roman" w:hAnsi="Times New Roman"/>
          <w:sz w:val="28"/>
          <w:szCs w:val="28"/>
          <w:lang w:eastAsia="ru-RU"/>
        </w:rPr>
        <w:t>20</w:t>
      </w:r>
    </w:p>
    <w:p w14:paraId="79353478" w14:textId="308F8DF0" w:rsidR="00D9080A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r w:rsidR="00AE7B8F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29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022F560F" w:rsidR="000120B3" w:rsidRPr="00BF4016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</w:t>
      </w:r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…….....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18</w:t>
      </w:r>
    </w:p>
    <w:p w14:paraId="320A9756" w14:textId="374B2C02" w:rsidR="000120B3" w:rsidRPr="00BF4016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……………………………………….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>20</w:t>
      </w:r>
    </w:p>
    <w:p w14:paraId="5B5C7A42" w14:textId="357F1A49" w:rsidR="000120B3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 пользователя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29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7777777" w:rsidR="00D9080A" w:rsidRPr="00EC0739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………………………………………………………………</w:t>
      </w:r>
      <w:r w:rsidR="00C41292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32</w:t>
      </w:r>
    </w:p>
    <w:p w14:paraId="4999AC4E" w14:textId="77777777" w:rsidR="00D9080A" w:rsidRPr="00BF4016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Список использованной литературы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</w:t>
      </w:r>
      <w:r w:rsidR="00930660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 w:rsidR="00306051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41</w:t>
      </w:r>
    </w:p>
    <w:p w14:paraId="20FBC6AD" w14:textId="77777777" w:rsidR="007A3245" w:rsidRPr="00BF4016" w:rsidRDefault="007A3245">
      <w:pPr>
        <w:rPr>
          <w:rFonts w:ascii="Times New Roman" w:hAnsi="Times New Roman"/>
          <w:sz w:val="28"/>
          <w:szCs w:val="28"/>
        </w:rPr>
      </w:pPr>
    </w:p>
    <w:p w14:paraId="760191FE" w14:textId="77777777" w:rsidR="00930660" w:rsidRPr="00BF4016" w:rsidRDefault="00930660">
      <w:pPr>
        <w:rPr>
          <w:rFonts w:ascii="Times New Roman" w:hAnsi="Times New Roman"/>
          <w:sz w:val="28"/>
          <w:szCs w:val="28"/>
        </w:rPr>
      </w:pPr>
    </w:p>
    <w:p w14:paraId="354AB17D" w14:textId="77777777" w:rsidR="007A3245" w:rsidRPr="00BF4016" w:rsidRDefault="007A3245">
      <w:pPr>
        <w:rPr>
          <w:rFonts w:ascii="Times New Roman" w:hAnsi="Times New Roman"/>
          <w:sz w:val="28"/>
          <w:szCs w:val="28"/>
        </w:rPr>
      </w:pPr>
    </w:p>
    <w:p w14:paraId="0D87D7C3" w14:textId="77777777" w:rsidR="007A3245" w:rsidRPr="00BF4016" w:rsidRDefault="007A3245">
      <w:pPr>
        <w:rPr>
          <w:rFonts w:ascii="Times New Roman" w:hAnsi="Times New Roman"/>
          <w:sz w:val="28"/>
          <w:szCs w:val="28"/>
        </w:rPr>
      </w:pPr>
    </w:p>
    <w:p w14:paraId="2F6D1507" w14:textId="77777777" w:rsidR="00930660" w:rsidRPr="00BF4016" w:rsidRDefault="00930660">
      <w:pPr>
        <w:rPr>
          <w:rFonts w:ascii="Times New Roman" w:hAnsi="Times New Roman"/>
          <w:sz w:val="28"/>
          <w:szCs w:val="28"/>
        </w:rPr>
      </w:pPr>
    </w:p>
    <w:p w14:paraId="06CC886F" w14:textId="77777777" w:rsidR="005E454B" w:rsidRPr="00BF4016" w:rsidRDefault="005E454B">
      <w:pPr>
        <w:rPr>
          <w:rFonts w:ascii="Times New Roman" w:hAnsi="Times New Roman"/>
          <w:sz w:val="28"/>
          <w:szCs w:val="28"/>
        </w:rPr>
      </w:pPr>
    </w:p>
    <w:p w14:paraId="2055FD4A" w14:textId="1237C149" w:rsidR="005E454B" w:rsidRPr="00BF4016" w:rsidRDefault="007A3245" w:rsidP="00C8650B">
      <w:pPr>
        <w:spacing w:after="0" w:line="360" w:lineRule="auto"/>
        <w:rPr>
          <w:rFonts w:ascii="Times New Roman" w:eastAsia="Times New Roman" w:hAnsi="Times New Roman"/>
          <w:color w:val="585858"/>
          <w:sz w:val="28"/>
          <w:szCs w:val="28"/>
          <w:shd w:val="clear" w:color="auto" w:fill="FFFFFF"/>
          <w:lang w:eastAsia="ru-RU"/>
        </w:rPr>
      </w:pPr>
      <w:r w:rsidRPr="00BF4016">
        <w:rPr>
          <w:rFonts w:ascii="Times New Roman" w:eastAsia="Times New Roman" w:hAnsi="Times New Roman"/>
          <w:color w:val="585858"/>
          <w:sz w:val="28"/>
          <w:szCs w:val="28"/>
          <w:lang w:eastAsia="ru-RU"/>
        </w:rPr>
        <w:br/>
      </w:r>
      <w:r w:rsidRPr="00BF4016">
        <w:rPr>
          <w:rFonts w:ascii="Times New Roman" w:eastAsia="Times New Roman" w:hAnsi="Times New Roman"/>
          <w:color w:val="585858"/>
          <w:sz w:val="28"/>
          <w:szCs w:val="28"/>
          <w:shd w:val="clear" w:color="auto" w:fill="FFFFFF"/>
          <w:lang w:eastAsia="ru-RU"/>
        </w:rPr>
        <w:t> </w:t>
      </w:r>
    </w:p>
    <w:p w14:paraId="37BB1792" w14:textId="77777777" w:rsidR="007252BC" w:rsidRDefault="007252BC" w:rsidP="00DB0D39">
      <w:pPr>
        <w:jc w:val="center"/>
        <w:rPr>
          <w:rFonts w:ascii="Times New Roman" w:hAnsi="Times New Roman"/>
          <w:sz w:val="36"/>
        </w:rPr>
      </w:pPr>
    </w:p>
    <w:p w14:paraId="257C9620" w14:textId="77777777" w:rsidR="007252BC" w:rsidRDefault="007252BC" w:rsidP="00DB0D39">
      <w:pPr>
        <w:jc w:val="center"/>
        <w:rPr>
          <w:rFonts w:ascii="Times New Roman" w:hAnsi="Times New Roman"/>
          <w:sz w:val="36"/>
        </w:rPr>
      </w:pPr>
    </w:p>
    <w:p w14:paraId="5E8A8C75" w14:textId="77777777" w:rsidR="007252BC" w:rsidRDefault="007252BC" w:rsidP="00DB0D39">
      <w:pPr>
        <w:jc w:val="center"/>
        <w:rPr>
          <w:rFonts w:ascii="Times New Roman" w:hAnsi="Times New Roman"/>
          <w:sz w:val="36"/>
        </w:rPr>
      </w:pPr>
    </w:p>
    <w:p w14:paraId="0BD6E7AF" w14:textId="3798087E" w:rsidR="00DB0D39" w:rsidRPr="003D2875" w:rsidRDefault="00DB0D39" w:rsidP="00DB0D39">
      <w:pPr>
        <w:jc w:val="center"/>
        <w:rPr>
          <w:rFonts w:ascii="Times New Roman" w:hAnsi="Times New Roman"/>
          <w:sz w:val="36"/>
        </w:rPr>
      </w:pPr>
      <w:r w:rsidRPr="003D2875">
        <w:rPr>
          <w:rFonts w:ascii="Times New Roman" w:hAnsi="Times New Roman"/>
          <w:sz w:val="36"/>
        </w:rPr>
        <w:lastRenderedPageBreak/>
        <w:t>Введение</w:t>
      </w:r>
    </w:p>
    <w:p w14:paraId="4E82CDAC" w14:textId="49404596" w:rsidR="00DB0D39" w:rsidRPr="003D2875" w:rsidRDefault="000B2A2A" w:rsidP="00DB0D39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 потому что они могут сделать эту работу не хуже человека, а в некоторых 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DB0D39">
      <w:pPr>
        <w:pStyle w:val="ae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Default="00ED5BE4" w:rsidP="00DB0D39">
      <w:pPr>
        <w:pStyle w:val="ad"/>
        <w:numPr>
          <w:ilvl w:val="0"/>
          <w:numId w:val="13"/>
        </w:numPr>
        <w:spacing w:after="200" w:line="276" w:lineRule="auto"/>
        <w:ind w:left="0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Анализ предметной области</w:t>
      </w:r>
    </w:p>
    <w:p w14:paraId="782C0F6B" w14:textId="77777777" w:rsidR="00DB0D39" w:rsidRPr="003D2875" w:rsidRDefault="00DB0D39" w:rsidP="00DB0D39">
      <w:pPr>
        <w:pStyle w:val="ad"/>
        <w:ind w:left="0"/>
        <w:rPr>
          <w:rFonts w:ascii="Times New Roman" w:hAnsi="Times New Roman"/>
          <w:sz w:val="20"/>
        </w:rPr>
      </w:pPr>
    </w:p>
    <w:p w14:paraId="4D587255" w14:textId="5F24EC97" w:rsidR="00DB0D39" w:rsidRPr="003D2875" w:rsidRDefault="00DB0D39" w:rsidP="00DB0D39">
      <w:pPr>
        <w:pStyle w:val="ad"/>
        <w:ind w:left="0"/>
        <w:jc w:val="center"/>
        <w:rPr>
          <w:rFonts w:ascii="Times New Roman" w:hAnsi="Times New Roman"/>
          <w:sz w:val="28"/>
        </w:rPr>
      </w:pPr>
      <w:r w:rsidRPr="00CC7BE9">
        <w:rPr>
          <w:rFonts w:ascii="Times New Roman" w:hAnsi="Times New Roman"/>
          <w:sz w:val="32"/>
        </w:rPr>
        <w:t xml:space="preserve">1.1 </w:t>
      </w:r>
      <w:r w:rsidR="007F123A">
        <w:rPr>
          <w:rFonts w:ascii="Times New Roman" w:hAnsi="Times New Roman"/>
          <w:sz w:val="32"/>
        </w:rPr>
        <w:t>Актуальность проблемы</w:t>
      </w:r>
    </w:p>
    <w:p w14:paraId="55270776" w14:textId="32F52A58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DB0D39">
      <w:pPr>
        <w:pStyle w:val="ad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DB0D39">
      <w:pPr>
        <w:pStyle w:val="ad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60EF602D" w:rsidR="00D81C91" w:rsidRPr="00CC7BE9" w:rsidRDefault="00D81C91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BC3AB1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осуществлять продажу и бронирование билетов на сеанс;</w:t>
      </w:r>
    </w:p>
    <w:p w14:paraId="49DC8C4A" w14:textId="25DF3C33" w:rsidR="00DB0D39" w:rsidRPr="00CC7BE9" w:rsidRDefault="00DB0D39" w:rsidP="00DB0D39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613184">
      <w:pPr>
        <w:pStyle w:val="ad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7ACDEAC7" w14:textId="6209CC0A" w:rsidR="00DB0D3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2CE58522" w14:textId="56FDC4C6" w:rsidR="00366315" w:rsidRDefault="00366315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072C66E" w14:textId="77777777" w:rsidR="00366315" w:rsidRPr="00CC7BE9" w:rsidRDefault="00366315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B4D505" w14:textId="77777777" w:rsidR="00DB0D39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D4862F" w14:textId="77777777" w:rsidR="000141C5" w:rsidRPr="00CB3514" w:rsidRDefault="000141C5" w:rsidP="00DB0D39">
      <w:pPr>
        <w:pStyle w:val="af0"/>
        <w:rPr>
          <w:sz w:val="28"/>
          <w:szCs w:val="28"/>
        </w:rPr>
      </w:pPr>
    </w:p>
    <w:p w14:paraId="03B90022" w14:textId="09DE826C" w:rsidR="00CF11BE" w:rsidRDefault="00CF11BE" w:rsidP="00CF11BE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CC7BE9">
        <w:rPr>
          <w:rFonts w:ascii="Times New Roman" w:hAnsi="Times New Roman"/>
          <w:sz w:val="32"/>
        </w:rPr>
        <w:lastRenderedPageBreak/>
        <w:t>1.</w:t>
      </w:r>
      <w:r w:rsidRPr="00FB4761">
        <w:rPr>
          <w:rFonts w:ascii="Times New Roman" w:hAnsi="Times New Roman"/>
          <w:sz w:val="32"/>
        </w:rPr>
        <w:t>2</w:t>
      </w:r>
      <w:r w:rsidRPr="00CC7BE9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>Словарь предметной области</w:t>
      </w:r>
    </w:p>
    <w:p w14:paraId="383E161E" w14:textId="40E34F2C" w:rsidR="00CF11BE" w:rsidRDefault="00CF11BE" w:rsidP="00CF11BE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6B610F64" w14:textId="27C51443" w:rsid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4EA715AC" w14:textId="7AF73E53" w:rsidR="00B306C2" w:rsidRDefault="00B306C2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7A1EE3FE" w14:textId="0A6E9559" w:rsidR="00B306C2" w:rsidRPr="00FB4761" w:rsidRDefault="00B306C2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34B4CD3E" w14:textId="1732992B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B2AD1B4" w14:textId="62D7308C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746E62E4" w14:textId="49D4C495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286566F" w14:textId="46B4DAB1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233696CA" w14:textId="004378BC" w:rsidR="00CF11BE" w:rsidRPr="00CF11BE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51814F27" w14:textId="2EB3DCBD" w:rsidR="00B306C2" w:rsidRDefault="00CF11BE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4528083D" w14:textId="2BD0F43D" w:rsidR="008144CA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A36871B" w14:textId="3EC85B5C" w:rsidR="008144CA" w:rsidRPr="00FB4761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27659E42" w14:textId="0075088C" w:rsidR="008144CA" w:rsidRPr="00FB4761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24D589AD" w14:textId="72D7C846" w:rsidR="008144CA" w:rsidRDefault="008144CA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B2B10A7" w14:textId="1E2AADD0" w:rsidR="00231878" w:rsidRDefault="00231878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665AC18D" w14:textId="5E722D24" w:rsidR="00231878" w:rsidRDefault="00231878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5D3AAACC" w14:textId="2EB74374" w:rsidR="00A6765F" w:rsidRDefault="00A6765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47A38FD5" w14:textId="4D137C88" w:rsidR="00A6765F" w:rsidRDefault="00A6765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7F9D4B37" w14:textId="505B66B4" w:rsidR="00B321A0" w:rsidRDefault="00B321A0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5D7FEC9E" w14:textId="53B79018" w:rsidR="00B321A0" w:rsidRDefault="00B321A0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B53ECB" w:rsidRPr="00B53ECB">
        <w:rPr>
          <w:rFonts w:ascii="Times New Roman" w:hAnsi="Times New Roman"/>
          <w:sz w:val="28"/>
          <w:szCs w:val="28"/>
        </w:rPr>
        <w:t>.</w:t>
      </w:r>
    </w:p>
    <w:p w14:paraId="441FB9CB" w14:textId="102768C1" w:rsidR="00B77B66" w:rsidRDefault="00B77B66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08C818AC" w14:textId="4387A807" w:rsidR="00B77B66" w:rsidRDefault="008A6160" w:rsidP="00B77B66">
      <w:pPr>
        <w:pStyle w:val="ad"/>
        <w:ind w:left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1</w:t>
      </w:r>
      <w:r w:rsidR="00B77B66" w:rsidRPr="00CC7BE9">
        <w:rPr>
          <w:rFonts w:ascii="Times New Roman" w:hAnsi="Times New Roman"/>
          <w:sz w:val="32"/>
        </w:rPr>
        <w:t>.</w:t>
      </w:r>
      <w:r w:rsidR="00B77B66" w:rsidRPr="00FE116F">
        <w:rPr>
          <w:rFonts w:ascii="Times New Roman" w:hAnsi="Times New Roman"/>
          <w:sz w:val="32"/>
        </w:rPr>
        <w:t>3</w:t>
      </w:r>
      <w:r w:rsidR="00B77B66" w:rsidRPr="00CC7BE9">
        <w:rPr>
          <w:rFonts w:ascii="Times New Roman" w:hAnsi="Times New Roman"/>
          <w:sz w:val="32"/>
        </w:rPr>
        <w:t xml:space="preserve"> </w:t>
      </w:r>
      <w:r w:rsidR="00B77B66">
        <w:rPr>
          <w:rFonts w:ascii="Times New Roman" w:hAnsi="Times New Roman"/>
          <w:sz w:val="32"/>
        </w:rPr>
        <w:t>Формирование технического задания</w:t>
      </w:r>
    </w:p>
    <w:p w14:paraId="52EA7CF1" w14:textId="77777777" w:rsidR="00B77B66" w:rsidRPr="00B53ECB" w:rsidRDefault="00B77B66" w:rsidP="00B77B66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0F448A" w14:textId="436B1AAF" w:rsidR="00B306C2" w:rsidRDefault="00FE116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7EEB8975" w14:textId="3D2FE532" w:rsidR="00FE116F" w:rsidRPr="008A6160" w:rsidRDefault="00FE116F" w:rsidP="00CF11BE">
      <w:pPr>
        <w:pStyle w:val="ad"/>
        <w:ind w:left="0"/>
        <w:jc w:val="both"/>
        <w:rPr>
          <w:rFonts w:ascii="Times New Roman" w:hAnsi="Times New Roman"/>
          <w:sz w:val="28"/>
          <w:szCs w:val="28"/>
        </w:rPr>
      </w:pPr>
    </w:p>
    <w:p w14:paraId="377B845D" w14:textId="645CB866" w:rsidR="00CF11BE" w:rsidRPr="00FE116F" w:rsidRDefault="00FE116F" w:rsidP="00FE116F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FE116F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FE116F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DB0D39">
      <w:pPr>
        <w:pStyle w:val="ad"/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Default="005C53F5" w:rsidP="00DB0D39">
      <w:pPr>
        <w:pStyle w:val="ad"/>
        <w:numPr>
          <w:ilvl w:val="0"/>
          <w:numId w:val="13"/>
        </w:numPr>
        <w:spacing w:after="200" w:line="276" w:lineRule="auto"/>
        <w:ind w:left="0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Проектирование</w:t>
      </w:r>
    </w:p>
    <w:p w14:paraId="716E4235" w14:textId="77777777" w:rsidR="008A6160" w:rsidRPr="008A6160" w:rsidRDefault="008A6160" w:rsidP="008A6160">
      <w:pPr>
        <w:pStyle w:val="ad"/>
        <w:spacing w:after="200" w:line="276" w:lineRule="auto"/>
        <w:ind w:left="0"/>
        <w:rPr>
          <w:rFonts w:ascii="Times New Roman" w:hAnsi="Times New Roman"/>
          <w:sz w:val="36"/>
        </w:rPr>
      </w:pPr>
    </w:p>
    <w:p w14:paraId="4575161E" w14:textId="2D86BF63" w:rsidR="00566A13" w:rsidRPr="003D2875" w:rsidRDefault="0067305D" w:rsidP="00566A13">
      <w:pPr>
        <w:pStyle w:val="ad"/>
        <w:ind w:left="0"/>
        <w:jc w:val="center"/>
        <w:rPr>
          <w:rFonts w:ascii="Times New Roman" w:hAnsi="Times New Roman"/>
          <w:sz w:val="28"/>
        </w:rPr>
      </w:pPr>
      <w:r w:rsidRPr="00D541F4">
        <w:rPr>
          <w:rFonts w:ascii="Times New Roman" w:hAnsi="Times New Roman"/>
          <w:sz w:val="32"/>
        </w:rPr>
        <w:t>2</w:t>
      </w:r>
      <w:r w:rsidR="00566A13" w:rsidRPr="00CC7BE9">
        <w:rPr>
          <w:rFonts w:ascii="Times New Roman" w:hAnsi="Times New Roman"/>
          <w:sz w:val="32"/>
        </w:rPr>
        <w:t>.</w:t>
      </w:r>
      <w:r w:rsidR="00613184">
        <w:rPr>
          <w:rFonts w:ascii="Times New Roman" w:hAnsi="Times New Roman"/>
          <w:sz w:val="32"/>
          <w:lang w:val="en-US"/>
        </w:rPr>
        <w:t>1</w:t>
      </w:r>
      <w:r w:rsidR="00566A13" w:rsidRPr="00CC7BE9">
        <w:rPr>
          <w:rFonts w:ascii="Times New Roman" w:hAnsi="Times New Roman"/>
          <w:sz w:val="32"/>
        </w:rPr>
        <w:t xml:space="preserve"> </w:t>
      </w:r>
      <w:r w:rsidR="00613184">
        <w:rPr>
          <w:rFonts w:ascii="Times New Roman" w:hAnsi="Times New Roman"/>
          <w:sz w:val="32"/>
        </w:rPr>
        <w:t>Анализ бизнес-процессов</w:t>
      </w:r>
    </w:p>
    <w:p w14:paraId="76D618E5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DB0D39">
      <w:pPr>
        <w:pStyle w:val="Style2"/>
        <w:widowControl/>
        <w:numPr>
          <w:ilvl w:val="0"/>
          <w:numId w:val="20"/>
        </w:numPr>
        <w:spacing w:line="240" w:lineRule="auto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DB0D39">
      <w:pPr>
        <w:pStyle w:val="Style2"/>
        <w:widowControl/>
        <w:numPr>
          <w:ilvl w:val="0"/>
          <w:numId w:val="20"/>
        </w:numPr>
        <w:spacing w:line="240" w:lineRule="auto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DB0D39">
      <w:pPr>
        <w:pStyle w:val="Style2"/>
        <w:widowControl/>
        <w:numPr>
          <w:ilvl w:val="0"/>
          <w:numId w:val="20"/>
        </w:numPr>
        <w:spacing w:line="240" w:lineRule="auto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>, 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875458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91263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F159F3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lastRenderedPageBreak/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F159F3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1602D65B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0E7C640C" w14:textId="0DB68127" w:rsidR="00DB0D39" w:rsidRPr="005967D3" w:rsidRDefault="00DB0D39" w:rsidP="00DB0D39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На </w:t>
      </w:r>
      <w:r w:rsidR="000925F4">
        <w:rPr>
          <w:sz w:val="28"/>
          <w:szCs w:val="28"/>
        </w:rPr>
        <w:t>окнах</w:t>
      </w:r>
      <w:r w:rsidRPr="005967D3">
        <w:rPr>
          <w:sz w:val="28"/>
          <w:szCs w:val="28"/>
        </w:rPr>
        <w:t xml:space="preserve"> будут располагаться различные элементы управления, предназначенные для определенных задач. Например, стандартный элемент управления </w:t>
      </w:r>
      <w:proofErr w:type="spellStart"/>
      <w:r w:rsidRPr="005967D3">
        <w:rPr>
          <w:sz w:val="28"/>
          <w:szCs w:val="28"/>
        </w:rPr>
        <w:t>Select</w:t>
      </w:r>
      <w:proofErr w:type="spellEnd"/>
      <w:r w:rsidRPr="005967D3">
        <w:rPr>
          <w:sz w:val="28"/>
          <w:szCs w:val="28"/>
        </w:rPr>
        <w:t xml:space="preserve">, предназначенный для выбора нужных данных из списка программного приложения и будет осуществлять  выбор пользователи. За компонентом </w:t>
      </w:r>
      <w:proofErr w:type="spellStart"/>
      <w:r w:rsidRPr="005967D3">
        <w:rPr>
          <w:sz w:val="28"/>
          <w:szCs w:val="28"/>
        </w:rPr>
        <w:t>Button</w:t>
      </w:r>
      <w:proofErr w:type="spellEnd"/>
      <w:r w:rsidRPr="005967D3">
        <w:rPr>
          <w:sz w:val="28"/>
          <w:szCs w:val="28"/>
        </w:rPr>
        <w:t xml:space="preserve"> будут закреплены разные действия для выполнения определенных функций, таких как: удаление, добавления и редактирования данных. Стандартный элемент управления </w:t>
      </w:r>
      <w:proofErr w:type="spellStart"/>
      <w:r w:rsidRPr="005967D3">
        <w:rPr>
          <w:sz w:val="28"/>
          <w:szCs w:val="28"/>
        </w:rPr>
        <w:t>Textbox</w:t>
      </w:r>
      <w:proofErr w:type="spellEnd"/>
      <w:r w:rsidRPr="005967D3">
        <w:rPr>
          <w:sz w:val="28"/>
          <w:szCs w:val="28"/>
        </w:rPr>
        <w:t xml:space="preserve"> будет использован для ввода и вывода разнообразных данных и для отображения текста страницах.</w:t>
      </w:r>
    </w:p>
    <w:p w14:paraId="5516E3A5" w14:textId="77777777" w:rsidR="00DB0D39" w:rsidRDefault="00DB0D39" w:rsidP="00DB0D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6F1BF4F" w14:textId="77777777" w:rsidR="008A6160" w:rsidRPr="003D2875" w:rsidRDefault="008A6160" w:rsidP="008A6160">
      <w:pPr>
        <w:pStyle w:val="ad"/>
        <w:ind w:left="0"/>
        <w:jc w:val="center"/>
        <w:rPr>
          <w:rFonts w:ascii="Times New Roman" w:hAnsi="Times New Roman"/>
          <w:sz w:val="28"/>
        </w:rPr>
      </w:pPr>
      <w:r w:rsidRPr="008A6160">
        <w:rPr>
          <w:rFonts w:ascii="Times New Roman" w:hAnsi="Times New Roman"/>
          <w:sz w:val="32"/>
        </w:rPr>
        <w:lastRenderedPageBreak/>
        <w:t>2</w:t>
      </w:r>
      <w:r w:rsidRPr="00CC7BE9">
        <w:rPr>
          <w:rFonts w:ascii="Times New Roman" w:hAnsi="Times New Roman"/>
          <w:sz w:val="32"/>
        </w:rPr>
        <w:t>.</w:t>
      </w:r>
      <w:r>
        <w:rPr>
          <w:rFonts w:ascii="Times New Roman" w:hAnsi="Times New Roman"/>
          <w:sz w:val="32"/>
        </w:rPr>
        <w:t>2</w:t>
      </w:r>
      <w:r w:rsidRPr="00CC7BE9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>Моделирование базы данных</w:t>
      </w:r>
    </w:p>
    <w:p w14:paraId="2344FF9D" w14:textId="77777777" w:rsidR="008A6160" w:rsidRPr="00CB3514" w:rsidRDefault="008A6160" w:rsidP="008A6160">
      <w:pPr>
        <w:spacing w:after="0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8A6160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8A6160">
      <w:pPr>
        <w:pStyle w:val="Style2"/>
        <w:widowControl/>
        <w:spacing w:line="24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EB043D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077E8147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C34E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177D8E78" w14:textId="77777777" w:rsidR="008A6160" w:rsidRPr="00AC34E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C34E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C34E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39C0A79B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Ряд</w:t>
            </w:r>
          </w:p>
        </w:tc>
      </w:tr>
      <w:tr w:rsidR="008A6160" w:rsidRPr="00CB3514" w14:paraId="79FB137F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994512D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BE4D4D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Бронировали или нет</w:t>
            </w:r>
          </w:p>
        </w:tc>
      </w:tr>
    </w:tbl>
    <w:p w14:paraId="60C73DC6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699BECD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339B190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75DBB27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1E198D8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EB043D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0B4CFF0F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CE4AE8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4565510" w14:textId="77777777" w:rsidR="008A6160" w:rsidRPr="00CE4AE8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</w:p>
        </w:tc>
      </w:tr>
      <w:tr w:rsidR="008A6160" w:rsidRPr="00CB3514" w14:paraId="22A8E58C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CE4AE8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CAC2233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62F68147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ФИО бронирующего</w:t>
            </w:r>
          </w:p>
        </w:tc>
      </w:tr>
      <w:tr w:rsidR="008A6160" w:rsidRPr="00CB3514" w14:paraId="47345350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A3225F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7E0D411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EB043D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4C9933D6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2432F7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D812AB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зала</w:t>
            </w:r>
          </w:p>
        </w:tc>
      </w:tr>
      <w:tr w:rsidR="008A6160" w:rsidRPr="00CB3514" w14:paraId="7137576B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НомерЗала</w:t>
            </w:r>
            <w:proofErr w:type="spellEnd"/>
          </w:p>
        </w:tc>
        <w:tc>
          <w:tcPr>
            <w:tcW w:w="1253" w:type="dxa"/>
            <w:vAlign w:val="center"/>
          </w:tcPr>
          <w:p w14:paraId="51BF6E9C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2432F7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3B9E24A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D2AF3A4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EB043D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530F7AC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EB043D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6B5D5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8B5210B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пользователя</w:t>
            </w:r>
          </w:p>
        </w:tc>
      </w:tr>
      <w:tr w:rsidR="008A6160" w:rsidRPr="00CB3514" w14:paraId="7A4C4E2F" w14:textId="77777777" w:rsidTr="00EB043D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EB043D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EB043D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Уровень доступа пользователя</w:t>
            </w:r>
          </w:p>
        </w:tc>
      </w:tr>
    </w:tbl>
    <w:p w14:paraId="343DA77D" w14:textId="77777777" w:rsidR="008A616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</w:p>
    <w:p w14:paraId="3C4F2E31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4ABE817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38F7A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EB043D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7782682F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EB043D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EC03D1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0F30C988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8A6160" w:rsidRPr="00CB3514" w14:paraId="0B8D46C5" w14:textId="77777777" w:rsidTr="00EB043D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EB043D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EB043D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6B63501E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0315DB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511775FA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сеанса</w:t>
            </w:r>
          </w:p>
        </w:tc>
      </w:tr>
      <w:tr w:rsidR="008A6160" w:rsidRPr="00CB3514" w14:paraId="3F45FBC7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3A4016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3A4016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FB49C46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3A4016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095F7C15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1AC81EEB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849A814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EB043D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255F1225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0315DB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F34AE2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</w:p>
        </w:tc>
      </w:tr>
      <w:tr w:rsidR="008A6160" w:rsidRPr="00CB3514" w14:paraId="4949AEA6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3A4016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EB043D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B25627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6D322B8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Стоимость билета</w:t>
            </w:r>
          </w:p>
        </w:tc>
      </w:tr>
    </w:tbl>
    <w:p w14:paraId="2E3D4D1B" w14:textId="77777777" w:rsidR="008A6160" w:rsidRDefault="008A6160" w:rsidP="008A6160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0C3E120" w14:textId="77777777" w:rsidR="008A6160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8A616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8A6160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EB043D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10914FC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CB3514" w:rsidRDefault="008A6160" w:rsidP="00EB043D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B25D9A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065" w:type="dxa"/>
            <w:vAlign w:val="center"/>
          </w:tcPr>
          <w:p w14:paraId="2AF36E07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8A6160" w:rsidRPr="00CB3514" w14:paraId="4941CC25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7D232B51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EC7B75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A9F6E6E" w14:textId="77777777" w:rsidR="008A6160" w:rsidRPr="00CB3514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0468DBEB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EC7B75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Год</w:t>
            </w:r>
          </w:p>
        </w:tc>
      </w:tr>
      <w:tr w:rsidR="008A6160" w:rsidRPr="00CB3514" w14:paraId="45EEBE05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3D717DAA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3F36672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EB043D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CB3514" w:rsidRDefault="008A6160" w:rsidP="00EB043D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2265925E" w14:textId="77777777" w:rsidR="008A6160" w:rsidRDefault="008A6160" w:rsidP="00EB043D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</w:t>
            </w:r>
          </w:p>
        </w:tc>
      </w:tr>
    </w:tbl>
    <w:p w14:paraId="5E9AC09E" w14:textId="77777777" w:rsidR="008A6160" w:rsidRDefault="008A6160" w:rsidP="008A6160">
      <w:pPr>
        <w:ind w:firstLine="709"/>
        <w:jc w:val="both"/>
        <w:rPr>
          <w:sz w:val="28"/>
        </w:rPr>
      </w:pPr>
    </w:p>
    <w:p w14:paraId="71DC5313" w14:textId="77777777" w:rsidR="008A6160" w:rsidRPr="00EC7B75" w:rsidRDefault="008A6160" w:rsidP="008A6160">
      <w:pPr>
        <w:ind w:firstLine="709"/>
        <w:jc w:val="both"/>
        <w:rPr>
          <w:sz w:val="28"/>
        </w:rPr>
      </w:pPr>
      <w:r w:rsidRPr="00EC7B75">
        <w:rPr>
          <w:sz w:val="28"/>
        </w:rPr>
        <w:t>Структура базы данных представлена на схеме на рисунке 2.1.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222DFFB2">
            <wp:extent cx="6119495" cy="43922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F7E" w14:textId="77777777" w:rsidR="008A6160" w:rsidRPr="00EC7B75" w:rsidRDefault="008A6160" w:rsidP="008A6160">
      <w:pPr>
        <w:jc w:val="center"/>
        <w:rPr>
          <w:rFonts w:ascii="Times New Roman" w:hAnsi="Times New Roman"/>
          <w:sz w:val="28"/>
        </w:rPr>
      </w:pPr>
      <w:r w:rsidRPr="00EC7B75">
        <w:rPr>
          <w:rFonts w:ascii="Times New Roman" w:hAnsi="Times New Roman"/>
          <w:sz w:val="28"/>
        </w:rPr>
        <w:t>Рисунок 2.1 – Схема данных</w:t>
      </w:r>
    </w:p>
    <w:p w14:paraId="4382C7D4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</w:p>
    <w:p w14:paraId="30B4F16F" w14:textId="3A36AC65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2</w:t>
      </w:r>
      <w:r w:rsidRPr="00CC7BE9">
        <w:rPr>
          <w:rFonts w:ascii="Times New Roman" w:hAnsi="Times New Roman"/>
          <w:sz w:val="32"/>
        </w:rPr>
        <w:t>.</w:t>
      </w:r>
      <w:r w:rsidRPr="00FE116F">
        <w:rPr>
          <w:rFonts w:ascii="Times New Roman" w:hAnsi="Times New Roman"/>
          <w:sz w:val="32"/>
        </w:rPr>
        <w:t>3</w:t>
      </w:r>
      <w:r w:rsidRPr="00CC7BE9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>Макеты экранных форм</w:t>
      </w:r>
    </w:p>
    <w:p w14:paraId="5E807C20" w14:textId="77777777" w:rsidR="002A7427" w:rsidRPr="008A6160" w:rsidRDefault="002A7427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289EF1A3" w14:textId="77777777" w:rsidR="008A6160" w:rsidRDefault="008A6160" w:rsidP="008A6160">
      <w:pPr>
        <w:pStyle w:val="af0"/>
        <w:ind w:firstLine="0"/>
        <w:jc w:val="center"/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.1 –</w:t>
      </w:r>
      <w:r>
        <w:rPr>
          <w:sz w:val="28"/>
          <w:szCs w:val="28"/>
        </w:rPr>
        <w:t xml:space="preserve">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55D95E3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.2 – </w:t>
      </w:r>
      <w:r>
        <w:rPr>
          <w:sz w:val="28"/>
          <w:szCs w:val="28"/>
        </w:rPr>
        <w:t>Регистрация нового пользователя</w:t>
      </w:r>
    </w:p>
    <w:p w14:paraId="0F00B1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8956C0F" w14:textId="77777777" w:rsidR="008A6160" w:rsidRDefault="008A6160" w:rsidP="008A6160">
      <w:pPr>
        <w:pStyle w:val="af0"/>
        <w:rPr>
          <w:sz w:val="28"/>
          <w:szCs w:val="28"/>
        </w:rPr>
      </w:pPr>
    </w:p>
    <w:p w14:paraId="075F4C9A" w14:textId="77777777" w:rsidR="008A6160" w:rsidRDefault="008A6160" w:rsidP="008A6160">
      <w:pPr>
        <w:pStyle w:val="af0"/>
        <w:rPr>
          <w:sz w:val="28"/>
          <w:szCs w:val="28"/>
        </w:rPr>
      </w:pPr>
    </w:p>
    <w:p w14:paraId="6E0A588E" w14:textId="77777777" w:rsidR="008A6160" w:rsidRDefault="008A6160" w:rsidP="008A6160">
      <w:pPr>
        <w:pStyle w:val="af0"/>
        <w:rPr>
          <w:sz w:val="28"/>
          <w:szCs w:val="28"/>
        </w:rPr>
      </w:pPr>
    </w:p>
    <w:p w14:paraId="1DF42AA9" w14:textId="77777777" w:rsidR="008A6160" w:rsidRDefault="008A6160" w:rsidP="008A6160">
      <w:pPr>
        <w:pStyle w:val="af0"/>
        <w:rPr>
          <w:sz w:val="28"/>
          <w:szCs w:val="28"/>
        </w:rPr>
      </w:pPr>
    </w:p>
    <w:p w14:paraId="3B155E9A" w14:textId="77777777" w:rsidR="008A6160" w:rsidRDefault="008A6160" w:rsidP="008A6160">
      <w:pPr>
        <w:pStyle w:val="af0"/>
        <w:rPr>
          <w:sz w:val="28"/>
          <w:szCs w:val="28"/>
        </w:rPr>
      </w:pPr>
    </w:p>
    <w:p w14:paraId="3DDAFF2E" w14:textId="77777777" w:rsidR="008A6160" w:rsidRDefault="008A6160" w:rsidP="008A6160">
      <w:pPr>
        <w:pStyle w:val="af0"/>
        <w:rPr>
          <w:sz w:val="28"/>
          <w:szCs w:val="28"/>
        </w:rPr>
      </w:pPr>
    </w:p>
    <w:p w14:paraId="157C5B42" w14:textId="77777777" w:rsidR="008A6160" w:rsidRPr="005A22ED" w:rsidRDefault="008A6160" w:rsidP="008A6160">
      <w:pPr>
        <w:pStyle w:val="af0"/>
        <w:rPr>
          <w:sz w:val="28"/>
          <w:szCs w:val="28"/>
        </w:rPr>
      </w:pPr>
      <w:r>
        <w:rPr>
          <w:sz w:val="28"/>
          <w:szCs w:val="28"/>
        </w:rPr>
        <w:t>выходные данные администрации</w:t>
      </w:r>
      <w:r w:rsidRPr="005A22ED">
        <w:rPr>
          <w:sz w:val="28"/>
          <w:szCs w:val="28"/>
        </w:rPr>
        <w:t>:</w:t>
      </w:r>
    </w:p>
    <w:p w14:paraId="5EC5BAC2" w14:textId="77777777" w:rsidR="008A6160" w:rsidRDefault="008A6160" w:rsidP="008A6160">
      <w:pPr>
        <w:pStyle w:val="af0"/>
        <w:ind w:firstLine="0"/>
        <w:jc w:val="center"/>
      </w:pPr>
    </w:p>
    <w:p w14:paraId="629A7EC3" w14:textId="77777777" w:rsidR="008A6160" w:rsidRDefault="008A6160" w:rsidP="008A6160">
      <w:pPr>
        <w:pStyle w:val="af0"/>
        <w:ind w:firstLine="0"/>
        <w:jc w:val="center"/>
      </w:pP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23677D5F">
            <wp:extent cx="3223539" cy="22861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.3 – </w:t>
      </w:r>
      <w:r>
        <w:rPr>
          <w:sz w:val="28"/>
          <w:szCs w:val="28"/>
        </w:rPr>
        <w:t>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цен на билет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0999B17B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94D2F5B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B35" w14:textId="779CF14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9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общих сведений обо всех данных администратора</w:t>
      </w:r>
    </w:p>
    <w:p w14:paraId="08AB894A" w14:textId="5AE0833C" w:rsidR="008A6160" w:rsidRPr="001D36D0" w:rsidRDefault="008A6160" w:rsidP="001D36D0">
      <w:pPr>
        <w:pStyle w:val="af0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Выходные данные кассира</w:t>
      </w:r>
      <w:r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72178436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6AAEB14E">
            <wp:extent cx="3147333" cy="14098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B2FA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10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кассира</w:t>
      </w: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AD4EA48" wp14:editId="652CAA0A">
            <wp:extent cx="5860288" cy="4069433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372DE10A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11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продажи билетов</w:t>
      </w:r>
    </w:p>
    <w:p w14:paraId="761F0A1B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43252" wp14:editId="538B7B2F">
            <wp:extent cx="5868035" cy="33743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12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19C9B" wp14:editId="3DE1BAAE">
            <wp:extent cx="6119495" cy="33388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57E94D2" w14:textId="77777777" w:rsidR="008A6160" w:rsidRPr="00D4509B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13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бронировании билетов</w:t>
      </w:r>
    </w:p>
    <w:p w14:paraId="409B06F6" w14:textId="0B97D1FA" w:rsidR="008A6160" w:rsidRDefault="008A6160" w:rsidP="008A6160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</w:p>
    <w:p w14:paraId="2E0BA3C1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075556FB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61DCCEC7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6011B008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567F47C6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27E776DF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18D9E349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3365E623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4BAD99F4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0EA09CE4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66E5FB24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0024DF34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30AEDDA7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4C85F2AD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C0548D" w:rsidRDefault="005B2326" w:rsidP="00C0548D">
      <w:pPr>
        <w:pStyle w:val="ad"/>
        <w:numPr>
          <w:ilvl w:val="0"/>
          <w:numId w:val="13"/>
        </w:numPr>
        <w:spacing w:after="200" w:line="276" w:lineRule="auto"/>
        <w:ind w:left="0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Разработка</w:t>
      </w:r>
    </w:p>
    <w:p w14:paraId="0CE55218" w14:textId="01F20FFD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3</w:t>
      </w:r>
      <w:r w:rsidRPr="00930DB0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1</w:t>
      </w:r>
      <w:r w:rsidRPr="00930DB0">
        <w:rPr>
          <w:rFonts w:ascii="Times New Roman" w:hAnsi="Times New Roman"/>
          <w:sz w:val="32"/>
          <w:szCs w:val="28"/>
        </w:rPr>
        <w:t xml:space="preserve"> Обоснование </w:t>
      </w:r>
      <w:r w:rsidR="00443FC0">
        <w:rPr>
          <w:rFonts w:ascii="Times New Roman" w:hAnsi="Times New Roman"/>
          <w:sz w:val="32"/>
          <w:szCs w:val="28"/>
        </w:rPr>
        <w:t>выбранных инструментов</w:t>
      </w:r>
    </w:p>
    <w:p w14:paraId="548B2913" w14:textId="77777777" w:rsidR="00FB4761" w:rsidRPr="00CB3514" w:rsidRDefault="00FB4761" w:rsidP="00FB4761">
      <w:pPr>
        <w:pStyle w:val="af0"/>
        <w:rPr>
          <w:sz w:val="28"/>
          <w:szCs w:val="28"/>
        </w:rPr>
      </w:pPr>
      <w:r w:rsidRPr="00CB3514">
        <w:rPr>
          <w:sz w:val="28"/>
          <w:szCs w:val="28"/>
        </w:rPr>
        <w:t xml:space="preserve">Для реализации курсового проекта выбрана интегрированная среда разработки Microsoft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FB4761">
      <w:pPr>
        <w:pStyle w:val="af0"/>
        <w:numPr>
          <w:ilvl w:val="0"/>
          <w:numId w:val="18"/>
        </w:numPr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FB4761">
      <w:pPr>
        <w:pStyle w:val="af0"/>
        <w:numPr>
          <w:ilvl w:val="0"/>
          <w:numId w:val="18"/>
        </w:numPr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FB4761">
      <w:pPr>
        <w:pStyle w:val="af0"/>
        <w:numPr>
          <w:ilvl w:val="0"/>
          <w:numId w:val="18"/>
        </w:numPr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FB4761">
      <w:pPr>
        <w:pStyle w:val="af0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FB4761">
      <w:pPr>
        <w:pStyle w:val="af0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FB4761">
      <w:pPr>
        <w:pStyle w:val="af0"/>
        <w:numPr>
          <w:ilvl w:val="0"/>
          <w:numId w:val="19"/>
        </w:numPr>
        <w:rPr>
          <w:sz w:val="28"/>
          <w:szCs w:val="28"/>
        </w:rPr>
      </w:pPr>
      <w:r w:rsidRPr="00CB3514">
        <w:rPr>
          <w:sz w:val="28"/>
          <w:szCs w:val="28"/>
        </w:rPr>
        <w:t xml:space="preserve">Объединение лучших идей современных языков программирования: </w:t>
      </w:r>
      <w:proofErr w:type="spellStart"/>
      <w:r w:rsidRPr="00CB3514">
        <w:rPr>
          <w:sz w:val="28"/>
          <w:szCs w:val="28"/>
        </w:rPr>
        <w:t>Java</w:t>
      </w:r>
      <w:proofErr w:type="spellEnd"/>
      <w:r w:rsidRPr="00CB3514">
        <w:rPr>
          <w:sz w:val="28"/>
          <w:szCs w:val="28"/>
        </w:rPr>
        <w:t xml:space="preserve">, C++,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Basic</w:t>
      </w:r>
      <w:proofErr w:type="spellEnd"/>
      <w:r w:rsidRPr="00CB3514">
        <w:rPr>
          <w:sz w:val="28"/>
          <w:szCs w:val="28"/>
        </w:rPr>
        <w:t xml:space="preserve"> и др.</w:t>
      </w:r>
    </w:p>
    <w:p w14:paraId="32667964" w14:textId="0DDD1764" w:rsidR="00FB4761" w:rsidRDefault="00FB4761" w:rsidP="00FB4761">
      <w:pPr>
        <w:pStyle w:val="af0"/>
        <w:rPr>
          <w:sz w:val="28"/>
          <w:szCs w:val="28"/>
        </w:rPr>
      </w:pPr>
      <w:r w:rsidRPr="00F10908">
        <w:rPr>
          <w:sz w:val="28"/>
          <w:szCs w:val="28"/>
        </w:rPr>
        <w:t>Так же для удобства использования баз</w:t>
      </w:r>
      <w:r>
        <w:rPr>
          <w:sz w:val="28"/>
          <w:szCs w:val="28"/>
        </w:rPr>
        <w:t>ы</w:t>
      </w:r>
      <w:r w:rsidRPr="00F10908">
        <w:rPr>
          <w:sz w:val="28"/>
          <w:szCs w:val="28"/>
        </w:rPr>
        <w:t xml:space="preserve"> данных была использована система </w:t>
      </w:r>
      <w:proofErr w:type="spellStart"/>
      <w:r w:rsidRPr="00F10908">
        <w:rPr>
          <w:sz w:val="28"/>
          <w:szCs w:val="28"/>
        </w:rPr>
        <w:t>entity</w:t>
      </w:r>
      <w:proofErr w:type="spellEnd"/>
      <w:r w:rsidRPr="00F10908">
        <w:rPr>
          <w:sz w:val="28"/>
          <w:szCs w:val="28"/>
        </w:rPr>
        <w:t xml:space="preserve"> </w:t>
      </w:r>
      <w:proofErr w:type="spellStart"/>
      <w:r w:rsidRPr="00F10908">
        <w:rPr>
          <w:sz w:val="28"/>
          <w:szCs w:val="28"/>
        </w:rPr>
        <w:t>framework</w:t>
      </w:r>
      <w:proofErr w:type="spellEnd"/>
      <w:r w:rsidRPr="00F10908">
        <w:rPr>
          <w:sz w:val="28"/>
          <w:szCs w:val="28"/>
        </w:rPr>
        <w:t>.</w:t>
      </w:r>
      <w:r>
        <w:rPr>
          <w:sz w:val="28"/>
          <w:szCs w:val="28"/>
        </w:rPr>
        <w:t xml:space="preserve"> В</w:t>
      </w:r>
      <w:r w:rsidRPr="00F10908">
        <w:rPr>
          <w:sz w:val="28"/>
          <w:szCs w:val="28"/>
        </w:rPr>
        <w:t>с</w:t>
      </w:r>
      <w:r>
        <w:rPr>
          <w:sz w:val="28"/>
          <w:szCs w:val="28"/>
        </w:rPr>
        <w:t>ё</w:t>
      </w:r>
      <w:r w:rsidRPr="00F10908">
        <w:rPr>
          <w:sz w:val="28"/>
          <w:szCs w:val="28"/>
        </w:rPr>
        <w:t xml:space="preserve"> </w:t>
      </w:r>
      <w:r>
        <w:rPr>
          <w:sz w:val="28"/>
          <w:szCs w:val="28"/>
        </w:rPr>
        <w:t>её</w:t>
      </w:r>
      <w:r w:rsidRPr="00F10908">
        <w:rPr>
          <w:sz w:val="28"/>
          <w:szCs w:val="28"/>
        </w:rPr>
        <w:t xml:space="preserve"> преимуществ</w:t>
      </w:r>
      <w:r>
        <w:rPr>
          <w:sz w:val="28"/>
          <w:szCs w:val="28"/>
        </w:rPr>
        <w:t>о</w:t>
      </w:r>
      <w:r w:rsidRPr="00F10908">
        <w:rPr>
          <w:sz w:val="28"/>
          <w:szCs w:val="28"/>
        </w:rPr>
        <w:t xml:space="preserve"> в том, что он</w:t>
      </w:r>
      <w:r>
        <w:rPr>
          <w:sz w:val="28"/>
          <w:szCs w:val="28"/>
        </w:rPr>
        <w:t>а</w:t>
      </w:r>
      <w:r w:rsidRPr="00F10908">
        <w:rPr>
          <w:sz w:val="28"/>
          <w:szCs w:val="28"/>
        </w:rPr>
        <w:t xml:space="preserve"> делает базы данных объектно-ориентированными. Из-за этого использовать базу данных и извлекать из нее необходимые элементы становится намного удобнее</w:t>
      </w:r>
      <w:r w:rsidRPr="006557FF">
        <w:rPr>
          <w:sz w:val="28"/>
          <w:szCs w:val="28"/>
        </w:rPr>
        <w:t>.</w:t>
      </w:r>
    </w:p>
    <w:p w14:paraId="75D70FF9" w14:textId="568CA995" w:rsidR="002315A2" w:rsidRDefault="002315A2" w:rsidP="00FB4761">
      <w:pPr>
        <w:pStyle w:val="af0"/>
        <w:rPr>
          <w:sz w:val="28"/>
          <w:szCs w:val="28"/>
        </w:rPr>
      </w:pPr>
    </w:p>
    <w:p w14:paraId="6D52A925" w14:textId="172FDF7D" w:rsidR="002315A2" w:rsidRDefault="002315A2" w:rsidP="00FB4761">
      <w:pPr>
        <w:pStyle w:val="af0"/>
        <w:rPr>
          <w:sz w:val="28"/>
          <w:szCs w:val="28"/>
        </w:rPr>
      </w:pPr>
    </w:p>
    <w:p w14:paraId="229D7961" w14:textId="0E465635" w:rsidR="002315A2" w:rsidRDefault="002315A2" w:rsidP="00FB4761">
      <w:pPr>
        <w:pStyle w:val="af0"/>
        <w:rPr>
          <w:sz w:val="28"/>
          <w:szCs w:val="28"/>
        </w:rPr>
      </w:pPr>
    </w:p>
    <w:p w14:paraId="3B65EC2C" w14:textId="5022214F" w:rsidR="002315A2" w:rsidRDefault="002315A2" w:rsidP="00FB4761">
      <w:pPr>
        <w:pStyle w:val="af0"/>
        <w:rPr>
          <w:sz w:val="28"/>
          <w:szCs w:val="28"/>
        </w:rPr>
      </w:pPr>
    </w:p>
    <w:p w14:paraId="4864BEEC" w14:textId="5BFD3ACD" w:rsidR="002315A2" w:rsidRDefault="002315A2" w:rsidP="00FB4761">
      <w:pPr>
        <w:pStyle w:val="af0"/>
        <w:rPr>
          <w:sz w:val="28"/>
          <w:szCs w:val="28"/>
        </w:rPr>
      </w:pPr>
    </w:p>
    <w:p w14:paraId="245BAFF9" w14:textId="6C7A980E" w:rsidR="002315A2" w:rsidRDefault="002315A2" w:rsidP="00FB4761">
      <w:pPr>
        <w:pStyle w:val="af0"/>
        <w:rPr>
          <w:sz w:val="28"/>
          <w:szCs w:val="28"/>
        </w:rPr>
      </w:pPr>
    </w:p>
    <w:p w14:paraId="36283E8F" w14:textId="77777777" w:rsidR="002315A2" w:rsidRPr="006557FF" w:rsidRDefault="002315A2" w:rsidP="00FB4761">
      <w:pPr>
        <w:pStyle w:val="af0"/>
        <w:rPr>
          <w:sz w:val="28"/>
          <w:szCs w:val="28"/>
        </w:rPr>
      </w:pPr>
    </w:p>
    <w:p w14:paraId="5A5F163F" w14:textId="77777777" w:rsidR="00FB4761" w:rsidRDefault="00FB4761" w:rsidP="008A6160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</w:p>
    <w:p w14:paraId="01E77149" w14:textId="77777777" w:rsidR="008A6160" w:rsidRDefault="008A6160" w:rsidP="008A6160">
      <w:pPr>
        <w:pStyle w:val="ad"/>
        <w:spacing w:after="200" w:line="276" w:lineRule="auto"/>
        <w:ind w:left="0"/>
        <w:rPr>
          <w:rFonts w:ascii="Times New Roman" w:hAnsi="Times New Roman"/>
          <w:sz w:val="36"/>
        </w:rPr>
      </w:pPr>
    </w:p>
    <w:p w14:paraId="06F5792F" w14:textId="77777777" w:rsidR="002315A2" w:rsidRPr="002315A2" w:rsidRDefault="002315A2" w:rsidP="002315A2">
      <w:pPr>
        <w:spacing w:after="200" w:line="276" w:lineRule="auto"/>
        <w:ind w:left="360"/>
        <w:jc w:val="center"/>
        <w:rPr>
          <w:rFonts w:ascii="Times New Roman" w:hAnsi="Times New Roman"/>
          <w:sz w:val="36"/>
        </w:rPr>
      </w:pPr>
    </w:p>
    <w:p w14:paraId="6B1E2398" w14:textId="4C67E500" w:rsidR="0008025A" w:rsidRDefault="00495FC0" w:rsidP="00AB74DA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lastRenderedPageBreak/>
        <w:t>3</w:t>
      </w:r>
      <w:r w:rsidRPr="00930DB0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28"/>
        </w:rPr>
        <w:t>Архитектура программы</w:t>
      </w:r>
    </w:p>
    <w:p w14:paraId="75A17FF9" w14:textId="0B4315AF" w:rsidR="00AB74DA" w:rsidRDefault="00AB74DA" w:rsidP="0008025A">
      <w:pPr>
        <w:jc w:val="both"/>
        <w:rPr>
          <w:rFonts w:ascii="Times New Roman" w:hAnsi="Times New Roman"/>
          <w:sz w:val="32"/>
          <w:szCs w:val="28"/>
        </w:rPr>
      </w:pPr>
    </w:p>
    <w:p w14:paraId="236C386B" w14:textId="63068421" w:rsidR="009533AB" w:rsidRPr="002E02A7" w:rsidRDefault="00AB74DA" w:rsidP="0008025A">
      <w:pPr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8025A">
      <w:pPr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306FD77A">
            <wp:extent cx="6119495" cy="307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17844" w:rsidRDefault="0008025A" w:rsidP="00217844">
      <w:pPr>
        <w:jc w:val="center"/>
        <w:rPr>
          <w:rFonts w:ascii="Times New Roman" w:hAnsi="Times New Roman"/>
          <w:sz w:val="32"/>
          <w:szCs w:val="28"/>
        </w:rPr>
      </w:pPr>
      <w:r w:rsidRPr="00217844">
        <w:rPr>
          <w:rFonts w:ascii="Times New Roman" w:hAnsi="Times New Roman"/>
          <w:sz w:val="32"/>
          <w:szCs w:val="28"/>
        </w:rPr>
        <w:t>Диаграмма классов</w:t>
      </w:r>
    </w:p>
    <w:p w14:paraId="0D2BB461" w14:textId="77399D30" w:rsidR="00847DD3" w:rsidRPr="00FB450D" w:rsidRDefault="009533AB" w:rsidP="009533AB">
      <w:pPr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7F46B357" w:rsidR="00815580" w:rsidRPr="00FB450D" w:rsidRDefault="00815580" w:rsidP="009533AB">
      <w:pPr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 скриншот 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0DD09AF2" w14:textId="5BCE8534" w:rsidR="00847DD3" w:rsidRPr="009756F0" w:rsidRDefault="00847DD3" w:rsidP="009533AB">
      <w:pPr>
        <w:rPr>
          <w:rFonts w:ascii="Times New Roman" w:hAnsi="Times New Roman"/>
          <w:sz w:val="32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Класс </w:t>
      </w:r>
      <w:r w:rsidR="00B44C97" w:rsidRPr="00E37D0F">
        <w:rPr>
          <w:rFonts w:ascii="Times New Roman" w:hAnsi="Times New Roman"/>
          <w:sz w:val="28"/>
          <w:szCs w:val="28"/>
        </w:rPr>
        <w:t>“</w:t>
      </w:r>
      <w:r w:rsidRPr="00FB450D">
        <w:rPr>
          <w:rFonts w:ascii="Times New Roman" w:hAnsi="Times New Roman"/>
          <w:sz w:val="28"/>
          <w:szCs w:val="28"/>
        </w:rPr>
        <w:t>Фильмы</w:t>
      </w:r>
      <w:r w:rsidR="00B44C97" w:rsidRPr="00E37D0F">
        <w:rPr>
          <w:rFonts w:ascii="Times New Roman" w:hAnsi="Times New Roman"/>
          <w:sz w:val="28"/>
          <w:szCs w:val="28"/>
        </w:rPr>
        <w:t>”</w:t>
      </w:r>
      <w:r w:rsidR="009756F0" w:rsidRPr="00FB450D">
        <w:rPr>
          <w:rFonts w:ascii="Times New Roman" w:hAnsi="Times New Roman"/>
          <w:sz w:val="28"/>
          <w:szCs w:val="28"/>
        </w:rPr>
        <w:t>:</w:t>
      </w:r>
      <w:r w:rsidR="00142409" w:rsidRPr="00142409">
        <w:rPr>
          <w:rFonts w:ascii="Times New Roman" w:hAnsi="Times New Roman"/>
          <w:sz w:val="32"/>
          <w:szCs w:val="28"/>
        </w:rPr>
        <w:t xml:space="preserve"> </w:t>
      </w:r>
    </w:p>
    <w:p w14:paraId="3F5B6D8E" w14:textId="565B01F9" w:rsidR="00847DD3" w:rsidRPr="00A805FA" w:rsidRDefault="00142409" w:rsidP="009533AB">
      <w:pPr>
        <w:rPr>
          <w:rFonts w:ascii="Times New Roman" w:hAnsi="Times New Roman"/>
          <w:sz w:val="32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61312" behindDoc="1" locked="0" layoutInCell="1" allowOverlap="1" wp14:anchorId="0BCB34B6" wp14:editId="1AFAF166">
            <wp:simplePos x="0" y="0"/>
            <wp:positionH relativeFrom="column">
              <wp:posOffset>2299970</wp:posOffset>
            </wp:positionH>
            <wp:positionV relativeFrom="paragraph">
              <wp:posOffset>10160</wp:posOffset>
            </wp:positionV>
            <wp:extent cx="1524000" cy="3116580"/>
            <wp:effectExtent l="0" t="0" r="0" b="0"/>
            <wp:wrapTight wrapText="bothSides">
              <wp:wrapPolygon edited="0">
                <wp:start x="0" y="0"/>
                <wp:lineTo x="0" y="21521"/>
                <wp:lineTo x="21330" y="21521"/>
                <wp:lineTo x="2133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DC647" w14:textId="37925ADF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563572C1" w14:textId="7159E923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60D068E5" w14:textId="64741DD1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77DEDED4" w14:textId="436AAB56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09F21A1C" w14:textId="513F61F0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64F10894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57FD48BC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5ED3E480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3B788F69" w14:textId="77777777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1486EFE7" w14:textId="3ABDCDC5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1E8BDC4E" w14:textId="2E4072BD" w:rsidR="009756F0" w:rsidRDefault="009756F0" w:rsidP="00DB0D39">
      <w:pPr>
        <w:pStyle w:val="Default"/>
        <w:ind w:firstLine="708"/>
        <w:jc w:val="both"/>
        <w:rPr>
          <w:sz w:val="28"/>
          <w:szCs w:val="28"/>
        </w:rPr>
      </w:pPr>
    </w:p>
    <w:p w14:paraId="75248AB2" w14:textId="77777777" w:rsidR="00FB450D" w:rsidRDefault="00FB450D" w:rsidP="00DB0D39">
      <w:pPr>
        <w:pStyle w:val="Default"/>
        <w:ind w:firstLine="708"/>
        <w:jc w:val="both"/>
        <w:rPr>
          <w:sz w:val="28"/>
          <w:szCs w:val="28"/>
        </w:rPr>
      </w:pPr>
    </w:p>
    <w:p w14:paraId="29BB8BEC" w14:textId="77777777" w:rsidR="00142409" w:rsidRDefault="00142409" w:rsidP="00DB0D39">
      <w:pPr>
        <w:pStyle w:val="Default"/>
        <w:ind w:firstLine="708"/>
        <w:jc w:val="both"/>
        <w:rPr>
          <w:sz w:val="28"/>
          <w:szCs w:val="28"/>
        </w:rPr>
      </w:pPr>
    </w:p>
    <w:p w14:paraId="797E8E2E" w14:textId="7C67808D" w:rsidR="009756F0" w:rsidRDefault="009756F0" w:rsidP="00DB0D39">
      <w:pPr>
        <w:pStyle w:val="Default"/>
        <w:ind w:firstLine="708"/>
        <w:jc w:val="both"/>
      </w:pPr>
      <w:r>
        <w:rPr>
          <w:sz w:val="28"/>
          <w:szCs w:val="28"/>
        </w:rPr>
        <w:lastRenderedPageBreak/>
        <w:t xml:space="preserve">В данном классе расположен объект </w:t>
      </w:r>
      <w:r w:rsidR="001C45F6" w:rsidRPr="001C45F6">
        <w:rPr>
          <w:sz w:val="28"/>
          <w:szCs w:val="28"/>
        </w:rPr>
        <w:t>“</w:t>
      </w:r>
      <w:r w:rsidR="00083E08">
        <w:rPr>
          <w:sz w:val="28"/>
          <w:szCs w:val="28"/>
        </w:rPr>
        <w:t>фильмы</w:t>
      </w:r>
      <w:r w:rsidR="001C45F6" w:rsidRPr="001C45F6">
        <w:rPr>
          <w:sz w:val="28"/>
          <w:szCs w:val="28"/>
        </w:rPr>
        <w:t>”.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61A74F9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77754551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084BF883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652F8B14" w:rsidR="001C45F6" w:rsidRPr="00A7171B" w:rsidRDefault="001C45F6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78991219" w:rsidR="00F461D3" w:rsidRPr="00A7171B" w:rsidRDefault="00F461D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1CDCAA72" w:rsidR="00480D03" w:rsidRPr="00A7171B" w:rsidRDefault="00480D0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446FA650" w:rsidR="00480D03" w:rsidRPr="00A7171B" w:rsidRDefault="00480D0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52E01D7E" w:rsidR="00480D03" w:rsidRPr="00A7171B" w:rsidRDefault="00480D03" w:rsidP="001C45F6">
      <w:pPr>
        <w:pStyle w:val="Default"/>
        <w:numPr>
          <w:ilvl w:val="0"/>
          <w:numId w:val="33"/>
        </w:numPr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35574AE4" w:rsidR="00833FA9" w:rsidRDefault="00833FA9" w:rsidP="00833FA9">
      <w:pPr>
        <w:pStyle w:val="Default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 </w:t>
      </w:r>
      <w:r w:rsidR="001D75F9" w:rsidRPr="00833FA9">
        <w:rPr>
          <w:sz w:val="28"/>
          <w:szCs w:val="28"/>
        </w:rPr>
        <w:t>“</w:t>
      </w:r>
      <w:r w:rsidR="001D75F9">
        <w:rPr>
          <w:sz w:val="28"/>
          <w:szCs w:val="28"/>
        </w:rPr>
        <w:t>фильмы</w:t>
      </w:r>
      <w:r w:rsidR="001D75F9" w:rsidRPr="00833FA9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200539BD" w:rsidR="00FB450D" w:rsidRDefault="00FB450D" w:rsidP="00FB450D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B44C97"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</w:rPr>
        <w:t>Стоимостьбилетов</w:t>
      </w:r>
      <w:proofErr w:type="spellEnd"/>
      <w:r w:rsidR="00B44C97">
        <w:rPr>
          <w:sz w:val="28"/>
          <w:szCs w:val="28"/>
          <w:lang w:val="en-US"/>
        </w:rPr>
        <w:t>”</w:t>
      </w:r>
      <w:r w:rsidR="00142409">
        <w:rPr>
          <w:sz w:val="28"/>
          <w:szCs w:val="28"/>
          <w:lang w:val="en-US"/>
        </w:rPr>
        <w:t>:</w:t>
      </w:r>
    </w:p>
    <w:p w14:paraId="299193B3" w14:textId="708249DF" w:rsidR="00142409" w:rsidRDefault="000374C5" w:rsidP="00FB450D">
      <w:pPr>
        <w:pStyle w:val="Default"/>
        <w:jc w:val="both"/>
        <w:rPr>
          <w:sz w:val="28"/>
          <w:szCs w:val="28"/>
          <w:lang w:val="en-US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B973D20" wp14:editId="2FA88E03">
            <wp:simplePos x="0" y="0"/>
            <wp:positionH relativeFrom="column">
              <wp:posOffset>2200910</wp:posOffset>
            </wp:positionH>
            <wp:positionV relativeFrom="paragraph">
              <wp:posOffset>241300</wp:posOffset>
            </wp:positionV>
            <wp:extent cx="1722269" cy="196613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Default="00142409" w:rsidP="00142409">
      <w:pPr>
        <w:pStyle w:val="Default"/>
        <w:jc w:val="center"/>
        <w:rPr>
          <w:sz w:val="28"/>
          <w:szCs w:val="28"/>
          <w:lang w:val="en-US"/>
        </w:rPr>
      </w:pPr>
    </w:p>
    <w:p w14:paraId="544098AC" w14:textId="71627099" w:rsidR="00142409" w:rsidRDefault="00142409" w:rsidP="00142409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Стоимость билетов</w:t>
      </w:r>
      <w:r w:rsidRPr="00142409">
        <w:rPr>
          <w:sz w:val="28"/>
          <w:szCs w:val="28"/>
        </w:rPr>
        <w:t xml:space="preserve">”.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AD274E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2EAD4695" w14:textId="79FCD690" w:rsidR="00847DD3" w:rsidRDefault="00B44C97" w:rsidP="00DB0D3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r>
        <w:rPr>
          <w:sz w:val="28"/>
          <w:szCs w:val="28"/>
        </w:rPr>
        <w:t>СтоимостьБилетов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5C323DA8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1CF551D0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4681C1CB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0EEC69D8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45E5D4CE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07A7F1FE" w14:textId="77777777" w:rsidR="000374C5" w:rsidRDefault="000374C5" w:rsidP="00B44C97">
      <w:pPr>
        <w:pStyle w:val="Default"/>
        <w:jc w:val="both"/>
        <w:rPr>
          <w:sz w:val="28"/>
          <w:szCs w:val="28"/>
        </w:rPr>
      </w:pPr>
    </w:p>
    <w:p w14:paraId="73C04028" w14:textId="28CE2681" w:rsidR="00B44C97" w:rsidRDefault="00B44C97" w:rsidP="00B44C97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Сеансы</w:t>
      </w:r>
      <w:r>
        <w:rPr>
          <w:sz w:val="28"/>
          <w:szCs w:val="28"/>
          <w:lang w:val="en-US"/>
        </w:rPr>
        <w:t>”:</w:t>
      </w:r>
    </w:p>
    <w:p w14:paraId="5D0520F4" w14:textId="77777777" w:rsidR="000374C5" w:rsidRDefault="000374C5" w:rsidP="00B44C97">
      <w:pPr>
        <w:pStyle w:val="Default"/>
        <w:jc w:val="both"/>
        <w:rPr>
          <w:sz w:val="28"/>
          <w:szCs w:val="28"/>
          <w:lang w:val="en-US"/>
        </w:rPr>
      </w:pPr>
    </w:p>
    <w:p w14:paraId="3A16D41E" w14:textId="45414600" w:rsidR="00B44C97" w:rsidRDefault="00B44C97" w:rsidP="00B44C97">
      <w:pPr>
        <w:pStyle w:val="Default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5CA28F90">
            <wp:extent cx="1707028" cy="3825572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3210" w14:textId="1564CD4C" w:rsidR="00D45574" w:rsidRDefault="00D45574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Сеансы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BC536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D4557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340F56DB" w14:textId="50FB498E" w:rsidR="00D45574" w:rsidRDefault="00D45574" w:rsidP="00D45574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r w:rsidR="000122BE">
        <w:rPr>
          <w:sz w:val="28"/>
          <w:szCs w:val="28"/>
        </w:rPr>
        <w:t>Сеансы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5341B3D6" w14:textId="1A9CFE1F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13CDBBE3" w14:textId="56ADB806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61799FBC" w14:textId="11F1DC2C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0698348B" w14:textId="18246096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469A14C9" w14:textId="77777777" w:rsidR="000374C5" w:rsidRDefault="000374C5" w:rsidP="00D45574">
      <w:pPr>
        <w:pStyle w:val="Default"/>
        <w:ind w:firstLine="708"/>
        <w:jc w:val="both"/>
        <w:rPr>
          <w:sz w:val="28"/>
          <w:szCs w:val="28"/>
        </w:rPr>
      </w:pPr>
    </w:p>
    <w:p w14:paraId="13D95A12" w14:textId="201C4900" w:rsidR="00422939" w:rsidRDefault="00422939" w:rsidP="00422939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</w:rPr>
        <w:t>РазмерыЗалов</w:t>
      </w:r>
      <w:proofErr w:type="spellEnd"/>
      <w:r>
        <w:rPr>
          <w:sz w:val="28"/>
          <w:szCs w:val="28"/>
          <w:lang w:val="en-US"/>
        </w:rPr>
        <w:t>”:</w:t>
      </w:r>
    </w:p>
    <w:p w14:paraId="782940A4" w14:textId="77777777" w:rsidR="000374C5" w:rsidRDefault="000374C5" w:rsidP="00422939">
      <w:pPr>
        <w:pStyle w:val="Default"/>
        <w:jc w:val="both"/>
        <w:rPr>
          <w:sz w:val="28"/>
          <w:szCs w:val="28"/>
          <w:lang w:val="en-US"/>
        </w:rPr>
      </w:pPr>
    </w:p>
    <w:p w14:paraId="6356CD06" w14:textId="2D5C98CF" w:rsidR="00422939" w:rsidRPr="00422939" w:rsidRDefault="00422939" w:rsidP="00422939">
      <w:pPr>
        <w:pStyle w:val="Default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5E9085CC">
            <wp:extent cx="1707028" cy="2385267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969" w14:textId="77777777" w:rsidR="00D45574" w:rsidRPr="00D45574" w:rsidRDefault="00D45574" w:rsidP="00D45574">
      <w:pPr>
        <w:pStyle w:val="Default"/>
        <w:rPr>
          <w:sz w:val="28"/>
          <w:szCs w:val="28"/>
        </w:rPr>
      </w:pPr>
    </w:p>
    <w:p w14:paraId="4CC2601A" w14:textId="6F67472F" w:rsidR="00CB6FC5" w:rsidRDefault="00CB6FC5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РазмерыЗалов</w:t>
      </w:r>
      <w:proofErr w:type="spellEnd"/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КоличествоРядов</w:t>
      </w:r>
      <w:proofErr w:type="spellEnd"/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КоличествоРядов</w:t>
      </w:r>
      <w:proofErr w:type="spellEnd"/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CB6FC5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059EBA0" w14:textId="74927129" w:rsidR="00CB6FC5" w:rsidRDefault="00CB6FC5" w:rsidP="00CB6FC5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proofErr w:type="spellStart"/>
      <w:r w:rsidR="00D2155D">
        <w:rPr>
          <w:sz w:val="28"/>
          <w:szCs w:val="28"/>
        </w:rPr>
        <w:t>РазмерыЗалов</w:t>
      </w:r>
      <w:proofErr w:type="spellEnd"/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310C1EE1" w14:textId="77777777" w:rsidR="00E37D0F" w:rsidRDefault="00E37D0F" w:rsidP="00CB6FC5">
      <w:pPr>
        <w:pStyle w:val="Default"/>
        <w:ind w:firstLine="708"/>
        <w:jc w:val="both"/>
        <w:rPr>
          <w:sz w:val="28"/>
          <w:szCs w:val="28"/>
        </w:rPr>
      </w:pPr>
    </w:p>
    <w:p w14:paraId="484E5A66" w14:textId="62E2A699" w:rsidR="00AA1624" w:rsidRDefault="00AA1624" w:rsidP="00AA1624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Пользователи</w:t>
      </w:r>
      <w:r>
        <w:rPr>
          <w:sz w:val="28"/>
          <w:szCs w:val="28"/>
          <w:lang w:val="en-US"/>
        </w:rPr>
        <w:t>”:</w:t>
      </w:r>
    </w:p>
    <w:p w14:paraId="2C1E3830" w14:textId="3AF1E76B" w:rsidR="00AA1624" w:rsidRDefault="00AA1624" w:rsidP="00AA1624">
      <w:pPr>
        <w:pStyle w:val="Default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1FFFFF4D">
            <wp:extent cx="1729890" cy="1935648"/>
            <wp:effectExtent l="0" t="0" r="381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C452" w14:textId="278F1A79" w:rsidR="00AA1624" w:rsidRDefault="00AA1624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 w:rsidR="00E15E2E">
        <w:rPr>
          <w:sz w:val="28"/>
          <w:szCs w:val="28"/>
        </w:rPr>
        <w:t>Пользователи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AA1624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91D9FFA" w14:textId="39828E5B" w:rsidR="00E37D0F" w:rsidRDefault="00AA1624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соединяется с таблице под названием </w:t>
      </w:r>
      <w:r w:rsidRPr="00B44C97">
        <w:rPr>
          <w:sz w:val="28"/>
          <w:szCs w:val="28"/>
        </w:rPr>
        <w:t>“</w:t>
      </w:r>
      <w:r w:rsidR="00E15E2E">
        <w:rPr>
          <w:sz w:val="28"/>
          <w:szCs w:val="28"/>
        </w:rPr>
        <w:t>Пользователи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609C00EA" w14:textId="32CB8955" w:rsidR="00E37D0F" w:rsidRDefault="00E37D0F" w:rsidP="00E37D0F">
      <w:pPr>
        <w:pStyle w:val="Defaul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Залы</w:t>
      </w:r>
      <w:r>
        <w:rPr>
          <w:sz w:val="28"/>
          <w:szCs w:val="28"/>
          <w:lang w:val="en-US"/>
        </w:rPr>
        <w:t>”:</w:t>
      </w:r>
    </w:p>
    <w:p w14:paraId="456054F9" w14:textId="77777777" w:rsidR="00E37D0F" w:rsidRDefault="00E37D0F" w:rsidP="00E37D0F">
      <w:pPr>
        <w:pStyle w:val="Default"/>
        <w:ind w:firstLine="708"/>
        <w:jc w:val="both"/>
        <w:rPr>
          <w:sz w:val="28"/>
          <w:szCs w:val="28"/>
          <w:lang w:val="en-US"/>
        </w:rPr>
      </w:pPr>
    </w:p>
    <w:p w14:paraId="529F12E5" w14:textId="2332BDAA" w:rsidR="00E37D0F" w:rsidRPr="00E37D0F" w:rsidRDefault="00E37D0F" w:rsidP="00E37D0F">
      <w:pPr>
        <w:pStyle w:val="Default"/>
        <w:ind w:firstLine="708"/>
        <w:jc w:val="center"/>
        <w:rPr>
          <w:sz w:val="28"/>
          <w:szCs w:val="28"/>
          <w:lang w:val="en-US"/>
        </w:rPr>
      </w:pPr>
      <w:r w:rsidRPr="00E37D0F">
        <w:rPr>
          <w:sz w:val="28"/>
          <w:szCs w:val="28"/>
          <w:lang w:val="en-US"/>
        </w:rPr>
        <w:drawing>
          <wp:inline distT="0" distB="0" distL="0" distR="0" wp14:anchorId="6CA2D81B" wp14:editId="0E8189D9">
            <wp:extent cx="1735074" cy="2979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0998" cy="30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3073" w14:textId="77777777" w:rsidR="00E37D0F" w:rsidRDefault="00E37D0F" w:rsidP="00AA1624">
      <w:pPr>
        <w:pStyle w:val="Default"/>
        <w:ind w:firstLine="708"/>
        <w:jc w:val="both"/>
        <w:rPr>
          <w:sz w:val="28"/>
          <w:szCs w:val="28"/>
        </w:rPr>
      </w:pPr>
    </w:p>
    <w:p w14:paraId="7759C935" w14:textId="69C1A3D9" w:rsidR="00E37D0F" w:rsidRDefault="00E37D0F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Залы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НомерЗала</w:t>
      </w:r>
      <w:proofErr w:type="spellEnd"/>
      <w:r w:rsidRPr="00E37D0F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РазмерыЗалов</w:t>
      </w:r>
      <w:proofErr w:type="spellEnd"/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размера</w:t>
      </w:r>
    </w:p>
    <w:p w14:paraId="1E29DDA2" w14:textId="1A707EAF" w:rsidR="00E37D0F" w:rsidRPr="00A7171B" w:rsidRDefault="0054546A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НомерЗала</w:t>
      </w:r>
      <w:proofErr w:type="spellEnd"/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РазмерыЗалов</w:t>
      </w:r>
      <w:proofErr w:type="spellEnd"/>
      <w:r>
        <w:rPr>
          <w:sz w:val="28"/>
          <w:szCs w:val="28"/>
        </w:rPr>
        <w:t xml:space="preserve">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E37D0F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7032B919" w14:textId="5DB02984" w:rsidR="00E37D0F" w:rsidRDefault="00E37D0F" w:rsidP="00E37D0F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Pr="00B44C97">
        <w:rPr>
          <w:sz w:val="28"/>
          <w:szCs w:val="28"/>
        </w:rPr>
        <w:t>“</w:t>
      </w:r>
      <w:r>
        <w:rPr>
          <w:sz w:val="28"/>
          <w:szCs w:val="28"/>
        </w:rPr>
        <w:t>Залы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4A3589CA" w14:textId="77777777" w:rsidR="00C257A6" w:rsidRDefault="00C257A6" w:rsidP="00E37D0F">
      <w:pPr>
        <w:pStyle w:val="Default"/>
        <w:ind w:firstLine="708"/>
        <w:jc w:val="both"/>
        <w:rPr>
          <w:sz w:val="28"/>
          <w:szCs w:val="28"/>
        </w:rPr>
      </w:pPr>
    </w:p>
    <w:p w14:paraId="32956EDC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623EE271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131D2623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7A61F5E2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2598312B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3BC9313E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41CB0F2D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1E38571E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3E2B94C6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30DEA75D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425FA303" w14:textId="77777777" w:rsidR="004C3C7A" w:rsidRDefault="004C3C7A" w:rsidP="00C257A6">
      <w:pPr>
        <w:pStyle w:val="Default"/>
        <w:jc w:val="both"/>
        <w:rPr>
          <w:sz w:val="28"/>
          <w:szCs w:val="28"/>
        </w:rPr>
      </w:pPr>
    </w:p>
    <w:p w14:paraId="15C425EF" w14:textId="0D223C1F" w:rsidR="00C257A6" w:rsidRDefault="00C257A6" w:rsidP="00C257A6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Бронь</w:t>
      </w:r>
      <w:r>
        <w:rPr>
          <w:sz w:val="28"/>
          <w:szCs w:val="28"/>
          <w:lang w:val="en-US"/>
        </w:rPr>
        <w:t>”:</w:t>
      </w:r>
    </w:p>
    <w:p w14:paraId="3B03726E" w14:textId="77777777" w:rsidR="004C3C7A" w:rsidRDefault="004C3C7A" w:rsidP="00C257A6">
      <w:pPr>
        <w:pStyle w:val="Default"/>
        <w:jc w:val="both"/>
        <w:rPr>
          <w:sz w:val="28"/>
          <w:szCs w:val="28"/>
          <w:lang w:val="en-US"/>
        </w:rPr>
      </w:pPr>
    </w:p>
    <w:p w14:paraId="16E56093" w14:textId="68D240DF" w:rsidR="00C257A6" w:rsidRDefault="00C257A6" w:rsidP="00C257A6">
      <w:pPr>
        <w:pStyle w:val="Default"/>
        <w:jc w:val="center"/>
        <w:rPr>
          <w:sz w:val="28"/>
          <w:szCs w:val="28"/>
          <w:lang w:val="en-US"/>
        </w:rPr>
      </w:pPr>
      <w:r w:rsidRPr="00C257A6">
        <w:rPr>
          <w:sz w:val="28"/>
          <w:szCs w:val="28"/>
          <w:lang w:val="en-US"/>
        </w:rPr>
        <w:drawing>
          <wp:inline distT="0" distB="0" distL="0" distR="0" wp14:anchorId="23B0FA94" wp14:editId="3C8D6976">
            <wp:extent cx="1935648" cy="2469094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95A2" w14:textId="77777777" w:rsidR="003658A5" w:rsidRDefault="003658A5" w:rsidP="00C257A6">
      <w:pPr>
        <w:pStyle w:val="Default"/>
        <w:jc w:val="center"/>
        <w:rPr>
          <w:sz w:val="28"/>
          <w:szCs w:val="28"/>
          <w:lang w:val="en-US"/>
        </w:rPr>
      </w:pPr>
    </w:p>
    <w:p w14:paraId="20528F51" w14:textId="1982ECD5" w:rsidR="00C257A6" w:rsidRDefault="00C257A6" w:rsidP="00C257A6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Pr="00142409">
        <w:rPr>
          <w:sz w:val="28"/>
          <w:szCs w:val="28"/>
        </w:rPr>
        <w:t>“</w:t>
      </w:r>
      <w:r>
        <w:rPr>
          <w:sz w:val="28"/>
          <w:szCs w:val="28"/>
        </w:rPr>
        <w:t>Бронь</w:t>
      </w:r>
      <w:r w:rsidRPr="00142409">
        <w:rPr>
          <w:sz w:val="28"/>
          <w:szCs w:val="28"/>
        </w:rPr>
        <w:t xml:space="preserve">”.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Билета</w:t>
      </w:r>
      <w:r>
        <w:rPr>
          <w:sz w:val="28"/>
          <w:szCs w:val="28"/>
        </w:rPr>
        <w:t xml:space="preserve">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Телефон</w:t>
      </w:r>
      <w:r>
        <w:rPr>
          <w:sz w:val="28"/>
          <w:szCs w:val="28"/>
        </w:rPr>
        <w:t xml:space="preserve">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C257A6">
      <w:pPr>
        <w:pStyle w:val="Default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ФИО</w:t>
      </w:r>
      <w:r>
        <w:rPr>
          <w:sz w:val="28"/>
          <w:szCs w:val="28"/>
        </w:rPr>
        <w:t xml:space="preserve">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7B5FA3A4" w14:textId="1725A7B3" w:rsidR="00C257A6" w:rsidRDefault="00C257A6" w:rsidP="0019543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Pr="00B44C97">
        <w:rPr>
          <w:sz w:val="28"/>
          <w:szCs w:val="28"/>
        </w:rPr>
        <w:t>“</w:t>
      </w:r>
      <w:r>
        <w:rPr>
          <w:sz w:val="28"/>
          <w:szCs w:val="28"/>
        </w:rPr>
        <w:t>Бронь</w:t>
      </w:r>
      <w:r w:rsidRPr="00B44C97">
        <w:rPr>
          <w:sz w:val="28"/>
          <w:szCs w:val="28"/>
        </w:rPr>
        <w:t>”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A9F38B3" w14:textId="694EE71E" w:rsidR="00195437" w:rsidRDefault="00195437" w:rsidP="00195437">
      <w:pPr>
        <w:pStyle w:val="Default"/>
        <w:jc w:val="both"/>
        <w:rPr>
          <w:sz w:val="28"/>
          <w:szCs w:val="28"/>
        </w:rPr>
      </w:pPr>
    </w:p>
    <w:p w14:paraId="13055DAA" w14:textId="139E0107" w:rsidR="00195437" w:rsidRPr="00195437" w:rsidRDefault="00195437" w:rsidP="00195437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“</w:t>
      </w:r>
      <w:r>
        <w:rPr>
          <w:sz w:val="28"/>
          <w:szCs w:val="28"/>
        </w:rPr>
        <w:t>Билеты</w:t>
      </w:r>
      <w:r w:rsidRPr="00195437">
        <w:rPr>
          <w:sz w:val="28"/>
          <w:szCs w:val="28"/>
        </w:rPr>
        <w:t>”:</w:t>
      </w:r>
    </w:p>
    <w:p w14:paraId="2F9A2AA8" w14:textId="77777777" w:rsidR="00195437" w:rsidRPr="00195437" w:rsidRDefault="00195437" w:rsidP="00195437">
      <w:pPr>
        <w:pStyle w:val="Default"/>
        <w:jc w:val="center"/>
        <w:rPr>
          <w:sz w:val="28"/>
          <w:szCs w:val="28"/>
        </w:rPr>
      </w:pPr>
    </w:p>
    <w:p w14:paraId="6D47C16B" w14:textId="3BD1F8D3" w:rsidR="00AA1624" w:rsidRDefault="00195437" w:rsidP="00195437">
      <w:pPr>
        <w:pStyle w:val="Default"/>
        <w:jc w:val="center"/>
        <w:rPr>
          <w:sz w:val="28"/>
          <w:szCs w:val="28"/>
        </w:rPr>
      </w:pPr>
      <w:r w:rsidRPr="00195437">
        <w:rPr>
          <w:sz w:val="28"/>
          <w:szCs w:val="28"/>
        </w:rPr>
        <w:drawing>
          <wp:inline distT="0" distB="0" distL="0" distR="0" wp14:anchorId="448255C2" wp14:editId="4C191DA9">
            <wp:extent cx="1569720" cy="30403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9865" cy="30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77777777" w:rsidR="00195437" w:rsidRDefault="00195437" w:rsidP="00195437">
      <w:pPr>
        <w:pStyle w:val="Default"/>
        <w:jc w:val="center"/>
        <w:rPr>
          <w:sz w:val="28"/>
          <w:szCs w:val="28"/>
        </w:rPr>
      </w:pPr>
    </w:p>
    <w:p w14:paraId="5B59A489" w14:textId="2567F5DB" w:rsidR="00195437" w:rsidRDefault="00195437" w:rsidP="0019543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классе находится объект “</w:t>
      </w:r>
      <w:r w:rsidR="001100AA">
        <w:rPr>
          <w:sz w:val="28"/>
          <w:szCs w:val="28"/>
        </w:rPr>
        <w:t>Билеты</w:t>
      </w:r>
      <w:r>
        <w:rPr>
          <w:sz w:val="28"/>
          <w:szCs w:val="28"/>
        </w:rPr>
        <w:t xml:space="preserve">”.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Бронь</w:t>
      </w:r>
      <w:r>
        <w:rPr>
          <w:sz w:val="28"/>
          <w:szCs w:val="28"/>
        </w:rPr>
        <w:t>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>
        <w:rPr>
          <w:sz w:val="28"/>
          <w:szCs w:val="28"/>
        </w:rPr>
        <w:t>.</w:t>
      </w:r>
    </w:p>
    <w:p w14:paraId="190A1502" w14:textId="3724690F" w:rsidR="00195437" w:rsidRDefault="00195437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351EA1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351EA1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195437">
      <w:pPr>
        <w:pStyle w:val="Default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675A6839" w14:textId="69F5E200" w:rsidR="00195437" w:rsidRDefault="00195437" w:rsidP="00195437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соединяется с таблицей под названием “</w:t>
      </w:r>
      <w:r w:rsidR="001100AA">
        <w:rPr>
          <w:sz w:val="28"/>
          <w:szCs w:val="28"/>
        </w:rPr>
        <w:t>Билеты</w:t>
      </w:r>
      <w:r>
        <w:rPr>
          <w:sz w:val="28"/>
          <w:szCs w:val="28"/>
        </w:rPr>
        <w:t>” в базе данных.</w:t>
      </w:r>
    </w:p>
    <w:p w14:paraId="5F96476F" w14:textId="759738C9" w:rsidR="00195437" w:rsidRDefault="00195437" w:rsidP="00195437">
      <w:pPr>
        <w:pStyle w:val="Default"/>
        <w:jc w:val="both"/>
        <w:rPr>
          <w:sz w:val="28"/>
          <w:szCs w:val="28"/>
        </w:rPr>
      </w:pPr>
    </w:p>
    <w:p w14:paraId="456A80BD" w14:textId="55DD203A" w:rsidR="007741A1" w:rsidRDefault="007741A1" w:rsidP="00195437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WinFilms</w:t>
      </w:r>
      <w:proofErr w:type="spellEnd"/>
      <w:r>
        <w:rPr>
          <w:sz w:val="28"/>
          <w:szCs w:val="28"/>
          <w:lang w:val="en-US"/>
        </w:rPr>
        <w:t>”:</w:t>
      </w:r>
    </w:p>
    <w:p w14:paraId="1F2A24C4" w14:textId="77777777" w:rsidR="007741A1" w:rsidRDefault="007741A1" w:rsidP="00195437">
      <w:pPr>
        <w:pStyle w:val="Default"/>
        <w:jc w:val="both"/>
        <w:rPr>
          <w:sz w:val="28"/>
          <w:szCs w:val="28"/>
          <w:lang w:val="en-US"/>
        </w:rPr>
      </w:pPr>
    </w:p>
    <w:p w14:paraId="65A0FC43" w14:textId="51FAB03D" w:rsidR="007741A1" w:rsidRDefault="007741A1" w:rsidP="007741A1">
      <w:pPr>
        <w:pStyle w:val="Default"/>
        <w:jc w:val="center"/>
        <w:rPr>
          <w:sz w:val="28"/>
          <w:szCs w:val="28"/>
          <w:lang w:val="en-US"/>
        </w:rPr>
      </w:pPr>
      <w:r w:rsidRPr="007741A1">
        <w:rPr>
          <w:sz w:val="28"/>
          <w:szCs w:val="28"/>
          <w:lang w:val="en-US"/>
        </w:rPr>
        <w:drawing>
          <wp:inline distT="0" distB="0" distL="0" distR="0" wp14:anchorId="61112A7A" wp14:editId="6A9785F3">
            <wp:extent cx="1943268" cy="214902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02C2" w14:textId="20DE65A7" w:rsidR="007741A1" w:rsidRDefault="007741A1" w:rsidP="007741A1">
      <w:pPr>
        <w:pStyle w:val="Default"/>
        <w:jc w:val="center"/>
        <w:rPr>
          <w:sz w:val="28"/>
          <w:szCs w:val="28"/>
          <w:lang w:val="en-US"/>
        </w:rPr>
      </w:pPr>
    </w:p>
    <w:p w14:paraId="0EEE83E0" w14:textId="508D0313" w:rsidR="007741A1" w:rsidRDefault="007741A1" w:rsidP="007741A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proofErr w:type="spellStart"/>
      <w:r w:rsidR="005905B8">
        <w:rPr>
          <w:sz w:val="28"/>
          <w:szCs w:val="28"/>
          <w:lang w:val="en-US"/>
        </w:rPr>
        <w:t>WinFilms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соединение с классом </w:t>
      </w:r>
      <w:proofErr w:type="spellStart"/>
      <w:r w:rsidR="005905B8">
        <w:rPr>
          <w:sz w:val="28"/>
          <w:szCs w:val="28"/>
          <w:lang w:val="en-US"/>
        </w:rPr>
        <w:t>FilmViewModel</w:t>
      </w:r>
      <w:proofErr w:type="spellEnd"/>
      <w:r w:rsidR="005905B8" w:rsidRPr="005905B8">
        <w:rPr>
          <w:sz w:val="28"/>
          <w:szCs w:val="28"/>
        </w:rPr>
        <w:t xml:space="preserve">() </w:t>
      </w:r>
      <w:r w:rsidR="005905B8">
        <w:rPr>
          <w:sz w:val="28"/>
          <w:szCs w:val="28"/>
        </w:rPr>
        <w:t xml:space="preserve">и </w:t>
      </w:r>
      <w:proofErr w:type="spellStart"/>
      <w:r w:rsidR="005905B8">
        <w:rPr>
          <w:sz w:val="28"/>
          <w:szCs w:val="28"/>
          <w:lang w:val="en-US"/>
        </w:rPr>
        <w:t>ExcelViewModel</w:t>
      </w:r>
      <w:proofErr w:type="spellEnd"/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proofErr w:type="spellStart"/>
      <w:r w:rsidR="005905B8">
        <w:rPr>
          <w:sz w:val="28"/>
          <w:szCs w:val="28"/>
          <w:lang w:val="en-US"/>
        </w:rPr>
        <w:t>AllFilmsView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4CBBBEE0" w14:textId="59968272" w:rsidR="00381716" w:rsidRDefault="00381716" w:rsidP="007741A1">
      <w:pPr>
        <w:pStyle w:val="Default"/>
        <w:jc w:val="both"/>
        <w:rPr>
          <w:sz w:val="28"/>
          <w:szCs w:val="28"/>
        </w:rPr>
      </w:pPr>
    </w:p>
    <w:p w14:paraId="0DFFA1C7" w14:textId="77777777" w:rsidR="003658A5" w:rsidRDefault="003658A5" w:rsidP="007741A1">
      <w:pPr>
        <w:pStyle w:val="Default"/>
        <w:jc w:val="both"/>
        <w:rPr>
          <w:sz w:val="28"/>
          <w:szCs w:val="28"/>
        </w:rPr>
      </w:pPr>
    </w:p>
    <w:p w14:paraId="1F185AD0" w14:textId="77777777" w:rsidR="003658A5" w:rsidRDefault="003658A5" w:rsidP="007741A1">
      <w:pPr>
        <w:pStyle w:val="Default"/>
        <w:jc w:val="both"/>
        <w:rPr>
          <w:sz w:val="28"/>
          <w:szCs w:val="28"/>
        </w:rPr>
      </w:pPr>
    </w:p>
    <w:p w14:paraId="074D0272" w14:textId="77777777" w:rsidR="003658A5" w:rsidRDefault="003658A5" w:rsidP="007741A1">
      <w:pPr>
        <w:pStyle w:val="Default"/>
        <w:jc w:val="both"/>
        <w:rPr>
          <w:sz w:val="28"/>
          <w:szCs w:val="28"/>
        </w:rPr>
      </w:pPr>
    </w:p>
    <w:p w14:paraId="7713DA4E" w14:textId="77777777" w:rsidR="003658A5" w:rsidRDefault="003658A5" w:rsidP="007741A1">
      <w:pPr>
        <w:pStyle w:val="Default"/>
        <w:jc w:val="both"/>
        <w:rPr>
          <w:sz w:val="28"/>
          <w:szCs w:val="28"/>
        </w:rPr>
      </w:pPr>
    </w:p>
    <w:p w14:paraId="67493654" w14:textId="77777777" w:rsidR="003658A5" w:rsidRDefault="003658A5" w:rsidP="007741A1">
      <w:pPr>
        <w:pStyle w:val="Default"/>
        <w:jc w:val="both"/>
        <w:rPr>
          <w:sz w:val="28"/>
          <w:szCs w:val="28"/>
        </w:rPr>
      </w:pPr>
    </w:p>
    <w:p w14:paraId="2DEEF594" w14:textId="77777777" w:rsidR="003658A5" w:rsidRDefault="003658A5" w:rsidP="007741A1">
      <w:pPr>
        <w:pStyle w:val="Default"/>
        <w:jc w:val="both"/>
        <w:rPr>
          <w:sz w:val="28"/>
          <w:szCs w:val="28"/>
        </w:rPr>
      </w:pPr>
    </w:p>
    <w:p w14:paraId="7E173EE7" w14:textId="7EB62D26" w:rsidR="00381716" w:rsidRDefault="00381716" w:rsidP="007741A1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“Users”:</w:t>
      </w:r>
    </w:p>
    <w:p w14:paraId="7AC5CE13" w14:textId="77777777" w:rsidR="003658A5" w:rsidRDefault="003658A5" w:rsidP="00381716">
      <w:pPr>
        <w:pStyle w:val="Default"/>
        <w:jc w:val="center"/>
        <w:rPr>
          <w:sz w:val="28"/>
          <w:szCs w:val="28"/>
          <w:lang w:val="en-US"/>
        </w:rPr>
      </w:pPr>
    </w:p>
    <w:p w14:paraId="10567646" w14:textId="661CD289" w:rsidR="00381716" w:rsidRPr="00381716" w:rsidRDefault="00381716" w:rsidP="00381716">
      <w:pPr>
        <w:pStyle w:val="Default"/>
        <w:jc w:val="center"/>
        <w:rPr>
          <w:sz w:val="28"/>
          <w:szCs w:val="28"/>
          <w:lang w:val="en-US"/>
        </w:rPr>
      </w:pPr>
      <w:r w:rsidRPr="00381716">
        <w:rPr>
          <w:sz w:val="28"/>
          <w:szCs w:val="28"/>
          <w:lang w:val="en-US"/>
        </w:rPr>
        <w:drawing>
          <wp:inline distT="0" distB="0" distL="0" distR="0" wp14:anchorId="6DCF3848" wp14:editId="41AF0297">
            <wp:extent cx="1950889" cy="240050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609B" w14:textId="51A07E9C" w:rsidR="00847DD3" w:rsidRDefault="00847DD3" w:rsidP="00DB0D39">
      <w:pPr>
        <w:pStyle w:val="Default"/>
        <w:ind w:firstLine="708"/>
        <w:jc w:val="both"/>
        <w:rPr>
          <w:sz w:val="28"/>
          <w:szCs w:val="28"/>
        </w:rPr>
      </w:pPr>
    </w:p>
    <w:p w14:paraId="152612CC" w14:textId="3CD6D56B" w:rsidR="00D157F2" w:rsidRDefault="00D157F2" w:rsidP="00DB0D3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необходимые для работы добавления пользователя(</w:t>
      </w:r>
      <w:proofErr w:type="spellStart"/>
      <w:r w:rsidR="00EE22B6">
        <w:rPr>
          <w:sz w:val="28"/>
          <w:szCs w:val="28"/>
          <w:lang w:val="en-US"/>
        </w:rPr>
        <w:t>AddUser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proofErr w:type="spellStart"/>
      <w:r w:rsidR="00EE22B6">
        <w:rPr>
          <w:sz w:val="28"/>
          <w:szCs w:val="28"/>
          <w:lang w:val="en-US"/>
        </w:rPr>
        <w:t>AddReg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proofErr w:type="spellStart"/>
      <w:r w:rsidR="00EE22B6">
        <w:rPr>
          <w:sz w:val="28"/>
          <w:szCs w:val="28"/>
          <w:lang w:val="en-US"/>
        </w:rPr>
        <w:t>DeleteUser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proofErr w:type="spellStart"/>
      <w:r w:rsidR="00EE22B6">
        <w:rPr>
          <w:sz w:val="28"/>
          <w:szCs w:val="28"/>
          <w:lang w:val="en-US"/>
        </w:rPr>
        <w:t>editUser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proofErr w:type="spellStart"/>
      <w:r w:rsidR="00EE22B6">
        <w:rPr>
          <w:sz w:val="28"/>
          <w:szCs w:val="28"/>
          <w:lang w:val="en-US"/>
        </w:rPr>
        <w:t>GetAllUsers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5F3CB1A9" w14:textId="36787A29" w:rsidR="00217844" w:rsidRDefault="00217844" w:rsidP="00217844">
      <w:pPr>
        <w:pStyle w:val="Default"/>
        <w:jc w:val="both"/>
        <w:rPr>
          <w:sz w:val="28"/>
          <w:szCs w:val="28"/>
        </w:rPr>
      </w:pPr>
    </w:p>
    <w:p w14:paraId="46F34199" w14:textId="43EB5240" w:rsidR="00217844" w:rsidRDefault="00217844" w:rsidP="00217844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UserControlWindow</w:t>
      </w:r>
      <w:proofErr w:type="spellEnd"/>
      <w:r>
        <w:rPr>
          <w:sz w:val="28"/>
          <w:szCs w:val="28"/>
          <w:lang w:val="en-US"/>
        </w:rPr>
        <w:t>”:</w:t>
      </w:r>
    </w:p>
    <w:p w14:paraId="35BF4654" w14:textId="05F9DFA2" w:rsidR="00217844" w:rsidRDefault="00217844" w:rsidP="00217844">
      <w:pPr>
        <w:pStyle w:val="Default"/>
        <w:jc w:val="center"/>
        <w:rPr>
          <w:sz w:val="28"/>
          <w:szCs w:val="28"/>
          <w:lang w:val="en-US"/>
        </w:rPr>
      </w:pPr>
    </w:p>
    <w:p w14:paraId="009BDCE0" w14:textId="239A20EF" w:rsidR="00847DD3" w:rsidRDefault="00217844" w:rsidP="0077753C">
      <w:pPr>
        <w:pStyle w:val="Default"/>
        <w:jc w:val="center"/>
        <w:rPr>
          <w:sz w:val="28"/>
          <w:szCs w:val="28"/>
          <w:lang w:val="en-US"/>
        </w:rPr>
      </w:pPr>
      <w:r w:rsidRPr="00217844">
        <w:rPr>
          <w:sz w:val="28"/>
          <w:szCs w:val="28"/>
          <w:lang w:val="en-US"/>
        </w:rPr>
        <w:drawing>
          <wp:inline distT="0" distB="0" distL="0" distR="0" wp14:anchorId="7908F2F8" wp14:editId="675E151E">
            <wp:extent cx="1463167" cy="1646063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7326" w14:textId="7A8657CF" w:rsidR="0077753C" w:rsidRDefault="0077753C" w:rsidP="0077753C">
      <w:pPr>
        <w:pStyle w:val="Default"/>
        <w:jc w:val="center"/>
        <w:rPr>
          <w:sz w:val="28"/>
          <w:szCs w:val="28"/>
          <w:lang w:val="en-US"/>
        </w:rPr>
      </w:pPr>
    </w:p>
    <w:p w14:paraId="09FEA0C3" w14:textId="080AF357" w:rsidR="0077753C" w:rsidRDefault="0077753C" w:rsidP="00746AA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983AF6">
        <w:rPr>
          <w:sz w:val="28"/>
          <w:szCs w:val="28"/>
          <w:lang w:val="en-US"/>
        </w:rPr>
        <w:t>UserControlWindow</w:t>
      </w:r>
      <w:proofErr w:type="spellEnd"/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proofErr w:type="spellStart"/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proofErr w:type="spellEnd"/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30014C3F" w14:textId="184AA667" w:rsidR="00746AA9" w:rsidRPr="00100205" w:rsidRDefault="00746AA9" w:rsidP="0077753C">
      <w:pPr>
        <w:pStyle w:val="Default"/>
        <w:jc w:val="both"/>
        <w:rPr>
          <w:sz w:val="28"/>
          <w:szCs w:val="28"/>
        </w:rPr>
      </w:pPr>
    </w:p>
    <w:p w14:paraId="35F05A5A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4FB614E5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6D90D1F1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24C0D1C3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5C56AD2F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784A51AF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068EBA15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12CCFA9E" w14:textId="77777777" w:rsidR="00100205" w:rsidRDefault="00100205" w:rsidP="0077753C">
      <w:pPr>
        <w:pStyle w:val="Default"/>
        <w:jc w:val="both"/>
        <w:rPr>
          <w:sz w:val="28"/>
          <w:szCs w:val="28"/>
        </w:rPr>
      </w:pPr>
    </w:p>
    <w:p w14:paraId="02DE84E8" w14:textId="2C8559A6" w:rsidR="00100205" w:rsidRDefault="00100205" w:rsidP="0077753C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“Tickets”</w:t>
      </w:r>
    </w:p>
    <w:p w14:paraId="018317E2" w14:textId="1D37EEAE" w:rsidR="00100205" w:rsidRDefault="00100205" w:rsidP="0077753C">
      <w:pPr>
        <w:pStyle w:val="Default"/>
        <w:jc w:val="both"/>
        <w:rPr>
          <w:sz w:val="28"/>
          <w:szCs w:val="28"/>
          <w:lang w:val="en-US"/>
        </w:rPr>
      </w:pPr>
    </w:p>
    <w:p w14:paraId="05CC37D2" w14:textId="620806A7" w:rsidR="00100205" w:rsidRPr="00100205" w:rsidRDefault="00100205" w:rsidP="00100205">
      <w:pPr>
        <w:pStyle w:val="Default"/>
        <w:jc w:val="center"/>
        <w:rPr>
          <w:sz w:val="28"/>
          <w:szCs w:val="28"/>
          <w:lang w:val="en-US"/>
        </w:rPr>
      </w:pPr>
      <w:r w:rsidRPr="00100205">
        <w:rPr>
          <w:sz w:val="28"/>
          <w:szCs w:val="28"/>
          <w:lang w:val="en-US"/>
        </w:rPr>
        <w:drawing>
          <wp:inline distT="0" distB="0" distL="0" distR="0" wp14:anchorId="68F429EE" wp14:editId="0C4F5850">
            <wp:extent cx="2232853" cy="25376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ACB1" w14:textId="5CB7338C" w:rsidR="0077753C" w:rsidRDefault="0077753C" w:rsidP="0077753C">
      <w:pPr>
        <w:pStyle w:val="Default"/>
        <w:jc w:val="both"/>
        <w:rPr>
          <w:sz w:val="28"/>
          <w:szCs w:val="28"/>
        </w:rPr>
      </w:pPr>
    </w:p>
    <w:p w14:paraId="7B416BE1" w14:textId="7CB515CD" w:rsidR="00100205" w:rsidRDefault="00100205" w:rsidP="00100205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967273">
      <w:pPr>
        <w:pStyle w:val="Default"/>
        <w:jc w:val="both"/>
        <w:rPr>
          <w:sz w:val="28"/>
          <w:szCs w:val="28"/>
        </w:rPr>
      </w:pPr>
    </w:p>
    <w:p w14:paraId="22DAA87B" w14:textId="05793350" w:rsidR="00967273" w:rsidRDefault="00967273" w:rsidP="00967273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SessionsWindows</w:t>
      </w:r>
      <w:proofErr w:type="spellEnd"/>
      <w:r>
        <w:rPr>
          <w:sz w:val="28"/>
          <w:szCs w:val="28"/>
          <w:lang w:val="en-US"/>
        </w:rPr>
        <w:t>”:</w:t>
      </w:r>
    </w:p>
    <w:p w14:paraId="15B24075" w14:textId="725F8B6A" w:rsidR="00967273" w:rsidRDefault="00967273" w:rsidP="00967273">
      <w:pPr>
        <w:pStyle w:val="Default"/>
        <w:jc w:val="both"/>
        <w:rPr>
          <w:sz w:val="28"/>
          <w:szCs w:val="28"/>
          <w:lang w:val="en-US"/>
        </w:rPr>
      </w:pPr>
    </w:p>
    <w:p w14:paraId="56744337" w14:textId="24E2F17B" w:rsidR="00967273" w:rsidRDefault="00491E89" w:rsidP="00967273">
      <w:pPr>
        <w:pStyle w:val="Default"/>
        <w:jc w:val="center"/>
        <w:rPr>
          <w:sz w:val="28"/>
          <w:szCs w:val="28"/>
          <w:lang w:val="en-US"/>
        </w:rPr>
      </w:pPr>
      <w:r w:rsidRPr="00491E89">
        <w:rPr>
          <w:sz w:val="28"/>
          <w:szCs w:val="28"/>
          <w:lang w:val="en-US"/>
        </w:rPr>
        <w:drawing>
          <wp:inline distT="0" distB="0" distL="0" distR="0" wp14:anchorId="6194DEE7" wp14:editId="27381E5C">
            <wp:extent cx="1867062" cy="324640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BE5F" w14:textId="6E05488F" w:rsidR="006736AC" w:rsidRDefault="006736AC" w:rsidP="00967273">
      <w:pPr>
        <w:pStyle w:val="Default"/>
        <w:jc w:val="center"/>
        <w:rPr>
          <w:sz w:val="28"/>
          <w:szCs w:val="28"/>
          <w:lang w:val="en-US"/>
        </w:rPr>
      </w:pPr>
    </w:p>
    <w:p w14:paraId="27640553" w14:textId="14D30B50" w:rsidR="006736AC" w:rsidRDefault="006736AC" w:rsidP="006736AC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>
        <w:rPr>
          <w:sz w:val="28"/>
          <w:szCs w:val="28"/>
        </w:rPr>
        <w:t>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proofErr w:type="spellEnd"/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>().</w:t>
      </w:r>
    </w:p>
    <w:p w14:paraId="61C94483" w14:textId="01563A39" w:rsidR="009769FC" w:rsidRDefault="009769FC" w:rsidP="009769FC">
      <w:pPr>
        <w:pStyle w:val="Default"/>
        <w:jc w:val="both"/>
        <w:rPr>
          <w:sz w:val="28"/>
          <w:szCs w:val="28"/>
        </w:rPr>
      </w:pPr>
    </w:p>
    <w:p w14:paraId="64044E02" w14:textId="14319080" w:rsidR="009769FC" w:rsidRDefault="009769FC" w:rsidP="009769FC">
      <w:pPr>
        <w:pStyle w:val="Default"/>
        <w:jc w:val="both"/>
        <w:rPr>
          <w:sz w:val="28"/>
          <w:szCs w:val="28"/>
        </w:rPr>
      </w:pPr>
    </w:p>
    <w:p w14:paraId="4C814169" w14:textId="0D5D7103" w:rsidR="009769FC" w:rsidRDefault="009769FC" w:rsidP="009769FC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SessionsViewModel</w:t>
      </w:r>
      <w:proofErr w:type="spellEnd"/>
      <w:r>
        <w:rPr>
          <w:sz w:val="28"/>
          <w:szCs w:val="28"/>
          <w:lang w:val="en-US"/>
        </w:rPr>
        <w:t>”:</w:t>
      </w:r>
    </w:p>
    <w:p w14:paraId="54C5409A" w14:textId="2E4C3CD9" w:rsidR="009769FC" w:rsidRDefault="009769FC" w:rsidP="009769FC">
      <w:pPr>
        <w:pStyle w:val="Default"/>
        <w:jc w:val="both"/>
        <w:rPr>
          <w:sz w:val="28"/>
          <w:szCs w:val="28"/>
          <w:lang w:val="en-US"/>
        </w:rPr>
      </w:pPr>
    </w:p>
    <w:p w14:paraId="3DC70FB3" w14:textId="34128267" w:rsidR="009769FC" w:rsidRPr="009769FC" w:rsidRDefault="009769FC" w:rsidP="009769FC">
      <w:pPr>
        <w:pStyle w:val="Default"/>
        <w:jc w:val="center"/>
        <w:rPr>
          <w:sz w:val="28"/>
          <w:szCs w:val="28"/>
          <w:lang w:val="en-US"/>
        </w:rPr>
      </w:pPr>
      <w:r w:rsidRPr="009769FC">
        <w:rPr>
          <w:sz w:val="28"/>
          <w:szCs w:val="28"/>
          <w:lang w:val="en-US"/>
        </w:rPr>
        <w:drawing>
          <wp:inline distT="0" distB="0" distL="0" distR="0" wp14:anchorId="452176F8" wp14:editId="2FDDE1DC">
            <wp:extent cx="1097375" cy="6309907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9614" w14:textId="63E05CEC" w:rsidR="006736AC" w:rsidRDefault="006736AC" w:rsidP="004F435F">
      <w:pPr>
        <w:pStyle w:val="Default"/>
        <w:jc w:val="both"/>
        <w:rPr>
          <w:sz w:val="28"/>
          <w:szCs w:val="28"/>
        </w:rPr>
      </w:pPr>
    </w:p>
    <w:p w14:paraId="3159BA34" w14:textId="2D3F6D7D" w:rsidR="004F435F" w:rsidRDefault="004F435F" w:rsidP="00762D22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proofErr w:type="spellStart"/>
      <w:r w:rsidR="00830275">
        <w:rPr>
          <w:sz w:val="28"/>
          <w:szCs w:val="28"/>
          <w:lang w:val="en-US"/>
        </w:rPr>
        <w:t>NotifyPropertyChanged</w:t>
      </w:r>
      <w:proofErr w:type="spellEnd"/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756F4B57" w14:textId="09D09DC3" w:rsidR="00762D22" w:rsidRDefault="00762D22" w:rsidP="004F435F">
      <w:pPr>
        <w:pStyle w:val="Default"/>
        <w:jc w:val="both"/>
        <w:rPr>
          <w:sz w:val="28"/>
          <w:szCs w:val="28"/>
        </w:rPr>
      </w:pPr>
    </w:p>
    <w:p w14:paraId="234105F4" w14:textId="108E1964" w:rsidR="00E02FF5" w:rsidRDefault="00E02FF5" w:rsidP="004F435F">
      <w:pPr>
        <w:pStyle w:val="Default"/>
        <w:jc w:val="both"/>
        <w:rPr>
          <w:sz w:val="28"/>
          <w:szCs w:val="28"/>
        </w:rPr>
      </w:pPr>
    </w:p>
    <w:p w14:paraId="3670CA33" w14:textId="2009DB33" w:rsidR="00E02FF5" w:rsidRDefault="00E02FF5" w:rsidP="004F435F">
      <w:pPr>
        <w:pStyle w:val="Default"/>
        <w:jc w:val="both"/>
        <w:rPr>
          <w:sz w:val="28"/>
          <w:szCs w:val="28"/>
        </w:rPr>
      </w:pPr>
    </w:p>
    <w:p w14:paraId="352AF0BF" w14:textId="4B629239" w:rsidR="00E02FF5" w:rsidRDefault="00E02FF5" w:rsidP="004F435F">
      <w:pPr>
        <w:pStyle w:val="Default"/>
        <w:jc w:val="both"/>
        <w:rPr>
          <w:sz w:val="28"/>
          <w:szCs w:val="28"/>
        </w:rPr>
      </w:pPr>
    </w:p>
    <w:p w14:paraId="1F906F73" w14:textId="0A05D00E" w:rsidR="00E02FF5" w:rsidRDefault="00E02FF5" w:rsidP="004F435F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</w:t>
      </w:r>
      <w:r w:rsidR="0023645C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”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4F435F">
      <w:pPr>
        <w:pStyle w:val="Default"/>
        <w:jc w:val="both"/>
        <w:rPr>
          <w:sz w:val="28"/>
          <w:szCs w:val="28"/>
          <w:lang w:val="en-US"/>
        </w:rPr>
      </w:pPr>
    </w:p>
    <w:p w14:paraId="6C46ACD7" w14:textId="7AA8C886" w:rsidR="0023645C" w:rsidRDefault="0023645C" w:rsidP="0023645C">
      <w:pPr>
        <w:pStyle w:val="Default"/>
        <w:jc w:val="center"/>
        <w:rPr>
          <w:sz w:val="28"/>
          <w:szCs w:val="28"/>
          <w:lang w:val="en-US"/>
        </w:rPr>
      </w:pPr>
      <w:r w:rsidRPr="0023645C">
        <w:rPr>
          <w:sz w:val="28"/>
          <w:szCs w:val="28"/>
          <w:lang w:val="en-US"/>
        </w:rPr>
        <w:drawing>
          <wp:inline distT="0" distB="0" distL="0" distR="0" wp14:anchorId="22351BF2" wp14:editId="6A7DE436">
            <wp:extent cx="1943268" cy="21337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C5E0" w14:textId="62CFCCB0" w:rsidR="0023645C" w:rsidRDefault="0023645C" w:rsidP="0023645C">
      <w:pPr>
        <w:pStyle w:val="Default"/>
        <w:jc w:val="center"/>
        <w:rPr>
          <w:sz w:val="28"/>
          <w:szCs w:val="28"/>
          <w:lang w:val="en-US"/>
        </w:rPr>
      </w:pPr>
    </w:p>
    <w:p w14:paraId="58EC76AB" w14:textId="1F50331C" w:rsidR="0023645C" w:rsidRDefault="0023645C" w:rsidP="0023645C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>
        <w:rPr>
          <w:sz w:val="28"/>
          <w:szCs w:val="28"/>
        </w:rPr>
        <w:t>сеансов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Add</w:t>
      </w:r>
      <w:r>
        <w:rPr>
          <w:sz w:val="28"/>
          <w:szCs w:val="28"/>
          <w:lang w:val="en-US"/>
        </w:rPr>
        <w:t>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>
        <w:rPr>
          <w:sz w:val="28"/>
          <w:szCs w:val="28"/>
        </w:rPr>
        <w:t>сеансов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>
        <w:rPr>
          <w:sz w:val="28"/>
          <w:szCs w:val="28"/>
          <w:lang w:val="en-US"/>
        </w:rPr>
        <w:t>Sessions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>
        <w:rPr>
          <w:sz w:val="28"/>
          <w:szCs w:val="28"/>
        </w:rPr>
        <w:t>сеансов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edit</w:t>
      </w:r>
      <w:r>
        <w:rPr>
          <w:sz w:val="28"/>
          <w:szCs w:val="28"/>
          <w:lang w:val="en-US"/>
        </w:rPr>
        <w:t>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>
        <w:rPr>
          <w:sz w:val="28"/>
          <w:szCs w:val="28"/>
        </w:rPr>
        <w:t>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E645C0">
      <w:pPr>
        <w:pStyle w:val="Default"/>
        <w:jc w:val="both"/>
        <w:rPr>
          <w:sz w:val="28"/>
          <w:szCs w:val="28"/>
        </w:rPr>
      </w:pPr>
    </w:p>
    <w:p w14:paraId="285993A3" w14:textId="43322A84" w:rsidR="00E645C0" w:rsidRDefault="00E645C0" w:rsidP="00E645C0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ReservationWindow</w:t>
      </w:r>
      <w:proofErr w:type="spellEnd"/>
      <w:r>
        <w:rPr>
          <w:sz w:val="28"/>
          <w:szCs w:val="28"/>
          <w:lang w:val="en-US"/>
        </w:rPr>
        <w:t>”:</w:t>
      </w:r>
    </w:p>
    <w:p w14:paraId="7695F326" w14:textId="719DF9E7" w:rsidR="00E645C0" w:rsidRDefault="00E645C0" w:rsidP="00E645C0">
      <w:pPr>
        <w:pStyle w:val="Default"/>
        <w:jc w:val="both"/>
        <w:rPr>
          <w:sz w:val="28"/>
          <w:szCs w:val="28"/>
          <w:lang w:val="en-US"/>
        </w:rPr>
      </w:pPr>
    </w:p>
    <w:p w14:paraId="548911EC" w14:textId="5A10CC01" w:rsidR="00E645C0" w:rsidRDefault="00E645C0" w:rsidP="00E645C0">
      <w:pPr>
        <w:pStyle w:val="Default"/>
        <w:jc w:val="center"/>
        <w:rPr>
          <w:sz w:val="28"/>
          <w:szCs w:val="28"/>
          <w:lang w:val="en-US"/>
        </w:rPr>
      </w:pPr>
      <w:r w:rsidRPr="00E645C0">
        <w:rPr>
          <w:sz w:val="28"/>
          <w:szCs w:val="28"/>
          <w:lang w:val="en-US"/>
        </w:rPr>
        <w:drawing>
          <wp:inline distT="0" distB="0" distL="0" distR="0" wp14:anchorId="6C6A4313" wp14:editId="439C3101">
            <wp:extent cx="1912786" cy="1577477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7A2" w14:textId="3C8FEFA5" w:rsidR="00E645C0" w:rsidRDefault="00E645C0" w:rsidP="00E645C0">
      <w:pPr>
        <w:pStyle w:val="Default"/>
        <w:jc w:val="center"/>
        <w:rPr>
          <w:sz w:val="28"/>
          <w:szCs w:val="28"/>
          <w:lang w:val="en-US"/>
        </w:rPr>
      </w:pPr>
    </w:p>
    <w:p w14:paraId="7F3AF838" w14:textId="69C622F4" w:rsidR="00E645C0" w:rsidRPr="00501517" w:rsidRDefault="00E645C0" w:rsidP="00E645C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proofErr w:type="spellStart"/>
      <w:r w:rsidR="00C23E48">
        <w:rPr>
          <w:sz w:val="28"/>
          <w:szCs w:val="28"/>
          <w:lang w:val="en-US"/>
        </w:rPr>
        <w:t>ReservationViewModel</w:t>
      </w:r>
      <w:proofErr w:type="spellEnd"/>
      <w:r w:rsidR="00C23E48" w:rsidRPr="00501517">
        <w:rPr>
          <w:sz w:val="28"/>
          <w:szCs w:val="28"/>
        </w:rPr>
        <w:t>.</w:t>
      </w:r>
    </w:p>
    <w:p w14:paraId="1B578BE8" w14:textId="089EFC28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4E753B6B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6AD7D8C2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1E093E18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058ED6FF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04484B0B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3F74053C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6642B5D0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1C7F398D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52D9478E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7A0A79A0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45BCE318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58C59DF9" w14:textId="77777777" w:rsidR="00BD688B" w:rsidRPr="00501517" w:rsidRDefault="00BD688B" w:rsidP="00BD688B">
      <w:pPr>
        <w:pStyle w:val="Default"/>
        <w:jc w:val="both"/>
        <w:rPr>
          <w:sz w:val="28"/>
          <w:szCs w:val="28"/>
        </w:rPr>
      </w:pPr>
    </w:p>
    <w:p w14:paraId="563C38D6" w14:textId="615A1ADE" w:rsidR="00BD688B" w:rsidRPr="001531ED" w:rsidRDefault="00BD688B" w:rsidP="00BD688B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Pr="001531ED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ReservationViewModel</w:t>
      </w:r>
      <w:proofErr w:type="spellEnd"/>
      <w:r w:rsidRPr="001531ED">
        <w:rPr>
          <w:sz w:val="28"/>
          <w:szCs w:val="28"/>
        </w:rPr>
        <w:t>”:</w:t>
      </w:r>
    </w:p>
    <w:p w14:paraId="0BEA5869" w14:textId="384E5EEE" w:rsidR="00BD688B" w:rsidRPr="001531ED" w:rsidRDefault="00BD688B" w:rsidP="00BD688B">
      <w:pPr>
        <w:pStyle w:val="Default"/>
        <w:jc w:val="both"/>
        <w:rPr>
          <w:sz w:val="28"/>
          <w:szCs w:val="28"/>
        </w:rPr>
      </w:pPr>
    </w:p>
    <w:p w14:paraId="319C9F70" w14:textId="513C46DF" w:rsidR="00BD688B" w:rsidRDefault="0048332D" w:rsidP="00BD688B">
      <w:pPr>
        <w:pStyle w:val="Default"/>
        <w:jc w:val="center"/>
        <w:rPr>
          <w:sz w:val="28"/>
          <w:szCs w:val="28"/>
          <w:lang w:val="en-US"/>
        </w:rPr>
      </w:pPr>
      <w:r w:rsidRPr="0048332D">
        <w:rPr>
          <w:sz w:val="28"/>
          <w:szCs w:val="28"/>
          <w:lang w:val="en-US"/>
        </w:rPr>
        <w:drawing>
          <wp:inline distT="0" distB="0" distL="0" distR="0" wp14:anchorId="7038ED2C" wp14:editId="52EFB695">
            <wp:extent cx="1508891" cy="545639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C390" w14:textId="77777777" w:rsidR="0048332D" w:rsidRPr="00BD688B" w:rsidRDefault="0048332D" w:rsidP="00BD688B">
      <w:pPr>
        <w:pStyle w:val="Default"/>
        <w:jc w:val="center"/>
        <w:rPr>
          <w:sz w:val="28"/>
          <w:szCs w:val="28"/>
          <w:lang w:val="en-US"/>
        </w:rPr>
      </w:pPr>
    </w:p>
    <w:p w14:paraId="7C3B8FE2" w14:textId="758494A6" w:rsidR="00BD688B" w:rsidRDefault="00BD688B" w:rsidP="00BD688B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>
        <w:rPr>
          <w:sz w:val="28"/>
          <w:szCs w:val="28"/>
        </w:rPr>
        <w:t>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>
        <w:rPr>
          <w:sz w:val="28"/>
          <w:szCs w:val="28"/>
        </w:rPr>
        <w:t>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6EE8C43" w14:textId="7887B6CF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0C9A319C" w14:textId="77777777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1A46D8CB" w14:textId="77777777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787F6B38" w14:textId="77777777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21282ADA" w14:textId="77777777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3D31CBDF" w14:textId="77777777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1BCC823A" w14:textId="77777777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6E383DD8" w14:textId="77777777" w:rsidR="001531ED" w:rsidRDefault="001531ED" w:rsidP="001531ED">
      <w:pPr>
        <w:pStyle w:val="Default"/>
        <w:jc w:val="both"/>
        <w:rPr>
          <w:sz w:val="28"/>
          <w:szCs w:val="28"/>
        </w:rPr>
      </w:pPr>
    </w:p>
    <w:p w14:paraId="097D268D" w14:textId="27FE9F76" w:rsidR="001531ED" w:rsidRDefault="001531ED" w:rsidP="001531ED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“Reservation”:</w:t>
      </w:r>
    </w:p>
    <w:p w14:paraId="2CD867DC" w14:textId="05153F2A" w:rsidR="001531ED" w:rsidRDefault="001531ED" w:rsidP="001531ED">
      <w:pPr>
        <w:pStyle w:val="Default"/>
        <w:jc w:val="both"/>
        <w:rPr>
          <w:sz w:val="28"/>
          <w:szCs w:val="28"/>
          <w:lang w:val="en-US"/>
        </w:rPr>
      </w:pPr>
    </w:p>
    <w:p w14:paraId="1B24D260" w14:textId="5E3DC86D" w:rsidR="001531ED" w:rsidRDefault="001531ED" w:rsidP="001531ED">
      <w:pPr>
        <w:pStyle w:val="Default"/>
        <w:jc w:val="center"/>
        <w:rPr>
          <w:sz w:val="28"/>
          <w:szCs w:val="28"/>
          <w:lang w:val="en-US"/>
        </w:rPr>
      </w:pPr>
      <w:r w:rsidRPr="001531ED">
        <w:rPr>
          <w:sz w:val="28"/>
          <w:szCs w:val="28"/>
          <w:lang w:val="en-US"/>
        </w:rPr>
        <w:drawing>
          <wp:inline distT="0" distB="0" distL="0" distR="0" wp14:anchorId="033EE620" wp14:editId="1F0F1C04">
            <wp:extent cx="2613887" cy="2354784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194A" w14:textId="55CCC7EB" w:rsidR="001531ED" w:rsidRDefault="001531ED" w:rsidP="001531ED">
      <w:pPr>
        <w:pStyle w:val="Default"/>
        <w:jc w:val="center"/>
        <w:rPr>
          <w:sz w:val="28"/>
          <w:szCs w:val="28"/>
          <w:lang w:val="en-US"/>
        </w:rPr>
      </w:pPr>
    </w:p>
    <w:p w14:paraId="14481A9E" w14:textId="77777777" w:rsidR="003F03D4" w:rsidRPr="00501517" w:rsidRDefault="001531ED" w:rsidP="003F03D4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>бронирования билетов</w:t>
      </w:r>
      <w:r>
        <w:rPr>
          <w:sz w:val="28"/>
          <w:szCs w:val="28"/>
        </w:rPr>
        <w:t xml:space="preserve">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proofErr w:type="spellStart"/>
      <w:r w:rsidR="003F03D4">
        <w:rPr>
          <w:sz w:val="28"/>
          <w:szCs w:val="28"/>
          <w:lang w:val="en-US"/>
        </w:rPr>
        <w:t>ReservationViewModel</w:t>
      </w:r>
      <w:proofErr w:type="spellEnd"/>
      <w:r w:rsidR="003F03D4" w:rsidRPr="00501517">
        <w:rPr>
          <w:sz w:val="28"/>
          <w:szCs w:val="28"/>
        </w:rPr>
        <w:t>.</w:t>
      </w:r>
    </w:p>
    <w:p w14:paraId="4A6A6425" w14:textId="3D7FE6EA" w:rsidR="001531ED" w:rsidRDefault="001531ED" w:rsidP="003F03D4">
      <w:pPr>
        <w:pStyle w:val="Default"/>
        <w:jc w:val="both"/>
        <w:rPr>
          <w:sz w:val="28"/>
          <w:szCs w:val="28"/>
        </w:rPr>
      </w:pPr>
    </w:p>
    <w:p w14:paraId="6ECA82E2" w14:textId="5B3A0494" w:rsidR="003F03D4" w:rsidRDefault="00934F1E" w:rsidP="003F03D4">
      <w:pPr>
        <w:pStyle w:val="Defaul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Reserv</w:t>
      </w:r>
      <w:proofErr w:type="spellEnd"/>
      <w:r>
        <w:rPr>
          <w:sz w:val="28"/>
          <w:szCs w:val="28"/>
          <w:lang w:val="en-US"/>
        </w:rPr>
        <w:t>”:</w:t>
      </w:r>
    </w:p>
    <w:p w14:paraId="5BCE9767" w14:textId="1F932B01" w:rsidR="00934F1E" w:rsidRDefault="00934F1E" w:rsidP="003F03D4">
      <w:pPr>
        <w:pStyle w:val="Default"/>
        <w:jc w:val="both"/>
        <w:rPr>
          <w:sz w:val="28"/>
          <w:szCs w:val="28"/>
          <w:lang w:val="en-US"/>
        </w:rPr>
      </w:pPr>
    </w:p>
    <w:p w14:paraId="6BE57E02" w14:textId="2468623D" w:rsidR="00934F1E" w:rsidRDefault="00934F1E" w:rsidP="00934F1E">
      <w:pPr>
        <w:pStyle w:val="Default"/>
        <w:jc w:val="center"/>
        <w:rPr>
          <w:sz w:val="28"/>
          <w:szCs w:val="28"/>
          <w:lang w:val="en-US"/>
        </w:rPr>
      </w:pPr>
      <w:r w:rsidRPr="00934F1E">
        <w:rPr>
          <w:sz w:val="28"/>
          <w:szCs w:val="28"/>
          <w:lang w:val="en-US"/>
        </w:rPr>
        <w:drawing>
          <wp:inline distT="0" distB="0" distL="0" distR="0" wp14:anchorId="538D90BB" wp14:editId="78F63637">
            <wp:extent cx="2514818" cy="286536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EC6" w14:textId="77777777" w:rsidR="00934F1E" w:rsidRPr="00934F1E" w:rsidRDefault="00934F1E" w:rsidP="00934F1E">
      <w:pPr>
        <w:pStyle w:val="Default"/>
        <w:jc w:val="both"/>
        <w:rPr>
          <w:sz w:val="28"/>
          <w:szCs w:val="28"/>
          <w:lang w:val="en-US"/>
        </w:rPr>
      </w:pPr>
    </w:p>
    <w:p w14:paraId="595BD855" w14:textId="4D79879E" w:rsidR="00934F1E" w:rsidRDefault="00934F1E" w:rsidP="00934F1E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>
        <w:rPr>
          <w:sz w:val="28"/>
          <w:szCs w:val="28"/>
        </w:rPr>
        <w:t>бронирования билетов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Add</w:t>
      </w:r>
      <w:r>
        <w:rPr>
          <w:sz w:val="28"/>
          <w:szCs w:val="28"/>
          <w:lang w:val="en-US"/>
        </w:rPr>
        <w:t>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>
        <w:rPr>
          <w:sz w:val="28"/>
          <w:szCs w:val="28"/>
        </w:rPr>
        <w:t>бронирования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>
        <w:rPr>
          <w:sz w:val="28"/>
          <w:szCs w:val="28"/>
          <w:lang w:val="en-US"/>
        </w:rPr>
        <w:t>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>
        <w:rPr>
          <w:sz w:val="28"/>
          <w:szCs w:val="28"/>
        </w:rPr>
        <w:t>бронирования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edit</w:t>
      </w:r>
      <w:r>
        <w:rPr>
          <w:sz w:val="28"/>
          <w:szCs w:val="28"/>
          <w:lang w:val="en-US"/>
        </w:rPr>
        <w:t>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>
        <w:rPr>
          <w:sz w:val="28"/>
          <w:szCs w:val="28"/>
        </w:rPr>
        <w:t>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>
        <w:rPr>
          <w:sz w:val="28"/>
          <w:szCs w:val="28"/>
          <w:lang w:val="en-US"/>
        </w:rPr>
        <w:t>Reserv</w:t>
      </w:r>
      <w:bookmarkStart w:id="0" w:name="_GoBack"/>
      <w:bookmarkEnd w:id="0"/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2C1E61C2" w14:textId="77777777" w:rsidR="001531ED" w:rsidRPr="001531ED" w:rsidRDefault="001531ED" w:rsidP="001531ED">
      <w:pPr>
        <w:pStyle w:val="Default"/>
        <w:jc w:val="both"/>
        <w:rPr>
          <w:sz w:val="28"/>
          <w:szCs w:val="28"/>
        </w:rPr>
      </w:pPr>
    </w:p>
    <w:p w14:paraId="78E94FD9" w14:textId="304A45CE" w:rsidR="00E645C0" w:rsidRDefault="00E645C0" w:rsidP="00BD688B">
      <w:pPr>
        <w:pStyle w:val="Default"/>
        <w:ind w:firstLine="708"/>
        <w:jc w:val="both"/>
        <w:rPr>
          <w:sz w:val="28"/>
          <w:szCs w:val="28"/>
        </w:rPr>
      </w:pPr>
    </w:p>
    <w:p w14:paraId="2C64BC57" w14:textId="77777777" w:rsidR="00BD688B" w:rsidRPr="00E645C0" w:rsidRDefault="00BD688B" w:rsidP="00BD688B">
      <w:pPr>
        <w:pStyle w:val="Default"/>
        <w:ind w:firstLine="708"/>
        <w:jc w:val="both"/>
        <w:rPr>
          <w:sz w:val="28"/>
          <w:szCs w:val="28"/>
        </w:rPr>
      </w:pPr>
    </w:p>
    <w:p w14:paraId="2BBC0CAE" w14:textId="15F83948" w:rsidR="00967273" w:rsidRPr="006736AC" w:rsidRDefault="00967273" w:rsidP="00967273">
      <w:pPr>
        <w:pStyle w:val="Default"/>
        <w:jc w:val="center"/>
        <w:rPr>
          <w:sz w:val="28"/>
          <w:szCs w:val="28"/>
        </w:rPr>
      </w:pPr>
    </w:p>
    <w:p w14:paraId="6EBA340E" w14:textId="77777777" w:rsidR="00967273" w:rsidRPr="006736AC" w:rsidRDefault="00967273" w:rsidP="00967273">
      <w:pPr>
        <w:pStyle w:val="Default"/>
        <w:jc w:val="both"/>
        <w:rPr>
          <w:sz w:val="28"/>
          <w:szCs w:val="28"/>
        </w:rPr>
      </w:pPr>
    </w:p>
    <w:p w14:paraId="5D84FB10" w14:textId="77777777" w:rsidR="00D157F2" w:rsidRDefault="00D157F2" w:rsidP="00D157F2">
      <w:pPr>
        <w:pStyle w:val="Default"/>
        <w:jc w:val="both"/>
        <w:rPr>
          <w:sz w:val="28"/>
          <w:szCs w:val="28"/>
        </w:rPr>
      </w:pPr>
    </w:p>
    <w:p w14:paraId="4A3D29E9" w14:textId="0571FA4C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lastRenderedPageBreak/>
        <w:t>В процессе написания программного средства необходимо производить тестирование на правильность работы приложения. Одной из основных задач тестирования является устранение ошибок, происходящих при вводе данных.</w:t>
      </w:r>
    </w:p>
    <w:p w14:paraId="277DAB82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Тестирование программного средства – это тестирование функций приложения на соответствие требованиям. Оценка производится в соответствии с ожидаемыми и полученными результатами при условии, что функции отрабатывали на различных значениях.</w:t>
      </w:r>
    </w:p>
    <w:p w14:paraId="1B29683B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Тестирование программного средства будет производиться последовательно, переходя из одной части программного средства в другую. Во время теста будут проверяться все действия с программным средством, навигация пунктам меню, которые может произвести пользователь. После чего, все собранные и найденные ошибки будут исправлены.</w:t>
      </w:r>
    </w:p>
    <w:p w14:paraId="1E905649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После входа в программу пользователю будет представлена </w:t>
      </w:r>
      <w:proofErr w:type="spellStart"/>
      <w:r w:rsidRPr="00A654B0">
        <w:rPr>
          <w:sz w:val="28"/>
          <w:szCs w:val="28"/>
        </w:rPr>
        <w:t>авторизационная</w:t>
      </w:r>
      <w:proofErr w:type="spellEnd"/>
      <w:r w:rsidRPr="00A654B0">
        <w:rPr>
          <w:sz w:val="28"/>
          <w:szCs w:val="28"/>
        </w:rPr>
        <w:t xml:space="preserve"> форма. Для того, что бы войти в программу необходимо выбрать учетную запись, ввести пароль и нажать на кнопку «Ок». Окно авторизации представлено на рисунке 5.1.</w:t>
      </w:r>
    </w:p>
    <w:p w14:paraId="224AE080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2D9347E6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55313ACA" wp14:editId="5CA9442D">
            <wp:extent cx="4343400" cy="1857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FB47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 – Окно авторизации</w:t>
      </w:r>
    </w:p>
    <w:p w14:paraId="79699986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63339580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При неправильном вводе пароля пользователю будет выведено соответствующее уведомление. </w:t>
      </w:r>
    </w:p>
    <w:p w14:paraId="4CFB3806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После выбора администратора и правильного ввода пароля будет открыта форма с меню.  Внешний вид формы представлен на рисунке 5.2.</w:t>
      </w:r>
    </w:p>
    <w:p w14:paraId="5CA126EE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2D5F4FC1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4A968A8" wp14:editId="5220EDF7">
            <wp:extent cx="4707242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9007" cy="36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6A0B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5.2 – Меню администратора</w:t>
      </w:r>
    </w:p>
    <w:p w14:paraId="1887F40D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32AA5836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того, что бы посмотреть сеансы необходимо нажать на кнопку «Сеансы». Откроется форма, вид которой представлен на рисунке 5.3.</w:t>
      </w:r>
    </w:p>
    <w:p w14:paraId="4C06E004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3ECCCF79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5455FD03" wp14:editId="01D84598">
            <wp:extent cx="5940425" cy="200119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1C83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5.3 – Сеансы</w:t>
      </w:r>
    </w:p>
    <w:p w14:paraId="0092B957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17DCF9BA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Для того, что бы осуществить поиск  необходимо выбрать критерии и ввести слова для поиска, после чего нажать на кнопку «Искать». Сбросить поиск можно нажав на кнопку «Сброс». </w:t>
      </w:r>
    </w:p>
    <w:p w14:paraId="1365141D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сортировки необходимо выбрать критерий сортировки, выбрать тип сортировки и нажать на кнопку «Сортировать».</w:t>
      </w:r>
    </w:p>
    <w:p w14:paraId="27C15CB7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продажи билета на сеанс необходимо ввести ряд и место, после чего нажать «Продать билет». В случае, если это место занято, пользователю будет выведено соответствующее уведомление. В случае, если ошибок нет, пользователю будет показан билет, вид которого представлен на рисунке 5.4.</w:t>
      </w:r>
    </w:p>
    <w:p w14:paraId="400E8ED7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0F2821A" wp14:editId="52760DE4">
            <wp:extent cx="5295900" cy="2400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B2B3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5.4 – Билет</w:t>
      </w:r>
    </w:p>
    <w:p w14:paraId="28F63E11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09B7DF21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печати билета необходимо нажать на соответствующую кнопку на форме.</w:t>
      </w:r>
    </w:p>
    <w:p w14:paraId="6DF7BD5E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Для бронирования билета на сеанс необходимо ввести ряд, место и ФИО для брони, после чего нажать на кнопку «Забронировать билет». </w:t>
      </w:r>
    </w:p>
    <w:p w14:paraId="5428AAD2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редактирования сеансов необходимо нажать на кнопку «Редактирование сеансов». Будет открыта форма, на которой пользователь сможет изменить информацию о сеансах. Вид формы представлен на рисунке 5.5.</w:t>
      </w:r>
    </w:p>
    <w:p w14:paraId="372E14E1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15FFCAA2" wp14:editId="110D646C">
            <wp:extent cx="5940425" cy="33028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C65D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5.5 – Редактирование сеансов</w:t>
      </w:r>
    </w:p>
    <w:p w14:paraId="263DDAB1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2DFB8A59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добавления сеансов необходимо нажать на кнопку «Добавить новый сеанс на фильм». Будет открыта форма, на которой пользователь сможет внести информацию о сеансе, после чего необходимо нажать на кнопку «Добавить». Вид формы представлен на рисунке 5.6.</w:t>
      </w:r>
    </w:p>
    <w:p w14:paraId="25F74E34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1B7FDA83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9D24638" wp14:editId="22DCBB05">
            <wp:extent cx="5029200" cy="2381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A138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5.6 – Добавление сеанса</w:t>
      </w:r>
    </w:p>
    <w:p w14:paraId="67AB9BB6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3D818210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того, что бы посмотреть билеты необходимо выбрать на главном меню пункт «Билеты». Откроется форма, вид которой представлен на рисунке 5.7.</w:t>
      </w:r>
    </w:p>
    <w:p w14:paraId="2C677DB3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194E065C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08FF7F25" wp14:editId="4CBD5721">
            <wp:extent cx="5940425" cy="3141577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217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5.7 – Билеты</w:t>
      </w:r>
    </w:p>
    <w:p w14:paraId="55FAFECF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190E3EF7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Для того, что бы осуществить возврат билета необходимо выбрать билет и нажать на кнопку «Возврат билета». Пользователю будет выведено уведомление о возврате. </w:t>
      </w:r>
    </w:p>
    <w:p w14:paraId="5292558F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редактирования билетов необходимо нажать на кнопку «Редактирование билетов». Будет открыта форма, на которой пользователь сможет изменить информацию о билетах. Вид формы представлен на рисунке 5.8.</w:t>
      </w:r>
    </w:p>
    <w:p w14:paraId="52E921E5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lastRenderedPageBreak/>
        <w:t xml:space="preserve"> </w:t>
      </w: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16C458AB" wp14:editId="058A5D22">
            <wp:extent cx="5940425" cy="33028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2AF4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5.8 – Редактирование билетов</w:t>
      </w:r>
    </w:p>
    <w:p w14:paraId="516AA789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03AA04E5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того, что бы посмотреть фильмы необходимо выбрать на главном меню пункт «Фильмы». Откроется форма, вид которой представлен на рисунке 5.9.</w:t>
      </w:r>
    </w:p>
    <w:p w14:paraId="2C8A7BAA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57B7049E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28239FFE" wp14:editId="79BDA76A">
            <wp:extent cx="5940425" cy="2456733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15C4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5.9 – Фильмы</w:t>
      </w:r>
    </w:p>
    <w:p w14:paraId="6004B70D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2FEF4610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Для того, что бы осуществить поиск  необходимо выбрать критерии и ввести слова для поиска, после чего нажать на кнопку «Искать». Сбросить поиск можно нажав на кнопку «Сброс». </w:t>
      </w:r>
    </w:p>
    <w:p w14:paraId="095FB393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сортировки необходимо выбрать критерий сортировки, выбрать тип сортировки и нажать на кнопку «Сортировать».</w:t>
      </w:r>
    </w:p>
    <w:p w14:paraId="3778C720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редактирования фильмов необходимо нажать на кнопку «Редактировать». Будет открыта форма, на которой пользователь сможет изменить информацию о фильмах. Вид формы представлен на рисунке 5.10.</w:t>
      </w:r>
    </w:p>
    <w:p w14:paraId="2F7BDD5C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lastRenderedPageBreak/>
        <w:t xml:space="preserve"> </w:t>
      </w:r>
    </w:p>
    <w:p w14:paraId="3DE7D7E1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7BCC8D08" wp14:editId="714B721A">
            <wp:extent cx="5940425" cy="28632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BB31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5.10 – Редактирование фильмов</w:t>
      </w:r>
    </w:p>
    <w:p w14:paraId="14870239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1A6CF9C3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добавления фильма необходимо нажать на кнопку «Добавить фильм». Будет открыта форма, на которой пользователь сможет внести информацию о фильме, после чего необходимо нажать на кнопку «Добавить». Вид формы представлен на рисунке 5.11.</w:t>
      </w:r>
    </w:p>
    <w:p w14:paraId="61B66908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2DE844C7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6653592" wp14:editId="23C5120F">
            <wp:extent cx="4810125" cy="47053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D36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5.11 – Добавление фильма</w:t>
      </w:r>
    </w:p>
    <w:p w14:paraId="103BAF12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</w:p>
    <w:p w14:paraId="5CB7FFD5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того, что бы посмотреть залы необходимо выбрать на главном меню пункт «Залы». Откроется форма, вид которой представлен на рисунке 5.12.</w:t>
      </w:r>
    </w:p>
    <w:p w14:paraId="19DE745C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0622A912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5A529234" wp14:editId="2CBFBD0B">
            <wp:extent cx="5940425" cy="1752269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BB20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5.12 – Залы</w:t>
      </w:r>
    </w:p>
    <w:p w14:paraId="3563C58B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4F9E3658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редактирования залов необходимо нажать на кнопку «Редактирование». Будет открыта форма, на которой пользователь сможет изменить информацию о залах. Вид формы представлен на рисунке 5.13.</w:t>
      </w:r>
    </w:p>
    <w:p w14:paraId="0397A770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6BFF2284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2C414E7" wp14:editId="4762CDD1">
            <wp:extent cx="5940425" cy="317039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0FF3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5.13 – Редактирование залов</w:t>
      </w:r>
    </w:p>
    <w:p w14:paraId="565CA9A1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3BE462D9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того, что бы посмотреть персонал необходимо выбрать на главном меню пункт «Персонал». Откроется форма, вид которой представлен на рисунке 5.14.</w:t>
      </w:r>
    </w:p>
    <w:p w14:paraId="43B1051C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791DDAAF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347E93FB" wp14:editId="76FFE1D7">
            <wp:extent cx="5940425" cy="3517413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1C6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5.14 – Персонал</w:t>
      </w:r>
    </w:p>
    <w:p w14:paraId="142878B2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6FAB0E3E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Для того, что бы осуществить поиск  необходимо выбрать критерии и ввести слова для поиска, после чего нажать на кнопку «Искать». Сбросить поиск можно нажав на кнопку «Сброс». </w:t>
      </w:r>
    </w:p>
    <w:p w14:paraId="104E489A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lastRenderedPageBreak/>
        <w:t>Для сортировки необходимо выбрать критерий сортировки, выбрать тип сортировки и нажать на кнопку «Сортировать».</w:t>
      </w:r>
    </w:p>
    <w:p w14:paraId="2643FAF6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редактирования персонала необходимо нажать на кнопку «Редактировать». Будет открыта форма, на которой пользователь сможет изменить информацию о работниках. Вид формы представлен на рисунке 5.15.</w:t>
      </w:r>
    </w:p>
    <w:p w14:paraId="18FF7FFE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1CDDF7D6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5187F741" wp14:editId="68256615">
            <wp:extent cx="5940425" cy="3536420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87F0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5.15 – Редактирование персонала</w:t>
      </w:r>
    </w:p>
    <w:p w14:paraId="7360C8B1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63002B94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добавления работника необходимо нажать на кнопку «Добавить». Будет открыта форма, на которой пользователь сможет внести информацию о работнике, после чего необходимо нажать на кнопку «Добавить». Вид формы представлен на рисунке 5.16.</w:t>
      </w:r>
    </w:p>
    <w:p w14:paraId="1894C195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1DD32B6D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7DCA1BED" wp14:editId="4D9E4D4E">
            <wp:extent cx="5324475" cy="2105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436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5.16 – Добавление работника</w:t>
      </w:r>
    </w:p>
    <w:p w14:paraId="2C4F5DA0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</w:p>
    <w:p w14:paraId="7BC78D13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lastRenderedPageBreak/>
        <w:t>Для того, что бы посмотреть пользователей необходимо выбрать на главном меню пункт «Пользователи». Откроется форма, вид которой представлен на рисунке 5.17.</w:t>
      </w:r>
    </w:p>
    <w:p w14:paraId="317C1CD2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016A7524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4D088D11" wp14:editId="5C1895F2">
            <wp:extent cx="4505325" cy="31908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992D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5.17 – Пользователи</w:t>
      </w:r>
    </w:p>
    <w:p w14:paraId="202D4EE8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0538ED88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редактирования паролей у пользователей необходимо нажать на кнопку «Редактировать пароли». Будет открыта форма, на которой пользователь сможет изменить пароли пользователей. Вид формы представлен на рисунке 5.18.</w:t>
      </w:r>
    </w:p>
    <w:p w14:paraId="73FD2650" w14:textId="77777777" w:rsidR="00DB0D39" w:rsidRPr="00A654B0" w:rsidRDefault="00DB0D39" w:rsidP="00DB0D39">
      <w:pPr>
        <w:pStyle w:val="Default"/>
        <w:tabs>
          <w:tab w:val="left" w:pos="421"/>
          <w:tab w:val="center" w:pos="4677"/>
        </w:tabs>
        <w:rPr>
          <w:sz w:val="28"/>
          <w:szCs w:val="28"/>
        </w:rPr>
      </w:pPr>
      <w:r w:rsidRPr="00A654B0">
        <w:rPr>
          <w:sz w:val="28"/>
          <w:szCs w:val="28"/>
        </w:rPr>
        <w:tab/>
      </w:r>
      <w:r w:rsidRPr="00A654B0">
        <w:rPr>
          <w:sz w:val="28"/>
          <w:szCs w:val="28"/>
        </w:rPr>
        <w:tab/>
        <w:t xml:space="preserve"> </w:t>
      </w:r>
    </w:p>
    <w:p w14:paraId="51B3B5D6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363D5DC6" wp14:editId="6B434E3E">
            <wp:extent cx="5838825" cy="33432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A66F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5.18 – Редактирование пользователей</w:t>
      </w:r>
    </w:p>
    <w:p w14:paraId="0224EC69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lastRenderedPageBreak/>
        <w:t xml:space="preserve"> </w:t>
      </w:r>
    </w:p>
    <w:p w14:paraId="5D8E23D4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добавления пользователей необходимо нажать на кнопку «Добавить». Будет открыта форма, на которой пользователь сможет внести информацию о пользователе, после чего необходимо нажать на кнопку «Добавить». Вид формы представлен на рисунке 5.19.</w:t>
      </w:r>
    </w:p>
    <w:p w14:paraId="310151E3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1AAF4217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101D8E26" wp14:editId="58E2F164">
            <wp:extent cx="5076825" cy="17526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30EA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5.19 – Добавление пользователя</w:t>
      </w:r>
    </w:p>
    <w:p w14:paraId="6D6C6290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720E1B2E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того, что бы посмотреть забронированные билеты необходимо выбрать на главном меню пункт «Билеты». Откроется форма, вид которой представлен на рисунке 5.20.</w:t>
      </w:r>
    </w:p>
    <w:p w14:paraId="2235B111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00D6AEAC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noProof/>
          <w:sz w:val="28"/>
          <w:szCs w:val="28"/>
          <w:lang w:eastAsia="ru-RU"/>
        </w:rPr>
        <w:drawing>
          <wp:inline distT="0" distB="0" distL="0" distR="0" wp14:anchorId="15535BE7" wp14:editId="39F966D7">
            <wp:extent cx="5940425" cy="2860772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B9A0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5.20 – Забронированные билеты</w:t>
      </w:r>
    </w:p>
    <w:p w14:paraId="2899115C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133BBA63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того, что бы продать забронированный билет необходимо выбрать билет и нажать на кнопку «Продать забронированный билет». После продажи будет открыта уже описанная ранее форма с билетом для печати.</w:t>
      </w:r>
    </w:p>
    <w:p w14:paraId="756A11C6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Для удаления билета и брони на него необходимо нажать на кнопку «Удалить билет и бронь». После удаления пользователю будет выведено соответствующее уведомление.</w:t>
      </w:r>
    </w:p>
    <w:p w14:paraId="0138C069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lastRenderedPageBreak/>
        <w:t>Для того, что бы посмотреть отчеты необходимо выбрать на главном меню пункт «Отчеты». Откроется форма, вид которой представлен на рисунке 5.21.</w:t>
      </w:r>
    </w:p>
    <w:p w14:paraId="793A29C6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 xml:space="preserve"> </w:t>
      </w:r>
    </w:p>
    <w:p w14:paraId="47618286" w14:textId="77777777" w:rsidR="00DB0D39" w:rsidRPr="00A654B0" w:rsidRDefault="00DB0D39" w:rsidP="00DB0D39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EB093E" wp14:editId="66CE5FC5">
            <wp:extent cx="4991100" cy="1600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BC9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5.21 – Отчеты</w:t>
      </w:r>
    </w:p>
    <w:p w14:paraId="5E0B9DF9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</w:p>
    <w:p w14:paraId="7EB83CE3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sz w:val="28"/>
          <w:szCs w:val="28"/>
        </w:rPr>
        <w:t>Для просмотра отчета с продажами билетов по сеансам необходимо нажать на соответствующую кнопку. Для просмотра необходимо выбрать промежуток времени и нажать на кнопку «Показать». Вид формы представлен на рисунке 5.22.</w:t>
      </w:r>
    </w:p>
    <w:p w14:paraId="7D04C2BA" w14:textId="77777777" w:rsidR="00DB0D39" w:rsidRPr="00A654B0" w:rsidRDefault="00DB0D39" w:rsidP="00DB0D39">
      <w:pPr>
        <w:spacing w:after="0"/>
        <w:ind w:firstLine="709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AAF59EC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3CF703" wp14:editId="3BDCFDE4">
            <wp:extent cx="5269919" cy="4183812"/>
            <wp:effectExtent l="0" t="0" r="698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b="5527"/>
                    <a:stretch/>
                  </pic:blipFill>
                  <pic:spPr bwMode="auto">
                    <a:xfrm>
                      <a:off x="0" y="0"/>
                      <a:ext cx="5267104" cy="418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926A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Рисунок 5.22 – Продажа билетов по сеансам </w:t>
      </w:r>
    </w:p>
    <w:p w14:paraId="1412EAFD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</w:p>
    <w:p w14:paraId="34CDB6C4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sz w:val="28"/>
          <w:szCs w:val="28"/>
        </w:rPr>
        <w:lastRenderedPageBreak/>
        <w:t>Для просмотра отчета с продажами билетов по фильмам необходимо нажать на соответствующую кнопку. Для просмотра необходимо выбрать промежуток времени и нажать на кнопку «Показать». Вид формы представлен на рисунке 5.23.</w:t>
      </w:r>
    </w:p>
    <w:p w14:paraId="52E94249" w14:textId="77777777" w:rsidR="00DB0D39" w:rsidRPr="00A654B0" w:rsidRDefault="00DB0D39" w:rsidP="00DB0D39">
      <w:pPr>
        <w:spacing w:after="0"/>
        <w:ind w:firstLine="709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9A0D67D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A516FCD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804D877" wp14:editId="5CF10F64">
            <wp:extent cx="5176127" cy="4028536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b="5468"/>
                    <a:stretch/>
                  </pic:blipFill>
                  <pic:spPr bwMode="auto">
                    <a:xfrm>
                      <a:off x="0" y="0"/>
                      <a:ext cx="5175706" cy="402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ABEA5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Рисунок 5.23 – Продажа билетов по фильмам </w:t>
      </w:r>
    </w:p>
    <w:p w14:paraId="75B0C277" w14:textId="77777777" w:rsidR="00DB0D39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</w:p>
    <w:p w14:paraId="19213942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sz w:val="28"/>
          <w:szCs w:val="28"/>
        </w:rPr>
        <w:t>Для просмотра отчета с движением выручки необходимо нажать на соответствующую кнопку. Для просмотра необходимо выбрать промежуток времени и нажать на кнопку «Показать». Вид формы представлен на рисунке 5.24.</w:t>
      </w:r>
    </w:p>
    <w:p w14:paraId="2A9E4D5A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E85814" wp14:editId="3A87CE8F">
            <wp:extent cx="4697362" cy="3804250"/>
            <wp:effectExtent l="0" t="0" r="825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b="5574"/>
                    <a:stretch/>
                  </pic:blipFill>
                  <pic:spPr bwMode="auto">
                    <a:xfrm>
                      <a:off x="0" y="0"/>
                      <a:ext cx="4694853" cy="380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4E43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Рисунок 5.24 – Продажа билетов по фильмам </w:t>
      </w:r>
    </w:p>
    <w:p w14:paraId="24692EA4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</w:p>
    <w:p w14:paraId="722F1C4C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sz w:val="28"/>
          <w:szCs w:val="28"/>
        </w:rPr>
        <w:t>Для просмотра отчета по залам необходимо нажать на соответствующую кнопку. Для просмотра необходимо выбрать промежуток времени и нажать на кнопку «Показать». Вид формы представлен на рисунке 5.25.</w:t>
      </w:r>
    </w:p>
    <w:p w14:paraId="145D7DD5" w14:textId="77777777" w:rsidR="00DB0D39" w:rsidRPr="00A654B0" w:rsidRDefault="00DB0D39" w:rsidP="00DB0D39">
      <w:pPr>
        <w:spacing w:after="0"/>
        <w:ind w:firstLine="709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1B10F59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0A6A14C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386C3E3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415CF28" w14:textId="77777777" w:rsidR="00DB0D39" w:rsidRPr="00A654B0" w:rsidRDefault="00DB0D39" w:rsidP="00DB0D39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654B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0C0EE2" wp14:editId="74A399CA">
            <wp:extent cx="5556132" cy="4356340"/>
            <wp:effectExtent l="0" t="0" r="698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b="5760"/>
                    <a:stretch/>
                  </pic:blipFill>
                  <pic:spPr bwMode="auto">
                    <a:xfrm>
                      <a:off x="0" y="0"/>
                      <a:ext cx="5555397" cy="435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F664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 xml:space="preserve">Рисунок 5.25 – Отчет по залам </w:t>
      </w:r>
    </w:p>
    <w:p w14:paraId="09D13166" w14:textId="77777777" w:rsidR="00DB0D39" w:rsidRDefault="00DB0D39" w:rsidP="00DB0D39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960CC14" w14:textId="77777777" w:rsidR="00DB0D39" w:rsidRDefault="00DB0D39" w:rsidP="00DB0D39">
      <w:pPr>
        <w:pStyle w:val="Default"/>
        <w:ind w:firstLine="708"/>
        <w:jc w:val="both"/>
        <w:rPr>
          <w:sz w:val="28"/>
          <w:szCs w:val="28"/>
        </w:rPr>
      </w:pPr>
      <w:r w:rsidRPr="00A654B0">
        <w:rPr>
          <w:sz w:val="28"/>
          <w:szCs w:val="28"/>
        </w:rPr>
        <w:t>После выбора</w:t>
      </w:r>
      <w:r>
        <w:rPr>
          <w:sz w:val="28"/>
          <w:szCs w:val="28"/>
        </w:rPr>
        <w:t xml:space="preserve"> режима</w:t>
      </w:r>
      <w:r w:rsidRPr="00A654B0">
        <w:rPr>
          <w:sz w:val="28"/>
          <w:szCs w:val="28"/>
        </w:rPr>
        <w:t xml:space="preserve"> </w:t>
      </w:r>
      <w:r>
        <w:rPr>
          <w:sz w:val="28"/>
          <w:szCs w:val="28"/>
        </w:rPr>
        <w:t>кассира</w:t>
      </w:r>
      <w:r w:rsidRPr="00A654B0">
        <w:rPr>
          <w:sz w:val="28"/>
          <w:szCs w:val="28"/>
        </w:rPr>
        <w:t xml:space="preserve"> и правильного ввода пароля будет открыта форма с меню</w:t>
      </w:r>
      <w:r>
        <w:rPr>
          <w:sz w:val="28"/>
          <w:szCs w:val="28"/>
        </w:rPr>
        <w:t xml:space="preserve"> для кассира</w:t>
      </w:r>
      <w:r w:rsidRPr="00A654B0">
        <w:rPr>
          <w:sz w:val="28"/>
          <w:szCs w:val="28"/>
        </w:rPr>
        <w:t>.  Внешний вид формы представлен на рисунке 5.2</w:t>
      </w:r>
      <w:r>
        <w:rPr>
          <w:sz w:val="28"/>
          <w:szCs w:val="28"/>
        </w:rPr>
        <w:t>6</w:t>
      </w:r>
      <w:r w:rsidRPr="00A654B0">
        <w:rPr>
          <w:sz w:val="28"/>
          <w:szCs w:val="28"/>
        </w:rPr>
        <w:t>.</w:t>
      </w:r>
    </w:p>
    <w:p w14:paraId="5181F3AE" w14:textId="77777777" w:rsidR="00DB0D39" w:rsidRPr="00A654B0" w:rsidRDefault="00DB0D39" w:rsidP="00DB0D39">
      <w:pPr>
        <w:pStyle w:val="Default"/>
        <w:ind w:firstLine="708"/>
        <w:jc w:val="both"/>
        <w:rPr>
          <w:sz w:val="28"/>
          <w:szCs w:val="28"/>
        </w:rPr>
      </w:pPr>
    </w:p>
    <w:p w14:paraId="016E40F1" w14:textId="77777777" w:rsidR="00DB0D39" w:rsidRDefault="00DB0D39" w:rsidP="00DB0D3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4FC23C" wp14:editId="65DB4858">
            <wp:extent cx="2914650" cy="26193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1226" w14:textId="77777777" w:rsidR="00DB0D39" w:rsidRPr="00A654B0" w:rsidRDefault="00DB0D39" w:rsidP="00DB0D39">
      <w:pPr>
        <w:pStyle w:val="Default"/>
        <w:jc w:val="center"/>
        <w:rPr>
          <w:sz w:val="28"/>
          <w:szCs w:val="28"/>
        </w:rPr>
      </w:pPr>
      <w:r w:rsidRPr="00A654B0">
        <w:rPr>
          <w:sz w:val="28"/>
          <w:szCs w:val="28"/>
        </w:rPr>
        <w:t>Рисунок 5.2</w:t>
      </w:r>
      <w:r>
        <w:rPr>
          <w:sz w:val="28"/>
          <w:szCs w:val="28"/>
        </w:rPr>
        <w:t>6</w:t>
      </w:r>
      <w:r w:rsidRPr="00A654B0">
        <w:rPr>
          <w:sz w:val="28"/>
          <w:szCs w:val="28"/>
        </w:rPr>
        <w:t xml:space="preserve"> – </w:t>
      </w:r>
      <w:r>
        <w:rPr>
          <w:sz w:val="28"/>
          <w:szCs w:val="28"/>
        </w:rPr>
        <w:t>Меню для кассира</w:t>
      </w:r>
      <w:r w:rsidRPr="00A654B0">
        <w:rPr>
          <w:sz w:val="28"/>
          <w:szCs w:val="28"/>
        </w:rPr>
        <w:t xml:space="preserve"> </w:t>
      </w:r>
    </w:p>
    <w:p w14:paraId="7FCB2946" w14:textId="77777777" w:rsidR="00DB0D39" w:rsidRDefault="00DB0D39" w:rsidP="00DB0D39">
      <w:pPr>
        <w:jc w:val="center"/>
        <w:rPr>
          <w:rFonts w:ascii="Times New Roman" w:hAnsi="Times New Roman"/>
          <w:sz w:val="28"/>
          <w:szCs w:val="28"/>
        </w:rPr>
      </w:pPr>
    </w:p>
    <w:p w14:paraId="2FFB5658" w14:textId="77777777" w:rsidR="00DB0D39" w:rsidRPr="00A654B0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функции кассира уже протестированы ранее.</w:t>
      </w:r>
    </w:p>
    <w:p w14:paraId="582C47CE" w14:textId="77777777" w:rsidR="00DB0D39" w:rsidRPr="005B3729" w:rsidRDefault="00DB0D39" w:rsidP="00DB0D39">
      <w:pPr>
        <w:pStyle w:val="ad"/>
        <w:numPr>
          <w:ilvl w:val="0"/>
          <w:numId w:val="13"/>
        </w:numPr>
        <w:spacing w:after="200" w:line="276" w:lineRule="auto"/>
        <w:jc w:val="center"/>
        <w:rPr>
          <w:rFonts w:ascii="Times New Roman" w:hAnsi="Times New Roman"/>
          <w:sz w:val="36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Pr="005B3729">
        <w:rPr>
          <w:rFonts w:ascii="Times New Roman" w:hAnsi="Times New Roman"/>
          <w:sz w:val="36"/>
        </w:rPr>
        <w:lastRenderedPageBreak/>
        <w:t>Руководство по установке и использованию</w:t>
      </w:r>
    </w:p>
    <w:p w14:paraId="35CBA1DF" w14:textId="77777777" w:rsidR="00DB0D39" w:rsidRPr="00870C94" w:rsidRDefault="00DB0D39" w:rsidP="00DB0D39">
      <w:pPr>
        <w:pStyle w:val="15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</w:t>
      </w:r>
      <w:proofErr w:type="spellStart"/>
      <w:r w:rsidRPr="00870C94">
        <w:rPr>
          <w:sz w:val="28"/>
          <w:szCs w:val="28"/>
        </w:rPr>
        <w:t>Pentium</w:t>
      </w:r>
      <w:proofErr w:type="spellEnd"/>
      <w:r w:rsidRPr="00870C94">
        <w:rPr>
          <w:sz w:val="28"/>
          <w:szCs w:val="28"/>
        </w:rPr>
        <w:t xml:space="preserve"> 800 или выше; </w:t>
      </w:r>
    </w:p>
    <w:p w14:paraId="0AC15AA6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 128 Мб; </w:t>
      </w:r>
    </w:p>
    <w:p w14:paraId="36BF37B2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</w:t>
      </w:r>
      <w:proofErr w:type="spellStart"/>
      <w:r w:rsidRPr="00870C94">
        <w:rPr>
          <w:sz w:val="28"/>
          <w:szCs w:val="28"/>
        </w:rPr>
        <w:t>Framework</w:t>
      </w:r>
      <w:proofErr w:type="spellEnd"/>
      <w:r w:rsidRPr="00870C94">
        <w:rPr>
          <w:sz w:val="28"/>
          <w:szCs w:val="28"/>
        </w:rPr>
        <w:t xml:space="preserve"> v4.0; </w:t>
      </w:r>
    </w:p>
    <w:p w14:paraId="05093B77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DB0D39">
      <w:pPr>
        <w:pStyle w:val="15"/>
        <w:numPr>
          <w:ilvl w:val="0"/>
          <w:numId w:val="28"/>
        </w:numPr>
        <w:tabs>
          <w:tab w:val="left" w:pos="993"/>
        </w:tabs>
        <w:ind w:left="1701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77777777" w:rsidR="00DB0D39" w:rsidRPr="00870C94" w:rsidRDefault="00DB0D39" w:rsidP="00DB0D39">
      <w:pPr>
        <w:pStyle w:val="Default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Компьютер  должен  работать  под  управлением  операционной  системы,  начиная 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 Windows 7,  так  как  она ориентирована  на  максимальное  использование  всех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DB0D3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2AA6A145" w14:textId="77777777" w:rsidR="00DB0D39" w:rsidRPr="00870C94" w:rsidRDefault="00DB0D39" w:rsidP="00DB0D39">
      <w:pPr>
        <w:pStyle w:val="af0"/>
        <w:rPr>
          <w:sz w:val="28"/>
          <w:szCs w:val="28"/>
        </w:r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>
        <w:rPr>
          <w:sz w:val="28"/>
          <w:szCs w:val="28"/>
          <w:lang w:val="en-US"/>
        </w:rPr>
        <w:t>Kino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>», размер которого составляет  549КБ.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установке.</w:t>
      </w:r>
    </w:p>
    <w:p w14:paraId="5585A536" w14:textId="77777777" w:rsidR="00DB0D39" w:rsidRDefault="00DB0D39" w:rsidP="00DB0D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1FFDF5" w14:textId="77777777" w:rsidR="00DB0D39" w:rsidRDefault="00DB0D39" w:rsidP="00DB0D39">
      <w:pPr>
        <w:jc w:val="center"/>
        <w:rPr>
          <w:rFonts w:ascii="Times New Roman" w:hAnsi="Times New Roman"/>
          <w:sz w:val="36"/>
          <w:szCs w:val="28"/>
        </w:rPr>
      </w:pPr>
      <w:r w:rsidRPr="00870C94">
        <w:rPr>
          <w:rFonts w:ascii="Times New Roman" w:hAnsi="Times New Roman"/>
          <w:sz w:val="36"/>
          <w:szCs w:val="28"/>
        </w:rPr>
        <w:lastRenderedPageBreak/>
        <w:t>Заключение</w:t>
      </w:r>
    </w:p>
    <w:p w14:paraId="7D5E64B6" w14:textId="77777777" w:rsidR="00DB0D39" w:rsidRPr="00870C94" w:rsidRDefault="00DB0D39" w:rsidP="00DB0D39">
      <w:pPr>
        <w:spacing w:after="0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 в кинотеатре».</w:t>
      </w:r>
    </w:p>
    <w:p w14:paraId="294A899D" w14:textId="77777777" w:rsidR="00DB0D39" w:rsidRPr="00870C94" w:rsidRDefault="00DB0D39" w:rsidP="00DB0D39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77777777" w:rsidR="00DB0D39" w:rsidRPr="00870C94" w:rsidRDefault="00DB0D39" w:rsidP="00DB0D39">
      <w:pPr>
        <w:spacing w:after="0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фильтрация данных, формирование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отчетов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DB0D39">
      <w:pPr>
        <w:tabs>
          <w:tab w:val="right" w:leader="dot" w:pos="9639"/>
        </w:tabs>
        <w:spacing w:after="0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4405D84F" w14:textId="77777777" w:rsidR="00DB0D39" w:rsidRPr="00870C94" w:rsidRDefault="00DB0D39" w:rsidP="00DB0D39">
      <w:pPr>
        <w:spacing w:after="0"/>
        <w:ind w:firstLine="708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2010, был разработан удобный, понятный и простой в использовании интерфейс. </w:t>
      </w:r>
    </w:p>
    <w:p w14:paraId="2F482CCF" w14:textId="77777777" w:rsidR="00DB0D39" w:rsidRDefault="00DB0D39" w:rsidP="00DB0D39">
      <w:pPr>
        <w:spacing w:after="0"/>
        <w:ind w:firstLine="708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Программа реализована полностью в соответствии с поставленной задачей </w:t>
      </w:r>
      <w:r>
        <w:rPr>
          <w:rFonts w:ascii="Times New Roman" w:hAnsi="Times New Roman"/>
          <w:sz w:val="28"/>
          <w:szCs w:val="24"/>
        </w:rPr>
        <w:t>курсового</w:t>
      </w:r>
      <w:r w:rsidRPr="00870C94">
        <w:rPr>
          <w:rFonts w:ascii="Times New Roman" w:hAnsi="Times New Roman"/>
          <w:sz w:val="28"/>
          <w:szCs w:val="24"/>
        </w:rPr>
        <w:t xml:space="preserve"> проекта. Приложение было протестировано и отлажено.</w:t>
      </w:r>
    </w:p>
    <w:p w14:paraId="7EEBE06E" w14:textId="77777777" w:rsidR="00DB0D39" w:rsidRPr="00870C94" w:rsidRDefault="00DB0D39" w:rsidP="00DB0D39">
      <w:pPr>
        <w:spacing w:after="0"/>
        <w:ind w:firstLine="708"/>
        <w:jc w:val="both"/>
        <w:rPr>
          <w:rFonts w:ascii="Times New Roman" w:hAnsi="Times New Roman"/>
          <w:spacing w:val="-4"/>
          <w:sz w:val="28"/>
          <w:szCs w:val="24"/>
        </w:rPr>
      </w:pPr>
      <w:r w:rsidRPr="00870C94">
        <w:rPr>
          <w:rFonts w:ascii="Times New Roman" w:hAnsi="Times New Roman"/>
          <w:spacing w:val="-4"/>
          <w:sz w:val="28"/>
          <w:szCs w:val="24"/>
        </w:rPr>
        <w:t xml:space="preserve">Проект был реализован с помощью среды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2010</w:t>
      </w:r>
      <w:r w:rsidRPr="00870C94">
        <w:rPr>
          <w:rFonts w:ascii="Times New Roman" w:hAnsi="Times New Roman"/>
          <w:spacing w:val="-4"/>
          <w:sz w:val="28"/>
          <w:szCs w:val="24"/>
        </w:rPr>
        <w:t xml:space="preserve">, с использованием языка </w:t>
      </w:r>
      <w:r w:rsidRPr="00870C94">
        <w:rPr>
          <w:rFonts w:ascii="Times New Roman" w:hAnsi="Times New Roman"/>
          <w:spacing w:val="-4"/>
          <w:sz w:val="28"/>
          <w:szCs w:val="24"/>
          <w:lang w:val="en-US"/>
        </w:rPr>
        <w:t>C</w:t>
      </w:r>
      <w:r w:rsidRPr="00870C94">
        <w:rPr>
          <w:rFonts w:ascii="Times New Roman" w:hAnsi="Times New Roman"/>
          <w:spacing w:val="-4"/>
          <w:sz w:val="28"/>
          <w:szCs w:val="24"/>
        </w:rPr>
        <w:t xml:space="preserve"># и системы управления базами данных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SQL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Server</w:t>
      </w:r>
      <w:r w:rsidRPr="00870C9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2008</w:t>
      </w:r>
      <w:r w:rsidRPr="00870C94">
        <w:rPr>
          <w:rFonts w:ascii="Times New Roman" w:hAnsi="Times New Roman"/>
          <w:sz w:val="28"/>
          <w:szCs w:val="24"/>
        </w:rPr>
        <w:t>.</w:t>
      </w:r>
    </w:p>
    <w:p w14:paraId="3A0DD6FE" w14:textId="77777777" w:rsidR="00DB0D39" w:rsidRPr="00870C94" w:rsidRDefault="00DB0D39" w:rsidP="00DB0D39">
      <w:pPr>
        <w:spacing w:after="0"/>
        <w:ind w:firstLine="708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модернизировано.</w:t>
      </w:r>
    </w:p>
    <w:p w14:paraId="3FFDB201" w14:textId="77777777" w:rsidR="00DB0D39" w:rsidRDefault="00DB0D39" w:rsidP="00DB0D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2A2A124" w14:textId="77777777" w:rsidR="00DB0D39" w:rsidRDefault="00DB0D39" w:rsidP="00DB0D39">
      <w:pPr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lastRenderedPageBreak/>
        <w:t>Список литературы</w:t>
      </w:r>
    </w:p>
    <w:p w14:paraId="340C8E36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t xml:space="preserve">1 </w:t>
      </w:r>
      <w:proofErr w:type="spellStart"/>
      <w:r w:rsidRPr="00723B3B">
        <w:rPr>
          <w:sz w:val="28"/>
        </w:rPr>
        <w:t>Багласова</w:t>
      </w:r>
      <w:proofErr w:type="spellEnd"/>
      <w:r w:rsidRPr="00723B3B">
        <w:rPr>
          <w:sz w:val="28"/>
        </w:rPr>
        <w:t xml:space="preserve"> Т.Г.  Методические указания по выполнению дипломного проекта для учащихся по специальности 2-40 01 01 «Программное обеспечение технологий».– Мн.: ТБП, 2003</w:t>
      </w:r>
    </w:p>
    <w:p w14:paraId="60B886EF" w14:textId="7777777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221D5D16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t xml:space="preserve">2 </w:t>
      </w:r>
      <w:proofErr w:type="spellStart"/>
      <w:r w:rsidRPr="00723B3B">
        <w:rPr>
          <w:sz w:val="28"/>
        </w:rPr>
        <w:t>Багласова</w:t>
      </w:r>
      <w:proofErr w:type="spellEnd"/>
      <w:r w:rsidRPr="00723B3B">
        <w:rPr>
          <w:sz w:val="28"/>
        </w:rPr>
        <w:t xml:space="preserve"> Т.Г.  Методические указания по оформлению курсовых и дипломных проектов.- Мн.: ТБП, 2006</w:t>
      </w:r>
    </w:p>
    <w:p w14:paraId="5B88DBCC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cr/>
        <w:t xml:space="preserve">            3 </w:t>
      </w:r>
      <w:proofErr w:type="spellStart"/>
      <w:r w:rsidRPr="00723B3B">
        <w:rPr>
          <w:sz w:val="28"/>
        </w:rPr>
        <w:t>Кунец</w:t>
      </w:r>
      <w:proofErr w:type="spellEnd"/>
      <w:r w:rsidRPr="00723B3B">
        <w:rPr>
          <w:sz w:val="28"/>
        </w:rPr>
        <w:t xml:space="preserve"> И.Е. Объектно – ориентированный анализ и проектирование. Работа в среде </w:t>
      </w:r>
      <w:proofErr w:type="spellStart"/>
      <w:r w:rsidRPr="00723B3B">
        <w:rPr>
          <w:sz w:val="28"/>
        </w:rPr>
        <w:t>Rational</w:t>
      </w:r>
      <w:proofErr w:type="spellEnd"/>
      <w:r w:rsidRPr="00723B3B">
        <w:rPr>
          <w:sz w:val="28"/>
        </w:rPr>
        <w:t xml:space="preserve"> </w:t>
      </w:r>
      <w:proofErr w:type="spellStart"/>
      <w:r w:rsidRPr="00723B3B">
        <w:rPr>
          <w:sz w:val="28"/>
        </w:rPr>
        <w:t>Rose</w:t>
      </w:r>
      <w:proofErr w:type="spellEnd"/>
      <w:r w:rsidRPr="00723B3B">
        <w:rPr>
          <w:sz w:val="28"/>
        </w:rPr>
        <w:t>. Методическое пособие для учащихся ССУЗ по специальности 2-40 01 01 «Программное обеспечение информационных технологий».– Мн.: ТБП, 2006</w:t>
      </w:r>
    </w:p>
    <w:p w14:paraId="2C6513E7" w14:textId="77777777" w:rsidR="00DB0D39" w:rsidRPr="00723B3B" w:rsidRDefault="00DB0D39" w:rsidP="00DB0D39">
      <w:pPr>
        <w:pStyle w:val="7"/>
        <w:ind w:left="708"/>
        <w:jc w:val="both"/>
        <w:rPr>
          <w:sz w:val="28"/>
        </w:rPr>
      </w:pPr>
      <w:r w:rsidRPr="00723B3B">
        <w:rPr>
          <w:sz w:val="28"/>
        </w:rPr>
        <w:cr/>
        <w:t xml:space="preserve">4 </w:t>
      </w:r>
      <w:proofErr w:type="spellStart"/>
      <w:r w:rsidRPr="00723B3B">
        <w:rPr>
          <w:sz w:val="28"/>
        </w:rPr>
        <w:t>МаккиА.И</w:t>
      </w:r>
      <w:proofErr w:type="spellEnd"/>
      <w:r w:rsidRPr="00723B3B">
        <w:rPr>
          <w:sz w:val="28"/>
        </w:rPr>
        <w:t xml:space="preserve">. </w:t>
      </w:r>
      <w:proofErr w:type="spellStart"/>
      <w:r w:rsidRPr="00723B3B">
        <w:rPr>
          <w:sz w:val="28"/>
          <w:lang w:val="en-US"/>
        </w:rPr>
        <w:t>VisualStudio</w:t>
      </w:r>
      <w:proofErr w:type="spellEnd"/>
      <w:r w:rsidRPr="00723B3B">
        <w:rPr>
          <w:sz w:val="28"/>
        </w:rPr>
        <w:t xml:space="preserve"> 2010 для профессионалов. –СПб.: Питер, 2010</w:t>
      </w:r>
    </w:p>
    <w:p w14:paraId="3CB942E2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</w:p>
    <w:p w14:paraId="2A47BA42" w14:textId="77777777" w:rsidR="00DB0D39" w:rsidRPr="00CF11BE" w:rsidRDefault="00DB0D39" w:rsidP="00DB0D39">
      <w:pPr>
        <w:pStyle w:val="7"/>
        <w:ind w:firstLine="708"/>
        <w:jc w:val="both"/>
        <w:rPr>
          <w:sz w:val="28"/>
        </w:rPr>
      </w:pPr>
      <w:r w:rsidRPr="00CF11BE">
        <w:rPr>
          <w:sz w:val="28"/>
        </w:rPr>
        <w:t xml:space="preserve">5 </w:t>
      </w:r>
      <w:proofErr w:type="spellStart"/>
      <w:r w:rsidRPr="00723B3B">
        <w:rPr>
          <w:sz w:val="28"/>
        </w:rPr>
        <w:t>КарповР</w:t>
      </w:r>
      <w:r w:rsidRPr="00CF11BE">
        <w:rPr>
          <w:sz w:val="28"/>
        </w:rPr>
        <w:t>.</w:t>
      </w:r>
      <w:r w:rsidRPr="00723B3B">
        <w:rPr>
          <w:sz w:val="28"/>
        </w:rPr>
        <w:t>Н</w:t>
      </w:r>
      <w:proofErr w:type="spellEnd"/>
      <w:r w:rsidRPr="00CF11BE">
        <w:rPr>
          <w:sz w:val="28"/>
        </w:rPr>
        <w:t xml:space="preserve">. </w:t>
      </w:r>
      <w:r w:rsidRPr="00723B3B">
        <w:rPr>
          <w:iCs/>
          <w:sz w:val="28"/>
          <w:lang w:val="en-US"/>
        </w:rPr>
        <w:t>Microsoft</w:t>
      </w:r>
      <w:r w:rsidRPr="00CF11BE">
        <w:rPr>
          <w:iCs/>
          <w:sz w:val="28"/>
        </w:rPr>
        <w:t xml:space="preserve"> </w:t>
      </w:r>
      <w:r w:rsidRPr="00723B3B">
        <w:rPr>
          <w:iCs/>
          <w:sz w:val="28"/>
          <w:lang w:val="en-US"/>
        </w:rPr>
        <w:t>Office</w:t>
      </w:r>
      <w:r w:rsidRPr="00CF11BE">
        <w:rPr>
          <w:iCs/>
          <w:sz w:val="28"/>
        </w:rPr>
        <w:t xml:space="preserve"> 2007 </w:t>
      </w:r>
      <w:r w:rsidRPr="00CF11BE">
        <w:rPr>
          <w:sz w:val="28"/>
        </w:rPr>
        <w:t xml:space="preserve">– </w:t>
      </w:r>
      <w:r w:rsidRPr="00723B3B">
        <w:rPr>
          <w:sz w:val="28"/>
        </w:rPr>
        <w:t>Мн</w:t>
      </w:r>
      <w:r w:rsidRPr="00CF11BE">
        <w:rPr>
          <w:sz w:val="28"/>
        </w:rPr>
        <w:t xml:space="preserve">.: </w:t>
      </w:r>
      <w:r w:rsidRPr="00723B3B">
        <w:rPr>
          <w:sz w:val="28"/>
        </w:rPr>
        <w:t>Бином</w:t>
      </w:r>
      <w:r w:rsidRPr="00CF11BE">
        <w:rPr>
          <w:sz w:val="28"/>
        </w:rPr>
        <w:t>, 2007</w:t>
      </w:r>
    </w:p>
    <w:p w14:paraId="1CC14DDF" w14:textId="77777777" w:rsidR="00DB0D39" w:rsidRPr="00723B3B" w:rsidRDefault="00DB0D39" w:rsidP="00DB0D39">
      <w:pPr>
        <w:pStyle w:val="7"/>
        <w:ind w:left="708"/>
        <w:jc w:val="both"/>
        <w:rPr>
          <w:sz w:val="28"/>
        </w:rPr>
      </w:pPr>
      <w:r w:rsidRPr="00CF11BE">
        <w:rPr>
          <w:sz w:val="28"/>
        </w:rPr>
        <w:cr/>
      </w:r>
      <w:r w:rsidRPr="00723B3B">
        <w:rPr>
          <w:sz w:val="28"/>
        </w:rPr>
        <w:t xml:space="preserve">6 </w:t>
      </w:r>
      <w:proofErr w:type="spellStart"/>
      <w:r w:rsidRPr="00723B3B">
        <w:rPr>
          <w:sz w:val="28"/>
        </w:rPr>
        <w:t>Томров</w:t>
      </w:r>
      <w:proofErr w:type="spellEnd"/>
      <w:r w:rsidRPr="00723B3B">
        <w:rPr>
          <w:sz w:val="28"/>
        </w:rPr>
        <w:t xml:space="preserve"> А.К. </w:t>
      </w:r>
      <w:proofErr w:type="spellStart"/>
      <w:r w:rsidRPr="00723B3B">
        <w:rPr>
          <w:sz w:val="28"/>
          <w:lang w:val="en-US"/>
        </w:rPr>
        <w:t>RationalRose</w:t>
      </w:r>
      <w:proofErr w:type="spellEnd"/>
      <w:r w:rsidRPr="00723B3B">
        <w:rPr>
          <w:sz w:val="28"/>
        </w:rPr>
        <w:t xml:space="preserve"> для  начинающих. – Мн.: Бином, 2005</w:t>
      </w:r>
      <w:r w:rsidRPr="00723B3B">
        <w:rPr>
          <w:sz w:val="28"/>
        </w:rPr>
        <w:cr/>
      </w:r>
    </w:p>
    <w:p w14:paraId="3ED519F6" w14:textId="77777777" w:rsidR="00DB0D39" w:rsidRPr="00723B3B" w:rsidRDefault="00DB0D39" w:rsidP="00DB0D39">
      <w:pPr>
        <w:pStyle w:val="7"/>
        <w:spacing w:after="240"/>
        <w:ind w:firstLine="708"/>
        <w:jc w:val="both"/>
        <w:rPr>
          <w:sz w:val="28"/>
        </w:rPr>
      </w:pPr>
      <w:r w:rsidRPr="00723B3B">
        <w:rPr>
          <w:sz w:val="28"/>
        </w:rPr>
        <w:t xml:space="preserve">7 </w:t>
      </w:r>
      <w:proofErr w:type="spellStart"/>
      <w:r w:rsidRPr="00723B3B">
        <w:rPr>
          <w:sz w:val="28"/>
        </w:rPr>
        <w:t>Хернандес</w:t>
      </w:r>
      <w:proofErr w:type="spellEnd"/>
      <w:r w:rsidRPr="00723B3B">
        <w:rPr>
          <w:sz w:val="28"/>
        </w:rPr>
        <w:t xml:space="preserve"> М. </w:t>
      </w:r>
      <w:proofErr w:type="spellStart"/>
      <w:r w:rsidRPr="00723B3B">
        <w:rPr>
          <w:sz w:val="28"/>
        </w:rPr>
        <w:t>Вьесках</w:t>
      </w:r>
      <w:proofErr w:type="spellEnd"/>
      <w:r w:rsidRPr="00723B3B">
        <w:rPr>
          <w:sz w:val="28"/>
        </w:rPr>
        <w:t xml:space="preserve">. Дж. </w:t>
      </w:r>
      <w:r w:rsidRPr="00723B3B">
        <w:rPr>
          <w:sz w:val="28"/>
          <w:lang w:val="en-US"/>
        </w:rPr>
        <w:t>SQL</w:t>
      </w:r>
      <w:r w:rsidRPr="00723B3B">
        <w:rPr>
          <w:sz w:val="28"/>
        </w:rPr>
        <w:t>. – СПб.: Питер, 2001</w:t>
      </w:r>
    </w:p>
    <w:p w14:paraId="1051C3D1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t xml:space="preserve">8 Петцольд Ч. Программирование для </w:t>
      </w:r>
      <w:proofErr w:type="spellStart"/>
      <w:r w:rsidRPr="00723B3B">
        <w:rPr>
          <w:sz w:val="28"/>
          <w:lang w:val="en-US"/>
        </w:rPr>
        <w:t>MicrosoftWindows</w:t>
      </w:r>
      <w:proofErr w:type="spellEnd"/>
      <w:r w:rsidRPr="00723B3B">
        <w:rPr>
          <w:sz w:val="28"/>
        </w:rPr>
        <w:t xml:space="preserve"> на </w:t>
      </w:r>
      <w:r w:rsidRPr="00723B3B">
        <w:rPr>
          <w:sz w:val="28"/>
          <w:lang w:val="en-US"/>
        </w:rPr>
        <w:t>C</w:t>
      </w:r>
      <w:r w:rsidRPr="00723B3B">
        <w:rPr>
          <w:sz w:val="28"/>
        </w:rPr>
        <w:t># – М.: Издательско-торговый дом «Русская редакция», 2002</w:t>
      </w:r>
    </w:p>
    <w:p w14:paraId="2BD1ED69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</w:p>
    <w:p w14:paraId="2F8DAFBC" w14:textId="7777777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  <w:r w:rsidRPr="00723B3B">
        <w:rPr>
          <w:sz w:val="28"/>
        </w:rPr>
        <w:t xml:space="preserve">9 </w:t>
      </w:r>
      <w:proofErr w:type="spellStart"/>
      <w:r w:rsidRPr="00723B3B">
        <w:rPr>
          <w:sz w:val="28"/>
        </w:rPr>
        <w:t>Холецкий</w:t>
      </w:r>
      <w:proofErr w:type="spellEnd"/>
      <w:r w:rsidRPr="00723B3B">
        <w:rPr>
          <w:sz w:val="28"/>
        </w:rPr>
        <w:t xml:space="preserve"> В.И. </w:t>
      </w:r>
      <w:r w:rsidRPr="00723B3B">
        <w:rPr>
          <w:sz w:val="28"/>
          <w:lang w:val="en-US"/>
        </w:rPr>
        <w:t>Windows</w:t>
      </w:r>
      <w:r w:rsidRPr="00723B3B">
        <w:rPr>
          <w:sz w:val="28"/>
        </w:rPr>
        <w:t>7операционная система. – СПб.: Питер, 2011</w:t>
      </w:r>
      <w:r w:rsidRPr="00723B3B">
        <w:rPr>
          <w:sz w:val="28"/>
        </w:rPr>
        <w:cr/>
      </w:r>
    </w:p>
    <w:p w14:paraId="699B89EC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t>1</w:t>
      </w:r>
      <w:r>
        <w:rPr>
          <w:sz w:val="28"/>
        </w:rPr>
        <w:t>0</w:t>
      </w:r>
      <w:r w:rsidRPr="00723B3B">
        <w:rPr>
          <w:sz w:val="28"/>
        </w:rPr>
        <w:t xml:space="preserve"> ГОСТ 19.301-2000 ЕСПД. Программа и методика испытаний</w:t>
      </w:r>
      <w:r w:rsidRPr="00723B3B">
        <w:rPr>
          <w:sz w:val="28"/>
        </w:rPr>
        <w:cr/>
      </w:r>
    </w:p>
    <w:p w14:paraId="0F071FA5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t>1</w:t>
      </w:r>
      <w:r>
        <w:rPr>
          <w:sz w:val="28"/>
        </w:rPr>
        <w:t>1</w:t>
      </w:r>
      <w:r w:rsidRPr="00723B3B">
        <w:rPr>
          <w:sz w:val="28"/>
        </w:rPr>
        <w:t xml:space="preserve"> ГОСТ 19.401-2000 ЕСПД. Текст программы</w:t>
      </w:r>
      <w:r w:rsidRPr="00723B3B">
        <w:rPr>
          <w:sz w:val="28"/>
        </w:rPr>
        <w:cr/>
      </w:r>
    </w:p>
    <w:p w14:paraId="1F55A88D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sz w:val="28"/>
        </w:rPr>
        <w:t>1</w:t>
      </w:r>
      <w:r>
        <w:rPr>
          <w:sz w:val="28"/>
        </w:rPr>
        <w:t>2</w:t>
      </w:r>
      <w:r w:rsidRPr="00723B3B">
        <w:rPr>
          <w:sz w:val="28"/>
        </w:rPr>
        <w:t xml:space="preserve"> ГОСТ 19.402-2000 ЕСПД. Описание программы</w:t>
      </w:r>
      <w:r w:rsidRPr="00723B3B">
        <w:rPr>
          <w:sz w:val="28"/>
        </w:rPr>
        <w:cr/>
      </w:r>
    </w:p>
    <w:p w14:paraId="342FF820" w14:textId="77777777" w:rsidR="00DB0D39" w:rsidRPr="00723B3B" w:rsidRDefault="00DB0D39" w:rsidP="00DB0D39">
      <w:pPr>
        <w:pStyle w:val="7"/>
        <w:ind w:firstLine="708"/>
        <w:jc w:val="both"/>
        <w:rPr>
          <w:sz w:val="28"/>
        </w:rPr>
      </w:pPr>
      <w:r w:rsidRPr="00723B3B">
        <w:rPr>
          <w:iCs/>
          <w:sz w:val="28"/>
        </w:rPr>
        <w:t>1</w:t>
      </w:r>
      <w:r>
        <w:rPr>
          <w:iCs/>
          <w:sz w:val="28"/>
        </w:rPr>
        <w:t>3</w:t>
      </w:r>
      <w:r w:rsidRPr="00723B3B">
        <w:rPr>
          <w:iCs/>
          <w:sz w:val="28"/>
        </w:rPr>
        <w:t xml:space="preserve"> ГОСТ2.105-95 ЕСКД. Общие требования к текстовым документам</w:t>
      </w:r>
    </w:p>
    <w:p w14:paraId="2F4EA15E" w14:textId="77777777" w:rsidR="00DB0D39" w:rsidRDefault="00DB0D39" w:rsidP="00DB0D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22C0D4F" w14:textId="77777777" w:rsidR="00DB0D39" w:rsidRDefault="00DB0D39" w:rsidP="00FD08DF">
      <w:pPr>
        <w:rPr>
          <w:rFonts w:ascii="Times New Roman" w:hAnsi="Times New Roman"/>
          <w:sz w:val="36"/>
          <w:szCs w:val="28"/>
        </w:rPr>
      </w:pPr>
    </w:p>
    <w:p w14:paraId="2F076B0A" w14:textId="2169BF1B" w:rsidR="00DB0D39" w:rsidRDefault="00DB0D39" w:rsidP="00DB0D39">
      <w:pPr>
        <w:rPr>
          <w:rFonts w:ascii="Times New Roman" w:hAnsi="Times New Roman"/>
          <w:sz w:val="28"/>
          <w:szCs w:val="28"/>
        </w:rPr>
      </w:pPr>
    </w:p>
    <w:p w14:paraId="4AA22238" w14:textId="77777777" w:rsidR="00DB0D39" w:rsidRDefault="00DB0D39" w:rsidP="00DB0D39">
      <w:pPr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>Диаграмма классов</w:t>
      </w:r>
    </w:p>
    <w:p w14:paraId="4907920A" w14:textId="77777777" w:rsidR="00DB0D39" w:rsidRDefault="00DB0D39" w:rsidP="00DB0D39">
      <w:pPr>
        <w:jc w:val="center"/>
        <w:rPr>
          <w:rFonts w:ascii="Times New Roman" w:hAnsi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28733BED" wp14:editId="67CEB269">
            <wp:extent cx="5940425" cy="286629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5F5A" w14:textId="77777777" w:rsidR="00DB0D39" w:rsidRPr="00F77777" w:rsidRDefault="00DB0D39" w:rsidP="00DB0D39">
      <w:pPr>
        <w:rPr>
          <w:rFonts w:ascii="Times New Roman" w:hAnsi="Times New Roman"/>
          <w:sz w:val="28"/>
          <w:szCs w:val="28"/>
        </w:rPr>
      </w:pPr>
    </w:p>
    <w:p w14:paraId="6BA8D1BD" w14:textId="77777777" w:rsidR="00DB0D39" w:rsidRPr="00870C94" w:rsidRDefault="00DB0D39" w:rsidP="00DB0D39">
      <w:pPr>
        <w:ind w:firstLine="709"/>
        <w:rPr>
          <w:rFonts w:ascii="Times New Roman" w:hAnsi="Times New Roman"/>
          <w:sz w:val="28"/>
          <w:szCs w:val="28"/>
        </w:rPr>
      </w:pPr>
    </w:p>
    <w:p w14:paraId="78EEBD96" w14:textId="77777777" w:rsidR="00C40E67" w:rsidRPr="00BF4016" w:rsidRDefault="00C40E67" w:rsidP="00DB0D39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sectPr w:rsidR="00C40E67" w:rsidRPr="00BF4016" w:rsidSect="00D805BF">
      <w:footerReference w:type="default" r:id="rId68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064F5" w14:textId="77777777" w:rsidR="004F684F" w:rsidRDefault="004F684F" w:rsidP="0040598D">
      <w:pPr>
        <w:spacing w:after="0" w:line="240" w:lineRule="auto"/>
      </w:pPr>
      <w:r>
        <w:separator/>
      </w:r>
    </w:p>
  </w:endnote>
  <w:endnote w:type="continuationSeparator" w:id="0">
    <w:p w14:paraId="51122868" w14:textId="77777777" w:rsidR="004F684F" w:rsidRDefault="004F684F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6955"/>
      <w:docPartObj>
        <w:docPartGallery w:val="Page Numbers (Bottom of Page)"/>
        <w:docPartUnique/>
      </w:docPartObj>
    </w:sdtPr>
    <w:sdtEndPr/>
    <w:sdtContent>
      <w:p w14:paraId="6E922944" w14:textId="77777777" w:rsidR="000A3A64" w:rsidRDefault="000A3A64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14:paraId="78460F02" w14:textId="77777777" w:rsidR="000A3A64" w:rsidRDefault="000A3A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1DEF7" w14:textId="77777777" w:rsidR="004F684F" w:rsidRDefault="004F684F" w:rsidP="0040598D">
      <w:pPr>
        <w:spacing w:after="0" w:line="240" w:lineRule="auto"/>
      </w:pPr>
      <w:r>
        <w:separator/>
      </w:r>
    </w:p>
  </w:footnote>
  <w:footnote w:type="continuationSeparator" w:id="0">
    <w:p w14:paraId="7FEC0667" w14:textId="77777777" w:rsidR="004F684F" w:rsidRDefault="004F684F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120B3"/>
    <w:rsid w:val="000122BE"/>
    <w:rsid w:val="000141C5"/>
    <w:rsid w:val="00016048"/>
    <w:rsid w:val="00022200"/>
    <w:rsid w:val="000315DB"/>
    <w:rsid w:val="000324F1"/>
    <w:rsid w:val="00034BFA"/>
    <w:rsid w:val="00034FBF"/>
    <w:rsid w:val="000374C5"/>
    <w:rsid w:val="000462F8"/>
    <w:rsid w:val="00046E8B"/>
    <w:rsid w:val="00053FE2"/>
    <w:rsid w:val="0006176C"/>
    <w:rsid w:val="000666EC"/>
    <w:rsid w:val="0008025A"/>
    <w:rsid w:val="0008110C"/>
    <w:rsid w:val="00083E08"/>
    <w:rsid w:val="000872AC"/>
    <w:rsid w:val="000925F4"/>
    <w:rsid w:val="00092F1B"/>
    <w:rsid w:val="000A24B8"/>
    <w:rsid w:val="000A3A64"/>
    <w:rsid w:val="000A49F4"/>
    <w:rsid w:val="000A7457"/>
    <w:rsid w:val="000B0710"/>
    <w:rsid w:val="000B0872"/>
    <w:rsid w:val="000B2A2A"/>
    <w:rsid w:val="000B2B15"/>
    <w:rsid w:val="000C18FF"/>
    <w:rsid w:val="000C5B08"/>
    <w:rsid w:val="000D5C3E"/>
    <w:rsid w:val="000F3ACA"/>
    <w:rsid w:val="00100205"/>
    <w:rsid w:val="00105FEA"/>
    <w:rsid w:val="0010646B"/>
    <w:rsid w:val="001100AA"/>
    <w:rsid w:val="00112AB3"/>
    <w:rsid w:val="00116399"/>
    <w:rsid w:val="00124DB6"/>
    <w:rsid w:val="0013224F"/>
    <w:rsid w:val="00137719"/>
    <w:rsid w:val="00142409"/>
    <w:rsid w:val="001441E2"/>
    <w:rsid w:val="001442E5"/>
    <w:rsid w:val="001531ED"/>
    <w:rsid w:val="001542E0"/>
    <w:rsid w:val="00166109"/>
    <w:rsid w:val="00172E06"/>
    <w:rsid w:val="00177819"/>
    <w:rsid w:val="00195437"/>
    <w:rsid w:val="001A5AA2"/>
    <w:rsid w:val="001B36EA"/>
    <w:rsid w:val="001B3E2D"/>
    <w:rsid w:val="001B4C20"/>
    <w:rsid w:val="001B4EE6"/>
    <w:rsid w:val="001C2D74"/>
    <w:rsid w:val="001C45F6"/>
    <w:rsid w:val="001C73E9"/>
    <w:rsid w:val="001D36D0"/>
    <w:rsid w:val="001D49F9"/>
    <w:rsid w:val="001D75F9"/>
    <w:rsid w:val="001E70BC"/>
    <w:rsid w:val="001F44E8"/>
    <w:rsid w:val="001F7774"/>
    <w:rsid w:val="001F79B4"/>
    <w:rsid w:val="00203E29"/>
    <w:rsid w:val="00212797"/>
    <w:rsid w:val="00217844"/>
    <w:rsid w:val="00227584"/>
    <w:rsid w:val="002315A2"/>
    <w:rsid w:val="00231878"/>
    <w:rsid w:val="0023645C"/>
    <w:rsid w:val="00241383"/>
    <w:rsid w:val="002432F7"/>
    <w:rsid w:val="00244F8E"/>
    <w:rsid w:val="00254C66"/>
    <w:rsid w:val="00264846"/>
    <w:rsid w:val="002746EA"/>
    <w:rsid w:val="002751C5"/>
    <w:rsid w:val="0027746A"/>
    <w:rsid w:val="00284726"/>
    <w:rsid w:val="0028635B"/>
    <w:rsid w:val="0029432B"/>
    <w:rsid w:val="002A0EC4"/>
    <w:rsid w:val="002A2713"/>
    <w:rsid w:val="002A2A41"/>
    <w:rsid w:val="002A42F7"/>
    <w:rsid w:val="002A5A04"/>
    <w:rsid w:val="002A7427"/>
    <w:rsid w:val="002B4D1D"/>
    <w:rsid w:val="002C079A"/>
    <w:rsid w:val="002C5372"/>
    <w:rsid w:val="002D4E2A"/>
    <w:rsid w:val="002E02A7"/>
    <w:rsid w:val="002E4681"/>
    <w:rsid w:val="002E46E5"/>
    <w:rsid w:val="002F0B4F"/>
    <w:rsid w:val="00306051"/>
    <w:rsid w:val="003114EE"/>
    <w:rsid w:val="00314544"/>
    <w:rsid w:val="00321280"/>
    <w:rsid w:val="00327C39"/>
    <w:rsid w:val="00331E8F"/>
    <w:rsid w:val="0033477A"/>
    <w:rsid w:val="003420F4"/>
    <w:rsid w:val="003426AE"/>
    <w:rsid w:val="0034388D"/>
    <w:rsid w:val="00351DC8"/>
    <w:rsid w:val="00351EA1"/>
    <w:rsid w:val="003609D7"/>
    <w:rsid w:val="00363880"/>
    <w:rsid w:val="003658A5"/>
    <w:rsid w:val="00366315"/>
    <w:rsid w:val="00371D50"/>
    <w:rsid w:val="00374E0D"/>
    <w:rsid w:val="00381716"/>
    <w:rsid w:val="00382E67"/>
    <w:rsid w:val="00383296"/>
    <w:rsid w:val="00383DED"/>
    <w:rsid w:val="003843B6"/>
    <w:rsid w:val="0039105E"/>
    <w:rsid w:val="003A4016"/>
    <w:rsid w:val="003C462E"/>
    <w:rsid w:val="003D3F54"/>
    <w:rsid w:val="003E0321"/>
    <w:rsid w:val="003E2CA9"/>
    <w:rsid w:val="003E3762"/>
    <w:rsid w:val="003F03D4"/>
    <w:rsid w:val="003F79B5"/>
    <w:rsid w:val="00401CEB"/>
    <w:rsid w:val="004026E3"/>
    <w:rsid w:val="004037C1"/>
    <w:rsid w:val="0040598D"/>
    <w:rsid w:val="00422939"/>
    <w:rsid w:val="004414C9"/>
    <w:rsid w:val="00441EED"/>
    <w:rsid w:val="00443FC0"/>
    <w:rsid w:val="00444584"/>
    <w:rsid w:val="00446668"/>
    <w:rsid w:val="00455A59"/>
    <w:rsid w:val="00474624"/>
    <w:rsid w:val="00474D11"/>
    <w:rsid w:val="0047792F"/>
    <w:rsid w:val="00480D03"/>
    <w:rsid w:val="00482DC4"/>
    <w:rsid w:val="0048332D"/>
    <w:rsid w:val="00486BA9"/>
    <w:rsid w:val="00491E89"/>
    <w:rsid w:val="00492A90"/>
    <w:rsid w:val="00495FC0"/>
    <w:rsid w:val="004A0279"/>
    <w:rsid w:val="004A173D"/>
    <w:rsid w:val="004B302E"/>
    <w:rsid w:val="004B7DF7"/>
    <w:rsid w:val="004C3C7A"/>
    <w:rsid w:val="004C64AC"/>
    <w:rsid w:val="004D0CE3"/>
    <w:rsid w:val="004D2AEC"/>
    <w:rsid w:val="004D5ED1"/>
    <w:rsid w:val="004E69C0"/>
    <w:rsid w:val="004E6A8D"/>
    <w:rsid w:val="004F040D"/>
    <w:rsid w:val="004F2516"/>
    <w:rsid w:val="004F435F"/>
    <w:rsid w:val="004F5687"/>
    <w:rsid w:val="004F684F"/>
    <w:rsid w:val="00501517"/>
    <w:rsid w:val="00501698"/>
    <w:rsid w:val="00510984"/>
    <w:rsid w:val="00513BDD"/>
    <w:rsid w:val="00530602"/>
    <w:rsid w:val="00533363"/>
    <w:rsid w:val="005345C2"/>
    <w:rsid w:val="005364D3"/>
    <w:rsid w:val="00541B7E"/>
    <w:rsid w:val="0054546A"/>
    <w:rsid w:val="00555172"/>
    <w:rsid w:val="00566A13"/>
    <w:rsid w:val="00570F30"/>
    <w:rsid w:val="00576B38"/>
    <w:rsid w:val="005905B8"/>
    <w:rsid w:val="005A092B"/>
    <w:rsid w:val="005A22ED"/>
    <w:rsid w:val="005B2326"/>
    <w:rsid w:val="005C0705"/>
    <w:rsid w:val="005C3E8E"/>
    <w:rsid w:val="005C53F5"/>
    <w:rsid w:val="005C65DE"/>
    <w:rsid w:val="005D6483"/>
    <w:rsid w:val="005E2C1B"/>
    <w:rsid w:val="005E2CBA"/>
    <w:rsid w:val="005E454B"/>
    <w:rsid w:val="005E5D3B"/>
    <w:rsid w:val="005E624C"/>
    <w:rsid w:val="00613184"/>
    <w:rsid w:val="006147E0"/>
    <w:rsid w:val="006178CF"/>
    <w:rsid w:val="00641489"/>
    <w:rsid w:val="006557FF"/>
    <w:rsid w:val="0067305D"/>
    <w:rsid w:val="006736AC"/>
    <w:rsid w:val="0068290F"/>
    <w:rsid w:val="00685930"/>
    <w:rsid w:val="00694D7A"/>
    <w:rsid w:val="006B1686"/>
    <w:rsid w:val="006B2AB8"/>
    <w:rsid w:val="006B476A"/>
    <w:rsid w:val="006B5D54"/>
    <w:rsid w:val="006B68F5"/>
    <w:rsid w:val="006B7BE3"/>
    <w:rsid w:val="006D7A87"/>
    <w:rsid w:val="006E3341"/>
    <w:rsid w:val="006E3D30"/>
    <w:rsid w:val="006E4D6A"/>
    <w:rsid w:val="006F0A97"/>
    <w:rsid w:val="007013B5"/>
    <w:rsid w:val="00701591"/>
    <w:rsid w:val="0070206C"/>
    <w:rsid w:val="0070363F"/>
    <w:rsid w:val="00707194"/>
    <w:rsid w:val="00712571"/>
    <w:rsid w:val="007252BC"/>
    <w:rsid w:val="00737A84"/>
    <w:rsid w:val="00743FEE"/>
    <w:rsid w:val="00746AA9"/>
    <w:rsid w:val="00754903"/>
    <w:rsid w:val="00755454"/>
    <w:rsid w:val="00756D7E"/>
    <w:rsid w:val="00760ED8"/>
    <w:rsid w:val="00762D22"/>
    <w:rsid w:val="007657B3"/>
    <w:rsid w:val="00765994"/>
    <w:rsid w:val="007741A1"/>
    <w:rsid w:val="0077753C"/>
    <w:rsid w:val="00787794"/>
    <w:rsid w:val="00787FB2"/>
    <w:rsid w:val="00793935"/>
    <w:rsid w:val="007A2B1B"/>
    <w:rsid w:val="007A2FF4"/>
    <w:rsid w:val="007A3245"/>
    <w:rsid w:val="007B5B04"/>
    <w:rsid w:val="007C065D"/>
    <w:rsid w:val="007C2058"/>
    <w:rsid w:val="007C39C5"/>
    <w:rsid w:val="007C6560"/>
    <w:rsid w:val="007D012C"/>
    <w:rsid w:val="007D2943"/>
    <w:rsid w:val="007D2956"/>
    <w:rsid w:val="007E129D"/>
    <w:rsid w:val="007E6DEE"/>
    <w:rsid w:val="007F123A"/>
    <w:rsid w:val="007F6478"/>
    <w:rsid w:val="007F7375"/>
    <w:rsid w:val="00806CE4"/>
    <w:rsid w:val="008144CA"/>
    <w:rsid w:val="00815580"/>
    <w:rsid w:val="00824DF9"/>
    <w:rsid w:val="008276FE"/>
    <w:rsid w:val="00830275"/>
    <w:rsid w:val="00833FA9"/>
    <w:rsid w:val="00847DD3"/>
    <w:rsid w:val="00855CAC"/>
    <w:rsid w:val="00862046"/>
    <w:rsid w:val="00865320"/>
    <w:rsid w:val="00866D4C"/>
    <w:rsid w:val="00867439"/>
    <w:rsid w:val="0087374D"/>
    <w:rsid w:val="00875458"/>
    <w:rsid w:val="008822EF"/>
    <w:rsid w:val="00883352"/>
    <w:rsid w:val="00890213"/>
    <w:rsid w:val="00897CD2"/>
    <w:rsid w:val="008A6160"/>
    <w:rsid w:val="008B65F6"/>
    <w:rsid w:val="008B7181"/>
    <w:rsid w:val="008B7906"/>
    <w:rsid w:val="008F03B6"/>
    <w:rsid w:val="008F0EFF"/>
    <w:rsid w:val="00900C95"/>
    <w:rsid w:val="00904B52"/>
    <w:rsid w:val="00904F32"/>
    <w:rsid w:val="00906093"/>
    <w:rsid w:val="00910269"/>
    <w:rsid w:val="0092084D"/>
    <w:rsid w:val="00921DA5"/>
    <w:rsid w:val="00926390"/>
    <w:rsid w:val="009303B5"/>
    <w:rsid w:val="00930660"/>
    <w:rsid w:val="00931205"/>
    <w:rsid w:val="00931F25"/>
    <w:rsid w:val="00934F1E"/>
    <w:rsid w:val="00944DC8"/>
    <w:rsid w:val="00946A66"/>
    <w:rsid w:val="009533AB"/>
    <w:rsid w:val="00963B22"/>
    <w:rsid w:val="00967273"/>
    <w:rsid w:val="00967A93"/>
    <w:rsid w:val="00967F52"/>
    <w:rsid w:val="009756F0"/>
    <w:rsid w:val="00976047"/>
    <w:rsid w:val="009769FC"/>
    <w:rsid w:val="00977452"/>
    <w:rsid w:val="00983AF6"/>
    <w:rsid w:val="0098417A"/>
    <w:rsid w:val="00991263"/>
    <w:rsid w:val="0099568C"/>
    <w:rsid w:val="009974BD"/>
    <w:rsid w:val="009A0481"/>
    <w:rsid w:val="009C75DB"/>
    <w:rsid w:val="009D1F30"/>
    <w:rsid w:val="009D6703"/>
    <w:rsid w:val="009F59F4"/>
    <w:rsid w:val="00A00211"/>
    <w:rsid w:val="00A15E3B"/>
    <w:rsid w:val="00A25F6D"/>
    <w:rsid w:val="00A3225F"/>
    <w:rsid w:val="00A365FA"/>
    <w:rsid w:val="00A4455A"/>
    <w:rsid w:val="00A47555"/>
    <w:rsid w:val="00A5257E"/>
    <w:rsid w:val="00A52C18"/>
    <w:rsid w:val="00A53689"/>
    <w:rsid w:val="00A5457C"/>
    <w:rsid w:val="00A5613F"/>
    <w:rsid w:val="00A6765F"/>
    <w:rsid w:val="00A7171B"/>
    <w:rsid w:val="00A805FA"/>
    <w:rsid w:val="00AA1624"/>
    <w:rsid w:val="00AA2F80"/>
    <w:rsid w:val="00AB74DA"/>
    <w:rsid w:val="00AC2AB2"/>
    <w:rsid w:val="00AC34E4"/>
    <w:rsid w:val="00AC7163"/>
    <w:rsid w:val="00AD274E"/>
    <w:rsid w:val="00AE2E84"/>
    <w:rsid w:val="00AE57C3"/>
    <w:rsid w:val="00AE5BD0"/>
    <w:rsid w:val="00AE6692"/>
    <w:rsid w:val="00AE6FD1"/>
    <w:rsid w:val="00AE7B8F"/>
    <w:rsid w:val="00AF5A27"/>
    <w:rsid w:val="00B00201"/>
    <w:rsid w:val="00B006B9"/>
    <w:rsid w:val="00B14732"/>
    <w:rsid w:val="00B25627"/>
    <w:rsid w:val="00B25D9A"/>
    <w:rsid w:val="00B306C2"/>
    <w:rsid w:val="00B321A0"/>
    <w:rsid w:val="00B44C97"/>
    <w:rsid w:val="00B4669B"/>
    <w:rsid w:val="00B47018"/>
    <w:rsid w:val="00B47F47"/>
    <w:rsid w:val="00B52798"/>
    <w:rsid w:val="00B53ECB"/>
    <w:rsid w:val="00B64E04"/>
    <w:rsid w:val="00B70B22"/>
    <w:rsid w:val="00B73B6B"/>
    <w:rsid w:val="00B77B66"/>
    <w:rsid w:val="00B8087D"/>
    <w:rsid w:val="00BA0B40"/>
    <w:rsid w:val="00BA1750"/>
    <w:rsid w:val="00BA1CE1"/>
    <w:rsid w:val="00BA2A3F"/>
    <w:rsid w:val="00BA4D62"/>
    <w:rsid w:val="00BA515D"/>
    <w:rsid w:val="00BC3AB1"/>
    <w:rsid w:val="00BC536F"/>
    <w:rsid w:val="00BD5824"/>
    <w:rsid w:val="00BD62F8"/>
    <w:rsid w:val="00BD688B"/>
    <w:rsid w:val="00BE4D4D"/>
    <w:rsid w:val="00BF1ECC"/>
    <w:rsid w:val="00BF4016"/>
    <w:rsid w:val="00BF5B54"/>
    <w:rsid w:val="00C0548D"/>
    <w:rsid w:val="00C07C0F"/>
    <w:rsid w:val="00C15103"/>
    <w:rsid w:val="00C16C40"/>
    <w:rsid w:val="00C23ADA"/>
    <w:rsid w:val="00C23E48"/>
    <w:rsid w:val="00C24680"/>
    <w:rsid w:val="00C257A6"/>
    <w:rsid w:val="00C27A58"/>
    <w:rsid w:val="00C35904"/>
    <w:rsid w:val="00C40142"/>
    <w:rsid w:val="00C40E67"/>
    <w:rsid w:val="00C41292"/>
    <w:rsid w:val="00C50543"/>
    <w:rsid w:val="00C53D03"/>
    <w:rsid w:val="00C61AA3"/>
    <w:rsid w:val="00C72C29"/>
    <w:rsid w:val="00C753CD"/>
    <w:rsid w:val="00C8650B"/>
    <w:rsid w:val="00CB5655"/>
    <w:rsid w:val="00CB6FC5"/>
    <w:rsid w:val="00CD0933"/>
    <w:rsid w:val="00CD1EDD"/>
    <w:rsid w:val="00CD549D"/>
    <w:rsid w:val="00CE4AE8"/>
    <w:rsid w:val="00CE5BCF"/>
    <w:rsid w:val="00CF11BE"/>
    <w:rsid w:val="00CF59B4"/>
    <w:rsid w:val="00D11970"/>
    <w:rsid w:val="00D12898"/>
    <w:rsid w:val="00D13F6F"/>
    <w:rsid w:val="00D14FF4"/>
    <w:rsid w:val="00D157F2"/>
    <w:rsid w:val="00D2155D"/>
    <w:rsid w:val="00D2357A"/>
    <w:rsid w:val="00D36270"/>
    <w:rsid w:val="00D4509B"/>
    <w:rsid w:val="00D450F3"/>
    <w:rsid w:val="00D45574"/>
    <w:rsid w:val="00D45CE6"/>
    <w:rsid w:val="00D50AFF"/>
    <w:rsid w:val="00D51ABF"/>
    <w:rsid w:val="00D541F4"/>
    <w:rsid w:val="00D5674B"/>
    <w:rsid w:val="00D76777"/>
    <w:rsid w:val="00D805BF"/>
    <w:rsid w:val="00D81C91"/>
    <w:rsid w:val="00D82090"/>
    <w:rsid w:val="00D87D58"/>
    <w:rsid w:val="00D9080A"/>
    <w:rsid w:val="00D942E7"/>
    <w:rsid w:val="00D9613E"/>
    <w:rsid w:val="00D97235"/>
    <w:rsid w:val="00DA2B5F"/>
    <w:rsid w:val="00DA3DE1"/>
    <w:rsid w:val="00DB0D39"/>
    <w:rsid w:val="00DC0C24"/>
    <w:rsid w:val="00DC38AA"/>
    <w:rsid w:val="00DD1772"/>
    <w:rsid w:val="00DD194A"/>
    <w:rsid w:val="00DE0956"/>
    <w:rsid w:val="00DE2A4B"/>
    <w:rsid w:val="00DE7FEC"/>
    <w:rsid w:val="00E02BC0"/>
    <w:rsid w:val="00E02FF5"/>
    <w:rsid w:val="00E04B9F"/>
    <w:rsid w:val="00E15E2E"/>
    <w:rsid w:val="00E210DA"/>
    <w:rsid w:val="00E222D7"/>
    <w:rsid w:val="00E3375A"/>
    <w:rsid w:val="00E37D0F"/>
    <w:rsid w:val="00E44F8E"/>
    <w:rsid w:val="00E57049"/>
    <w:rsid w:val="00E62EBA"/>
    <w:rsid w:val="00E62FDB"/>
    <w:rsid w:val="00E645C0"/>
    <w:rsid w:val="00E72DF7"/>
    <w:rsid w:val="00E76361"/>
    <w:rsid w:val="00E95CFB"/>
    <w:rsid w:val="00EA043D"/>
    <w:rsid w:val="00EA76D0"/>
    <w:rsid w:val="00EB6740"/>
    <w:rsid w:val="00EC03D1"/>
    <w:rsid w:val="00EC0739"/>
    <w:rsid w:val="00EC41B4"/>
    <w:rsid w:val="00ED03B8"/>
    <w:rsid w:val="00ED20D7"/>
    <w:rsid w:val="00ED5BE4"/>
    <w:rsid w:val="00EE00A2"/>
    <w:rsid w:val="00EE0814"/>
    <w:rsid w:val="00EE22B6"/>
    <w:rsid w:val="00EE436A"/>
    <w:rsid w:val="00EE7971"/>
    <w:rsid w:val="00EF00D6"/>
    <w:rsid w:val="00EF170E"/>
    <w:rsid w:val="00EF3ADC"/>
    <w:rsid w:val="00EF3E5C"/>
    <w:rsid w:val="00EF3FA5"/>
    <w:rsid w:val="00EF5481"/>
    <w:rsid w:val="00F030EE"/>
    <w:rsid w:val="00F10908"/>
    <w:rsid w:val="00F159F3"/>
    <w:rsid w:val="00F33D85"/>
    <w:rsid w:val="00F3542C"/>
    <w:rsid w:val="00F4041F"/>
    <w:rsid w:val="00F46038"/>
    <w:rsid w:val="00F461D3"/>
    <w:rsid w:val="00F61C23"/>
    <w:rsid w:val="00F6371D"/>
    <w:rsid w:val="00F74797"/>
    <w:rsid w:val="00F76FEB"/>
    <w:rsid w:val="00F80720"/>
    <w:rsid w:val="00F82AC7"/>
    <w:rsid w:val="00F90BDA"/>
    <w:rsid w:val="00F95C9B"/>
    <w:rsid w:val="00FA72B3"/>
    <w:rsid w:val="00FB3B2E"/>
    <w:rsid w:val="00FB450D"/>
    <w:rsid w:val="00FB4761"/>
    <w:rsid w:val="00FC5068"/>
    <w:rsid w:val="00FD08DF"/>
    <w:rsid w:val="00FD5C7F"/>
    <w:rsid w:val="00FD76D3"/>
    <w:rsid w:val="00FE116F"/>
    <w:rsid w:val="00FF0567"/>
    <w:rsid w:val="00FF33CF"/>
    <w:rsid w:val="00FF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D58F8-4ED3-4897-8A7D-1209FF819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50</Pages>
  <Words>5314</Words>
  <Characters>30291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627</cp:revision>
  <dcterms:created xsi:type="dcterms:W3CDTF">2018-05-22T20:44:00Z</dcterms:created>
  <dcterms:modified xsi:type="dcterms:W3CDTF">2022-05-31T20:20:00Z</dcterms:modified>
</cp:coreProperties>
</file>