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624" w:type="dxa"/>
        <w:tblInd w:w="-1281" w:type="dxa"/>
        <w:tblLook w:val="04A0" w:firstRow="1" w:lastRow="0" w:firstColumn="1" w:lastColumn="0" w:noHBand="0" w:noVBand="1"/>
      </w:tblPr>
      <w:tblGrid>
        <w:gridCol w:w="1418"/>
        <w:gridCol w:w="5719"/>
        <w:gridCol w:w="4487"/>
      </w:tblGrid>
      <w:tr w:rsidR="00713B81" w14:paraId="6C3D3E88" w14:textId="77777777" w:rsidTr="00963817">
        <w:trPr>
          <w:trHeight w:val="2926"/>
        </w:trPr>
        <w:tc>
          <w:tcPr>
            <w:tcW w:w="1418" w:type="dxa"/>
          </w:tcPr>
          <w:p w14:paraId="7F9938C9" w14:textId="4F30F4CD" w:rsidR="00963817" w:rsidRDefault="0041581D" w:rsidP="00963817">
            <w:r>
              <w:rPr>
                <w:rFonts w:hint="eastAsia"/>
              </w:rPr>
              <w:t>마산합포구</w:t>
            </w:r>
            <w:r w:rsidR="00963817">
              <w:rPr>
                <w:rFonts w:hint="eastAsia"/>
              </w:rPr>
              <w:t xml:space="preserve"> 노인수</w:t>
            </w:r>
          </w:p>
        </w:tc>
        <w:tc>
          <w:tcPr>
            <w:tcW w:w="5719" w:type="dxa"/>
          </w:tcPr>
          <w:p w14:paraId="342474E6" w14:textId="2254C3F7" w:rsidR="00963817" w:rsidRDefault="0041581D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ADF7CC" wp14:editId="48574757">
                  <wp:extent cx="2452262" cy="179070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911" cy="1792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687B6B04" w14:textId="7D35EBA2" w:rsidR="00963817" w:rsidRPr="00E94C25" w:rsidRDefault="0041581D" w:rsidP="00963817">
            <w:r>
              <w:rPr>
                <w:rFonts w:hint="eastAsia"/>
              </w:rPr>
              <w:t>마산합포구</w:t>
            </w:r>
            <w:r w:rsidR="00963817">
              <w:rPr>
                <w:rFonts w:hint="eastAsia"/>
              </w:rPr>
              <w:t xml:space="preserve"> 노인수는 </w:t>
            </w:r>
            <w:r>
              <w:rPr>
                <w:rFonts w:hint="eastAsia"/>
              </w:rPr>
              <w:t xml:space="preserve">월영동이 </w:t>
            </w:r>
            <w:r>
              <w:t>3242</w:t>
            </w:r>
            <w:r>
              <w:rPr>
                <w:rFonts w:hint="eastAsia"/>
              </w:rPr>
              <w:t>명</w:t>
            </w:r>
            <w:r w:rsidR="00963817">
              <w:rPr>
                <w:rFonts w:hint="eastAsia"/>
              </w:rPr>
              <w:t xml:space="preserve">으로 제일 많고 </w:t>
            </w:r>
            <w:r>
              <w:rPr>
                <w:rFonts w:hint="eastAsia"/>
              </w:rPr>
              <w:t xml:space="preserve">가포동이 </w:t>
            </w:r>
            <w:r>
              <w:t>254</w:t>
            </w:r>
            <w:r w:rsidR="00963817">
              <w:rPr>
                <w:rFonts w:hint="eastAsia"/>
              </w:rPr>
              <w:t>명으로 제일 적다.</w:t>
            </w:r>
          </w:p>
        </w:tc>
      </w:tr>
      <w:tr w:rsidR="00713B81" w14:paraId="27C17149" w14:textId="77777777" w:rsidTr="00963817">
        <w:trPr>
          <w:trHeight w:val="358"/>
        </w:trPr>
        <w:tc>
          <w:tcPr>
            <w:tcW w:w="1418" w:type="dxa"/>
          </w:tcPr>
          <w:p w14:paraId="0494EA76" w14:textId="4D57E1D0" w:rsidR="00963817" w:rsidRDefault="0041581D" w:rsidP="00963817">
            <w:r>
              <w:rPr>
                <w:rFonts w:hint="eastAsia"/>
              </w:rPr>
              <w:t>마산합포구</w:t>
            </w:r>
            <w:r w:rsidR="00963817">
              <w:rPr>
                <w:rFonts w:hint="eastAsia"/>
              </w:rPr>
              <w:t xml:space="preserve"> 노인 비율</w:t>
            </w:r>
          </w:p>
        </w:tc>
        <w:tc>
          <w:tcPr>
            <w:tcW w:w="5719" w:type="dxa"/>
          </w:tcPr>
          <w:p w14:paraId="5FF35881" w14:textId="54C7D880" w:rsidR="00963817" w:rsidRDefault="0041581D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FF5438" wp14:editId="5BB23D17">
                  <wp:extent cx="2545080" cy="1858478"/>
                  <wp:effectExtent l="0" t="0" r="7620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483" cy="186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5972A14" w14:textId="2D89CF35" w:rsidR="00963817" w:rsidRPr="00963817" w:rsidRDefault="0041581D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마산합포구</w:t>
            </w:r>
            <w:r w:rsidR="00963817">
              <w:rPr>
                <w:rFonts w:hint="eastAsia"/>
              </w:rPr>
              <w:t xml:space="preserve"> 노인 비율은 </w:t>
            </w:r>
            <w:r>
              <w:rPr>
                <w:rFonts w:hint="eastAsia"/>
              </w:rPr>
              <w:t xml:space="preserve">진전면이 </w:t>
            </w:r>
            <w:r>
              <w:t>36.58%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 xml:space="preserve">월영동이 </w:t>
            </w:r>
            <w:r>
              <w:t>10.37%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713B81" w14:paraId="24094BB7" w14:textId="77777777" w:rsidTr="00963817">
        <w:trPr>
          <w:trHeight w:val="358"/>
        </w:trPr>
        <w:tc>
          <w:tcPr>
            <w:tcW w:w="1418" w:type="dxa"/>
          </w:tcPr>
          <w:p w14:paraId="6D219D9D" w14:textId="7FD1BA1C" w:rsidR="00963817" w:rsidRDefault="0041581D" w:rsidP="00963817">
            <w:r>
              <w:rPr>
                <w:rFonts w:hint="eastAsia"/>
              </w:rPr>
              <w:t>마산합포구</w:t>
            </w:r>
            <w:r w:rsidR="00963817">
              <w:rPr>
                <w:rFonts w:hint="eastAsia"/>
              </w:rPr>
              <w:t xml:space="preserve"> 독거 노인 수</w:t>
            </w:r>
          </w:p>
          <w:p w14:paraId="4323B63E" w14:textId="77777777" w:rsidR="00963817" w:rsidRDefault="00963817" w:rsidP="00963817"/>
        </w:tc>
        <w:tc>
          <w:tcPr>
            <w:tcW w:w="5719" w:type="dxa"/>
          </w:tcPr>
          <w:p w14:paraId="4C132F41" w14:textId="21C0817B" w:rsidR="00963817" w:rsidRDefault="0041581D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454399" wp14:editId="7727E468">
                  <wp:extent cx="2443480" cy="1600201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2289" cy="160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708BC70" w14:textId="687AC255" w:rsidR="00963817" w:rsidRPr="00963817" w:rsidRDefault="0041581D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마산합포구</w:t>
            </w:r>
            <w:r w:rsidR="00963817">
              <w:rPr>
                <w:rFonts w:hint="eastAsia"/>
              </w:rPr>
              <w:t xml:space="preserve"> 독거 노인 수는 </w:t>
            </w:r>
            <w:r>
              <w:rPr>
                <w:rFonts w:hint="eastAsia"/>
              </w:rPr>
              <w:t>오동동</w:t>
            </w:r>
            <w:r w:rsidR="00963817">
              <w:rPr>
                <w:rFonts w:hint="eastAsia"/>
              </w:rPr>
              <w:t xml:space="preserve">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1525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명으로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>가포동이</w:t>
            </w:r>
            <w:r w:rsidR="00963817"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66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명으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713B81" w14:paraId="16F21278" w14:textId="77777777" w:rsidTr="00963817">
        <w:trPr>
          <w:trHeight w:val="345"/>
        </w:trPr>
        <w:tc>
          <w:tcPr>
            <w:tcW w:w="1418" w:type="dxa"/>
          </w:tcPr>
          <w:p w14:paraId="1FA4B72B" w14:textId="73706351" w:rsidR="00963817" w:rsidRDefault="0041581D" w:rsidP="00963817">
            <w:r>
              <w:rPr>
                <w:rFonts w:hint="eastAsia"/>
              </w:rPr>
              <w:t>마산합포구</w:t>
            </w:r>
            <w:r w:rsidR="00963817">
              <w:rPr>
                <w:rFonts w:hint="eastAsia"/>
              </w:rPr>
              <w:t xml:space="preserve"> 노인정 수</w:t>
            </w:r>
          </w:p>
          <w:p w14:paraId="13AA6088" w14:textId="77777777" w:rsidR="00963817" w:rsidRDefault="00963817" w:rsidP="00963817"/>
        </w:tc>
        <w:tc>
          <w:tcPr>
            <w:tcW w:w="5719" w:type="dxa"/>
          </w:tcPr>
          <w:p w14:paraId="0A460BF7" w14:textId="2916EBC4" w:rsidR="00963817" w:rsidRDefault="0041581D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D08DD1" wp14:editId="61B72CBE">
                  <wp:extent cx="2910840" cy="1906268"/>
                  <wp:effectExtent l="0" t="0" r="381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855" cy="19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3C45ABF1" w14:textId="5B3E0705" w:rsidR="00963817" w:rsidRPr="00963817" w:rsidRDefault="0041581D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마산합포구</w:t>
            </w:r>
            <w:r w:rsidR="00963817">
              <w:rPr>
                <w:rFonts w:hint="eastAsia"/>
              </w:rPr>
              <w:t xml:space="preserve"> 노인정 수는 </w:t>
            </w:r>
            <w:r>
              <w:rPr>
                <w:rFonts w:hint="eastAsia"/>
              </w:rPr>
              <w:t>진전면이 4</w:t>
            </w:r>
            <w:r>
              <w:t>5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>가포동이</w:t>
            </w:r>
            <w:r w:rsidR="00963817">
              <w:rPr>
                <w:rFonts w:hint="eastAsia"/>
              </w:rPr>
              <w:t xml:space="preserve"> </w:t>
            </w:r>
            <w:r>
              <w:t>3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 w:rsidR="00963817">
              <w:rPr>
                <w:rFonts w:hint="eastAsia"/>
              </w:rPr>
              <w:t>로 제일 적다.</w:t>
            </w:r>
          </w:p>
        </w:tc>
      </w:tr>
      <w:tr w:rsidR="00713B81" w14:paraId="3AFEF04A" w14:textId="77777777" w:rsidTr="00963817">
        <w:trPr>
          <w:trHeight w:val="358"/>
        </w:trPr>
        <w:tc>
          <w:tcPr>
            <w:tcW w:w="1418" w:type="dxa"/>
          </w:tcPr>
          <w:p w14:paraId="4F7F148D" w14:textId="333B60E7" w:rsidR="00963817" w:rsidRDefault="0041581D" w:rsidP="00963817">
            <w:r>
              <w:rPr>
                <w:rFonts w:hint="eastAsia"/>
              </w:rPr>
              <w:lastRenderedPageBreak/>
              <w:t>마산합포구</w:t>
            </w:r>
            <w:r w:rsidR="00963817">
              <w:rPr>
                <w:rFonts w:hint="eastAsia"/>
              </w:rPr>
              <w:t xml:space="preserve"> 문화생활</w:t>
            </w:r>
            <w:r w:rsidR="000147F7">
              <w:rPr>
                <w:rFonts w:hint="eastAsia"/>
              </w:rPr>
              <w:t xml:space="preserve"> 기관</w:t>
            </w:r>
            <w:r w:rsidR="00963817">
              <w:rPr>
                <w:rFonts w:hint="eastAsia"/>
              </w:rPr>
              <w:t xml:space="preserve"> 수</w:t>
            </w:r>
          </w:p>
          <w:p w14:paraId="5FBB46DB" w14:textId="77777777" w:rsidR="00963817" w:rsidRDefault="00963817" w:rsidP="00963817"/>
        </w:tc>
        <w:tc>
          <w:tcPr>
            <w:tcW w:w="5719" w:type="dxa"/>
          </w:tcPr>
          <w:p w14:paraId="2E9A216B" w14:textId="0B7A59E2" w:rsidR="00963817" w:rsidRDefault="00A24E02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AF48B0" wp14:editId="66EC550F">
                  <wp:extent cx="2997200" cy="19621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122" cy="1965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6A00C1E3" w14:textId="0F14FED5" w:rsidR="00963817" w:rsidRPr="00963817" w:rsidRDefault="0041581D" w:rsidP="0041581D">
            <w:r>
              <w:rPr>
                <w:rFonts w:hint="eastAsia"/>
              </w:rPr>
              <w:t xml:space="preserve">마산합포구의 </w:t>
            </w:r>
            <w:r w:rsidR="00963817">
              <w:rPr>
                <w:rFonts w:hint="eastAsia"/>
              </w:rPr>
              <w:t>문화생활</w:t>
            </w:r>
            <w:r w:rsidR="000147F7">
              <w:rPr>
                <w:rFonts w:hint="eastAsia"/>
              </w:rPr>
              <w:t xml:space="preserve"> 기관</w:t>
            </w:r>
            <w:r w:rsidR="00963817">
              <w:rPr>
                <w:rFonts w:hint="eastAsia"/>
              </w:rPr>
              <w:t xml:space="preserve"> 수는 </w:t>
            </w:r>
            <w:r>
              <w:rPr>
                <w:rFonts w:hint="eastAsia"/>
              </w:rPr>
              <w:t xml:space="preserve">전부 </w:t>
            </w:r>
            <w:r>
              <w:t>0</w:t>
            </w:r>
            <w:r>
              <w:rPr>
                <w:rFonts w:hint="eastAsia"/>
              </w:rPr>
              <w:t>개이다.</w:t>
            </w:r>
          </w:p>
        </w:tc>
      </w:tr>
      <w:tr w:rsidR="00713B81" w14:paraId="1FACD9F1" w14:textId="77777777" w:rsidTr="00963817">
        <w:trPr>
          <w:trHeight w:val="358"/>
        </w:trPr>
        <w:tc>
          <w:tcPr>
            <w:tcW w:w="1418" w:type="dxa"/>
          </w:tcPr>
          <w:p w14:paraId="749F6E80" w14:textId="00FDFC08" w:rsidR="00963817" w:rsidRDefault="0041581D" w:rsidP="00963817">
            <w:r>
              <w:rPr>
                <w:rFonts w:hint="eastAsia"/>
              </w:rPr>
              <w:t>마산합포구</w:t>
            </w:r>
            <w:r w:rsidR="00963817">
              <w:rPr>
                <w:rFonts w:hint="eastAsia"/>
              </w:rPr>
              <w:t xml:space="preserve"> 의료기관 수</w:t>
            </w:r>
          </w:p>
          <w:p w14:paraId="61551974" w14:textId="77777777" w:rsidR="00963817" w:rsidRDefault="00963817" w:rsidP="00963817"/>
        </w:tc>
        <w:tc>
          <w:tcPr>
            <w:tcW w:w="5719" w:type="dxa"/>
          </w:tcPr>
          <w:p w14:paraId="18BE576D" w14:textId="10CACDA9" w:rsidR="00963817" w:rsidRDefault="0041581D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E9953A" wp14:editId="7B04A5B1">
                  <wp:extent cx="2941320" cy="2147822"/>
                  <wp:effectExtent l="0" t="0" r="0" b="508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392" cy="2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12D96D1C" w14:textId="0B518166" w:rsidR="00963817" w:rsidRPr="008F4A06" w:rsidRDefault="0041581D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마산합포구</w:t>
            </w:r>
            <w:r w:rsidR="00963817">
              <w:rPr>
                <w:rFonts w:hint="eastAsia"/>
              </w:rPr>
              <w:t xml:space="preserve"> 의료기관 수는 </w:t>
            </w:r>
            <w:r>
              <w:rPr>
                <w:rFonts w:hint="eastAsia"/>
              </w:rPr>
              <w:t>오동동가</w:t>
            </w:r>
            <w:r w:rsidR="00963817">
              <w:rPr>
                <w:rFonts w:hint="eastAsia"/>
              </w:rPr>
              <w:t xml:space="preserve"> </w:t>
            </w:r>
            <w:r>
              <w:t>70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개로 </w:t>
            </w:r>
            <w:r w:rsidR="00963817">
              <w:rPr>
                <w:rFonts w:hint="eastAsia"/>
              </w:rPr>
              <w:t xml:space="preserve">제일 많고 </w:t>
            </w:r>
            <w:r>
              <w:rPr>
                <w:rFonts w:hint="eastAsia"/>
              </w:rPr>
              <w:t>진전면이</w:t>
            </w:r>
            <w:r w:rsidR="00963817">
              <w:rPr>
                <w:rFonts w:hint="eastAsia"/>
              </w:rPr>
              <w:t xml:space="preserve"> </w:t>
            </w:r>
            <w:r>
              <w:t>0</w:t>
            </w:r>
            <w:r w:rsidR="0096381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</w:t>
            </w:r>
            <w:r w:rsidR="00963817">
              <w:rPr>
                <w:rFonts w:hint="eastAsia"/>
              </w:rPr>
              <w:t>로 제일 적다.</w:t>
            </w:r>
          </w:p>
          <w:p w14:paraId="592CB3BB" w14:textId="77777777" w:rsidR="00963817" w:rsidRPr="00963817" w:rsidRDefault="00963817" w:rsidP="00963817"/>
        </w:tc>
      </w:tr>
      <w:tr w:rsidR="00713B81" w14:paraId="4D87ACE4" w14:textId="77777777" w:rsidTr="00963817">
        <w:trPr>
          <w:trHeight w:val="345"/>
        </w:trPr>
        <w:tc>
          <w:tcPr>
            <w:tcW w:w="1418" w:type="dxa"/>
          </w:tcPr>
          <w:p w14:paraId="4531C259" w14:textId="4E4FC4F0" w:rsidR="00963817" w:rsidRDefault="0041581D" w:rsidP="00963817">
            <w:r>
              <w:rPr>
                <w:rFonts w:hint="eastAsia"/>
              </w:rPr>
              <w:t>마산합포구</w:t>
            </w:r>
            <w:r w:rsidR="00963817">
              <w:rPr>
                <w:rFonts w:hint="eastAsia"/>
              </w:rPr>
              <w:t xml:space="preserve"> 무료급식소 수</w:t>
            </w:r>
          </w:p>
        </w:tc>
        <w:tc>
          <w:tcPr>
            <w:tcW w:w="5719" w:type="dxa"/>
          </w:tcPr>
          <w:p w14:paraId="20F9BB55" w14:textId="77947E96" w:rsidR="00963817" w:rsidRDefault="00713B81" w:rsidP="009638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4DB394" wp14:editId="55BE869F">
                  <wp:extent cx="2860040" cy="2089103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070" cy="210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27946E0B" w14:textId="0A601A01" w:rsidR="00963817" w:rsidRPr="00963817" w:rsidRDefault="0041581D" w:rsidP="00963817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마산합포구의</w:t>
            </w:r>
            <w:r w:rsidR="00963817">
              <w:rPr>
                <w:rFonts w:hint="eastAsia"/>
              </w:rPr>
              <w:t xml:space="preserve"> 무료급식소 수</w:t>
            </w:r>
            <w:r>
              <w:rPr>
                <w:rFonts w:hint="eastAsia"/>
              </w:rPr>
              <w:t>가 제일 많은 곳은 반월중앙동,</w:t>
            </w:r>
            <w:r>
              <w:t xml:space="preserve"> </w:t>
            </w:r>
            <w:r>
              <w:rPr>
                <w:rFonts w:hint="eastAsia"/>
              </w:rPr>
              <w:t xml:space="preserve">월영동이고 개수는 </w:t>
            </w:r>
            <w:r>
              <w:t>2</w:t>
            </w:r>
            <w:r>
              <w:rPr>
                <w:rFonts w:hint="eastAsia"/>
              </w:rPr>
              <w:t>개이다.</w:t>
            </w:r>
          </w:p>
        </w:tc>
      </w:tr>
    </w:tbl>
    <w:p w14:paraId="0FA7FC49" w14:textId="77777777" w:rsidR="0067014F" w:rsidRPr="00963817" w:rsidRDefault="00AB6AAB" w:rsidP="00963817"/>
    <w:sectPr w:rsidR="0067014F" w:rsidRPr="009638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17"/>
    <w:rsid w:val="000147F7"/>
    <w:rsid w:val="0041581D"/>
    <w:rsid w:val="00713B81"/>
    <w:rsid w:val="007B065C"/>
    <w:rsid w:val="00963817"/>
    <w:rsid w:val="00A24E02"/>
    <w:rsid w:val="00AB6AAB"/>
    <w:rsid w:val="00BD1705"/>
    <w:rsid w:val="00D1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2CE6"/>
  <w15:chartTrackingRefBased/>
  <w15:docId w15:val="{566C1F02-F2E8-472A-A3BD-7600FEB9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8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지현</dc:creator>
  <cp:keywords/>
  <dc:description/>
  <cp:lastModifiedBy>김 지현</cp:lastModifiedBy>
  <cp:revision>6</cp:revision>
  <dcterms:created xsi:type="dcterms:W3CDTF">2020-09-29T05:57:00Z</dcterms:created>
  <dcterms:modified xsi:type="dcterms:W3CDTF">2020-09-29T07:17:00Z</dcterms:modified>
</cp:coreProperties>
</file>