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1393"/>
        <w:gridCol w:w="5836"/>
        <w:gridCol w:w="4395"/>
      </w:tblGrid>
      <w:tr w:rsidR="0041581D" w14:paraId="6C3D3E88" w14:textId="77777777" w:rsidTr="00963817">
        <w:trPr>
          <w:trHeight w:val="2926"/>
        </w:trPr>
        <w:tc>
          <w:tcPr>
            <w:tcW w:w="1418" w:type="dxa"/>
          </w:tcPr>
          <w:p w14:paraId="7F9938C9" w14:textId="3EB1BB46" w:rsidR="00963817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노인수</w:t>
            </w:r>
          </w:p>
        </w:tc>
        <w:tc>
          <w:tcPr>
            <w:tcW w:w="5719" w:type="dxa"/>
          </w:tcPr>
          <w:p w14:paraId="342474E6" w14:textId="5E525FCA" w:rsidR="00963817" w:rsidRDefault="0063278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C3732" wp14:editId="6DB68946">
                  <wp:extent cx="3162300" cy="230603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583" cy="2309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87B6B04" w14:textId="6680E6D5" w:rsidR="00963817" w:rsidRPr="00E94C25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노인수는 </w:t>
            </w:r>
            <w:r w:rsidR="00DC013E">
              <w:rPr>
                <w:rFonts w:hint="eastAsia"/>
              </w:rPr>
              <w:t>내서읍</w:t>
            </w:r>
            <w:r w:rsidR="0041581D">
              <w:rPr>
                <w:rFonts w:hint="eastAsia"/>
              </w:rPr>
              <w:t xml:space="preserve">이 </w:t>
            </w:r>
            <w:r w:rsidR="00DC013E">
              <w:t>5752</w:t>
            </w:r>
            <w:r w:rsidR="0041581D">
              <w:rPr>
                <w:rFonts w:hint="eastAsia"/>
              </w:rPr>
              <w:t>명</w:t>
            </w:r>
            <w:r w:rsidR="00963817">
              <w:rPr>
                <w:rFonts w:hint="eastAsia"/>
              </w:rPr>
              <w:t xml:space="preserve">으로 제일 많고 </w:t>
            </w:r>
            <w:r w:rsidR="00DC013E">
              <w:rPr>
                <w:rFonts w:hint="eastAsia"/>
              </w:rPr>
              <w:t>봉암</w:t>
            </w:r>
            <w:r w:rsidR="0041581D">
              <w:rPr>
                <w:rFonts w:hint="eastAsia"/>
              </w:rPr>
              <w:t xml:space="preserve">동이 </w:t>
            </w:r>
            <w:r w:rsidR="00DC013E">
              <w:t>543</w:t>
            </w:r>
            <w:r w:rsidR="00963817">
              <w:rPr>
                <w:rFonts w:hint="eastAsia"/>
              </w:rPr>
              <w:t>명으로 제일 적다.</w:t>
            </w:r>
          </w:p>
        </w:tc>
      </w:tr>
      <w:tr w:rsidR="0041581D" w14:paraId="27C17149" w14:textId="77777777" w:rsidTr="00963817">
        <w:trPr>
          <w:trHeight w:val="358"/>
        </w:trPr>
        <w:tc>
          <w:tcPr>
            <w:tcW w:w="1418" w:type="dxa"/>
          </w:tcPr>
          <w:p w14:paraId="0494EA76" w14:textId="6A0FD3FA" w:rsidR="00963817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노인 비율</w:t>
            </w:r>
          </w:p>
        </w:tc>
        <w:tc>
          <w:tcPr>
            <w:tcW w:w="5719" w:type="dxa"/>
          </w:tcPr>
          <w:p w14:paraId="5FF35881" w14:textId="5E2603FA" w:rsidR="00963817" w:rsidRDefault="0063278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DA61F3" wp14:editId="374501F8">
                  <wp:extent cx="3352800" cy="244495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867" cy="245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5972A14" w14:textId="4181A119" w:rsidR="00963817" w:rsidRPr="00963817" w:rsidRDefault="002B67CC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노인 비율은 </w:t>
            </w:r>
            <w:r w:rsidR="00DC013E">
              <w:rPr>
                <w:rFonts w:hint="eastAsia"/>
              </w:rPr>
              <w:t>회성동</w:t>
            </w:r>
            <w:r w:rsidR="0041581D">
              <w:rPr>
                <w:rFonts w:hint="eastAsia"/>
              </w:rPr>
              <w:t xml:space="preserve">이 </w:t>
            </w:r>
            <w:r w:rsidR="00DC013E">
              <w:t>18</w:t>
            </w:r>
            <w:r w:rsidR="0041581D">
              <w:t>.</w:t>
            </w:r>
            <w:r w:rsidR="00DC013E">
              <w:t>7</w:t>
            </w:r>
            <w:r w:rsidR="0041581D">
              <w:t>8%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 w:rsidR="00DC013E">
              <w:rPr>
                <w:rFonts w:hint="eastAsia"/>
              </w:rPr>
              <w:t>내서읍</w:t>
            </w:r>
            <w:r w:rsidR="0041581D">
              <w:rPr>
                <w:rFonts w:hint="eastAsia"/>
              </w:rPr>
              <w:t xml:space="preserve">이 </w:t>
            </w:r>
            <w:r w:rsidR="00DC013E">
              <w:t>7</w:t>
            </w:r>
            <w:r w:rsidR="0041581D">
              <w:t>.</w:t>
            </w:r>
            <w:r w:rsidR="00DC013E">
              <w:t>98</w:t>
            </w:r>
            <w:r w:rsidR="0041581D">
              <w:t>%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24094BB7" w14:textId="77777777" w:rsidTr="00963817">
        <w:trPr>
          <w:trHeight w:val="358"/>
        </w:trPr>
        <w:tc>
          <w:tcPr>
            <w:tcW w:w="1418" w:type="dxa"/>
          </w:tcPr>
          <w:p w14:paraId="6D219D9D" w14:textId="7E01B958" w:rsidR="00963817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독거 노인 수</w:t>
            </w:r>
          </w:p>
          <w:p w14:paraId="4323B63E" w14:textId="77777777" w:rsidR="00963817" w:rsidRDefault="00963817" w:rsidP="00963817"/>
        </w:tc>
        <w:tc>
          <w:tcPr>
            <w:tcW w:w="5719" w:type="dxa"/>
          </w:tcPr>
          <w:p w14:paraId="4C132F41" w14:textId="7EEB79B1" w:rsidR="00963817" w:rsidRDefault="0063278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167F3C" wp14:editId="007B042A">
                  <wp:extent cx="3124200" cy="204530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58" cy="204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708BC70" w14:textId="23C6BAA2" w:rsidR="00963817" w:rsidRPr="00963817" w:rsidRDefault="002B67CC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독거 노인 수는 </w:t>
            </w:r>
            <w:r w:rsidR="004D0FB1">
              <w:rPr>
                <w:rFonts w:hint="eastAsia"/>
              </w:rPr>
              <w:t xml:space="preserve">내서읍이 </w:t>
            </w:r>
            <w:r w:rsidR="004D0FB1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1848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명으로 </w:t>
            </w:r>
            <w:r w:rsidR="00963817">
              <w:rPr>
                <w:rFonts w:hint="eastAsia"/>
              </w:rPr>
              <w:t xml:space="preserve">제일 많고 </w:t>
            </w:r>
            <w:r w:rsidR="004D0FB1">
              <w:rPr>
                <w:rFonts w:hint="eastAsia"/>
              </w:rPr>
              <w:t>봉암동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 w:rsidR="004D0FB1">
              <w:t>230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명으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16F21278" w14:textId="77777777" w:rsidTr="00963817">
        <w:trPr>
          <w:trHeight w:val="345"/>
        </w:trPr>
        <w:tc>
          <w:tcPr>
            <w:tcW w:w="1418" w:type="dxa"/>
          </w:tcPr>
          <w:p w14:paraId="1FA4B72B" w14:textId="55030915" w:rsidR="00963817" w:rsidRDefault="002B67CC" w:rsidP="00963817">
            <w:r>
              <w:rPr>
                <w:rFonts w:hint="eastAsia"/>
              </w:rPr>
              <w:lastRenderedPageBreak/>
              <w:t>마산회원구</w:t>
            </w:r>
            <w:r w:rsidR="00963817">
              <w:rPr>
                <w:rFonts w:hint="eastAsia"/>
              </w:rPr>
              <w:t xml:space="preserve"> 노인정 수</w:t>
            </w:r>
          </w:p>
          <w:p w14:paraId="13AA6088" w14:textId="77777777" w:rsidR="00963817" w:rsidRDefault="00963817" w:rsidP="00963817"/>
        </w:tc>
        <w:tc>
          <w:tcPr>
            <w:tcW w:w="5719" w:type="dxa"/>
          </w:tcPr>
          <w:p w14:paraId="0A460BF7" w14:textId="1F59EB5E" w:rsidR="00963817" w:rsidRDefault="0063278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E68DF" wp14:editId="757B4B08">
                  <wp:extent cx="3238500" cy="212013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604" cy="2125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C45ABF1" w14:textId="533DBDD7" w:rsidR="00963817" w:rsidRPr="00963817" w:rsidRDefault="002B67CC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노인정 수는 </w:t>
            </w:r>
            <w:r w:rsidR="004D0FB1">
              <w:rPr>
                <w:rFonts w:hint="eastAsia"/>
              </w:rPr>
              <w:t>내서읍</w:t>
            </w:r>
            <w:r w:rsidR="0041581D">
              <w:rPr>
                <w:rFonts w:hint="eastAsia"/>
              </w:rPr>
              <w:t xml:space="preserve">이 </w:t>
            </w:r>
            <w:r w:rsidR="004D0FB1">
              <w:t>63</w:t>
            </w:r>
            <w:r w:rsidR="004D0FB1">
              <w:rPr>
                <w:rFonts w:hint="eastAsia"/>
              </w:rPr>
              <w:t>개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 w:rsidR="004D0FB1">
              <w:rPr>
                <w:rFonts w:hint="eastAsia"/>
              </w:rPr>
              <w:t>합성2동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 w:rsidR="004D0FB1">
              <w:t>5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3AFEF04A" w14:textId="77777777" w:rsidTr="00963817">
        <w:trPr>
          <w:trHeight w:val="358"/>
        </w:trPr>
        <w:tc>
          <w:tcPr>
            <w:tcW w:w="1418" w:type="dxa"/>
          </w:tcPr>
          <w:p w14:paraId="4F7F148D" w14:textId="176AACF9" w:rsidR="00963817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문화생활</w:t>
            </w:r>
            <w:r w:rsidR="00AC5947">
              <w:rPr>
                <w:rFonts w:hint="eastAsia"/>
              </w:rPr>
              <w:t xml:space="preserve"> 기관</w:t>
            </w:r>
            <w:r w:rsidR="00963817">
              <w:rPr>
                <w:rFonts w:hint="eastAsia"/>
              </w:rPr>
              <w:t xml:space="preserve"> 수</w:t>
            </w:r>
          </w:p>
          <w:p w14:paraId="5FBB46DB" w14:textId="77777777" w:rsidR="00963817" w:rsidRDefault="00963817" w:rsidP="00963817"/>
        </w:tc>
        <w:tc>
          <w:tcPr>
            <w:tcW w:w="5719" w:type="dxa"/>
          </w:tcPr>
          <w:p w14:paraId="2E9A216B" w14:textId="1D3E2397" w:rsidR="00963817" w:rsidRDefault="00AC5947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F94491" wp14:editId="3778897D">
                  <wp:extent cx="3568700" cy="2336300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540" cy="234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A00C1E3" w14:textId="3B0548A2" w:rsidR="00963817" w:rsidRPr="00963817" w:rsidRDefault="002B67CC" w:rsidP="0041581D">
            <w:r>
              <w:rPr>
                <w:rFonts w:hint="eastAsia"/>
              </w:rPr>
              <w:t>마산회원구</w:t>
            </w:r>
            <w:r w:rsidR="0041581D">
              <w:rPr>
                <w:rFonts w:hint="eastAsia"/>
              </w:rPr>
              <w:t xml:space="preserve">의 </w:t>
            </w:r>
            <w:r w:rsidR="00963817">
              <w:rPr>
                <w:rFonts w:hint="eastAsia"/>
              </w:rPr>
              <w:t>문화생활</w:t>
            </w:r>
            <w:r w:rsidR="00AC5947">
              <w:rPr>
                <w:rFonts w:hint="eastAsia"/>
              </w:rPr>
              <w:t xml:space="preserve"> 기관 </w:t>
            </w:r>
            <w:r w:rsidR="00963817">
              <w:rPr>
                <w:rFonts w:hint="eastAsia"/>
              </w:rPr>
              <w:t xml:space="preserve">수는 </w:t>
            </w:r>
            <w:r w:rsidR="0041581D">
              <w:rPr>
                <w:rFonts w:hint="eastAsia"/>
              </w:rPr>
              <w:t xml:space="preserve">전부 </w:t>
            </w:r>
            <w:r w:rsidR="0041581D">
              <w:t>0</w:t>
            </w:r>
            <w:r w:rsidR="0041581D">
              <w:rPr>
                <w:rFonts w:hint="eastAsia"/>
              </w:rPr>
              <w:t>개이다.</w:t>
            </w:r>
          </w:p>
        </w:tc>
      </w:tr>
      <w:tr w:rsidR="0041581D" w14:paraId="1FACD9F1" w14:textId="77777777" w:rsidTr="00963817">
        <w:trPr>
          <w:trHeight w:val="358"/>
        </w:trPr>
        <w:tc>
          <w:tcPr>
            <w:tcW w:w="1418" w:type="dxa"/>
          </w:tcPr>
          <w:p w14:paraId="749F6E80" w14:textId="6065D1ED" w:rsidR="00963817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의료기관 수</w:t>
            </w:r>
          </w:p>
          <w:p w14:paraId="61551974" w14:textId="77777777" w:rsidR="00963817" w:rsidRDefault="00963817" w:rsidP="00963817"/>
        </w:tc>
        <w:tc>
          <w:tcPr>
            <w:tcW w:w="5719" w:type="dxa"/>
          </w:tcPr>
          <w:p w14:paraId="18BE576D" w14:textId="7FCFED6F" w:rsidR="00963817" w:rsidRDefault="0063278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40A2B" wp14:editId="10C83AAB">
                  <wp:extent cx="2654300" cy="1935586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990" cy="1939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2D96D1C" w14:textId="7378734C" w:rsidR="00963817" w:rsidRPr="008F4A06" w:rsidRDefault="002B67CC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의료기관 수는 </w:t>
            </w:r>
            <w:r w:rsidR="004D0FB1">
              <w:rPr>
                <w:rFonts w:hint="eastAsia"/>
              </w:rPr>
              <w:t xml:space="preserve">내서읍이 </w:t>
            </w:r>
            <w:r w:rsidR="004D0FB1">
              <w:t>61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 w:rsidR="004D0FB1">
              <w:rPr>
                <w:rFonts w:hint="eastAsia"/>
              </w:rPr>
              <w:t>회원2동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 w:rsidR="004D0FB1">
              <w:t>1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  <w:p w14:paraId="592CB3BB" w14:textId="77777777" w:rsidR="00963817" w:rsidRPr="00963817" w:rsidRDefault="00963817" w:rsidP="00963817"/>
        </w:tc>
      </w:tr>
      <w:tr w:rsidR="0041581D" w14:paraId="4D87ACE4" w14:textId="77777777" w:rsidTr="00963817">
        <w:trPr>
          <w:trHeight w:val="345"/>
        </w:trPr>
        <w:tc>
          <w:tcPr>
            <w:tcW w:w="1418" w:type="dxa"/>
          </w:tcPr>
          <w:p w14:paraId="4531C259" w14:textId="3D7873EE" w:rsidR="00963817" w:rsidRDefault="002B67CC" w:rsidP="00963817">
            <w:r>
              <w:rPr>
                <w:rFonts w:hint="eastAsia"/>
              </w:rPr>
              <w:t>마산회원구</w:t>
            </w:r>
            <w:r w:rsidR="00963817">
              <w:rPr>
                <w:rFonts w:hint="eastAsia"/>
              </w:rPr>
              <w:t xml:space="preserve"> 무료급식소 수</w:t>
            </w:r>
          </w:p>
        </w:tc>
        <w:tc>
          <w:tcPr>
            <w:tcW w:w="5719" w:type="dxa"/>
          </w:tcPr>
          <w:p w14:paraId="20F9BB55" w14:textId="5169BEDC" w:rsidR="00963817" w:rsidRDefault="0063278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0ABC2" wp14:editId="6E969E6B">
                  <wp:extent cx="3022600" cy="2204161"/>
                  <wp:effectExtent l="0" t="0" r="6350" b="571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82" cy="220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27946E0B" w14:textId="1F2CEA3D" w:rsidR="00963817" w:rsidRPr="00963817" w:rsidRDefault="002B67CC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마산회원구</w:t>
            </w:r>
            <w:r w:rsidR="0041581D">
              <w:rPr>
                <w:rFonts w:hint="eastAsia"/>
              </w:rPr>
              <w:t>의</w:t>
            </w:r>
            <w:r w:rsidR="00963817">
              <w:rPr>
                <w:rFonts w:hint="eastAsia"/>
              </w:rPr>
              <w:t xml:space="preserve"> 무료급식소 </w:t>
            </w:r>
            <w:r w:rsidR="004D0FB1">
              <w:rPr>
                <w:rFonts w:hint="eastAsia"/>
              </w:rPr>
              <w:t xml:space="preserve">수는 회원2동이 </w:t>
            </w:r>
            <w:r w:rsidR="004D0FB1">
              <w:t>2</w:t>
            </w:r>
            <w:r w:rsidR="004D0FB1">
              <w:rPr>
                <w:rFonts w:hint="eastAsia"/>
              </w:rPr>
              <w:t xml:space="preserve">개로 제일 많고 </w:t>
            </w:r>
            <w:r w:rsidR="004D0FB1" w:rsidRPr="004D0FB1">
              <w:rPr>
                <w:rFonts w:hint="eastAsia"/>
              </w:rPr>
              <w:t>구암</w:t>
            </w:r>
            <w:r w:rsidR="004D0FB1" w:rsidRPr="004D0FB1">
              <w:t>1동,봉암동,합성1동,합성2동,회성동</w:t>
            </w:r>
            <w:r w:rsidR="004D0FB1">
              <w:rPr>
                <w:rFonts w:hint="eastAsia"/>
              </w:rPr>
              <w:t xml:space="preserve">이 </w:t>
            </w:r>
            <w:r w:rsidR="004D0FB1">
              <w:t>0</w:t>
            </w:r>
            <w:r w:rsidR="004D0FB1">
              <w:rPr>
                <w:rFonts w:hint="eastAsia"/>
              </w:rPr>
              <w:t>개로 제일 적다.</w:t>
            </w:r>
          </w:p>
        </w:tc>
      </w:tr>
    </w:tbl>
    <w:p w14:paraId="0FA7FC49" w14:textId="77777777" w:rsidR="0067014F" w:rsidRPr="00963817" w:rsidRDefault="00632784" w:rsidP="00963817"/>
    <w:sectPr w:rsidR="0067014F" w:rsidRPr="00963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7"/>
    <w:rsid w:val="002B67CC"/>
    <w:rsid w:val="0041581D"/>
    <w:rsid w:val="004D0FB1"/>
    <w:rsid w:val="00632784"/>
    <w:rsid w:val="007B065C"/>
    <w:rsid w:val="00963817"/>
    <w:rsid w:val="00AC5947"/>
    <w:rsid w:val="00BD1705"/>
    <w:rsid w:val="00D10065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CE6"/>
  <w15:chartTrackingRefBased/>
  <w15:docId w15:val="{566C1F02-F2E8-472A-A3BD-7600FEB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7</cp:revision>
  <dcterms:created xsi:type="dcterms:W3CDTF">2020-09-29T05:57:00Z</dcterms:created>
  <dcterms:modified xsi:type="dcterms:W3CDTF">2020-09-29T07:18:00Z</dcterms:modified>
</cp:coreProperties>
</file>