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6640185"/>
      <w:r>
        <w:lastRenderedPageBreak/>
        <w:t>Содержание</w:t>
      </w:r>
      <w:bookmarkEnd w:id="0"/>
    </w:p>
    <w:p w14:paraId="69DC77F9" w14:textId="6BCF4829" w:rsidR="00A76305" w:rsidRDefault="007D6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6640185" w:history="1">
        <w:r w:rsidR="00A76305" w:rsidRPr="005F3190">
          <w:rPr>
            <w:rStyle w:val="ac"/>
            <w:noProof/>
          </w:rPr>
          <w:t>Содержание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_Toc96640185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2</w:t>
        </w:r>
        <w:r w:rsidR="00A76305">
          <w:rPr>
            <w:noProof/>
            <w:webHidden/>
          </w:rPr>
          <w:fldChar w:fldCharType="end"/>
        </w:r>
      </w:hyperlink>
    </w:p>
    <w:p w14:paraId="49F372A2" w14:textId="5958064A" w:rsidR="00A76305" w:rsidRDefault="00211FB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640186" w:history="1">
        <w:r w:rsidR="00A76305" w:rsidRPr="005F3190">
          <w:rPr>
            <w:rStyle w:val="ac"/>
            <w:noProof/>
          </w:rPr>
          <w:t>Спецификация задания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_Toc96640186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3</w:t>
        </w:r>
        <w:r w:rsidR="00A76305">
          <w:rPr>
            <w:noProof/>
            <w:webHidden/>
          </w:rPr>
          <w:fldChar w:fldCharType="end"/>
        </w:r>
      </w:hyperlink>
    </w:p>
    <w:p w14:paraId="247131FD" w14:textId="1B818F44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6640186"/>
      <w:r>
        <w:lastRenderedPageBreak/>
        <w:t>Спецификация задания</w:t>
      </w:r>
      <w:bookmarkEnd w:id="1"/>
    </w:p>
    <w:p w14:paraId="193DE9C7" w14:textId="460F4ECD" w:rsidR="00E54B03" w:rsidRDefault="00E54B03" w:rsidP="00834FEF">
      <w:pPr>
        <w:pStyle w:val="ad"/>
        <w:numPr>
          <w:ilvl w:val="1"/>
          <w:numId w:val="5"/>
        </w:numPr>
      </w:pPr>
      <w:r>
        <w:t>Требования к расчёту и программе:</w:t>
      </w:r>
    </w:p>
    <w:p w14:paraId="657AC87C" w14:textId="3D4E9B35" w:rsidR="00E54B03" w:rsidRDefault="0043703F" w:rsidP="0043703F">
      <w:pPr>
        <w:pStyle w:val="ad"/>
        <w:numPr>
          <w:ilvl w:val="2"/>
          <w:numId w:val="5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E54B03">
        <w:t xml:space="preserve">е 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754902">
      <w:pPr>
        <w:pStyle w:val="ad"/>
        <w:numPr>
          <w:ilvl w:val="2"/>
          <w:numId w:val="5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754902">
        <w:rPr>
          <w:lang w:val="en-US"/>
        </w:rPr>
        <w:t>BMP</w:t>
      </w:r>
      <w:r w:rsidR="00173314" w:rsidRPr="00173314">
        <w:t xml:space="preserve"> (</w:t>
      </w:r>
      <w:r w:rsidR="00173314" w:rsidRPr="00754902">
        <w:rPr>
          <w:lang w:val="en-US"/>
        </w:rPr>
        <w:t>bitmap</w:t>
      </w:r>
      <w:r w:rsidR="00173314" w:rsidRPr="00173314">
        <w:t xml:space="preserve"> </w:t>
      </w:r>
      <w:r w:rsidR="00173314" w:rsidRPr="00754902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8F1C639" w:rsidR="00173314" w:rsidRDefault="00173314" w:rsidP="00834FEF">
      <w:pPr>
        <w:pStyle w:val="ad"/>
        <w:numPr>
          <w:ilvl w:val="2"/>
          <w:numId w:val="5"/>
        </w:numPr>
      </w:pPr>
      <w:r>
        <w:t>Поддерж</w:t>
      </w:r>
      <w:r w:rsidR="00754902">
        <w:t>ка</w:t>
      </w:r>
      <w:r>
        <w:t xml:space="preserve"> универсальную символьную кодировку </w:t>
      </w:r>
      <w:r w:rsidRPr="008D2F7D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834FEF">
      <w:pPr>
        <w:pStyle w:val="ad"/>
        <w:numPr>
          <w:ilvl w:val="2"/>
          <w:numId w:val="5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834FEF">
      <w:pPr>
        <w:pStyle w:val="ad"/>
        <w:numPr>
          <w:ilvl w:val="2"/>
          <w:numId w:val="5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F121E0" w:rsidR="008E38E1" w:rsidRDefault="00754902" w:rsidP="00834FEF">
      <w:pPr>
        <w:pStyle w:val="ad"/>
        <w:numPr>
          <w:ilvl w:val="2"/>
          <w:numId w:val="5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8D2F7D">
        <w:rPr>
          <w:lang w:val="en-US"/>
        </w:rPr>
        <w:t>MS</w:t>
      </w:r>
      <w:r w:rsidR="008E38E1" w:rsidRPr="008E38E1">
        <w:t xml:space="preserve"> </w:t>
      </w:r>
      <w:r w:rsidR="00173314" w:rsidRPr="008D2F7D">
        <w:rPr>
          <w:lang w:val="en-US"/>
        </w:rPr>
        <w:t>Visual</w:t>
      </w:r>
      <w:r w:rsidR="00173314" w:rsidRPr="00173314">
        <w:t xml:space="preserve"> </w:t>
      </w:r>
      <w:r w:rsidR="00173314" w:rsidRPr="008D2F7D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8D2F7D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8D2F7D">
        <w:rPr>
          <w:lang w:val="en-US"/>
        </w:rPr>
        <w:t>Microsoft</w:t>
      </w:r>
      <w:r w:rsidR="00173314" w:rsidRPr="00173314">
        <w:t xml:space="preserve"> </w:t>
      </w:r>
      <w:r w:rsidR="00173314" w:rsidRPr="008D2F7D">
        <w:rPr>
          <w:lang w:val="en-US"/>
        </w:rPr>
        <w:t>Foundation</w:t>
      </w:r>
      <w:r w:rsidR="00173314" w:rsidRPr="00173314">
        <w:t xml:space="preserve"> </w:t>
      </w:r>
      <w:r w:rsidR="00173314" w:rsidRPr="008D2F7D">
        <w:rPr>
          <w:lang w:val="en-US"/>
        </w:rPr>
        <w:t>Classes</w:t>
      </w:r>
      <w:r w:rsidR="00173314" w:rsidRPr="00173314">
        <w:t xml:space="preserve"> (</w:t>
      </w:r>
      <w:r w:rsidR="00173314" w:rsidRPr="008D2F7D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8D2F7D">
        <w:rPr>
          <w:lang w:val="en-US"/>
        </w:rPr>
        <w:t>MS </w:t>
      </w:r>
      <w:r w:rsidR="00173314" w:rsidRPr="008D2F7D">
        <w:rPr>
          <w:lang w:val="en-US"/>
        </w:rPr>
        <w:t>Windows </w:t>
      </w:r>
      <w:r w:rsidR="00173314" w:rsidRPr="00173314">
        <w:t>7</w:t>
      </w:r>
      <w:r w:rsidR="008E38E1" w:rsidRPr="008D2F7D">
        <w:rPr>
          <w:lang w:val="en-US"/>
        </w:rPr>
        <w:t> </w:t>
      </w:r>
      <w:r w:rsidR="008E38E1" w:rsidRPr="008E38E1">
        <w:t>(</w:t>
      </w:r>
      <w:r w:rsidR="008E38E1" w:rsidRPr="008D2F7D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10E5A1A6" w14:textId="07DF36F4" w:rsidR="008E38E1" w:rsidRDefault="008E38E1" w:rsidP="00834FEF">
      <w:pPr>
        <w:pStyle w:val="ad"/>
        <w:numPr>
          <w:ilvl w:val="1"/>
          <w:numId w:val="5"/>
        </w:numPr>
      </w:pPr>
      <w:r>
        <w:t>Требования к отчёту:</w:t>
      </w:r>
    </w:p>
    <w:p w14:paraId="194BDFA5" w14:textId="1CFAD23F" w:rsidR="00E31BF5" w:rsidRDefault="00E31BF5" w:rsidP="00834FEF">
      <w:pPr>
        <w:pStyle w:val="ad"/>
        <w:numPr>
          <w:ilvl w:val="2"/>
          <w:numId w:val="5"/>
        </w:numPr>
      </w:pPr>
      <w:r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834FEF">
      <w:pPr>
        <w:pStyle w:val="ad"/>
        <w:numPr>
          <w:ilvl w:val="2"/>
          <w:numId w:val="5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917E3BF" w14:textId="68A2E365" w:rsidR="00E31BF5" w:rsidRDefault="00E31BF5" w:rsidP="00834FEF">
      <w:pPr>
        <w:pStyle w:val="ad"/>
        <w:numPr>
          <w:ilvl w:val="2"/>
          <w:numId w:val="5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8D2F7D">
        <w:rPr>
          <w:lang w:val="en-US"/>
        </w:rPr>
        <w:t>Mathcad</w:t>
      </w:r>
      <w:r>
        <w:t>, подтверждающих правильность результата.</w:t>
      </w:r>
    </w:p>
    <w:p w14:paraId="4BFA7939" w14:textId="0FAB64C8" w:rsidR="00E31BF5" w:rsidRDefault="00E31BF5" w:rsidP="00834FEF">
      <w:pPr>
        <w:pStyle w:val="ad"/>
        <w:numPr>
          <w:ilvl w:val="1"/>
          <w:numId w:val="5"/>
        </w:numPr>
      </w:pPr>
      <w:r>
        <w:lastRenderedPageBreak/>
        <w:t>Требование к пользовательскому интерфейсу программы:</w:t>
      </w:r>
    </w:p>
    <w:p w14:paraId="4FE7DE61" w14:textId="58BAEF2F" w:rsidR="00E31BF5" w:rsidRDefault="008D2F7D" w:rsidP="00834FEF">
      <w:pPr>
        <w:pStyle w:val="ad"/>
        <w:numPr>
          <w:ilvl w:val="2"/>
          <w:numId w:val="5"/>
        </w:numPr>
      </w:pPr>
      <w:r>
        <w:t>Должен содержать</w:t>
      </w:r>
      <w:r w:rsidR="00E31BF5">
        <w:t xml:space="preserve"> сведения о программе, авторе и авторских правах;</w:t>
      </w:r>
    </w:p>
    <w:p w14:paraId="7C81908D" w14:textId="0B1A8F15" w:rsidR="00E31BF5" w:rsidRDefault="00754902" w:rsidP="00834FEF">
      <w:pPr>
        <w:pStyle w:val="ad"/>
        <w:numPr>
          <w:ilvl w:val="2"/>
          <w:numId w:val="5"/>
        </w:numPr>
      </w:pPr>
      <w:r>
        <w:t>Наличие</w:t>
      </w:r>
      <w:r w:rsidR="00E31BF5">
        <w:t xml:space="preserve"> названи</w:t>
      </w:r>
      <w:r>
        <w:t>я</w:t>
      </w:r>
      <w:r w:rsidR="00E31BF5">
        <w:t xml:space="preserve"> и иконк</w:t>
      </w:r>
      <w:r>
        <w:t>и</w:t>
      </w:r>
      <w:r w:rsidR="00E31BF5">
        <w:t xml:space="preserve"> приложения;</w:t>
      </w:r>
    </w:p>
    <w:p w14:paraId="34FD6F98" w14:textId="3A020C7C" w:rsidR="00E31BF5" w:rsidRDefault="00754902" w:rsidP="00834FEF">
      <w:pPr>
        <w:pStyle w:val="ad"/>
        <w:numPr>
          <w:ilvl w:val="2"/>
          <w:numId w:val="5"/>
        </w:numPr>
      </w:pPr>
      <w:r>
        <w:t>Интерфейс должен использовать</w:t>
      </w:r>
      <w:r w:rsidR="00E31BF5">
        <w:t xml:space="preserve"> кнопки</w:t>
      </w:r>
      <w:r w:rsidR="00E26A39">
        <w:t xml:space="preserve"> для</w:t>
      </w:r>
      <w:r w:rsidR="00E31BF5">
        <w:t xml:space="preserve"> управления приложением</w:t>
      </w:r>
      <w:r w:rsidR="00E26A39">
        <w:t xml:space="preserve">, </w:t>
      </w:r>
      <w:r w:rsidR="00E31BF5">
        <w:t xml:space="preserve">поля ввода данных для </w:t>
      </w:r>
      <w:r w:rsidR="00E26A39">
        <w:t>задания сигнальной функции</w:t>
      </w:r>
      <w:r w:rsidR="00E31BF5">
        <w:t>;</w:t>
      </w:r>
    </w:p>
    <w:p w14:paraId="7DF866FE" w14:textId="2D2679C6" w:rsidR="00E31BF5" w:rsidRDefault="00834FEF" w:rsidP="00834FEF">
      <w:pPr>
        <w:pStyle w:val="ad"/>
        <w:numPr>
          <w:ilvl w:val="2"/>
          <w:numId w:val="5"/>
        </w:numPr>
      </w:pPr>
      <w:r>
        <w:t>Должен содержать</w:t>
      </w:r>
      <w:r w:rsidR="00E31BF5">
        <w:t xml:space="preserve"> списки выбора;</w:t>
      </w:r>
    </w:p>
    <w:p w14:paraId="178E8B9E" w14:textId="1D69BBEB" w:rsidR="00EE2FBC" w:rsidRDefault="00834FEF" w:rsidP="00834FEF">
      <w:pPr>
        <w:pStyle w:val="ad"/>
        <w:numPr>
          <w:ilvl w:val="2"/>
          <w:numId w:val="5"/>
        </w:numPr>
      </w:pPr>
      <w:r>
        <w:t>Должен б</w:t>
      </w:r>
      <w:r w:rsidR="00E31BF5">
        <w:t>ыть интуитивно понятным, соответствовать понятию «дружественный интерфейс»</w:t>
      </w:r>
      <w:r w:rsidR="00EE2FBC">
        <w:t>;</w:t>
      </w:r>
    </w:p>
    <w:p w14:paraId="17D9813A" w14:textId="30F3EA5E" w:rsidR="006A0470" w:rsidRDefault="00647ABC" w:rsidP="00834FEF">
      <w:pPr>
        <w:pStyle w:val="ad"/>
        <w:numPr>
          <w:ilvl w:val="2"/>
          <w:numId w:val="5"/>
        </w:numPr>
      </w:pPr>
      <w:r>
        <w:t>Должен п</w:t>
      </w:r>
      <w:r w:rsidR="00EE2FBC">
        <w:t>оддерживать полностью русскоязычный интерфейс.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035A46A0" w14:textId="77777777" w:rsidR="002419FB" w:rsidRDefault="002419FB" w:rsidP="002419FB"/>
    <w:sectPr w:rsidR="002419FB" w:rsidSect="00B04AB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F127" w14:textId="77777777" w:rsidR="00211FBB" w:rsidRDefault="00211FBB" w:rsidP="006A23A5">
      <w:pPr>
        <w:spacing w:line="240" w:lineRule="auto"/>
      </w:pPr>
      <w:r>
        <w:separator/>
      </w:r>
    </w:p>
  </w:endnote>
  <w:endnote w:type="continuationSeparator" w:id="0">
    <w:p w14:paraId="4851B49C" w14:textId="77777777" w:rsidR="00211FBB" w:rsidRDefault="00211FBB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EE3F" w14:textId="77777777" w:rsidR="00211FBB" w:rsidRDefault="00211FBB" w:rsidP="006A23A5">
      <w:pPr>
        <w:spacing w:line="240" w:lineRule="auto"/>
      </w:pPr>
      <w:r>
        <w:separator/>
      </w:r>
    </w:p>
  </w:footnote>
  <w:footnote w:type="continuationSeparator" w:id="0">
    <w:p w14:paraId="47E0AD40" w14:textId="77777777" w:rsidR="00211FBB" w:rsidRDefault="00211FBB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131287"/>
    <w:rsid w:val="00173314"/>
    <w:rsid w:val="00211FBB"/>
    <w:rsid w:val="002419FB"/>
    <w:rsid w:val="003438B8"/>
    <w:rsid w:val="003E7F42"/>
    <w:rsid w:val="00412AD1"/>
    <w:rsid w:val="0043703F"/>
    <w:rsid w:val="004B1FA5"/>
    <w:rsid w:val="0056043B"/>
    <w:rsid w:val="006215C7"/>
    <w:rsid w:val="00646A0A"/>
    <w:rsid w:val="00647ABC"/>
    <w:rsid w:val="006A0470"/>
    <w:rsid w:val="006A23A5"/>
    <w:rsid w:val="00754902"/>
    <w:rsid w:val="007D6E0B"/>
    <w:rsid w:val="00820D8D"/>
    <w:rsid w:val="00834FEF"/>
    <w:rsid w:val="00894E26"/>
    <w:rsid w:val="008D2F7D"/>
    <w:rsid w:val="008E3733"/>
    <w:rsid w:val="008E38E1"/>
    <w:rsid w:val="009114D2"/>
    <w:rsid w:val="00A76305"/>
    <w:rsid w:val="00B04ABC"/>
    <w:rsid w:val="00B41BD3"/>
    <w:rsid w:val="00B75ECA"/>
    <w:rsid w:val="00D41D2B"/>
    <w:rsid w:val="00D56060"/>
    <w:rsid w:val="00E26A39"/>
    <w:rsid w:val="00E31BF5"/>
    <w:rsid w:val="00E54B03"/>
    <w:rsid w:val="00E728B4"/>
    <w:rsid w:val="00EE2FBC"/>
    <w:rsid w:val="00EF21FF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21</cp:revision>
  <dcterms:created xsi:type="dcterms:W3CDTF">2022-02-24T06:33:00Z</dcterms:created>
  <dcterms:modified xsi:type="dcterms:W3CDTF">2022-03-06T17:09:00Z</dcterms:modified>
</cp:coreProperties>
</file>