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646D" w14:textId="296C69D4" w:rsidR="00D41D2B" w:rsidRPr="00412AD1" w:rsidRDefault="006A23A5" w:rsidP="00412AD1">
      <w:pPr>
        <w:pStyle w:val="aa"/>
        <w:spacing w:before="1320" w:after="720"/>
        <w:rPr>
          <w:b/>
          <w:bCs/>
          <w:sz w:val="44"/>
          <w:szCs w:val="40"/>
        </w:rPr>
      </w:pPr>
      <w:r w:rsidRPr="00412AD1">
        <w:rPr>
          <w:b/>
          <w:bCs/>
          <w:sz w:val="44"/>
          <w:szCs w:val="40"/>
        </w:rPr>
        <w:t>Курсовая работа</w:t>
      </w:r>
      <w:r w:rsidRPr="00412AD1">
        <w:rPr>
          <w:b/>
          <w:bCs/>
          <w:sz w:val="44"/>
          <w:szCs w:val="40"/>
        </w:rPr>
        <w:br/>
        <w:t>по информационным технологиям</w:t>
      </w:r>
      <w:r w:rsidRPr="00412AD1">
        <w:rPr>
          <w:b/>
          <w:bCs/>
          <w:sz w:val="44"/>
          <w:szCs w:val="40"/>
        </w:rPr>
        <w:br/>
        <w:t>по теме «Графическое приложение: вычисление дискретного преобразования Фурье для синусоиды с линейно изменяющейся частотой»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A23A5" w14:paraId="50B5CAFC" w14:textId="77777777" w:rsidTr="00C04D70">
        <w:tc>
          <w:tcPr>
            <w:tcW w:w="4672" w:type="dxa"/>
          </w:tcPr>
          <w:p w14:paraId="3C0F8027" w14:textId="77777777" w:rsidR="006A23A5" w:rsidRDefault="006A23A5" w:rsidP="00C04D70">
            <w:pPr>
              <w:ind w:firstLine="0"/>
            </w:pPr>
            <w:r w:rsidRPr="00A77E80">
              <w:t>Выполнил студент ФРТ гр. 1183</w:t>
            </w:r>
          </w:p>
        </w:tc>
        <w:tc>
          <w:tcPr>
            <w:tcW w:w="4673" w:type="dxa"/>
          </w:tcPr>
          <w:p w14:paraId="39B43082" w14:textId="77777777" w:rsidR="006A23A5" w:rsidRDefault="006A23A5" w:rsidP="00C04D70">
            <w:pPr>
              <w:ind w:firstLine="0"/>
              <w:jc w:val="right"/>
            </w:pPr>
            <w:r>
              <w:t>Чаминов Д. А.</w:t>
            </w:r>
          </w:p>
        </w:tc>
      </w:tr>
      <w:tr w:rsidR="006A23A5" w14:paraId="293F1CF4" w14:textId="77777777" w:rsidTr="00C04D70">
        <w:tc>
          <w:tcPr>
            <w:tcW w:w="4672" w:type="dxa"/>
          </w:tcPr>
          <w:p w14:paraId="693904A1" w14:textId="77777777" w:rsidR="006A23A5" w:rsidRDefault="006A23A5" w:rsidP="00C04D70">
            <w:pPr>
              <w:ind w:firstLine="0"/>
            </w:pPr>
            <w:r>
              <w:t>Преподаватель</w:t>
            </w:r>
          </w:p>
        </w:tc>
        <w:tc>
          <w:tcPr>
            <w:tcW w:w="4673" w:type="dxa"/>
          </w:tcPr>
          <w:p w14:paraId="4B738195" w14:textId="4196E3BC" w:rsidR="006A23A5" w:rsidRDefault="003438B8" w:rsidP="00C04D70">
            <w:pPr>
              <w:ind w:firstLine="0"/>
              <w:jc w:val="right"/>
            </w:pPr>
            <w:r>
              <w:t>Ситников</w:t>
            </w:r>
            <w:r w:rsidR="006A23A5">
              <w:t> </w:t>
            </w:r>
            <w:r>
              <w:t>И</w:t>
            </w:r>
            <w:r w:rsidR="006A23A5">
              <w:t>. </w:t>
            </w:r>
            <w:r>
              <w:t>Ю</w:t>
            </w:r>
            <w:r w:rsidR="006A23A5">
              <w:t>.</w:t>
            </w:r>
          </w:p>
        </w:tc>
      </w:tr>
    </w:tbl>
    <w:p w14:paraId="4574BFED" w14:textId="25978417" w:rsidR="007D6E0B" w:rsidRDefault="007D6E0B" w:rsidP="0056043B">
      <w:pPr>
        <w:ind w:firstLine="0"/>
      </w:pPr>
    </w:p>
    <w:p w14:paraId="40B31D47" w14:textId="77777777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0E945B9F" w14:textId="265BEFB3" w:rsidR="007D6E0B" w:rsidRDefault="007D6E0B" w:rsidP="007D6E0B">
      <w:pPr>
        <w:pStyle w:val="1"/>
      </w:pPr>
      <w:bookmarkStart w:id="0" w:name="_Toc104922714"/>
      <w:r>
        <w:lastRenderedPageBreak/>
        <w:t>Содержание</w:t>
      </w:r>
      <w:bookmarkEnd w:id="0"/>
    </w:p>
    <w:p w14:paraId="21085902" w14:textId="134995F6" w:rsidR="00FF79D1" w:rsidRDefault="007D6E0B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"Заголовок 1;1" </w:instrText>
      </w:r>
      <w:r>
        <w:fldChar w:fldCharType="separate"/>
      </w:r>
      <w:hyperlink w:anchor="_Toc104922714" w:history="1">
        <w:r w:rsidR="00FF79D1" w:rsidRPr="009C52FF">
          <w:rPr>
            <w:rStyle w:val="ac"/>
            <w:noProof/>
          </w:rPr>
          <w:t>Содержание</w:t>
        </w:r>
        <w:r w:rsidR="00FF79D1">
          <w:rPr>
            <w:noProof/>
            <w:webHidden/>
          </w:rPr>
          <w:tab/>
        </w:r>
        <w:r w:rsidR="00FF79D1">
          <w:rPr>
            <w:noProof/>
            <w:webHidden/>
          </w:rPr>
          <w:fldChar w:fldCharType="begin"/>
        </w:r>
        <w:r w:rsidR="00FF79D1">
          <w:rPr>
            <w:noProof/>
            <w:webHidden/>
          </w:rPr>
          <w:instrText xml:space="preserve"> PAGEREF _Toc104922714 \h </w:instrText>
        </w:r>
        <w:r w:rsidR="00FF79D1">
          <w:rPr>
            <w:noProof/>
            <w:webHidden/>
          </w:rPr>
        </w:r>
        <w:r w:rsidR="00FF79D1">
          <w:rPr>
            <w:noProof/>
            <w:webHidden/>
          </w:rPr>
          <w:fldChar w:fldCharType="separate"/>
        </w:r>
        <w:r w:rsidR="00FF79D1">
          <w:rPr>
            <w:noProof/>
            <w:webHidden/>
          </w:rPr>
          <w:t>2</w:t>
        </w:r>
        <w:r w:rsidR="00FF79D1">
          <w:rPr>
            <w:noProof/>
            <w:webHidden/>
          </w:rPr>
          <w:fldChar w:fldCharType="end"/>
        </w:r>
      </w:hyperlink>
    </w:p>
    <w:p w14:paraId="584B72DF" w14:textId="0F72DBFE" w:rsidR="00FF79D1" w:rsidRDefault="00FF79D1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2715" w:history="1">
        <w:r w:rsidRPr="009C52FF">
          <w:rPr>
            <w:rStyle w:val="ac"/>
            <w:noProof/>
          </w:rPr>
          <w:t>Спецификация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_Toc104922715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82CA59" w14:textId="17544314" w:rsidR="00FF79D1" w:rsidRDefault="00FF79D1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2716" w:history="1">
        <w:r w:rsidRPr="009C52FF">
          <w:rPr>
            <w:rStyle w:val="ac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_Toc104922716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99A367" w14:textId="493064C9" w:rsidR="00FF79D1" w:rsidRDefault="00FF79D1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2717" w:history="1">
        <w:r w:rsidRPr="009C52FF">
          <w:rPr>
            <w:rStyle w:val="ac"/>
            <w:noProof/>
          </w:rPr>
          <w:t>Формализованное описание алгоритма решения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_Toc104922717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1E95EA" w14:textId="7DE81927" w:rsidR="00FF79D1" w:rsidRDefault="00FF79D1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2718" w:history="1">
        <w:r w:rsidRPr="009C52FF">
          <w:rPr>
            <w:rStyle w:val="ac"/>
            <w:noProof/>
          </w:rPr>
          <w:t>Варианты взаимодействия оператора и программы (Use Case)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_Toc104922718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669F045" w14:textId="078777DC" w:rsidR="00FF79D1" w:rsidRDefault="00FF79D1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2719" w:history="1">
        <w:r w:rsidRPr="009C52FF">
          <w:rPr>
            <w:rStyle w:val="ac"/>
            <w:noProof/>
          </w:rPr>
          <w:t>Диаграмма потоков данных (</w:t>
        </w:r>
        <w:r w:rsidRPr="009C52FF">
          <w:rPr>
            <w:rStyle w:val="ac"/>
            <w:noProof/>
            <w:lang w:val="en-US"/>
          </w:rPr>
          <w:t>Data</w:t>
        </w:r>
        <w:r w:rsidRPr="009C52FF">
          <w:rPr>
            <w:rStyle w:val="ac"/>
            <w:noProof/>
          </w:rPr>
          <w:t xml:space="preserve"> </w:t>
        </w:r>
        <w:r w:rsidRPr="009C52FF">
          <w:rPr>
            <w:rStyle w:val="ac"/>
            <w:noProof/>
            <w:lang w:val="en-US"/>
          </w:rPr>
          <w:t>flow</w:t>
        </w:r>
        <w:r w:rsidRPr="009C52FF">
          <w:rPr>
            <w:rStyle w:val="ac"/>
            <w:noProof/>
          </w:rPr>
          <w:t xml:space="preserve"> </w:t>
        </w:r>
        <w:r w:rsidRPr="009C52FF">
          <w:rPr>
            <w:rStyle w:val="ac"/>
            <w:noProof/>
            <w:lang w:val="en-US"/>
          </w:rPr>
          <w:t>diagram</w:t>
        </w:r>
        <w:r w:rsidRPr="009C52FF">
          <w:rPr>
            <w:rStyle w:val="ac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_Toc104922719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9338519" w14:textId="23AC1A07" w:rsidR="00FF79D1" w:rsidRDefault="00FF79D1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2720" w:history="1">
        <w:r w:rsidRPr="009C52FF">
          <w:rPr>
            <w:rStyle w:val="ac"/>
            <w:noProof/>
          </w:rPr>
          <w:t>Выбор и обоснование типов переменных. Разработка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_Toc104922720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885D77E" w14:textId="1CD63C39" w:rsidR="00FF79D1" w:rsidRDefault="00FF79D1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2721" w:history="1">
        <w:r w:rsidRPr="009C52FF">
          <w:rPr>
            <w:rStyle w:val="ac"/>
            <w:noProof/>
          </w:rPr>
          <w:t>Вводимые и выводимые параметры и их типы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_Toc104922721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1A8B438" w14:textId="34B17BDB" w:rsidR="00FF79D1" w:rsidRDefault="00FF79D1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2722" w:history="1">
        <w:r w:rsidRPr="009C52FF">
          <w:rPr>
            <w:rStyle w:val="ac"/>
            <w:noProof/>
          </w:rPr>
          <w:t>Диаграмма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_Toc104922722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016B212" w14:textId="42602A84" w:rsidR="00FF79D1" w:rsidRDefault="00FF79D1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2723" w:history="1">
        <w:r w:rsidRPr="009C52FF">
          <w:rPr>
            <w:rStyle w:val="ac"/>
            <w:noProof/>
          </w:rPr>
          <w:t>Структура проекта, перечисление нужных файлов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_Toc104922723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1BA1B55" w14:textId="3BA055B4" w:rsidR="00FF79D1" w:rsidRDefault="00FF79D1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2724" w:history="1">
        <w:r w:rsidRPr="009C52FF">
          <w:rPr>
            <w:rStyle w:val="ac"/>
            <w:noProof/>
          </w:rPr>
          <w:t>Инструкция</w:t>
        </w:r>
        <w:r w:rsidRPr="009C52FF">
          <w:rPr>
            <w:rStyle w:val="ac"/>
            <w:noProof/>
            <w:lang w:val="en-US"/>
          </w:rPr>
          <w:t xml:space="preserve"> </w:t>
        </w:r>
        <w:r w:rsidRPr="009C52FF">
          <w:rPr>
            <w:rStyle w:val="ac"/>
            <w:noProof/>
          </w:rPr>
          <w:t>по</w:t>
        </w:r>
        <w:r w:rsidRPr="009C52FF">
          <w:rPr>
            <w:rStyle w:val="ac"/>
            <w:noProof/>
            <w:lang w:val="en-US"/>
          </w:rPr>
          <w:t xml:space="preserve"> </w:t>
        </w:r>
        <w:r w:rsidRPr="009C52FF">
          <w:rPr>
            <w:rStyle w:val="ac"/>
            <w:noProof/>
          </w:rPr>
          <w:t>использованию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_Toc104922724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BB74798" w14:textId="0AA2C335" w:rsidR="00FF79D1" w:rsidRDefault="00FF79D1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2725" w:history="1">
        <w:r w:rsidRPr="009C52FF">
          <w:rPr>
            <w:rStyle w:val="ac"/>
            <w:noProof/>
          </w:rPr>
          <w:t>Текст программы и файлов заголовков с комментариями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_Toc104922725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1428981" w14:textId="68F87F68" w:rsidR="00FF79D1" w:rsidRDefault="00FF79D1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2726" w:history="1">
        <w:r w:rsidRPr="009C52FF">
          <w:rPr>
            <w:rStyle w:val="ac"/>
            <w:noProof/>
          </w:rPr>
          <w:t>Рисунки с копиями экрана при работе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_Toc104922726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14:paraId="30A1FA4C" w14:textId="35667B1E" w:rsidR="00FF79D1" w:rsidRDefault="00FF79D1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2727" w:history="1">
        <w:r w:rsidRPr="009C52FF">
          <w:rPr>
            <w:rStyle w:val="ac"/>
            <w:noProof/>
          </w:rPr>
          <w:t>Контрольный пример, сравнение результата с эталоном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_Toc104922727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14:paraId="510C06AE" w14:textId="4BD6AE3F" w:rsidR="00FF79D1" w:rsidRDefault="00FF79D1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2728" w:history="1">
        <w:r w:rsidRPr="009C52FF">
          <w:rPr>
            <w:rStyle w:val="ac"/>
            <w:noProof/>
          </w:rPr>
          <w:t>Ведомость соответствия программы спецификации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_Toc104922728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14:paraId="55692F94" w14:textId="3EFA0872" w:rsidR="00FF79D1" w:rsidRDefault="00FF79D1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2729" w:history="1">
        <w:r w:rsidRPr="009C52FF">
          <w:rPr>
            <w:rStyle w:val="ac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_Toc104922729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14:paraId="247131FD" w14:textId="3F532FF6" w:rsidR="007D6E0B" w:rsidRDefault="007D6E0B" w:rsidP="0056043B">
      <w:pPr>
        <w:ind w:firstLine="0"/>
      </w:pPr>
      <w:r>
        <w:fldChar w:fldCharType="end"/>
      </w:r>
    </w:p>
    <w:p w14:paraId="1337AF05" w14:textId="5E82B6C0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544EEFF4" w14:textId="48B79762" w:rsidR="00834FEF" w:rsidRDefault="007D6E0B" w:rsidP="00834FEF">
      <w:pPr>
        <w:pStyle w:val="1"/>
        <w:ind w:left="360"/>
      </w:pPr>
      <w:bookmarkStart w:id="1" w:name="_Toc104922715"/>
      <w:r>
        <w:lastRenderedPageBreak/>
        <w:t>Спецификация задания</w:t>
      </w:r>
      <w:bookmarkEnd w:id="1"/>
    </w:p>
    <w:p w14:paraId="193DE9C7" w14:textId="460F4ECD" w:rsidR="00E54B03" w:rsidRDefault="00E54B03" w:rsidP="00D440CB">
      <w:pPr>
        <w:pStyle w:val="ad"/>
        <w:numPr>
          <w:ilvl w:val="1"/>
          <w:numId w:val="6"/>
        </w:numPr>
      </w:pPr>
      <w:r>
        <w:t>Требования к расчёту и программе:</w:t>
      </w:r>
    </w:p>
    <w:p w14:paraId="657AC87C" w14:textId="6F2B7375" w:rsidR="00E54B03" w:rsidRDefault="0043703F" w:rsidP="00D440CB">
      <w:pPr>
        <w:pStyle w:val="ad"/>
        <w:numPr>
          <w:ilvl w:val="2"/>
          <w:numId w:val="6"/>
        </w:numPr>
      </w:pPr>
      <w:r>
        <w:t>Программа должна в</w:t>
      </w:r>
      <w:r w:rsidR="00E54B03">
        <w:t>ыполнять дискретное преобразование Фурь</w:t>
      </w:r>
      <w:r w:rsidR="00B41BD3">
        <w:t>е (ДПФ)</w:t>
      </w:r>
      <w:r w:rsidR="000D2697" w:rsidRPr="000D2697">
        <w:t xml:space="preserve"> </w:t>
      </w:r>
      <w:r w:rsidR="00E54B03">
        <w:t xml:space="preserve">для сигнала вида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f+m*t</m:t>
                </m:r>
              </m:e>
            </m:d>
            <m:r>
              <w:rPr>
                <w:rFonts w:ascii="Cambria Math" w:hAnsi="Cambria Math"/>
              </w:rPr>
              <m:t>*t</m:t>
            </m:r>
          </m:e>
        </m:d>
      </m:oMath>
      <w:r w:rsidR="00E54B03">
        <w:t xml:space="preserve"> в соответствии с введенными пользователем параметрами</w:t>
      </w:r>
      <w:r>
        <w:t xml:space="preserve"> и в</w:t>
      </w:r>
      <w:r w:rsidR="00E54B03">
        <w:t>изуализировать результат расчёта в виде графика</w:t>
      </w:r>
      <w:r w:rsidR="00B41BD3">
        <w:t xml:space="preserve"> модуля ДПФ</w:t>
      </w:r>
      <w:r w:rsidR="00E54B03">
        <w:t>;</w:t>
      </w:r>
    </w:p>
    <w:p w14:paraId="7B89591F" w14:textId="79562707" w:rsidR="00173314" w:rsidRDefault="00754902" w:rsidP="00D440CB">
      <w:pPr>
        <w:pStyle w:val="ad"/>
        <w:numPr>
          <w:ilvl w:val="2"/>
          <w:numId w:val="6"/>
        </w:numPr>
      </w:pPr>
      <w:r>
        <w:t>Программа должна с</w:t>
      </w:r>
      <w:r w:rsidR="00B41BD3">
        <w:t>троить график сигнальной функции</w:t>
      </w:r>
      <w:r>
        <w:t xml:space="preserve"> с возможностью его масштабирования, смещения, использования логарифмического масштаба по оси ординат, изменения этих и параметров сигнальной функции пользователем, а также и</w:t>
      </w:r>
      <w:r w:rsidR="00173314">
        <w:t xml:space="preserve">меть возможность сохранения графика в файл в формате </w:t>
      </w:r>
      <w:r w:rsidR="00173314" w:rsidRPr="00D440CB">
        <w:rPr>
          <w:lang w:val="en-US"/>
        </w:rPr>
        <w:t>BMP</w:t>
      </w:r>
      <w:r w:rsidR="00173314" w:rsidRPr="00173314">
        <w:t xml:space="preserve"> (</w:t>
      </w:r>
      <w:r w:rsidR="00173314" w:rsidRPr="00D440CB">
        <w:rPr>
          <w:lang w:val="en-US"/>
        </w:rPr>
        <w:t>bitmap</w:t>
      </w:r>
      <w:r w:rsidR="00173314" w:rsidRPr="00173314">
        <w:t xml:space="preserve"> </w:t>
      </w:r>
      <w:r w:rsidR="00173314" w:rsidRPr="00D440CB">
        <w:rPr>
          <w:lang w:val="en-US"/>
        </w:rPr>
        <w:t>image</w:t>
      </w:r>
      <w:r w:rsidR="00173314" w:rsidRPr="00173314">
        <w:t>)</w:t>
      </w:r>
      <w:r w:rsidR="00E31BF5">
        <w:t>;</w:t>
      </w:r>
    </w:p>
    <w:p w14:paraId="3DE77403" w14:textId="1340BDC3" w:rsidR="00173314" w:rsidRDefault="00173314" w:rsidP="00D440CB">
      <w:pPr>
        <w:pStyle w:val="ad"/>
        <w:numPr>
          <w:ilvl w:val="2"/>
          <w:numId w:val="6"/>
        </w:numPr>
      </w:pPr>
      <w:r>
        <w:t>Поддерж</w:t>
      </w:r>
      <w:r w:rsidR="00754902">
        <w:t>ка</w:t>
      </w:r>
      <w:r>
        <w:t xml:space="preserve"> универсальн</w:t>
      </w:r>
      <w:r w:rsidR="000D2697">
        <w:t>ой</w:t>
      </w:r>
      <w:r>
        <w:t xml:space="preserve"> символьн</w:t>
      </w:r>
      <w:r w:rsidR="000D2697">
        <w:t>ой</w:t>
      </w:r>
      <w:r>
        <w:t xml:space="preserve"> кодировк</w:t>
      </w:r>
      <w:r w:rsidR="000D2697">
        <w:t>и</w:t>
      </w:r>
      <w:r>
        <w:t xml:space="preserve"> </w:t>
      </w:r>
      <w:r w:rsidRPr="00D440CB">
        <w:rPr>
          <w:lang w:val="en-US"/>
        </w:rPr>
        <w:t>Unicode</w:t>
      </w:r>
      <w:r w:rsidRPr="00173314">
        <w:t>;</w:t>
      </w:r>
    </w:p>
    <w:p w14:paraId="6A78E004" w14:textId="73F9AE16" w:rsidR="00173314" w:rsidRDefault="00754902" w:rsidP="00D440CB">
      <w:pPr>
        <w:pStyle w:val="ad"/>
        <w:numPr>
          <w:ilvl w:val="2"/>
          <w:numId w:val="6"/>
        </w:numPr>
      </w:pPr>
      <w:r>
        <w:t>Наличие</w:t>
      </w:r>
      <w:r w:rsidR="00173314">
        <w:t xml:space="preserve"> графическ</w:t>
      </w:r>
      <w:r>
        <w:t>ого</w:t>
      </w:r>
      <w:r w:rsidR="00173314">
        <w:t xml:space="preserve"> интерфейс</w:t>
      </w:r>
      <w:r>
        <w:t>а</w:t>
      </w:r>
      <w:r w:rsidR="00173314">
        <w:t>;</w:t>
      </w:r>
    </w:p>
    <w:p w14:paraId="64979AAD" w14:textId="78C82E82" w:rsidR="00173314" w:rsidRDefault="00754902" w:rsidP="00D440CB">
      <w:pPr>
        <w:pStyle w:val="ad"/>
        <w:numPr>
          <w:ilvl w:val="2"/>
          <w:numId w:val="6"/>
        </w:numPr>
      </w:pPr>
      <w:r>
        <w:t>Использование</w:t>
      </w:r>
      <w:r w:rsidR="00173314">
        <w:t xml:space="preserve"> пользовательск</w:t>
      </w:r>
      <w:r>
        <w:t>ого</w:t>
      </w:r>
      <w:r w:rsidR="00173314">
        <w:t xml:space="preserve"> тип</w:t>
      </w:r>
      <w:r>
        <w:t>а</w:t>
      </w:r>
      <w:r w:rsidR="00173314">
        <w:t xml:space="preserve"> данных и опериро</w:t>
      </w:r>
      <w:r>
        <w:t xml:space="preserve">вание </w:t>
      </w:r>
      <w:r w:rsidR="00173314">
        <w:t>динамическими массивами;</w:t>
      </w:r>
    </w:p>
    <w:p w14:paraId="1FB328BC" w14:textId="542974C1" w:rsidR="008E38E1" w:rsidRDefault="00754902" w:rsidP="00D440CB">
      <w:pPr>
        <w:pStyle w:val="ad"/>
        <w:numPr>
          <w:ilvl w:val="2"/>
          <w:numId w:val="6"/>
        </w:numPr>
      </w:pPr>
      <w:r>
        <w:t>Программа должна р</w:t>
      </w:r>
      <w:r w:rsidR="00173314">
        <w:t xml:space="preserve">азрабатываться в среде </w:t>
      </w:r>
      <w:r w:rsidR="00173314" w:rsidRPr="00D440CB">
        <w:rPr>
          <w:lang w:val="en-US"/>
        </w:rPr>
        <w:t>MS</w:t>
      </w:r>
      <w:r w:rsidR="008E38E1" w:rsidRPr="008E38E1">
        <w:t xml:space="preserve"> </w:t>
      </w:r>
      <w:r w:rsidR="00173314" w:rsidRPr="00D440CB">
        <w:rPr>
          <w:lang w:val="en-US"/>
        </w:rPr>
        <w:t>Visual</w:t>
      </w:r>
      <w:r w:rsidR="00173314" w:rsidRPr="00173314">
        <w:t xml:space="preserve"> </w:t>
      </w:r>
      <w:r w:rsidR="00173314" w:rsidRPr="00D440CB">
        <w:rPr>
          <w:lang w:val="en-US"/>
        </w:rPr>
        <w:t>Studio</w:t>
      </w:r>
      <w:r w:rsidR="00173314" w:rsidRPr="00173314">
        <w:t xml:space="preserve"> </w:t>
      </w:r>
      <w:r w:rsidR="00173314">
        <w:t xml:space="preserve">на языке программирования </w:t>
      </w:r>
      <w:r w:rsidR="00173314" w:rsidRPr="00D440CB">
        <w:rPr>
          <w:lang w:val="en-US"/>
        </w:rPr>
        <w:t>C</w:t>
      </w:r>
      <w:r w:rsidR="00173314" w:rsidRPr="00173314">
        <w:t>++</w:t>
      </w:r>
      <w:r w:rsidR="00173314">
        <w:t xml:space="preserve"> с применением библиотек </w:t>
      </w:r>
      <w:r w:rsidR="00173314" w:rsidRPr="00D440CB">
        <w:rPr>
          <w:lang w:val="en-US"/>
        </w:rPr>
        <w:t>Microsoft</w:t>
      </w:r>
      <w:r w:rsidR="00173314" w:rsidRPr="00173314">
        <w:t xml:space="preserve"> </w:t>
      </w:r>
      <w:r w:rsidR="00173314" w:rsidRPr="00D440CB">
        <w:rPr>
          <w:lang w:val="en-US"/>
        </w:rPr>
        <w:t>Foundation</w:t>
      </w:r>
      <w:r w:rsidR="00173314" w:rsidRPr="00173314">
        <w:t xml:space="preserve"> </w:t>
      </w:r>
      <w:r w:rsidR="00173314" w:rsidRPr="00D440CB">
        <w:rPr>
          <w:lang w:val="en-US"/>
        </w:rPr>
        <w:t>Classes</w:t>
      </w:r>
      <w:r w:rsidR="00173314" w:rsidRPr="00173314">
        <w:t xml:space="preserve"> (</w:t>
      </w:r>
      <w:r w:rsidR="00173314" w:rsidRPr="00D440CB">
        <w:rPr>
          <w:lang w:val="en-US"/>
        </w:rPr>
        <w:t>MFC</w:t>
      </w:r>
      <w:r w:rsidR="00173314" w:rsidRPr="00173314">
        <w:t>)</w:t>
      </w:r>
      <w:r w:rsidR="00EE2FBC">
        <w:t xml:space="preserve"> как оконное приложение на базе диалогов</w:t>
      </w:r>
      <w:r w:rsidR="00173314" w:rsidRPr="00173314">
        <w:t xml:space="preserve"> </w:t>
      </w:r>
      <w:r w:rsidR="00173314">
        <w:t xml:space="preserve">для операционных систем </w:t>
      </w:r>
      <w:r w:rsidR="008E38E1" w:rsidRPr="00D440CB">
        <w:rPr>
          <w:lang w:val="en-US"/>
        </w:rPr>
        <w:t>MS </w:t>
      </w:r>
      <w:r w:rsidR="00173314" w:rsidRPr="00D440CB">
        <w:rPr>
          <w:lang w:val="en-US"/>
        </w:rPr>
        <w:t>Windows </w:t>
      </w:r>
      <w:r w:rsidR="00173314" w:rsidRPr="00173314">
        <w:t>7</w:t>
      </w:r>
      <w:r w:rsidR="008E38E1" w:rsidRPr="00D440CB">
        <w:rPr>
          <w:lang w:val="en-US"/>
        </w:rPr>
        <w:t> </w:t>
      </w:r>
      <w:r w:rsidR="008E38E1" w:rsidRPr="008E38E1">
        <w:t>(</w:t>
      </w:r>
      <w:r w:rsidR="008E38E1" w:rsidRPr="00D440CB">
        <w:rPr>
          <w:lang w:val="en-US"/>
        </w:rPr>
        <w:t>x</w:t>
      </w:r>
      <w:r w:rsidR="008E38E1">
        <w:t>32</w:t>
      </w:r>
      <w:r w:rsidR="008E38E1" w:rsidRPr="008E38E1">
        <w:t>)</w:t>
      </w:r>
      <w:r w:rsidR="00173314">
        <w:t xml:space="preserve"> и выше</w:t>
      </w:r>
      <w:r w:rsidR="00173314" w:rsidRPr="00173314">
        <w:t>.</w:t>
      </w:r>
    </w:p>
    <w:p w14:paraId="7BE038BE" w14:textId="4A12309C" w:rsidR="000D2697" w:rsidRDefault="000D2697" w:rsidP="00D440CB">
      <w:pPr>
        <w:pStyle w:val="ad"/>
        <w:numPr>
          <w:ilvl w:val="2"/>
          <w:numId w:val="6"/>
        </w:numPr>
      </w:pPr>
      <w:r>
        <w:t>Приложение должно иметь сведения о программе, авторе и авторских правах, название и иконку;</w:t>
      </w:r>
    </w:p>
    <w:p w14:paraId="63EDCC21" w14:textId="77777777" w:rsidR="000D2697" w:rsidRDefault="000D2697" w:rsidP="00D440CB">
      <w:pPr>
        <w:pStyle w:val="ad"/>
        <w:numPr>
          <w:ilvl w:val="2"/>
          <w:numId w:val="6"/>
        </w:numPr>
      </w:pPr>
      <w:r>
        <w:t>Интерфейс должен использовать кнопки для управления приложением, поля ввода данных для задания сигнальной функции;</w:t>
      </w:r>
    </w:p>
    <w:p w14:paraId="04D473E2" w14:textId="77777777" w:rsidR="007D1564" w:rsidRDefault="003924FD" w:rsidP="00D440CB">
      <w:pPr>
        <w:pStyle w:val="ad"/>
        <w:numPr>
          <w:ilvl w:val="2"/>
          <w:numId w:val="6"/>
        </w:numPr>
      </w:pPr>
      <w:r>
        <w:t>В приложении д</w:t>
      </w:r>
      <w:r w:rsidR="000D2697">
        <w:t>олж</w:t>
      </w:r>
      <w:r>
        <w:t>ны</w:t>
      </w:r>
      <w:r w:rsidR="000D2697">
        <w:t xml:space="preserve"> содержать</w:t>
      </w:r>
      <w:r>
        <w:t>ся</w:t>
      </w:r>
      <w:r w:rsidR="000D2697">
        <w:t xml:space="preserve"> списки выбора;</w:t>
      </w:r>
    </w:p>
    <w:p w14:paraId="278C6B78" w14:textId="14D685B7" w:rsidR="003924FD" w:rsidRDefault="003924FD" w:rsidP="00D440CB">
      <w:pPr>
        <w:pStyle w:val="ad"/>
        <w:numPr>
          <w:ilvl w:val="2"/>
          <w:numId w:val="6"/>
        </w:numPr>
      </w:pPr>
      <w:r>
        <w:t>Интерфейс д</w:t>
      </w:r>
      <w:r w:rsidR="000D2697">
        <w:t>олжен быть</w:t>
      </w:r>
      <w:r>
        <w:t xml:space="preserve"> русскоязычным,</w:t>
      </w:r>
      <w:r w:rsidR="000D2697">
        <w:t xml:space="preserve"> интуитивно понятным, соответствовать понятию «дружественный интерфейс»;</w:t>
      </w:r>
    </w:p>
    <w:p w14:paraId="10E5A1A6" w14:textId="14554D8A" w:rsidR="008E38E1" w:rsidRDefault="008E38E1" w:rsidP="00D440CB">
      <w:pPr>
        <w:pStyle w:val="ad"/>
        <w:numPr>
          <w:ilvl w:val="1"/>
          <w:numId w:val="6"/>
        </w:numPr>
      </w:pPr>
      <w:r>
        <w:t>Требования к отчёту:</w:t>
      </w:r>
    </w:p>
    <w:p w14:paraId="194BDFA5" w14:textId="1CFAD23F" w:rsidR="00E31BF5" w:rsidRDefault="00E31BF5" w:rsidP="00D440CB">
      <w:pPr>
        <w:pStyle w:val="ad"/>
        <w:numPr>
          <w:ilvl w:val="2"/>
          <w:numId w:val="6"/>
        </w:numPr>
      </w:pPr>
      <w:r>
        <w:lastRenderedPageBreak/>
        <w:t>Отчёт должен соответствовать ГОСТу 19.701–90  единой системы программной документации;</w:t>
      </w:r>
    </w:p>
    <w:p w14:paraId="3AC4142E" w14:textId="08FF66D0" w:rsidR="00E31BF5" w:rsidRDefault="00E31BF5" w:rsidP="00D440CB">
      <w:pPr>
        <w:pStyle w:val="ad"/>
        <w:numPr>
          <w:ilvl w:val="2"/>
          <w:numId w:val="6"/>
        </w:numPr>
      </w:pPr>
      <w:r>
        <w:t>Отчет должен содержать описание программного интерфейса, диаграмму классов и диаграмму потоков данных, выбор и обоснование переменных, пользовательских типов и классов,</w:t>
      </w:r>
      <w:r w:rsidRPr="00E31BF5">
        <w:t xml:space="preserve"> </w:t>
      </w:r>
      <w:r>
        <w:t>код программы с комментариями, пример работы программы и контрольный пример;</w:t>
      </w:r>
    </w:p>
    <w:p w14:paraId="0C445CF4" w14:textId="6D229B16" w:rsidR="002419FB" w:rsidRDefault="002419FB" w:rsidP="008D2F7D">
      <w:pPr>
        <w:spacing w:before="120"/>
        <w:ind w:left="360" w:firstLine="0"/>
      </w:pPr>
      <w:r>
        <w:t xml:space="preserve">Срок сдачи отчета: </w:t>
      </w:r>
    </w:p>
    <w:p w14:paraId="63A4816B" w14:textId="0D54A568" w:rsidR="002419FB" w:rsidRDefault="002419FB" w:rsidP="008D2F7D">
      <w:pPr>
        <w:spacing w:after="120"/>
        <w:ind w:left="360" w:firstLine="0"/>
      </w:pPr>
      <w:r>
        <w:t xml:space="preserve">Срок сдачи курсовой работы: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19FB" w14:paraId="2CFBB909" w14:textId="77777777" w:rsidTr="002419FB">
        <w:tc>
          <w:tcPr>
            <w:tcW w:w="3115" w:type="dxa"/>
          </w:tcPr>
          <w:p w14:paraId="5CB62C1E" w14:textId="6DF50137" w:rsidR="002419FB" w:rsidRDefault="002419FB" w:rsidP="002419FB">
            <w:pPr>
              <w:ind w:firstLine="0"/>
            </w:pPr>
            <w:r>
              <w:t>Преподаватель</w:t>
            </w:r>
          </w:p>
        </w:tc>
        <w:tc>
          <w:tcPr>
            <w:tcW w:w="3115" w:type="dxa"/>
          </w:tcPr>
          <w:p w14:paraId="53C75436" w14:textId="4571374C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20F6893D" w14:textId="207538A7" w:rsidR="002419FB" w:rsidRDefault="002419FB" w:rsidP="002419FB">
            <w:pPr>
              <w:ind w:firstLine="0"/>
              <w:jc w:val="right"/>
            </w:pPr>
            <w:r>
              <w:t>Ситников И. Ю.</w:t>
            </w:r>
          </w:p>
        </w:tc>
      </w:tr>
      <w:tr w:rsidR="002419FB" w14:paraId="13C39DA0" w14:textId="77777777" w:rsidTr="002419FB">
        <w:tc>
          <w:tcPr>
            <w:tcW w:w="3115" w:type="dxa"/>
          </w:tcPr>
          <w:p w14:paraId="4FF659DF" w14:textId="69073ABD" w:rsidR="002419FB" w:rsidRDefault="002419FB" w:rsidP="002419FB">
            <w:pPr>
              <w:ind w:firstLine="0"/>
            </w:pPr>
            <w:r>
              <w:t>Студент</w:t>
            </w:r>
          </w:p>
        </w:tc>
        <w:tc>
          <w:tcPr>
            <w:tcW w:w="3115" w:type="dxa"/>
          </w:tcPr>
          <w:p w14:paraId="38E2A46B" w14:textId="734E1161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69CA5FA1" w14:textId="45D43A73" w:rsidR="002419FB" w:rsidRDefault="002419FB" w:rsidP="002419FB">
            <w:pPr>
              <w:ind w:firstLine="0"/>
              <w:jc w:val="right"/>
            </w:pPr>
            <w:r>
              <w:t>Чаминов Д. А.</w:t>
            </w:r>
          </w:p>
        </w:tc>
      </w:tr>
    </w:tbl>
    <w:p w14:paraId="6A97A192" w14:textId="77777777" w:rsidR="005C46DE" w:rsidRDefault="005C46DE">
      <w:pPr>
        <w:spacing w:after="160" w:line="259" w:lineRule="auto"/>
        <w:ind w:firstLine="0"/>
        <w:jc w:val="left"/>
      </w:pPr>
      <w:r>
        <w:br w:type="page"/>
      </w:r>
    </w:p>
    <w:p w14:paraId="47DB67C1" w14:textId="46B84611" w:rsidR="002419FB" w:rsidRDefault="00204A46" w:rsidP="00204A46">
      <w:pPr>
        <w:pStyle w:val="1"/>
      </w:pPr>
      <w:bookmarkStart w:id="2" w:name="_Toc104922716"/>
      <w:r>
        <w:lastRenderedPageBreak/>
        <w:t>Постановка задачи</w:t>
      </w:r>
      <w:bookmarkEnd w:id="2"/>
    </w:p>
    <w:p w14:paraId="11E4547A" w14:textId="18061C36" w:rsidR="00204A46" w:rsidRDefault="00204A46" w:rsidP="00204A46">
      <w:r>
        <w:t xml:space="preserve">Задача: для сигнала вида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mt+f</m:t>
                    </m:r>
                  </m:e>
                </m:d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>
        <w:t xml:space="preserve">, где </w:t>
      </w:r>
      <m:oMath>
        <m:r>
          <w:rPr>
            <w:rFonts w:ascii="Cambria Math" w:hAnsi="Cambria Math"/>
          </w:rPr>
          <m:t>a, m, f</m:t>
        </m:r>
      </m:oMath>
      <w:r>
        <w:t xml:space="preserve"> – параметры, задаваемые пользователем рассчитать дискретное преобразование Фурье, построить график сигнальной функции и </w:t>
      </w:r>
      <w:r w:rsidR="002F4D20">
        <w:t xml:space="preserve">график </w:t>
      </w:r>
      <w:r>
        <w:t>модуля ее ДПФ</w:t>
      </w:r>
      <w:r w:rsidR="002F4D20">
        <w:t>.</w:t>
      </w:r>
    </w:p>
    <w:p w14:paraId="63F1044E" w14:textId="77777777" w:rsidR="008A70CC" w:rsidRDefault="002F4D20" w:rsidP="008A70CC">
      <w:r>
        <w:t xml:space="preserve">Дискретное преобразование Фурье переводит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в вектор частотных отсчетов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2F4D20">
        <w:t>.</w:t>
      </w:r>
      <w:r>
        <w:t xml:space="preserve"> Такое преобразование можно рассматривать </w:t>
      </w:r>
      <w:r w:rsidR="001B1220">
        <w:t xml:space="preserve">умножение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="001B1220">
        <w:t xml:space="preserve"> на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1B1220">
        <w:t xml:space="preserve">, где </w:t>
      </w:r>
      <m:oMath>
        <m:r>
          <w:rPr>
            <w:rFonts w:ascii="Cambria Math" w:hAnsi="Cambria Math"/>
          </w:rPr>
          <m:t>A</m:t>
        </m:r>
      </m:oMath>
      <w:r w:rsidR="001B1220">
        <w:t xml:space="preserve"> – матрица преобразования (унитарная матрица для некоторого базиса пространства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B1220" w:rsidRPr="001B1220">
        <w:t>)</w:t>
      </w:r>
      <w:r w:rsidR="00304641" w:rsidRPr="00304641">
        <w:t>.</w:t>
      </w:r>
    </w:p>
    <w:p w14:paraId="7C85D0E8" w14:textId="77777777" w:rsidR="008A70CC" w:rsidRDefault="00304641" w:rsidP="008A70CC">
      <w:r>
        <w:t xml:space="preserve">Для компонента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0117F9" w:rsidRPr="000117F9">
        <w:t xml:space="preserve"> </w:t>
      </w:r>
      <w:r>
        <w:t>преобразования справедлива следующая формула: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mn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0117F9">
        <w:t xml:space="preserve">где </w:t>
      </w:r>
      <m:oMath>
        <m:r>
          <w:rPr>
            <w:rFonts w:ascii="Cambria Math" w:hAnsi="Cambria Math"/>
          </w:rPr>
          <m:t>N</m:t>
        </m:r>
      </m:oMath>
      <w:r w:rsidR="000117F9">
        <w:t xml:space="preserve"> – число отсчетов,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117F9">
        <w:t xml:space="preserve"> – отсчет сигнальной функции с номером </w:t>
      </w:r>
      <m:oMath>
        <m:r>
          <w:rPr>
            <w:rFonts w:ascii="Cambria Math" w:hAnsi="Cambria Math"/>
          </w:rPr>
          <m:t>n</m:t>
        </m:r>
      </m:oMath>
      <w:r w:rsidR="000117F9">
        <w:t>,</w:t>
      </w:r>
      <w:r w:rsidR="000117F9" w:rsidRPr="000117F9">
        <w:t xml:space="preserve"> </w:t>
      </w:r>
      <m:oMath>
        <m:r>
          <w:rPr>
            <w:rFonts w:ascii="Cambria Math" w:hAnsi="Cambria Math"/>
            <w:lang w:val="en-US"/>
          </w:rPr>
          <m:t>e</m:t>
        </m:r>
      </m:oMath>
      <w:r w:rsidR="000117F9">
        <w:t xml:space="preserve"> – число Эйлера,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0117F9">
        <w:t xml:space="preserve"> – число пи и </w:t>
      </w:r>
      <m:oMath>
        <m:r>
          <w:rPr>
            <w:rFonts w:ascii="Cambria Math" w:hAnsi="Cambria Math"/>
          </w:rPr>
          <m:t>i</m:t>
        </m:r>
      </m:oMath>
      <w:r w:rsidR="000117F9">
        <w:t xml:space="preserve"> – мнимая единица. Применяя к этому выражению формулу Эйлера</w:t>
      </w:r>
      <w:r w:rsidR="00C81AAC">
        <w:t>, получим следующее:</w:t>
      </w:r>
    </w:p>
    <w:p w14:paraId="00AF17EF" w14:textId="7E1CBBA3" w:rsidR="00C81AAC" w:rsidRDefault="00F20A74" w:rsidP="008A70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+i 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C81AAC">
        <w:t xml:space="preserve">Учитывая четность </w:t>
      </w:r>
      <m:oMath>
        <m:r>
          <w:rPr>
            <w:rFonts w:ascii="Cambria Math" w:hAnsi="Cambria Math"/>
          </w:rPr>
          <m:t xml:space="preserve"> cos</m:t>
        </m:r>
      </m:oMath>
      <w:r w:rsidR="00C81AAC">
        <w:t xml:space="preserve"> и нечетность </w:t>
      </w:r>
      <m:oMath>
        <m:r>
          <w:rPr>
            <w:rFonts w:ascii="Cambria Math" w:hAnsi="Cambria Math"/>
          </w:rPr>
          <m:t xml:space="preserve"> sin</m:t>
        </m:r>
      </m:oMath>
      <w:r w:rsidR="00C81AAC">
        <w:t>, а также то, что в данной задаче сигнал вещественный, получим</w:t>
      </w:r>
      <w:r w:rsidR="00C81AAC" w:rsidRPr="00C81AAC">
        <w:t>:</w:t>
      </w:r>
    </w:p>
    <w:p w14:paraId="47FF3A18" w14:textId="2F810314" w:rsidR="00660569" w:rsidRPr="00660569" w:rsidRDefault="00660569" w:rsidP="00660569">
      <m:oMathPara>
        <m:oMath>
          <m:r>
            <w:rPr>
              <w:rFonts w:ascii="Cambria Math" w:hAnsi="Cambria Math"/>
            </w:rPr>
            <m:t>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,  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2A125EFF" w14:textId="63D9AABB" w:rsidR="00AB2264" w:rsidRPr="00AB2264" w:rsidRDefault="00AB2264" w:rsidP="00AB2264">
      <w:pPr>
        <w:ind w:firstLine="0"/>
      </w:pPr>
      <w:r>
        <w:t xml:space="preserve">Модуль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равен</m:t>
        </m:r>
      </m:oMath>
    </w:p>
    <w:p w14:paraId="58AA1B8C" w14:textId="1845DCCD" w:rsidR="00660569" w:rsidRPr="00AB2264" w:rsidRDefault="00FF79D1" w:rsidP="00FF79D1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.</m:t>
          </m:r>
        </m:oMath>
      </m:oMathPara>
    </w:p>
    <w:p w14:paraId="2A40E98F" w14:textId="1BFD3B18" w:rsidR="00DC46E4" w:rsidRDefault="00AB2264" w:rsidP="00DC46E4">
      <w:r>
        <w:t>Для расчёта положения точки на экране необходимо</w:t>
      </w:r>
      <w:r w:rsidR="008A70CC">
        <w:t xml:space="preserve"> перейти к другому масштабу и учесть смещение. Если отрезок длиной 1 должен на экране по оси </w:t>
      </w:r>
      <m:oMath>
        <m:r>
          <w:rPr>
            <w:rFonts w:ascii="Cambria Math" w:hAnsi="Cambria Math"/>
            <w:lang w:val="en-US"/>
          </w:rPr>
          <m:t>x</m:t>
        </m:r>
      </m:oMath>
      <w:r w:rsidR="008A70CC">
        <w:t xml:space="preserve"> совпадать с</w:t>
      </w:r>
      <w:r w:rsidR="008A70CC" w:rsidRPr="008A70CC">
        <w:t xml:space="preserve"> </w:t>
      </w:r>
      <w:r w:rsidR="008A70CC">
        <w:t xml:space="preserve">длиной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8A70CC">
        <w:t xml:space="preserve"> пикселей, а по оси  </w:t>
      </w:r>
      <m:oMath>
        <m:r>
          <w:rPr>
            <w:rFonts w:ascii="Cambria Math" w:hAnsi="Cambria Math"/>
            <w:lang w:val="en-US"/>
          </w:rPr>
          <m:t>y</m:t>
        </m:r>
      </m:oMath>
      <w:r w:rsidR="008A70CC">
        <w:t xml:space="preserve">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DC46E4" w:rsidRPr="00DC46E4">
        <w:t>,</w:t>
      </w:r>
      <w:r w:rsidR="00DC46E4">
        <w:t xml:space="preserve"> левая верхняя точка графика имеет </w:t>
      </w:r>
      <w:r w:rsidR="00DC46E4">
        <w:lastRenderedPageBreak/>
        <w:t xml:space="preserve">координаты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DC46E4">
        <w:t xml:space="preserve">, </w:t>
      </w:r>
      <w:r w:rsidR="00921781">
        <w:t xml:space="preserve">а высота графика равна </w:t>
      </w:r>
      <m:oMath>
        <m:r>
          <w:rPr>
            <w:rFonts w:ascii="Cambria Math" w:hAnsi="Cambria Math"/>
          </w:rPr>
          <m:t>h</m:t>
        </m:r>
      </m:oMath>
      <w:r w:rsidR="00921781">
        <w:t xml:space="preserve"> пикселей, </w:t>
      </w:r>
      <w:r w:rsidR="00DC46E4">
        <w:t xml:space="preserve">то для перехода к координатам окна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DC46E4" w:rsidRPr="00DC46E4">
        <w:t xml:space="preserve"> </w:t>
      </w:r>
      <w:r w:rsidR="00DC46E4">
        <w:t>можно использовать следующие преобразования:</w:t>
      </w:r>
    </w:p>
    <w:p w14:paraId="5366B54A" w14:textId="77777777" w:rsidR="00921781" w:rsidRPr="00921781" w:rsidRDefault="00F20A74" w:rsidP="00DC46E4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</m:e>
              </m:eqArr>
            </m:e>
          </m:d>
        </m:oMath>
      </m:oMathPara>
    </w:p>
    <w:p w14:paraId="7DB852D1" w14:textId="2EAAB262" w:rsidR="0007082C" w:rsidRDefault="00921781" w:rsidP="0007082C">
      <w:pPr>
        <w:ind w:firstLine="0"/>
      </w:pPr>
      <w:r>
        <w:t>Разность координат показывает смещение точки относительно координат окна, но в координатах графика</w:t>
      </w:r>
      <w:r w:rsidR="00812A74">
        <w:t>;</w:t>
      </w:r>
      <w:r>
        <w:t xml:space="preserve"> умножение на коэффициент масштаба показывает длину</w:t>
      </w:r>
      <w:r w:rsidR="00812A74">
        <w:t xml:space="preserve"> в пикселях</w:t>
      </w:r>
      <w:r>
        <w:t xml:space="preserve"> проекции радиус-вектора, проведенн</w:t>
      </w:r>
      <w:r w:rsidR="00812A74">
        <w:t xml:space="preserve">ого из нового начала координат в эту точку; знак минус перед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812A74">
        <w:t xml:space="preserve"> показывает отражение системы </w:t>
      </w:r>
      <w:r w:rsidR="00B2252A">
        <w:t>координат</w:t>
      </w:r>
      <w:r w:rsidR="00812A74">
        <w:t xml:space="preserve">, а </w:t>
      </w:r>
      <m:oMath>
        <m:r>
          <w:rPr>
            <w:rFonts w:ascii="Cambria Math" w:hAnsi="Cambria Math"/>
          </w:rPr>
          <m:t>h</m:t>
        </m:r>
      </m:oMath>
      <w:r w:rsidR="00812A74">
        <w:t xml:space="preserve"> компенсирует вызванное таким поворотом смещение.</w:t>
      </w:r>
    </w:p>
    <w:p w14:paraId="4ED63CA0" w14:textId="77777777" w:rsidR="0007082C" w:rsidRDefault="0007082C">
      <w:pPr>
        <w:spacing w:after="160" w:line="259" w:lineRule="auto"/>
        <w:ind w:firstLine="0"/>
        <w:jc w:val="left"/>
      </w:pPr>
      <w:r>
        <w:br w:type="page"/>
      </w:r>
    </w:p>
    <w:p w14:paraId="0B796A60" w14:textId="16A5EBCB" w:rsidR="0007082C" w:rsidRDefault="0007082C" w:rsidP="001C627C">
      <w:pPr>
        <w:pStyle w:val="1"/>
      </w:pPr>
      <w:bookmarkStart w:id="3" w:name="_Toc104922717"/>
      <w:r>
        <w:lastRenderedPageBreak/>
        <w:t>Формализованное описание алгоритма решения задачи</w:t>
      </w:r>
      <w:bookmarkEnd w:id="3"/>
    </w:p>
    <w:p w14:paraId="07EA1088" w14:textId="182E7BFB" w:rsidR="004059E6" w:rsidRPr="004059E6" w:rsidRDefault="001C627C" w:rsidP="004059E6">
      <w:r>
        <w:t xml:space="preserve">Для выполнения расчётов в программе определено несколько пользовательских классов. </w:t>
      </w:r>
      <w:r w:rsidR="004059E6">
        <w:t xml:space="preserve">Все классы диалогов являются наследниками </w:t>
      </w:r>
      <w:r w:rsidR="004059E6" w:rsidRPr="004059E6">
        <w:rPr>
          <w:rStyle w:val="af0"/>
        </w:rPr>
        <w:t>CDialogEx</w:t>
      </w:r>
      <w:r w:rsidR="004059E6" w:rsidRPr="004059E6">
        <w:t>.</w:t>
      </w:r>
    </w:p>
    <w:p w14:paraId="6AACE0DF" w14:textId="77777777" w:rsidR="00677FAF" w:rsidRDefault="001C627C" w:rsidP="004059E6">
      <w:r>
        <w:t>Первый из них – класс начального окна</w:t>
      </w:r>
      <w:r w:rsidR="009A3FDA" w:rsidRPr="004059E6">
        <w:t xml:space="preserve"> </w:t>
      </w:r>
      <w:r w:rsidR="009A3FDA" w:rsidRPr="009A3FDA">
        <w:rPr>
          <w:rStyle w:val="af0"/>
        </w:rPr>
        <w:t>courseworkDlg</w:t>
      </w:r>
      <w:r>
        <w:t xml:space="preserve">. Он содержит </w:t>
      </w:r>
      <w:r w:rsidR="004059E6">
        <w:t>о</w:t>
      </w:r>
      <w:r>
        <w:t xml:space="preserve">дин </w:t>
      </w:r>
      <w:r w:rsidRPr="009A3FDA">
        <w:rPr>
          <w:rStyle w:val="af0"/>
        </w:rPr>
        <w:t>CStatic</w:t>
      </w:r>
      <w:r>
        <w:t xml:space="preserve"> элемент, в котором дано краткое описание задачи, кнопку открытия диалога с </w:t>
      </w:r>
      <w:r w:rsidR="009A3FDA">
        <w:t xml:space="preserve">более подробными сведениями о задаче, кнопку открытия диалога с расчётом и кнопку закрытия программы. </w:t>
      </w:r>
    </w:p>
    <w:p w14:paraId="5E5AD7E8" w14:textId="7AB0E617" w:rsidR="00677FAF" w:rsidRDefault="00677FAF" w:rsidP="0037754E">
      <w:r>
        <w:t xml:space="preserve">Диалог с расчётом </w:t>
      </w:r>
      <w:r w:rsidRPr="00B22E9B">
        <w:rPr>
          <w:rStyle w:val="af0"/>
        </w:rPr>
        <w:t>Calculator</w:t>
      </w:r>
      <w:r>
        <w:t xml:space="preserve"> содержит в себе элементы управления для настройки параметров сигнальной функции и графиков: </w:t>
      </w:r>
      <w:r w:rsidR="00403BCB" w:rsidRPr="00403BCB">
        <w:t>9</w:t>
      </w:r>
      <w:r>
        <w:t xml:space="preserve"> </w:t>
      </w:r>
      <w:r w:rsidRPr="00B22E9B">
        <w:rPr>
          <w:rStyle w:val="af0"/>
        </w:rPr>
        <w:t>CEdit</w:t>
      </w:r>
      <w:r>
        <w:t xml:space="preserve"> (3 для параметров функции и </w:t>
      </w:r>
      <w:r w:rsidR="00403BCB" w:rsidRPr="00403BCB">
        <w:t>6</w:t>
      </w:r>
      <w:r>
        <w:t xml:space="preserve"> для настроек масштаба) , </w:t>
      </w:r>
      <w:r w:rsidR="00403BCB" w:rsidRPr="00403BCB">
        <w:t>2</w:t>
      </w:r>
      <w:r w:rsidR="00BE7D8B" w:rsidRPr="00BE7D8B">
        <w:t xml:space="preserve"> </w:t>
      </w:r>
      <w:r w:rsidR="00BE7D8B" w:rsidRPr="00B22E9B">
        <w:rPr>
          <w:rStyle w:val="af0"/>
        </w:rPr>
        <w:t>CSliderCtrl</w:t>
      </w:r>
      <w:r w:rsidR="00BE7D8B">
        <w:t xml:space="preserve"> для удобной настройки шага</w:t>
      </w:r>
      <w:r w:rsidR="00403BCB">
        <w:t xml:space="preserve"> графика и выбора числа отсчётов для ДПФ</w:t>
      </w:r>
      <w:r w:rsidR="00BE7D8B" w:rsidRPr="00BE7D8B">
        <w:t xml:space="preserve">, </w:t>
      </w:r>
      <w:r w:rsidR="0004436E" w:rsidRPr="0004436E">
        <w:t xml:space="preserve">3 </w:t>
      </w:r>
      <w:r w:rsidR="00BE7D8B" w:rsidRPr="00B22E9B">
        <w:rPr>
          <w:rStyle w:val="af0"/>
        </w:rPr>
        <w:t>CButton</w:t>
      </w:r>
      <w:r w:rsidR="00BE7D8B">
        <w:t xml:space="preserve"> – </w:t>
      </w:r>
      <w:r w:rsidR="00BE7D8B" w:rsidRPr="00B22E9B">
        <w:t>check</w:t>
      </w:r>
      <w:r w:rsidR="00B22E9B">
        <w:t xml:space="preserve"> </w:t>
      </w:r>
      <w:r w:rsidR="00BE7D8B" w:rsidRPr="00B22E9B">
        <w:t>box</w:t>
      </w:r>
      <w:r w:rsidR="00BE7D8B" w:rsidRPr="00BE7D8B">
        <w:t xml:space="preserve"> (</w:t>
      </w:r>
      <w:r w:rsidR="00BE7D8B">
        <w:t>флажок) для установки логарифмического масштаба</w:t>
      </w:r>
      <w:r w:rsidR="0004436E">
        <w:t xml:space="preserve"> для каждого из графиков и включения анимации</w:t>
      </w:r>
      <w:r w:rsidR="00BE7D8B">
        <w:t xml:space="preserve">, </w:t>
      </w:r>
      <w:r w:rsidR="00151288">
        <w:t>3</w:t>
      </w:r>
      <w:r w:rsidR="00BE7D8B">
        <w:t xml:space="preserve"> </w:t>
      </w:r>
      <w:r w:rsidR="00BE7D8B" w:rsidRPr="00B22E9B">
        <w:rPr>
          <w:rStyle w:val="af0"/>
        </w:rPr>
        <w:t>CMFCColorButton</w:t>
      </w:r>
      <w:r w:rsidR="00BE7D8B" w:rsidRPr="00BE7D8B">
        <w:t xml:space="preserve"> </w:t>
      </w:r>
      <w:r w:rsidR="00BE7D8B">
        <w:t xml:space="preserve">– выпадающие списки для выбора цвета, 4 кнопки (обновление графика, его сохранение, </w:t>
      </w:r>
      <w:r w:rsidR="002358A2">
        <w:t xml:space="preserve">сброс к начальным параметрам и закрытие диалога), </w:t>
      </w:r>
      <w:r w:rsidR="00185EA7" w:rsidRPr="00185EA7">
        <w:t>20</w:t>
      </w:r>
      <w:r w:rsidR="002358A2">
        <w:t xml:space="preserve"> </w:t>
      </w:r>
      <w:r w:rsidR="002358A2" w:rsidRPr="00B22E9B">
        <w:rPr>
          <w:rStyle w:val="af0"/>
        </w:rPr>
        <w:t>CStatic</w:t>
      </w:r>
      <w:r w:rsidR="002358A2" w:rsidRPr="002358A2">
        <w:t xml:space="preserve"> </w:t>
      </w:r>
      <w:r w:rsidR="002358A2">
        <w:t>(1 для отображения сигнальной функции</w:t>
      </w:r>
      <w:r w:rsidR="00185EA7" w:rsidRPr="00185EA7">
        <w:t>,</w:t>
      </w:r>
      <w:r w:rsidR="00185EA7">
        <w:t xml:space="preserve"> </w:t>
      </w:r>
      <w:r w:rsidR="00185EA7" w:rsidRPr="00185EA7">
        <w:t>1</w:t>
      </w:r>
      <w:r w:rsidR="00185EA7">
        <w:t xml:space="preserve"> для отображения координат курсора</w:t>
      </w:r>
      <w:r w:rsidR="00E32AB5">
        <w:t>, 1 для отображения количества отсчётов</w:t>
      </w:r>
      <w:r w:rsidR="002358A2">
        <w:t xml:space="preserve"> и </w:t>
      </w:r>
      <w:r w:rsidR="00035E10">
        <w:t>17</w:t>
      </w:r>
      <w:r w:rsidR="002358A2">
        <w:t xml:space="preserve"> для пояснения приглашений ко вводу)</w:t>
      </w:r>
      <w:r w:rsidR="0037754E">
        <w:t>, а также</w:t>
      </w:r>
      <w:r w:rsidR="00DE6D87">
        <w:t xml:space="preserve"> 2</w:t>
      </w:r>
      <w:r w:rsidR="0037754E">
        <w:t xml:space="preserve"> объект</w:t>
      </w:r>
      <w:r w:rsidR="00DE6D87">
        <w:t>а</w:t>
      </w:r>
      <w:r w:rsidR="0037754E">
        <w:t xml:space="preserve"> пользовательского класса </w:t>
      </w:r>
      <w:r w:rsidR="0037754E" w:rsidRPr="0037754E">
        <w:rPr>
          <w:rStyle w:val="af0"/>
        </w:rPr>
        <w:t>CMyGraph</w:t>
      </w:r>
      <w:r w:rsidR="0037754E">
        <w:rPr>
          <w:rStyle w:val="af0"/>
          <w:lang w:val="ru-RU"/>
        </w:rPr>
        <w:t xml:space="preserve"> </w:t>
      </w:r>
      <w:r w:rsidR="0037754E">
        <w:t xml:space="preserve">для отрисовки графиков и объекты пользовательских классов </w:t>
      </w:r>
      <w:r w:rsidR="00844B6C" w:rsidRPr="00844B6C">
        <w:rPr>
          <w:rStyle w:val="af0"/>
        </w:rPr>
        <w:t>SignalFunction</w:t>
      </w:r>
      <w:r w:rsidR="00844B6C" w:rsidRPr="00844B6C">
        <w:t xml:space="preserve"> </w:t>
      </w:r>
      <w:r w:rsidR="00844B6C">
        <w:t>и</w:t>
      </w:r>
      <w:r w:rsidR="00844B6C" w:rsidRPr="00844B6C">
        <w:t xml:space="preserve"> </w:t>
      </w:r>
      <w:r w:rsidR="00844B6C" w:rsidRPr="00844B6C">
        <w:rPr>
          <w:rStyle w:val="af0"/>
        </w:rPr>
        <w:t>DFTFunction</w:t>
      </w:r>
      <w:r w:rsidR="00844B6C">
        <w:t xml:space="preserve">, </w:t>
      </w:r>
      <w:r w:rsidR="00151288">
        <w:t>которые описывают</w:t>
      </w:r>
      <w:r w:rsidR="00844B6C">
        <w:t xml:space="preserve"> сигнальную функцию и дискретн</w:t>
      </w:r>
      <w:r w:rsidR="00151288">
        <w:t>ое</w:t>
      </w:r>
      <w:r w:rsidR="00844B6C">
        <w:t xml:space="preserve"> преобразовани</w:t>
      </w:r>
      <w:r w:rsidR="00151288">
        <w:t>е</w:t>
      </w:r>
      <w:r w:rsidR="00844B6C">
        <w:t xml:space="preserve"> Фурье, необходимые для построения графиков</w:t>
      </w:r>
      <w:r w:rsidR="000F3CC0">
        <w:t>.</w:t>
      </w:r>
    </w:p>
    <w:p w14:paraId="26B545F3" w14:textId="56A67B2D" w:rsidR="006A16AB" w:rsidRDefault="000F3CC0" w:rsidP="0037754E">
      <w:r>
        <w:t xml:space="preserve">При нажатии кнопки сохранения должен вызываться метод для вызова диалога сохранения </w:t>
      </w:r>
      <w:r w:rsidRPr="000F3CC0">
        <w:rPr>
          <w:rStyle w:val="af0"/>
        </w:rPr>
        <w:t>void</w:t>
      </w:r>
      <w:r w:rsidRPr="000F3CC0">
        <w:rPr>
          <w:rStyle w:val="af0"/>
          <w:lang w:val="ru-RU"/>
        </w:rPr>
        <w:t xml:space="preserve"> </w:t>
      </w:r>
      <w:r w:rsidRPr="000F3CC0">
        <w:rPr>
          <w:rStyle w:val="af0"/>
        </w:rPr>
        <w:t>Calculator</w:t>
      </w:r>
      <w:r w:rsidRPr="000F3CC0">
        <w:rPr>
          <w:rStyle w:val="af0"/>
          <w:lang w:val="ru-RU"/>
        </w:rPr>
        <w:t>::</w:t>
      </w:r>
      <w:r w:rsidRPr="000F3CC0">
        <w:rPr>
          <w:rStyle w:val="af0"/>
        </w:rPr>
        <w:t>OnBnClickedButtonSaveGr</w:t>
      </w:r>
      <w:r w:rsidRPr="000F3CC0">
        <w:rPr>
          <w:rStyle w:val="af0"/>
          <w:lang w:val="ru-RU"/>
        </w:rPr>
        <w:t>()</w:t>
      </w:r>
      <w:r>
        <w:t>, в котором из объект</w:t>
      </w:r>
      <w:r w:rsidR="00DE6D87">
        <w:t>ов</w:t>
      </w:r>
      <w:r>
        <w:t xml:space="preserve"> </w:t>
      </w:r>
      <w:r w:rsidRPr="00627C19">
        <w:rPr>
          <w:rStyle w:val="af0"/>
        </w:rPr>
        <w:t>CMyGraph</w:t>
      </w:r>
      <w:r w:rsidRPr="000F3CC0">
        <w:t xml:space="preserve"> </w:t>
      </w:r>
      <w:r w:rsidR="006A16AB">
        <w:t>извлека</w:t>
      </w:r>
      <w:r w:rsidR="00DE6D87">
        <w:t>ю</w:t>
      </w:r>
      <w:r w:rsidR="006A16AB">
        <w:t>тся картинк</w:t>
      </w:r>
      <w:r w:rsidR="00DE6D87">
        <w:t>и, объединяются в одну,</w:t>
      </w:r>
      <w:r w:rsidR="006A16AB">
        <w:t xml:space="preserve"> и </w:t>
      </w:r>
      <w:r w:rsidR="00DE6D87">
        <w:t xml:space="preserve">получившееся изображение </w:t>
      </w:r>
      <w:r w:rsidR="006A16AB">
        <w:t>сохраняется в выбранное место.</w:t>
      </w:r>
    </w:p>
    <w:p w14:paraId="2A4FEBF4" w14:textId="24E2E091" w:rsidR="000F3CC0" w:rsidRDefault="000F3CC0" w:rsidP="0037754E">
      <w:r>
        <w:t>При нажатии</w:t>
      </w:r>
      <w:r w:rsidR="006A16AB">
        <w:t xml:space="preserve"> кнопки сброса вызывается метод </w:t>
      </w:r>
      <w:r w:rsidR="006A16AB" w:rsidRPr="006A16AB">
        <w:rPr>
          <w:rStyle w:val="af0"/>
        </w:rPr>
        <w:t>void</w:t>
      </w:r>
      <w:r w:rsidR="006A16AB" w:rsidRPr="006A16AB">
        <w:rPr>
          <w:rStyle w:val="af0"/>
          <w:lang w:val="ru-RU"/>
        </w:rPr>
        <w:t xml:space="preserve"> </w:t>
      </w:r>
      <w:r w:rsidR="006A16AB" w:rsidRPr="006A16AB">
        <w:rPr>
          <w:rStyle w:val="af0"/>
        </w:rPr>
        <w:t>Calculator</w:t>
      </w:r>
      <w:r w:rsidR="006A16AB" w:rsidRPr="006A16AB">
        <w:rPr>
          <w:rStyle w:val="af0"/>
          <w:lang w:val="ru-RU"/>
        </w:rPr>
        <w:t>::</w:t>
      </w:r>
      <w:r w:rsidR="006A16AB" w:rsidRPr="006A16AB">
        <w:rPr>
          <w:rStyle w:val="af0"/>
        </w:rPr>
        <w:t>OnBnClickedButtonreset</w:t>
      </w:r>
      <w:r w:rsidR="006A16AB" w:rsidRPr="006A16AB">
        <w:rPr>
          <w:rStyle w:val="af0"/>
          <w:lang w:val="ru-RU"/>
        </w:rPr>
        <w:t>()</w:t>
      </w:r>
      <w:r w:rsidR="006A16AB" w:rsidRPr="006A16AB">
        <w:t>,</w:t>
      </w:r>
      <w:r w:rsidR="006A16AB">
        <w:t xml:space="preserve"> в котором сбрасываются значения всех элементов управления</w:t>
      </w:r>
      <w:r w:rsidR="00DE6D87">
        <w:t xml:space="preserve"> кроме кнопки включающей анимацию</w:t>
      </w:r>
      <w:r w:rsidR="006A16AB">
        <w:t>.</w:t>
      </w:r>
    </w:p>
    <w:p w14:paraId="3B4987F7" w14:textId="62C634F8" w:rsidR="006A16AB" w:rsidRPr="008404CE" w:rsidRDefault="006A16AB" w:rsidP="006A16AB">
      <w:r>
        <w:lastRenderedPageBreak/>
        <w:t xml:space="preserve">При нажатии кнопки обновления вызывается метод </w:t>
      </w:r>
      <w:r w:rsidRPr="006A16AB">
        <w:rPr>
          <w:rStyle w:val="af0"/>
        </w:rPr>
        <w:t>void</w:t>
      </w:r>
      <w:r w:rsidR="00151288">
        <w:rPr>
          <w:rStyle w:val="af0"/>
          <w:lang w:val="ru-RU"/>
        </w:rPr>
        <w:t> </w:t>
      </w:r>
      <w:r w:rsidRPr="006A16AB">
        <w:rPr>
          <w:rStyle w:val="af0"/>
        </w:rPr>
        <w:t>Calculator</w:t>
      </w:r>
      <w:r w:rsidRPr="006A16AB">
        <w:rPr>
          <w:rStyle w:val="af0"/>
          <w:lang w:val="ru-RU"/>
        </w:rPr>
        <w:t>::</w:t>
      </w:r>
      <w:r w:rsidRPr="006A16AB">
        <w:rPr>
          <w:rStyle w:val="af0"/>
        </w:rPr>
        <w:t>OnBnClickedButtonreset</w:t>
      </w:r>
      <w:r w:rsidRPr="006A16AB">
        <w:rPr>
          <w:rStyle w:val="af0"/>
          <w:lang w:val="ru-RU"/>
        </w:rPr>
        <w:t>()</w:t>
      </w:r>
      <w:r>
        <w:t xml:space="preserve">, в которой вызывается метод </w:t>
      </w:r>
      <w:r w:rsidR="008404CE">
        <w:t xml:space="preserve">получения параметров из всех элементов управления </w:t>
      </w:r>
      <w:r w:rsidR="008404CE" w:rsidRPr="008404CE">
        <w:rPr>
          <w:rStyle w:val="af0"/>
        </w:rPr>
        <w:t>void</w:t>
      </w:r>
      <w:r w:rsidR="00151288">
        <w:rPr>
          <w:rStyle w:val="af0"/>
          <w:lang w:val="ru-RU"/>
        </w:rPr>
        <w:t> </w:t>
      </w:r>
      <w:r w:rsidR="008404CE" w:rsidRPr="008404CE">
        <w:rPr>
          <w:rStyle w:val="af0"/>
        </w:rPr>
        <w:t>Calculator</w:t>
      </w:r>
      <w:r w:rsidR="008404CE" w:rsidRPr="008404CE">
        <w:rPr>
          <w:rStyle w:val="af0"/>
          <w:lang w:val="ru-RU"/>
        </w:rPr>
        <w:t>::</w:t>
      </w:r>
      <w:r w:rsidR="008404CE" w:rsidRPr="008404CE">
        <w:rPr>
          <w:rStyle w:val="af0"/>
        </w:rPr>
        <w:t>UpdateCalculatorParams</w:t>
      </w:r>
      <w:r w:rsidR="008404CE" w:rsidRPr="008404CE">
        <w:rPr>
          <w:rStyle w:val="af0"/>
          <w:lang w:val="ru-RU"/>
        </w:rPr>
        <w:t>()</w:t>
      </w:r>
      <w:r w:rsidR="008404CE">
        <w:t>, в котором происходит проверка заполнения элементов (с созданием диалогового окна об ошибке или присвоением соответствующих параметров</w:t>
      </w:r>
      <w:r w:rsidR="00300E01">
        <w:t xml:space="preserve"> через методы </w:t>
      </w:r>
      <w:r w:rsidR="00300E01" w:rsidRPr="00627C19">
        <w:rPr>
          <w:rStyle w:val="af0"/>
        </w:rPr>
        <w:t>CMyGraph</w:t>
      </w:r>
      <w:r w:rsidR="00300E01">
        <w:t xml:space="preserve"> или напрямую объектам сигнальной</w:t>
      </w:r>
      <w:r w:rsidR="00151288">
        <w:t xml:space="preserve"> </w:t>
      </w:r>
      <w:r w:rsidR="00300E01">
        <w:t>функций</w:t>
      </w:r>
      <w:r w:rsidR="00151288">
        <w:t xml:space="preserve"> и объекту ДПФ</w:t>
      </w:r>
      <w:r w:rsidR="008404CE">
        <w:t xml:space="preserve">). Помимо обновления параметров, из этого метода через </w:t>
      </w:r>
      <w:r w:rsidR="008404CE" w:rsidRPr="008404CE">
        <w:rPr>
          <w:rStyle w:val="af0"/>
        </w:rPr>
        <w:t>CWnd</w:t>
      </w:r>
      <w:r w:rsidR="008404CE" w:rsidRPr="008404CE">
        <w:rPr>
          <w:rStyle w:val="af0"/>
          <w:lang w:val="ru-RU"/>
        </w:rPr>
        <w:t>::</w:t>
      </w:r>
      <w:r w:rsidR="008404CE" w:rsidRPr="008404CE">
        <w:rPr>
          <w:rStyle w:val="af0"/>
        </w:rPr>
        <w:t>RedrawWindow</w:t>
      </w:r>
      <w:r w:rsidR="008404CE" w:rsidRPr="008404CE">
        <w:rPr>
          <w:rStyle w:val="af0"/>
          <w:lang w:val="ru-RU"/>
        </w:rPr>
        <w:t>()</w:t>
      </w:r>
      <w:r w:rsidR="008404CE" w:rsidRPr="008404CE">
        <w:rPr>
          <w:rStyle w:val="af0"/>
          <w:rFonts w:asciiTheme="minorHAnsi" w:hAnsiTheme="minorHAnsi"/>
          <w:lang w:val="ru-RU"/>
        </w:rPr>
        <w:t xml:space="preserve"> </w:t>
      </w:r>
      <w:r w:rsidR="008404CE">
        <w:t xml:space="preserve">система отправляет элементу </w:t>
      </w:r>
      <w:r w:rsidR="008404CE" w:rsidRPr="008404CE">
        <w:rPr>
          <w:rStyle w:val="af0"/>
        </w:rPr>
        <w:t>CMyGraph</w:t>
      </w:r>
      <w:r w:rsidR="00043812" w:rsidRPr="00043812">
        <w:t xml:space="preserve"> </w:t>
      </w:r>
      <w:r w:rsidR="008404CE">
        <w:t>сообщение о необходимости перерисовать окно.</w:t>
      </w:r>
    </w:p>
    <w:p w14:paraId="0F158E4D" w14:textId="75A2821C" w:rsidR="000F3CC0" w:rsidRPr="00931B82" w:rsidRDefault="000F3CC0" w:rsidP="0037754E">
      <w:r w:rsidRPr="00931B82">
        <w:rPr>
          <w:rStyle w:val="af0"/>
        </w:rPr>
        <w:t>CMyGraph</w:t>
      </w:r>
      <w:r>
        <w:t xml:space="preserve"> является наследником </w:t>
      </w:r>
      <w:r w:rsidRPr="00931B82">
        <w:rPr>
          <w:rStyle w:val="af0"/>
        </w:rPr>
        <w:t>CStatic</w:t>
      </w:r>
      <w:r w:rsidR="00236BBA" w:rsidRPr="00931B82">
        <w:t>.</w:t>
      </w:r>
      <w:r w:rsidR="00236BBA">
        <w:t xml:space="preserve"> </w:t>
      </w:r>
      <w:r w:rsidR="00931B82">
        <w:t xml:space="preserve">Он содержит в себе автоматический динамический массив объектов типа </w:t>
      </w:r>
      <w:r w:rsidR="00931B82" w:rsidRPr="00931B82">
        <w:rPr>
          <w:rStyle w:val="af0"/>
        </w:rPr>
        <w:t>MathFunction</w:t>
      </w:r>
      <w:r w:rsidR="00300E01">
        <w:rPr>
          <w:rStyle w:val="af0"/>
          <w:lang w:val="ru-RU"/>
        </w:rPr>
        <w:t>*</w:t>
      </w:r>
      <w:r w:rsidR="00931B82">
        <w:t xml:space="preserve"> – </w:t>
      </w:r>
      <w:r w:rsidR="00300E01">
        <w:t xml:space="preserve">ссылки на </w:t>
      </w:r>
      <w:r w:rsidR="00931B82">
        <w:t>функции, графики которых необходимо построить</w:t>
      </w:r>
      <w:r w:rsidR="000B1FA0" w:rsidRPr="000B1FA0">
        <w:t>, 2</w:t>
      </w:r>
      <w:r w:rsidR="000B1FA0">
        <w:t xml:space="preserve"> объекта </w:t>
      </w:r>
      <w:r w:rsidR="000B1FA0" w:rsidRPr="000B1FA0">
        <w:rPr>
          <w:rStyle w:val="af0"/>
        </w:rPr>
        <w:t>CBitmap</w:t>
      </w:r>
      <w:r w:rsidR="000B1FA0" w:rsidRPr="000B1FA0">
        <w:t xml:space="preserve"> </w:t>
      </w:r>
      <w:r w:rsidR="000B1FA0">
        <w:t>с фоном и готовым графиком</w:t>
      </w:r>
      <w:r w:rsidR="00931B82">
        <w:t xml:space="preserve">, а также 2 структуры из 2-х чисел типа </w:t>
      </w:r>
      <w:r w:rsidR="00931B82" w:rsidRPr="00931B82">
        <w:rPr>
          <w:rStyle w:val="af0"/>
        </w:rPr>
        <w:t>double</w:t>
      </w:r>
      <w:r w:rsidR="00931B82">
        <w:t xml:space="preserve"> – границы области построения.</w:t>
      </w:r>
    </w:p>
    <w:p w14:paraId="1413F1A1" w14:textId="55AF6A97" w:rsidR="00931B82" w:rsidRPr="000B1FA0" w:rsidRDefault="00931B82" w:rsidP="00931B82">
      <w:r>
        <w:t>При пол</w:t>
      </w:r>
      <w:r w:rsidRPr="00931B82">
        <w:t xml:space="preserve">учении сообщений о перерисовке вызывается метод </w:t>
      </w:r>
      <w:r w:rsidRPr="00043812">
        <w:rPr>
          <w:rStyle w:val="af0"/>
        </w:rPr>
        <w:t>void</w:t>
      </w:r>
      <w:r w:rsidRPr="00931B82">
        <w:t xml:space="preserve"> </w:t>
      </w:r>
      <w:r w:rsidRPr="00F234F0">
        <w:rPr>
          <w:rStyle w:val="af0"/>
        </w:rPr>
        <w:t>CMyGraph</w:t>
      </w:r>
      <w:r w:rsidRPr="00216C00">
        <w:rPr>
          <w:rStyle w:val="af0"/>
          <w:lang w:val="ru-RU"/>
        </w:rPr>
        <w:t>::</w:t>
      </w:r>
      <w:r w:rsidRPr="00F234F0">
        <w:rPr>
          <w:rStyle w:val="af0"/>
        </w:rPr>
        <w:t>OnPaint</w:t>
      </w:r>
      <w:r w:rsidRPr="00216C00">
        <w:rPr>
          <w:rStyle w:val="af0"/>
          <w:lang w:val="ru-RU"/>
        </w:rPr>
        <w:t>()</w:t>
      </w:r>
      <w:r w:rsidRPr="00F234F0">
        <w:t xml:space="preserve">, </w:t>
      </w:r>
      <w:r w:rsidR="000B1FA0">
        <w:t xml:space="preserve">который в свою очередь вызывает метод </w:t>
      </w:r>
      <w:r w:rsidR="000B1FA0" w:rsidRPr="000B1FA0">
        <w:rPr>
          <w:rStyle w:val="af0"/>
        </w:rPr>
        <w:t>void</w:t>
      </w:r>
      <w:r w:rsidR="000B1FA0" w:rsidRPr="000B1FA0">
        <w:rPr>
          <w:rStyle w:val="af0"/>
          <w:lang w:val="ru-RU"/>
        </w:rPr>
        <w:t xml:space="preserve"> </w:t>
      </w:r>
      <w:r w:rsidR="000B1FA0" w:rsidRPr="000B1FA0">
        <w:rPr>
          <w:rStyle w:val="af0"/>
        </w:rPr>
        <w:t>CMyGraph</w:t>
      </w:r>
      <w:r w:rsidR="000B1FA0" w:rsidRPr="000B1FA0">
        <w:rPr>
          <w:rStyle w:val="af0"/>
          <w:lang w:val="ru-RU"/>
        </w:rPr>
        <w:t>::</w:t>
      </w:r>
      <w:r w:rsidR="000B1FA0" w:rsidRPr="000B1FA0">
        <w:rPr>
          <w:rStyle w:val="af0"/>
        </w:rPr>
        <w:t>Draw</w:t>
      </w:r>
      <w:r w:rsidR="000B1FA0" w:rsidRPr="000B1FA0">
        <w:t xml:space="preserve">, </w:t>
      </w:r>
      <w:r w:rsidR="000B1FA0">
        <w:t xml:space="preserve">специализирующийся на рисовании графика в объекте </w:t>
      </w:r>
      <w:r w:rsidR="000B1FA0" w:rsidRPr="000B1FA0">
        <w:rPr>
          <w:rStyle w:val="af0"/>
        </w:rPr>
        <w:t>CBitmap</w:t>
      </w:r>
      <w:r w:rsidR="000B1FA0">
        <w:t xml:space="preserve"> (этот метод оборачивает вызов методов  </w:t>
      </w:r>
      <w:r w:rsidR="000B1FA0" w:rsidRPr="000B1FA0">
        <w:rPr>
          <w:rStyle w:val="af0"/>
        </w:rPr>
        <w:t>void CMyGraph</w:t>
      </w:r>
      <w:r w:rsidR="000B1FA0" w:rsidRPr="000B1FA0">
        <w:rPr>
          <w:rStyle w:val="af0"/>
          <w:lang w:val="ru-RU"/>
        </w:rPr>
        <w:t>::</w:t>
      </w:r>
      <w:r w:rsidR="000B1FA0" w:rsidRPr="000B1FA0">
        <w:rPr>
          <w:rStyle w:val="af0"/>
        </w:rPr>
        <w:t>DrawBg</w:t>
      </w:r>
      <w:r w:rsidR="000B1FA0" w:rsidRPr="000B1FA0">
        <w:t xml:space="preserve"> </w:t>
      </w:r>
      <w:r w:rsidR="000B1FA0">
        <w:t xml:space="preserve">и </w:t>
      </w:r>
      <w:r w:rsidR="000B1FA0" w:rsidRPr="000B1FA0">
        <w:rPr>
          <w:rStyle w:val="af0"/>
        </w:rPr>
        <w:t>void CMyGraph</w:t>
      </w:r>
      <w:r w:rsidR="000B1FA0" w:rsidRPr="000B1FA0">
        <w:rPr>
          <w:rStyle w:val="af0"/>
          <w:lang w:val="ru-RU"/>
        </w:rPr>
        <w:t>::</w:t>
      </w:r>
      <w:r w:rsidR="000B1FA0" w:rsidRPr="000B1FA0">
        <w:rPr>
          <w:rStyle w:val="af0"/>
        </w:rPr>
        <w:t>DrawGraph</w:t>
      </w:r>
      <w:r w:rsidR="000B1FA0">
        <w:t>, отрисовывающих в</w:t>
      </w:r>
      <w:r w:rsidR="000B1FA0" w:rsidRPr="000B1FA0">
        <w:t xml:space="preserve"> </w:t>
      </w:r>
      <w:r w:rsidR="000B1FA0" w:rsidRPr="000B1FA0">
        <w:rPr>
          <w:rStyle w:val="af0"/>
        </w:rPr>
        <w:t>CBitmap</w:t>
      </w:r>
      <w:r w:rsidR="000B1FA0">
        <w:t xml:space="preserve"> фон и график), а затем копирует готовую картинку на экран</w:t>
      </w:r>
      <w:r w:rsidR="008422AD">
        <w:t>.</w:t>
      </w:r>
      <w:r w:rsidR="00B97E2D">
        <w:t xml:space="preserve"> Для анимации используется частичная отрисовка графика (определенное число точек) и отрисовка столбцов меньшей длины для гистограммы по сообщениям таймера с увеличением числа точек и высоты столбцов до действительных значений.</w:t>
      </w:r>
    </w:p>
    <w:p w14:paraId="315B7051" w14:textId="08E9EC65" w:rsidR="00B5422D" w:rsidRDefault="00B5422D" w:rsidP="00931B82">
      <w:r>
        <w:t>Клас</w:t>
      </w:r>
      <w:r w:rsidR="00F234F0">
        <w:t>с</w:t>
      </w:r>
      <w:r>
        <w:t xml:space="preserve"> </w:t>
      </w:r>
      <w:r w:rsidRPr="00F234F0">
        <w:rPr>
          <w:rStyle w:val="af0"/>
        </w:rPr>
        <w:t>CMyGraph</w:t>
      </w:r>
      <w:r>
        <w:t xml:space="preserve"> обладает множеством </w:t>
      </w:r>
      <w:r>
        <w:rPr>
          <w:lang w:val="en-US"/>
        </w:rPr>
        <w:t>set</w:t>
      </w:r>
      <w:r w:rsidRPr="00F234F0">
        <w:t>’</w:t>
      </w:r>
      <w:r>
        <w:t>еров</w:t>
      </w:r>
      <w:r w:rsidR="00F234F0">
        <w:t>, которые вызывают соответствующие методы для каждой из функций.</w:t>
      </w:r>
    </w:p>
    <w:p w14:paraId="111E8223" w14:textId="750D8371" w:rsidR="009E164F" w:rsidRPr="003C49D6" w:rsidRDefault="009E164F" w:rsidP="00931B82">
      <w:r w:rsidRPr="006656FF">
        <w:rPr>
          <w:rStyle w:val="af0"/>
        </w:rPr>
        <w:t>MathFunction</w:t>
      </w:r>
      <w:r w:rsidRPr="009E164F">
        <w:t xml:space="preserve"> </w:t>
      </w:r>
      <w:r>
        <w:t>– абстрактный класс (интерфейс), объекты наследников (реализаций) которого содержат сведения об области определения, области построения, размерах расчётного промежутка, типе масштаба, цвете линий функции на графике,</w:t>
      </w:r>
      <w:r w:rsidR="006656FF">
        <w:t xml:space="preserve"> а также о том, являются ли рассчитанные точки актуальными;</w:t>
      </w:r>
      <w:r>
        <w:t xml:space="preserve"> методы установки параметров, расчёта </w:t>
      </w:r>
      <w:r w:rsidR="006656FF">
        <w:t xml:space="preserve">математических </w:t>
      </w:r>
      <w:r>
        <w:t>точек (</w:t>
      </w:r>
      <w:r w:rsidR="006656FF">
        <w:t xml:space="preserve">чисто виртуальная функция), расчёта точек (в координатах окна), пересчёта точек в координаты окна, автоматический динамический массив объектов </w:t>
      </w:r>
      <w:r w:rsidR="006656FF" w:rsidRPr="006656FF">
        <w:rPr>
          <w:rStyle w:val="af0"/>
        </w:rPr>
        <w:t>POINT</w:t>
      </w:r>
      <w:r w:rsidR="006656FF" w:rsidRPr="006656FF">
        <w:rPr>
          <w:rStyle w:val="af0"/>
          <w:lang w:val="ru-RU"/>
        </w:rPr>
        <w:t xml:space="preserve"> </w:t>
      </w:r>
      <w:r w:rsidR="006656FF">
        <w:t xml:space="preserve">– точек в координатах окна и метод его передачи </w:t>
      </w:r>
      <w:r w:rsidR="006656FF">
        <w:lastRenderedPageBreak/>
        <w:t>для отрисовки</w:t>
      </w:r>
      <w:r w:rsidR="003C49D6">
        <w:t xml:space="preserve">, а также автоматический динамический массив </w:t>
      </w:r>
      <w:r w:rsidR="003C49D6" w:rsidRPr="003C49D6">
        <w:rPr>
          <w:rStyle w:val="af0"/>
        </w:rPr>
        <w:t>double</w:t>
      </w:r>
      <w:r w:rsidR="003C49D6">
        <w:rPr>
          <w:rStyle w:val="af0"/>
          <w:lang w:val="ru-RU"/>
        </w:rPr>
        <w:t xml:space="preserve"> </w:t>
      </w:r>
      <w:r w:rsidR="003C49D6">
        <w:t>– значений отсчетов для ДПФ.</w:t>
      </w:r>
    </w:p>
    <w:p w14:paraId="05B6B99A" w14:textId="6953BAFB" w:rsidR="00804066" w:rsidRPr="000D0E9B" w:rsidRDefault="006656FF" w:rsidP="00804066">
      <w:r>
        <w:t>Метод передачи точек</w:t>
      </w:r>
      <w:r w:rsidR="00216C00">
        <w:t xml:space="preserve"> </w:t>
      </w:r>
      <w:r w:rsidR="00216C00" w:rsidRPr="00F234F0">
        <w:rPr>
          <w:rStyle w:val="af0"/>
        </w:rPr>
        <w:t>MathFunction</w:t>
      </w:r>
      <w:r w:rsidR="00216C00" w:rsidRPr="00F234F0">
        <w:rPr>
          <w:rStyle w:val="af0"/>
          <w:lang w:val="ru-RU"/>
        </w:rPr>
        <w:t>::</w:t>
      </w:r>
      <w:r w:rsidR="00216C00" w:rsidRPr="00F234F0">
        <w:rPr>
          <w:rStyle w:val="af0"/>
        </w:rPr>
        <w:t>get</w:t>
      </w:r>
      <w:r w:rsidR="00216C00" w:rsidRPr="00F234F0">
        <w:rPr>
          <w:rStyle w:val="af0"/>
          <w:lang w:val="ru-RU"/>
        </w:rPr>
        <w:t>_</w:t>
      </w:r>
      <w:r w:rsidR="00216C00" w:rsidRPr="00F234F0">
        <w:rPr>
          <w:rStyle w:val="af0"/>
        </w:rPr>
        <w:t>points</w:t>
      </w:r>
      <w:r w:rsidR="00216C00" w:rsidRPr="00F234F0">
        <w:rPr>
          <w:rStyle w:val="af0"/>
          <w:lang w:val="ru-RU"/>
        </w:rPr>
        <w:t>(</w:t>
      </w:r>
      <w:r w:rsidR="00216C00" w:rsidRPr="00216C00">
        <w:rPr>
          <w:rStyle w:val="af0"/>
          <w:lang w:val="ru-RU"/>
        </w:rPr>
        <w:t>)</w:t>
      </w:r>
      <w:r>
        <w:t xml:space="preserve"> проверяет их актуальность и вызывает</w:t>
      </w:r>
      <w:r w:rsidR="00216C00">
        <w:t xml:space="preserve"> (в случае если данные устарели) метод пересчёта точек </w:t>
      </w:r>
      <w:r w:rsidR="00216C00" w:rsidRPr="00F234F0">
        <w:rPr>
          <w:rStyle w:val="af0"/>
        </w:rPr>
        <w:t>MathF</w:t>
      </w:r>
      <w:r w:rsidR="00216C00" w:rsidRPr="00216C00">
        <w:rPr>
          <w:rStyle w:val="af0"/>
        </w:rPr>
        <w:t>unction</w:t>
      </w:r>
      <w:r w:rsidR="00216C00" w:rsidRPr="00216C00">
        <w:rPr>
          <w:rStyle w:val="af0"/>
          <w:lang w:val="ru-RU"/>
        </w:rPr>
        <w:t>::</w:t>
      </w:r>
      <w:r w:rsidR="00216C00" w:rsidRPr="00216C00">
        <w:rPr>
          <w:rStyle w:val="af0"/>
        </w:rPr>
        <w:t>calulate</w:t>
      </w:r>
      <w:r w:rsidR="00216C00" w:rsidRPr="00216C00">
        <w:rPr>
          <w:rStyle w:val="af0"/>
          <w:lang w:val="ru-RU"/>
        </w:rPr>
        <w:t>()</w:t>
      </w:r>
      <w:r w:rsidR="00216C00" w:rsidRPr="00216C00">
        <w:t xml:space="preserve">, который </w:t>
      </w:r>
      <w:r w:rsidR="00216C00">
        <w:t xml:space="preserve">с заданным шагом на промежутке пересечения области определения и расчётной области вызывает метод </w:t>
      </w:r>
      <w:r w:rsidR="00216C00" w:rsidRPr="00216C00">
        <w:rPr>
          <w:rStyle w:val="af0"/>
        </w:rPr>
        <w:t>MathFunction</w:t>
      </w:r>
      <w:r w:rsidR="00216C00" w:rsidRPr="00216C00">
        <w:rPr>
          <w:rStyle w:val="af0"/>
          <w:lang w:val="ru-RU"/>
        </w:rPr>
        <w:t>::</w:t>
      </w:r>
      <w:r w:rsidR="00216C00" w:rsidRPr="00216C00">
        <w:rPr>
          <w:rStyle w:val="af0"/>
        </w:rPr>
        <w:t>f</w:t>
      </w:r>
      <w:r w:rsidR="00216C00" w:rsidRPr="00216C00">
        <w:rPr>
          <w:rStyle w:val="af0"/>
          <w:lang w:val="ru-RU"/>
        </w:rPr>
        <w:t>()</w:t>
      </w:r>
      <w:r w:rsidR="00216C00" w:rsidRPr="00216C00">
        <w:rPr>
          <w:rStyle w:val="af0"/>
          <w:rFonts w:asciiTheme="minorHAnsi" w:hAnsiTheme="minorHAnsi"/>
          <w:lang w:val="ru-RU"/>
        </w:rPr>
        <w:t xml:space="preserve"> </w:t>
      </w:r>
      <w:r w:rsidR="00216C00">
        <w:t>расчёта функции в этой точке и метод перевода координат, полученной таким образом точки в координаты окна</w:t>
      </w:r>
      <w:r w:rsidR="00216C00" w:rsidRPr="00216C00">
        <w:t xml:space="preserve"> </w:t>
      </w:r>
      <w:r w:rsidR="00216C00" w:rsidRPr="003726E4">
        <w:rPr>
          <w:rStyle w:val="af0"/>
        </w:rPr>
        <w:t>POINT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MathFunction</w:t>
      </w:r>
      <w:r w:rsidR="00216C00" w:rsidRPr="0014209B">
        <w:rPr>
          <w:rStyle w:val="af0"/>
          <w:lang w:val="ru-RU"/>
        </w:rPr>
        <w:t>::</w:t>
      </w:r>
      <w:r w:rsidR="00216C00" w:rsidRPr="003726E4">
        <w:rPr>
          <w:rStyle w:val="af0"/>
        </w:rPr>
        <w:t>to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the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new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coords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system</w:t>
      </w:r>
      <w:r w:rsidR="00216C00" w:rsidRPr="0014209B">
        <w:rPr>
          <w:rStyle w:val="af0"/>
          <w:lang w:val="ru-RU"/>
        </w:rPr>
        <w:t>(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x</w:t>
      </w:r>
      <w:r w:rsidR="00216C00" w:rsidRPr="0014209B">
        <w:rPr>
          <w:rStyle w:val="af0"/>
          <w:lang w:val="ru-RU"/>
        </w:rPr>
        <w:t xml:space="preserve">, 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y</w:t>
      </w:r>
      <w:r w:rsidR="00216C00" w:rsidRPr="0014209B">
        <w:rPr>
          <w:rStyle w:val="af0"/>
          <w:lang w:val="ru-RU"/>
        </w:rPr>
        <w:t xml:space="preserve">) </w:t>
      </w:r>
      <w:r w:rsidR="00216C00" w:rsidRPr="003726E4">
        <w:rPr>
          <w:rStyle w:val="af0"/>
        </w:rPr>
        <w:t>const</w:t>
      </w:r>
      <w:r w:rsidR="0014209B">
        <w:t>, которая основываясь на формулах пересчета приведенных выше вычисляет координаты точки в окне.</w:t>
      </w:r>
      <w:r w:rsidR="000D0E9B" w:rsidRPr="00A32E06">
        <w:t xml:space="preserve"> </w:t>
      </w:r>
    </w:p>
    <w:p w14:paraId="279E8425" w14:textId="7A5FE374" w:rsidR="00370D23" w:rsidRDefault="00370D23" w:rsidP="00804066">
      <w:r>
        <w:t>Классы</w:t>
      </w:r>
      <w:r w:rsidRPr="00370D23">
        <w:t xml:space="preserve"> </w:t>
      </w:r>
      <w:r w:rsidRPr="002F7B32">
        <w:rPr>
          <w:rStyle w:val="af0"/>
        </w:rPr>
        <w:t>SignalFunction</w:t>
      </w:r>
      <w:r w:rsidRPr="00370D23">
        <w:t xml:space="preserve">  </w:t>
      </w:r>
      <w:r>
        <w:t>и</w:t>
      </w:r>
      <w:r w:rsidRPr="00370D23">
        <w:t xml:space="preserve"> </w:t>
      </w:r>
      <w:r w:rsidRPr="002F7B32">
        <w:rPr>
          <w:rStyle w:val="af0"/>
        </w:rPr>
        <w:t>DFTFunction</w:t>
      </w:r>
      <w:r w:rsidRPr="00370D23">
        <w:t xml:space="preserve"> </w:t>
      </w:r>
      <w:r>
        <w:t>содержат</w:t>
      </w:r>
      <w:r w:rsidRPr="00370D23">
        <w:t xml:space="preserve"> </w:t>
      </w:r>
      <w:r>
        <w:t>в</w:t>
      </w:r>
      <w:r w:rsidRPr="00370D23">
        <w:t xml:space="preserve"> </w:t>
      </w:r>
      <w:r>
        <w:t>себе некоторые дополнительные сведения (</w:t>
      </w:r>
      <w:r w:rsidR="00F31AF9">
        <w:t>коэффициенты и значения функции в отсчетах для сигнальной функции и ссылка на сигнальную функцию для класса функции ДПФ</w:t>
      </w:r>
      <w:r>
        <w:t>)</w:t>
      </w:r>
      <w:r w:rsidR="00F31AF9">
        <w:t xml:space="preserve"> и </w:t>
      </w:r>
      <w:r>
        <w:t>методы</w:t>
      </w:r>
      <w:r w:rsidRPr="00370D23">
        <w:t xml:space="preserve"> </w:t>
      </w:r>
      <w:r>
        <w:t>установки</w:t>
      </w:r>
      <w:r w:rsidRPr="00370D23">
        <w:t xml:space="preserve"> </w:t>
      </w:r>
      <w:r w:rsidR="00F31AF9">
        <w:t xml:space="preserve">этих </w:t>
      </w:r>
      <w:r>
        <w:t>параметров</w:t>
      </w:r>
      <w:r w:rsidR="00F31AF9">
        <w:t>.</w:t>
      </w:r>
    </w:p>
    <w:p w14:paraId="4BA5D18D" w14:textId="3AA74E98" w:rsidR="00F31AF9" w:rsidRDefault="00F31AF9" w:rsidP="00804066">
      <w:r>
        <w:t xml:space="preserve">Расчёт в классе </w:t>
      </w:r>
      <w:r w:rsidRPr="002F7B32">
        <w:rPr>
          <w:rStyle w:val="af0"/>
        </w:rPr>
        <w:t>SignalFunction</w:t>
      </w:r>
      <w:r>
        <w:t xml:space="preserve"> отличается тем, что значения функции в точках </w:t>
      </w:r>
      <w:r w:rsidR="00E62C6A">
        <w:t xml:space="preserve">с шагом дискретизации 10 МГц сохраняются </w:t>
      </w:r>
      <w:r>
        <w:t xml:space="preserve">в </w:t>
      </w:r>
      <w:r w:rsidRPr="00A32E06">
        <w:rPr>
          <w:rStyle w:val="af0"/>
        </w:rPr>
        <w:t>vector</w:t>
      </w:r>
      <w:r w:rsidRPr="00E62C6A">
        <w:rPr>
          <w:rStyle w:val="af0"/>
          <w:lang w:val="ru-RU"/>
        </w:rPr>
        <w:t>&lt;</w:t>
      </w:r>
      <w:r w:rsidRPr="00A32E06">
        <w:rPr>
          <w:rStyle w:val="af0"/>
        </w:rPr>
        <w:t>double</w:t>
      </w:r>
      <w:r w:rsidRPr="00E62C6A">
        <w:rPr>
          <w:rStyle w:val="af0"/>
          <w:lang w:val="ru-RU"/>
        </w:rPr>
        <w:t>&gt;</w:t>
      </w:r>
      <w:r w:rsidR="00A32E06" w:rsidRPr="00A32E06">
        <w:rPr>
          <w:rStyle w:val="af0"/>
          <w:lang w:val="ru-RU"/>
        </w:rPr>
        <w:t xml:space="preserve"> </w:t>
      </w:r>
      <w:r w:rsidR="00A32E06" w:rsidRPr="00A32E06">
        <w:rPr>
          <w:rStyle w:val="af0"/>
        </w:rPr>
        <w:t>samples</w:t>
      </w:r>
      <w:r>
        <w:t xml:space="preserve"> для дальнейшего применения ДПФ.</w:t>
      </w:r>
    </w:p>
    <w:p w14:paraId="65B8FC41" w14:textId="3869BDC7" w:rsidR="004F2FA5" w:rsidRDefault="00F31AF9" w:rsidP="004F2FA5">
      <w:r>
        <w:t xml:space="preserve">В классе </w:t>
      </w:r>
      <w:r w:rsidRPr="002F7B32">
        <w:rPr>
          <w:rStyle w:val="af0"/>
        </w:rPr>
        <w:t>DFTFunction</w:t>
      </w:r>
      <w:r w:rsidRPr="00992D08">
        <w:t xml:space="preserve"> </w:t>
      </w:r>
      <w:r w:rsidR="00992D08">
        <w:t xml:space="preserve"> расчёт отличается тем, что в качестве параметра функции </w:t>
      </w:r>
      <w:r w:rsidR="00992D08" w:rsidRPr="009D2A7D">
        <w:rPr>
          <w:rStyle w:val="af0"/>
        </w:rPr>
        <w:t>f</w:t>
      </w:r>
      <w:r w:rsidR="00992D08">
        <w:t xml:space="preserve"> передается номер отсчета, для которого производятся вычисления. В самой функции </w:t>
      </w:r>
      <w:r w:rsidR="00992D08" w:rsidRPr="009D2A7D">
        <w:rPr>
          <w:rStyle w:val="af0"/>
        </w:rPr>
        <w:t>f</w:t>
      </w:r>
      <w:r w:rsidR="00992D08">
        <w:t xml:space="preserve"> происходит расчёт мнимой и действительной частей при помощи суммирования данных сигнальной функции с коэффициентами, соответствующими номерам отсчета. Затем находится модуль ДПФ путем извлечения корня из суммы квадратов мнимой и реальной частей</w:t>
      </w:r>
      <w:r w:rsidR="00A51868">
        <w:t>, рассчитывается частота, соответствующая этом отсчету.</w:t>
      </w:r>
      <w:r w:rsidR="004F2FA5">
        <w:br w:type="page"/>
      </w:r>
    </w:p>
    <w:p w14:paraId="0C538970" w14:textId="2C8FF450" w:rsidR="00A31F2C" w:rsidRDefault="00DA7E2F" w:rsidP="004E0385">
      <w:pPr>
        <w:pStyle w:val="1"/>
      </w:pPr>
      <w:bookmarkStart w:id="4" w:name="_Toc104922718"/>
      <w:r w:rsidRPr="00DA7E2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7040D45" wp14:editId="60C4624D">
            <wp:simplePos x="0" y="0"/>
            <wp:positionH relativeFrom="column">
              <wp:posOffset>-448310</wp:posOffset>
            </wp:positionH>
            <wp:positionV relativeFrom="paragraph">
              <wp:posOffset>906145</wp:posOffset>
            </wp:positionV>
            <wp:extent cx="7016115" cy="5268595"/>
            <wp:effectExtent l="0" t="0" r="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115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385">
        <w:t>Варианты взаимодействия оператора и программы (Use Case)</w:t>
      </w:r>
      <w:bookmarkEnd w:id="4"/>
    </w:p>
    <w:p w14:paraId="299C6C4B" w14:textId="77777777" w:rsidR="00A31F2C" w:rsidRDefault="00A31F2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24D92527" w14:textId="77777777" w:rsidR="002B74CA" w:rsidRPr="002F3DFF" w:rsidRDefault="002B74CA" w:rsidP="004E0385">
      <w:pPr>
        <w:pStyle w:val="1"/>
      </w:pPr>
    </w:p>
    <w:p w14:paraId="1F94DA85" w14:textId="44D2371F" w:rsidR="00F31AF9" w:rsidRDefault="00F7387E" w:rsidP="004E0385">
      <w:pPr>
        <w:pStyle w:val="1"/>
      </w:pPr>
      <w:bookmarkStart w:id="5" w:name="_Toc104922719"/>
      <w:r>
        <w:t xml:space="preserve">Диаграмма потоков данных </w:t>
      </w:r>
      <w:r w:rsidRPr="00F7387E">
        <w:t>(</w:t>
      </w:r>
      <w:r>
        <w:rPr>
          <w:lang w:val="en-US"/>
        </w:rPr>
        <w:t>Data</w:t>
      </w:r>
      <w:r w:rsidRPr="00F7387E">
        <w:t xml:space="preserve"> </w:t>
      </w:r>
      <w:r>
        <w:rPr>
          <w:lang w:val="en-US"/>
        </w:rPr>
        <w:t>flow</w:t>
      </w:r>
      <w:r w:rsidRPr="00F7387E">
        <w:t xml:space="preserve"> </w:t>
      </w:r>
      <w:r>
        <w:rPr>
          <w:lang w:val="en-US"/>
        </w:rPr>
        <w:t>diagram</w:t>
      </w:r>
      <w:r w:rsidRPr="00F7387E">
        <w:t>)</w:t>
      </w:r>
      <w:bookmarkEnd w:id="5"/>
    </w:p>
    <w:p w14:paraId="12886F23" w14:textId="4CB13045" w:rsidR="00F7387E" w:rsidRPr="00F7387E" w:rsidRDefault="00F7387E" w:rsidP="00F7387E"/>
    <w:p w14:paraId="56AD3EE4" w14:textId="449598D0" w:rsidR="007D71C6" w:rsidRDefault="000726BE" w:rsidP="007D71C6">
      <w:pPr>
        <w:pStyle w:val="1"/>
      </w:pPr>
      <w:bookmarkStart w:id="6" w:name="_Toc104922720"/>
      <w:r>
        <w:rPr>
          <w:noProof/>
        </w:rPr>
        <w:drawing>
          <wp:anchor distT="0" distB="0" distL="114300" distR="114300" simplePos="0" relativeHeight="251660288" behindDoc="0" locked="0" layoutInCell="1" allowOverlap="1" wp14:anchorId="6C2DDC59" wp14:editId="394B036F">
            <wp:simplePos x="0" y="0"/>
            <wp:positionH relativeFrom="column">
              <wp:posOffset>41391</wp:posOffset>
            </wp:positionH>
            <wp:positionV relativeFrom="paragraph">
              <wp:posOffset>34001</wp:posOffset>
            </wp:positionV>
            <wp:extent cx="6480175" cy="532066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71C6">
        <w:br w:type="page"/>
      </w:r>
      <w:r w:rsidR="007D71C6">
        <w:lastRenderedPageBreak/>
        <w:t>Выбор и обоснование типов переменных. Разработка структур данных</w:t>
      </w:r>
      <w:bookmarkEnd w:id="6"/>
    </w:p>
    <w:p w14:paraId="6B488525" w14:textId="0C8C1CD8" w:rsidR="007D71C6" w:rsidRDefault="007D71C6" w:rsidP="007D71C6">
      <w:r>
        <w:t xml:space="preserve">В программе для данных о координатах окна или о координатах объекта в окне используется </w:t>
      </w:r>
      <w:r w:rsidR="008F1E2A">
        <w:t xml:space="preserve">типы </w:t>
      </w:r>
      <w:r w:rsidR="008F1E2A" w:rsidRPr="008F1E2A">
        <w:rPr>
          <w:rStyle w:val="af0"/>
        </w:rPr>
        <w:t>POINT</w:t>
      </w:r>
      <w:r w:rsidR="008F1E2A" w:rsidRPr="008F1E2A">
        <w:t xml:space="preserve"> </w:t>
      </w:r>
      <w:r w:rsidR="008F1E2A">
        <w:t>и</w:t>
      </w:r>
      <w:r w:rsidR="008F1E2A" w:rsidRPr="008F1E2A">
        <w:t xml:space="preserve"> </w:t>
      </w:r>
      <w:r w:rsidR="008F1E2A" w:rsidRPr="008F1E2A">
        <w:rPr>
          <w:rStyle w:val="af0"/>
        </w:rPr>
        <w:t>Cpoint</w:t>
      </w:r>
      <w:r w:rsidR="008F1E2A">
        <w:t xml:space="preserve">, которые хранят два целых числа </w:t>
      </w:r>
      <w:r w:rsidR="008F1E2A" w:rsidRPr="008F1E2A">
        <w:rPr>
          <w:rStyle w:val="af0"/>
        </w:rPr>
        <w:t>int</w:t>
      </w:r>
      <w:r w:rsidR="008F1E2A">
        <w:t>,</w:t>
      </w:r>
      <w:r>
        <w:t xml:space="preserve"> диапазона </w:t>
      </w:r>
      <w:r w:rsidR="008F1E2A">
        <w:t xml:space="preserve">которых </w:t>
      </w:r>
      <w:r>
        <w:t>достаточно, чтобы однозначно указать одну из координат точки экрана.</w:t>
      </w:r>
    </w:p>
    <w:p w14:paraId="4E1F35A5" w14:textId="27BAC52E" w:rsidR="008F1E2A" w:rsidRDefault="007D71C6" w:rsidP="007D71C6">
      <w:r>
        <w:t xml:space="preserve">Для хранения данных о границах элементов используются типы </w:t>
      </w:r>
      <w:r w:rsidRPr="008F1E2A">
        <w:rPr>
          <w:rStyle w:val="af0"/>
        </w:rPr>
        <w:t>CRect</w:t>
      </w:r>
      <w:r w:rsidRPr="007D71C6">
        <w:t xml:space="preserve"> </w:t>
      </w:r>
      <w:r>
        <w:t xml:space="preserve">и </w:t>
      </w:r>
      <w:r w:rsidRPr="008F1E2A">
        <w:rPr>
          <w:rStyle w:val="af0"/>
        </w:rPr>
        <w:t>RECT</w:t>
      </w:r>
      <w:r>
        <w:t xml:space="preserve">, которые </w:t>
      </w:r>
      <w:r w:rsidR="008F1E2A">
        <w:t xml:space="preserve">хранят координаты двух противолежащих точек прямоугольника в виде целых чисел </w:t>
      </w:r>
      <w:r w:rsidR="008F1E2A" w:rsidRPr="008F1E2A">
        <w:rPr>
          <w:rStyle w:val="af0"/>
        </w:rPr>
        <w:t>int</w:t>
      </w:r>
      <w:r w:rsidR="008F1E2A" w:rsidRPr="008F1E2A">
        <w:t>.</w:t>
      </w:r>
    </w:p>
    <w:p w14:paraId="432B4835" w14:textId="0FD68C43" w:rsidR="00CE55E0" w:rsidRPr="00AB138C" w:rsidRDefault="00CE55E0" w:rsidP="00AB138C">
      <w:r>
        <w:t xml:space="preserve">Для представления цвета используется тип </w:t>
      </w:r>
      <w:r w:rsidRPr="005C341C">
        <w:rPr>
          <w:rStyle w:val="af0"/>
        </w:rPr>
        <w:t>COLORREF</w:t>
      </w:r>
      <w:r w:rsidR="00C15A55">
        <w:t xml:space="preserve">, который является синонимом беззнакового 32-разрядного целого </w:t>
      </w:r>
      <w:r w:rsidR="00C15A55" w:rsidRPr="00C15A55">
        <w:t>(</w:t>
      </w:r>
      <w:r w:rsidR="00C15A55" w:rsidRPr="00C15A55">
        <w:rPr>
          <w:rStyle w:val="af0"/>
        </w:rPr>
        <w:t>unsigned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long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int</w:t>
      </w:r>
      <w:r w:rsidR="00C15A55" w:rsidRPr="00C15A55">
        <w:t>)</w:t>
      </w:r>
      <w:r>
        <w:t xml:space="preserve"> хранит данные о</w:t>
      </w:r>
      <w:r w:rsidR="0000691D">
        <w:t xml:space="preserve"> трех компонентах цвета (красной, зеленой и голубой)</w:t>
      </w:r>
      <w:r>
        <w:t xml:space="preserve"> в виде</w:t>
      </w:r>
      <w:r w:rsidR="0000691D">
        <w:t xml:space="preserve"> битовых полей.</w:t>
      </w:r>
      <w:r w:rsidR="00522108" w:rsidRPr="00522108">
        <w:t xml:space="preserve"> </w:t>
      </w:r>
      <w:r w:rsidR="00522108">
        <w:t xml:space="preserve">Для краткой записи преобразования </w:t>
      </w:r>
      <w:r w:rsidR="002554E2">
        <w:t>3-х</w:t>
      </w:r>
      <w:r w:rsidR="00522108">
        <w:t xml:space="preserve"> восьмибитных компонент </w:t>
      </w:r>
      <w:r w:rsidR="00AB138C">
        <w:t xml:space="preserve">используется макрос </w:t>
      </w:r>
      <w:r w:rsidR="00AB138C" w:rsidRPr="00AB138C">
        <w:rPr>
          <w:rStyle w:val="af0"/>
        </w:rPr>
        <w:t>RGB</w:t>
      </w:r>
      <w:r w:rsidR="00AB138C" w:rsidRPr="00AB138C">
        <w:rPr>
          <w:rStyle w:val="af0"/>
          <w:lang w:val="ru-RU"/>
        </w:rPr>
        <w:t>.</w:t>
      </w:r>
    </w:p>
    <w:p w14:paraId="2D371D5B" w14:textId="41AF05C7" w:rsidR="007D71C6" w:rsidRDefault="008F1E2A" w:rsidP="007D71C6">
      <w:r>
        <w:t xml:space="preserve">В качестве блока расчёта выступают несколько объектов типа </w:t>
      </w:r>
      <w:r w:rsidRPr="002C44B4">
        <w:rPr>
          <w:rStyle w:val="af0"/>
        </w:rPr>
        <w:t>MathFunction</w:t>
      </w:r>
      <w:r w:rsidR="00E00182">
        <w:t xml:space="preserve">. Этот тип содержит базовые данные о </w:t>
      </w:r>
      <w:r w:rsidR="004013C5">
        <w:t>«</w:t>
      </w:r>
      <w:r w:rsidR="001B2479">
        <w:t>функции</w:t>
      </w:r>
      <w:r w:rsidR="004013C5">
        <w:t>»</w:t>
      </w:r>
      <w:r w:rsidR="001B2479">
        <w:t xml:space="preserve"> (здесь под функцией</w:t>
      </w:r>
      <w:r w:rsidR="00254753" w:rsidRPr="00254753">
        <w:t xml:space="preserve"> </w:t>
      </w:r>
      <w:r w:rsidR="00254753" w:rsidRPr="002C44B4">
        <w:rPr>
          <w:rStyle w:val="af0"/>
        </w:rPr>
        <w:t>MathFunction</w:t>
      </w:r>
      <w:r w:rsidR="001B2479">
        <w:t xml:space="preserve"> подразумевается некоторый объект, который численными методами генерирует </w:t>
      </w:r>
      <w:r w:rsidR="00254753">
        <w:t>последовательность</w:t>
      </w:r>
      <w:r w:rsidR="001B2479">
        <w:t xml:space="preserve"> точек в данной области с заданным шагом для отрисовки графика, </w:t>
      </w:r>
      <w:r w:rsidR="00254753">
        <w:t xml:space="preserve">причем точки определяются </w:t>
      </w:r>
      <w:r w:rsidR="001B2479">
        <w:t>в координатах области построения):</w:t>
      </w:r>
      <w:r w:rsidR="00E00182">
        <w:t xml:space="preserve"> область определения некоторой функции (в виде 2х чисел с плавающей точкой </w:t>
      </w:r>
      <w:r>
        <w:t xml:space="preserve"> </w:t>
      </w:r>
      <w:r w:rsidR="00E00182">
        <w:t xml:space="preserve">двойной точности </w:t>
      </w:r>
      <w:r w:rsidR="00E00182" w:rsidRPr="002C44B4">
        <w:rPr>
          <w:rStyle w:val="af0"/>
        </w:rPr>
        <w:t>double</w:t>
      </w:r>
      <w:r w:rsidR="00E00182">
        <w:t xml:space="preserve">), данные об области вычислений (в виде анонимной структуры из 4х чисел </w:t>
      </w:r>
      <w:r w:rsidR="00E00182" w:rsidRPr="002C44B4">
        <w:rPr>
          <w:rStyle w:val="af0"/>
        </w:rPr>
        <w:t>double</w:t>
      </w:r>
      <w:r w:rsidR="00E00182">
        <w:t>, содержащей начальные и конечные значения по каждой из осей), данные об области отрисовки (</w:t>
      </w:r>
      <w:r w:rsidR="00E00182" w:rsidRPr="002C44B4">
        <w:rPr>
          <w:rStyle w:val="af0"/>
        </w:rPr>
        <w:t>CRect</w:t>
      </w:r>
      <w:r w:rsidR="00E00182">
        <w:t>),</w:t>
      </w:r>
      <w:r w:rsidR="001B2479">
        <w:t xml:space="preserve"> шаг расчёта (</w:t>
      </w:r>
      <w:r w:rsidR="001B2479" w:rsidRPr="002C44B4">
        <w:rPr>
          <w:rStyle w:val="af0"/>
        </w:rPr>
        <w:t>double</w:t>
      </w:r>
      <w:r w:rsidR="001B2479">
        <w:t>), данные о цвете графика функции (</w:t>
      </w:r>
      <w:r w:rsidR="001B2479" w:rsidRPr="002C44B4">
        <w:rPr>
          <w:rStyle w:val="af0"/>
        </w:rPr>
        <w:t>COLORREF</w:t>
      </w:r>
      <w:r w:rsidR="001B2479" w:rsidRPr="001B2479">
        <w:t>)</w:t>
      </w:r>
      <w:r w:rsidR="00254753">
        <w:t xml:space="preserve">, индикатор того, произведен ли уже расчёт </w:t>
      </w:r>
      <w:r w:rsidR="00254753" w:rsidRPr="00254753">
        <w:t>(</w:t>
      </w:r>
      <w:r w:rsidR="00254753" w:rsidRPr="002C44B4">
        <w:rPr>
          <w:rStyle w:val="af0"/>
        </w:rPr>
        <w:t>bool</w:t>
      </w:r>
      <w:r w:rsidR="00254753">
        <w:t>) и индикатор логарифмического масштаба</w:t>
      </w:r>
      <w:r w:rsidR="00254753" w:rsidRPr="00254753">
        <w:t xml:space="preserve"> (</w:t>
      </w:r>
      <w:r w:rsidR="00254753" w:rsidRPr="002C44B4">
        <w:rPr>
          <w:rStyle w:val="af0"/>
        </w:rPr>
        <w:t>bool</w:t>
      </w:r>
      <w:r w:rsidR="00254753" w:rsidRPr="00254753">
        <w:t>)</w:t>
      </w:r>
      <w:r w:rsidR="00E00D42">
        <w:t>. Все вышеперечисленные параметры кроме цвета</w:t>
      </w:r>
      <w:r w:rsidR="00AC3242">
        <w:t xml:space="preserve"> являются защищенными (недоступны вне дочерних классов), поскольку их изменение напрямую может привести к недостоверности сведений об актуальности рассчитанных координат (несоответствие индикатора </w:t>
      </w:r>
      <w:r w:rsidR="00AC3242" w:rsidRPr="002C44B4">
        <w:rPr>
          <w:rStyle w:val="af0"/>
        </w:rPr>
        <w:t>is</w:t>
      </w:r>
      <w:r w:rsidR="00AC3242" w:rsidRPr="002C44B4">
        <w:rPr>
          <w:rStyle w:val="af0"/>
          <w:lang w:val="ru-RU"/>
        </w:rPr>
        <w:t>_</w:t>
      </w:r>
      <w:r w:rsidR="00AC3242" w:rsidRPr="002C44B4">
        <w:rPr>
          <w:rStyle w:val="af0"/>
        </w:rPr>
        <w:t>calculated</w:t>
      </w:r>
      <w:r w:rsidR="00AC3242">
        <w:t xml:space="preserve"> действительности,</w:t>
      </w:r>
      <w:r w:rsidR="002C44B4">
        <w:t xml:space="preserve"> которое  в свою очередь приводит к сохранению неактуальных данных</w:t>
      </w:r>
      <w:r w:rsidR="00AC3242" w:rsidRPr="00AC3242">
        <w:t>)</w:t>
      </w:r>
      <w:r w:rsidR="002C44B4">
        <w:t xml:space="preserve">. Для этих </w:t>
      </w:r>
      <w:r w:rsidR="002C44B4">
        <w:lastRenderedPageBreak/>
        <w:t xml:space="preserve">параметров определены соответствующие </w:t>
      </w:r>
      <w:r w:rsidR="002C44B4">
        <w:rPr>
          <w:lang w:val="en-US"/>
        </w:rPr>
        <w:t>set</w:t>
      </w:r>
      <w:r w:rsidR="002C44B4" w:rsidRPr="002C44B4">
        <w:t>’</w:t>
      </w:r>
      <w:r w:rsidR="002C44B4">
        <w:t>теры</w:t>
      </w:r>
      <w:r w:rsidR="000D0560">
        <w:t>;</w:t>
      </w:r>
      <w:r w:rsidR="002C44B4">
        <w:t xml:space="preserve"> </w:t>
      </w:r>
      <w:r w:rsidR="000D0560">
        <w:rPr>
          <w:lang w:val="en-US"/>
        </w:rPr>
        <w:t>g</w:t>
      </w:r>
      <w:r w:rsidR="002C44B4">
        <w:rPr>
          <w:lang w:val="en-US"/>
        </w:rPr>
        <w:t>et</w:t>
      </w:r>
      <w:r w:rsidR="002C44B4" w:rsidRPr="002C44B4">
        <w:t>’</w:t>
      </w:r>
      <w:r w:rsidR="002C44B4">
        <w:t xml:space="preserve">теры </w:t>
      </w:r>
      <w:r w:rsidR="000D0560">
        <w:t xml:space="preserve">определены </w:t>
      </w:r>
      <w:r w:rsidR="002C44B4">
        <w:t>только для массива точек  и индикатора готовности.</w:t>
      </w:r>
    </w:p>
    <w:p w14:paraId="6B06706D" w14:textId="465AD3B4" w:rsidR="003A7BE4" w:rsidRPr="001E74F7" w:rsidRDefault="00F65B96" w:rsidP="007D71C6">
      <w:r>
        <w:t xml:space="preserve">Наследником класса </w:t>
      </w:r>
      <w:r w:rsidRPr="00E2245E">
        <w:rPr>
          <w:rStyle w:val="af0"/>
        </w:rPr>
        <w:t>MathFunction</w:t>
      </w:r>
      <w:r>
        <w:t xml:space="preserve"> является </w:t>
      </w:r>
      <w:r w:rsidRPr="00E2245E">
        <w:rPr>
          <w:rStyle w:val="af0"/>
        </w:rPr>
        <w:t>SignalFunction</w:t>
      </w:r>
      <w:r w:rsidRPr="00F65B96">
        <w:t xml:space="preserve">, </w:t>
      </w:r>
      <w:r>
        <w:t>который дополнительно хранит параметры</w:t>
      </w:r>
      <w:r w:rsidR="00895EA9">
        <w:t xml:space="preserve"> сигнальной функции (3 числа</w:t>
      </w:r>
      <w:r w:rsidR="00895EA9" w:rsidRPr="00895EA9">
        <w:t xml:space="preserve"> </w:t>
      </w:r>
      <w:r w:rsidR="00895EA9">
        <w:rPr>
          <w:lang w:val="en-US"/>
        </w:rPr>
        <w:t>double</w:t>
      </w:r>
      <w:r w:rsidR="00895EA9" w:rsidRPr="00895EA9">
        <w:t>)</w:t>
      </w:r>
      <w:r w:rsidR="00895EA9">
        <w:t xml:space="preserve"> и автоматический динамический массив </w:t>
      </w:r>
      <w:r w:rsidR="00895EA9" w:rsidRPr="00E2245E">
        <w:rPr>
          <w:rStyle w:val="af0"/>
        </w:rPr>
        <w:t>std</w:t>
      </w:r>
      <w:r w:rsidR="00895EA9" w:rsidRPr="00E2245E">
        <w:rPr>
          <w:rStyle w:val="af0"/>
          <w:lang w:val="ru-RU"/>
        </w:rPr>
        <w:t>::</w:t>
      </w:r>
      <w:r w:rsidR="00895EA9" w:rsidRPr="00E2245E">
        <w:rPr>
          <w:rStyle w:val="af0"/>
        </w:rPr>
        <w:t>vector</w:t>
      </w:r>
      <w:r w:rsidR="00895EA9" w:rsidRPr="00E2245E">
        <w:rPr>
          <w:rStyle w:val="af0"/>
          <w:lang w:val="ru-RU"/>
        </w:rPr>
        <w:t>&lt;</w:t>
      </w:r>
      <w:r w:rsidR="00895EA9" w:rsidRPr="00E2245E">
        <w:rPr>
          <w:rStyle w:val="af0"/>
        </w:rPr>
        <w:t>double</w:t>
      </w:r>
      <w:r w:rsidR="00895EA9" w:rsidRPr="00E2245E">
        <w:rPr>
          <w:rStyle w:val="af0"/>
          <w:lang w:val="ru-RU"/>
        </w:rPr>
        <w:t>&gt;</w:t>
      </w:r>
      <w:r w:rsidR="00895EA9">
        <w:t xml:space="preserve"> - массив значений функции для дальнейшего расчёта ДПФ</w:t>
      </w:r>
      <w:r w:rsidR="001E74F7">
        <w:t xml:space="preserve"> и </w:t>
      </w:r>
      <w:r w:rsidR="001E74F7">
        <w:rPr>
          <w:lang w:val="en-US"/>
        </w:rPr>
        <w:t>get</w:t>
      </w:r>
      <w:r w:rsidR="001E74F7" w:rsidRPr="001E74F7">
        <w:t>’</w:t>
      </w:r>
      <w:r w:rsidR="001E74F7">
        <w:t>тер для этого массива, возвращающий константную ссылку.</w:t>
      </w:r>
    </w:p>
    <w:p w14:paraId="6F6121CB" w14:textId="75706A6D" w:rsidR="00895EA9" w:rsidRDefault="001E74F7" w:rsidP="007D71C6">
      <w:r>
        <w:t>Наследником</w:t>
      </w:r>
      <w:r w:rsidR="00895EA9">
        <w:t xml:space="preserve"> </w:t>
      </w:r>
      <w:r w:rsidR="00895EA9" w:rsidRPr="00E2245E">
        <w:rPr>
          <w:rStyle w:val="af0"/>
        </w:rPr>
        <w:t>SignalFunction</w:t>
      </w:r>
      <w:r w:rsidR="00895EA9" w:rsidRPr="001E74F7">
        <w:t xml:space="preserve"> </w:t>
      </w:r>
      <w:r w:rsidR="00895EA9">
        <w:t xml:space="preserve">является </w:t>
      </w:r>
      <w:r w:rsidR="00895EA9" w:rsidRPr="00E2245E">
        <w:rPr>
          <w:rStyle w:val="af0"/>
        </w:rPr>
        <w:t>DFTFunction</w:t>
      </w:r>
      <w:r>
        <w:t>, который производит дискретное преобразование Фурье. Этот класс обладает 1 дополнительным атрибутом – ссылкой на объект сигнальной функции (</w:t>
      </w:r>
      <w:r w:rsidRPr="00E2245E">
        <w:rPr>
          <w:rStyle w:val="af0"/>
        </w:rPr>
        <w:t>SignalFunction</w:t>
      </w:r>
      <w:r w:rsidRPr="00E2245E">
        <w:rPr>
          <w:rStyle w:val="af0"/>
          <w:lang w:val="ru-RU"/>
        </w:rPr>
        <w:t>*</w:t>
      </w:r>
      <w:r w:rsidRPr="001E74F7">
        <w:t>)</w:t>
      </w:r>
      <w:r>
        <w:t xml:space="preserve">, через которую осуществляется доступ к данным отсчетов сигнальной функции. Атрибуты </w:t>
      </w:r>
      <w:r w:rsidRPr="00E2245E">
        <w:rPr>
          <w:rStyle w:val="af0"/>
        </w:rPr>
        <w:t>SignalFunction</w:t>
      </w:r>
      <w:r>
        <w:t xml:space="preserve"> </w:t>
      </w:r>
      <w:r w:rsidR="00154D00">
        <w:t xml:space="preserve">(параметры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f</m:t>
        </m:r>
      </m:oMath>
      <w:r w:rsidR="00154D00">
        <w:t xml:space="preserve">) </w:t>
      </w:r>
      <w:r>
        <w:t xml:space="preserve">в этом классе необходимы для того, чтобы отслеживать изменения </w:t>
      </w:r>
      <w:r w:rsidR="00110704">
        <w:t>сигнальной функции независимо от неё</w:t>
      </w:r>
      <w:r w:rsidR="00461F18">
        <w:t xml:space="preserve"> – обращение с обновлением к </w:t>
      </w:r>
      <w:r w:rsidR="00461F18" w:rsidRPr="00E2245E">
        <w:rPr>
          <w:rStyle w:val="af0"/>
        </w:rPr>
        <w:t>DFTFunction</w:t>
      </w:r>
      <w:r w:rsidR="00461F18" w:rsidRPr="00461F18">
        <w:t>,</w:t>
      </w:r>
      <w:r w:rsidR="00461F18">
        <w:t xml:space="preserve"> а затем только к</w:t>
      </w:r>
      <w:r w:rsidR="00461F18" w:rsidRPr="00461F18">
        <w:t xml:space="preserve"> </w:t>
      </w:r>
      <w:r w:rsidR="00461F18" w:rsidRPr="00E2245E">
        <w:rPr>
          <w:rStyle w:val="af0"/>
        </w:rPr>
        <w:t>SignalFunction</w:t>
      </w:r>
      <w:r w:rsidR="00461F18">
        <w:t xml:space="preserve"> </w:t>
      </w:r>
      <w:r w:rsidR="00110704">
        <w:t>приведет к обновлению</w:t>
      </w:r>
      <w:r w:rsidR="00154D00">
        <w:t xml:space="preserve"> только</w:t>
      </w:r>
      <w:r w:rsidR="00110704">
        <w:t xml:space="preserve"> сигнальной функции</w:t>
      </w:r>
      <w:r w:rsidR="00461F18">
        <w:t>. Причем этот порядок может быть любым, поэтому появляется необходимость в этих параметрах.</w:t>
      </w:r>
    </w:p>
    <w:p w14:paraId="74AFC404" w14:textId="7524C688" w:rsidR="00F3346D" w:rsidRPr="00532543" w:rsidRDefault="00F3346D" w:rsidP="007D71C6">
      <w:r>
        <w:t xml:space="preserve">Построением графиков занимаются объекты класса </w:t>
      </w:r>
      <w:r w:rsidRPr="00942C58">
        <w:rPr>
          <w:rStyle w:val="af0"/>
        </w:rPr>
        <w:t>CMyGraph</w:t>
      </w:r>
      <w:r>
        <w:t xml:space="preserve"> – наследник класса </w:t>
      </w:r>
      <w:r w:rsidRPr="00942C58">
        <w:rPr>
          <w:rStyle w:val="af0"/>
        </w:rPr>
        <w:t>CStatic</w:t>
      </w:r>
      <w:r>
        <w:t xml:space="preserve"> из библиотек </w:t>
      </w:r>
      <w:r>
        <w:rPr>
          <w:lang w:val="en-US"/>
        </w:rPr>
        <w:t>MFC</w:t>
      </w:r>
      <w:r>
        <w:t xml:space="preserve">. Переменные-члены этого класса можно условно разделить на </w:t>
      </w:r>
      <w:r w:rsidR="00123203">
        <w:t>4</w:t>
      </w:r>
      <w:r>
        <w:t xml:space="preserve"> группы: необходимые для анимации,</w:t>
      </w:r>
      <w:r w:rsidR="00551B1D">
        <w:t xml:space="preserve"> отвечающие за растровые изображения графиков</w:t>
      </w:r>
      <w:r w:rsidR="000C5CCC">
        <w:t>,</w:t>
      </w:r>
      <w:r w:rsidR="009D3C59">
        <w:t xml:space="preserve"> влияющие только на визуальную составляющую (в их отсутствии график был бы правильным, но выглядел бы хуже), отвечающие за отрисовку самого графика.</w:t>
      </w:r>
    </w:p>
    <w:p w14:paraId="44634560" w14:textId="77777777" w:rsidR="00755C00" w:rsidRDefault="00517F45" w:rsidP="007D71C6">
      <w:r>
        <w:t xml:space="preserve">К первой группе относятся </w:t>
      </w:r>
      <w:r w:rsidR="00235281">
        <w:t>3 переменные – текущая фаза анимации деленная на 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π</m:t>
        </m:r>
      </m:oMath>
      <w:r w:rsidR="00235281">
        <w:t xml:space="preserve"> (т. е. в долях от единицы) (</w:t>
      </w:r>
      <w:r w:rsidR="00235281" w:rsidRPr="00942C58">
        <w:rPr>
          <w:rStyle w:val="af0"/>
        </w:rPr>
        <w:t>float</w:t>
      </w:r>
      <w:r w:rsidR="00235281" w:rsidRPr="00235281">
        <w:t>)</w:t>
      </w:r>
      <w:r w:rsidR="00235281">
        <w:t>, скорость анимации – то, на сколько увеличится фаза за 1 кадр (циклическая частота) (</w:t>
      </w:r>
      <w:r w:rsidR="00235281" w:rsidRPr="00942C58">
        <w:rPr>
          <w:rStyle w:val="af0"/>
        </w:rPr>
        <w:t>float</w:t>
      </w:r>
      <w:r w:rsidR="00235281" w:rsidRPr="00235281">
        <w:t>),</w:t>
      </w:r>
      <w:r w:rsidR="00235281">
        <w:t xml:space="preserve"> показывающий </w:t>
      </w:r>
      <w:r w:rsidR="00636083">
        <w:t xml:space="preserve">идет ли анимация индикатор </w:t>
      </w:r>
      <w:r w:rsidR="00636083" w:rsidRPr="00636083">
        <w:t>(</w:t>
      </w:r>
      <w:r w:rsidR="00636083" w:rsidRPr="00942C58">
        <w:rPr>
          <w:rStyle w:val="af0"/>
        </w:rPr>
        <w:t>bool</w:t>
      </w:r>
      <w:r w:rsidR="00636083" w:rsidRPr="00636083">
        <w:t>)</w:t>
      </w:r>
      <w:r w:rsidR="00636083">
        <w:t>, который</w:t>
      </w:r>
      <w:r w:rsidR="00755C00">
        <w:t xml:space="preserve"> при включенной анимации</w:t>
      </w:r>
      <w:r w:rsidR="00636083">
        <w:t xml:space="preserve"> эквивалентен выражению</w:t>
      </w:r>
      <w:r w:rsidR="00755C00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is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current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animation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ase</m:t>
        </m:r>
        <m:r>
          <w:rPr>
            <w:rFonts w:ascii="Cambria Math" w:hAnsi="Cambria Math"/>
          </w:rPr>
          <m:t>&lt;1</m:t>
        </m:r>
      </m:oMath>
      <w:r w:rsidR="00755C00">
        <w:t>.</w:t>
      </w:r>
    </w:p>
    <w:p w14:paraId="63752680" w14:textId="5757A9B1" w:rsidR="00517F45" w:rsidRDefault="00755C00" w:rsidP="007D71C6">
      <w:r>
        <w:t xml:space="preserve">Ко второй группе можно отнести  </w:t>
      </w:r>
      <w:r w:rsidR="00303188">
        <w:t xml:space="preserve">2 переменные </w:t>
      </w:r>
      <w:r w:rsidR="00303188" w:rsidRPr="00942C58">
        <w:rPr>
          <w:rStyle w:val="af0"/>
        </w:rPr>
        <w:t>CBitmap</w:t>
      </w:r>
      <w:r w:rsidR="00303188">
        <w:t xml:space="preserve"> (из библиотек </w:t>
      </w:r>
      <w:r w:rsidR="00303188">
        <w:rPr>
          <w:lang w:val="en-US"/>
        </w:rPr>
        <w:t>MFC</w:t>
      </w:r>
      <w:r w:rsidR="00303188">
        <w:t>), в которых хранятся фоновое изображение с осями и сам график, индикаторы готовности и актуальности этих растровых изображений – 2</w:t>
      </w:r>
      <w:r w:rsidR="007A716C">
        <w:t xml:space="preserve"> переменных типа</w:t>
      </w:r>
      <w:r w:rsidR="00303188">
        <w:t xml:space="preserve"> </w:t>
      </w:r>
      <w:r w:rsidR="00303188" w:rsidRPr="00942C58">
        <w:rPr>
          <w:rStyle w:val="af0"/>
        </w:rPr>
        <w:t>bool</w:t>
      </w:r>
      <w:r w:rsidR="00303188" w:rsidRPr="00303188">
        <w:t xml:space="preserve">, </w:t>
      </w:r>
      <w:r w:rsidR="00FE5B42">
        <w:t xml:space="preserve">2 </w:t>
      </w:r>
      <w:r w:rsidR="00FE5B42">
        <w:lastRenderedPageBreak/>
        <w:t xml:space="preserve">объекта </w:t>
      </w:r>
      <w:r w:rsidR="00FE5B42" w:rsidRPr="00942C58">
        <w:rPr>
          <w:rStyle w:val="af0"/>
        </w:rPr>
        <w:t>CDC</w:t>
      </w:r>
      <w:r w:rsidR="00FE5B42" w:rsidRPr="00FE5B42">
        <w:t xml:space="preserve"> (</w:t>
      </w:r>
      <w:r w:rsidR="00FE5B42">
        <w:t xml:space="preserve">из библиотек </w:t>
      </w:r>
      <w:r w:rsidR="00FE5B42">
        <w:rPr>
          <w:lang w:val="en-US"/>
        </w:rPr>
        <w:t>MFC</w:t>
      </w:r>
      <w:r w:rsidR="00FE5B42" w:rsidRPr="00FE5B42">
        <w:t>)</w:t>
      </w:r>
      <w:r w:rsidR="00FE5B42">
        <w:t xml:space="preserve"> – инструменты для отрисовки фона и графика</w:t>
      </w:r>
      <w:r w:rsidR="00FE5B42" w:rsidRPr="00FE5B42">
        <w:t xml:space="preserve"> </w:t>
      </w:r>
      <w:r w:rsidR="00FE5B42">
        <w:t xml:space="preserve">и </w:t>
      </w:r>
      <w:r w:rsidR="00FE5B42" w:rsidRPr="00FE5B42">
        <w:t xml:space="preserve">2 </w:t>
      </w:r>
      <w:r w:rsidR="00FE5B42" w:rsidRPr="00942C58">
        <w:rPr>
          <w:rStyle w:val="af0"/>
        </w:rPr>
        <w:t>HGDIOBG</w:t>
      </w:r>
      <w:r w:rsidR="00FE5B42" w:rsidRPr="00FE5B42">
        <w:t xml:space="preserve"> </w:t>
      </w:r>
      <w:r w:rsidR="00FE5B42">
        <w:t>–</w:t>
      </w:r>
      <w:r w:rsidR="00FE5B42" w:rsidRPr="00FE5B42">
        <w:t xml:space="preserve"> </w:t>
      </w:r>
      <w:r w:rsidR="00FE5B42">
        <w:t xml:space="preserve">указатели на объекты начальных настроек </w:t>
      </w:r>
      <w:r w:rsidR="00FE5B42" w:rsidRPr="00942C58">
        <w:rPr>
          <w:rStyle w:val="af0"/>
        </w:rPr>
        <w:t>CDC</w:t>
      </w:r>
      <w:r w:rsidR="007A716C">
        <w:t>.</w:t>
      </w:r>
    </w:p>
    <w:p w14:paraId="60937DE4" w14:textId="4F2F391D" w:rsidR="00235281" w:rsidRDefault="00123203" w:rsidP="00837935">
      <w:r>
        <w:t>К третьей группе относятся</w:t>
      </w:r>
      <w:r w:rsidR="009D3C59" w:rsidRPr="009D3C59">
        <w:t xml:space="preserve"> </w:t>
      </w:r>
      <w:r w:rsidR="009D3C59">
        <w:t xml:space="preserve">1 переменная </w:t>
      </w:r>
      <w:r w:rsidR="009D3C59" w:rsidRPr="00942C58">
        <w:rPr>
          <w:rStyle w:val="af0"/>
        </w:rPr>
        <w:t>POINT</w:t>
      </w:r>
      <w:r w:rsidR="009D3C59">
        <w:t>, показывающая смещение графика относительно области построения (вдоль осей графика, но в точках экрана), индикатор, показывающий, является ли график гистограммой</w:t>
      </w:r>
      <w:r w:rsidR="00694C63">
        <w:t xml:space="preserve"> – 1 </w:t>
      </w:r>
      <w:r w:rsidR="00694C63" w:rsidRPr="00942C58">
        <w:rPr>
          <w:rStyle w:val="af0"/>
        </w:rPr>
        <w:t>bool</w:t>
      </w:r>
      <w:r w:rsidR="009D3C59">
        <w:t>,</w:t>
      </w:r>
      <w:r w:rsidR="00694C63">
        <w:t xml:space="preserve"> 1 переменная типа </w:t>
      </w:r>
      <w:r w:rsidR="00694C63" w:rsidRPr="00942C58">
        <w:rPr>
          <w:rStyle w:val="af0"/>
        </w:rPr>
        <w:t>int</w:t>
      </w:r>
      <w:r w:rsidR="00694C63" w:rsidRPr="00694C63">
        <w:t>,</w:t>
      </w:r>
      <w:r w:rsidR="00694C63">
        <w:t xml:space="preserve"> которая содержит в себе длину засечек на осях, 1 объект, представляющий анонимную структуру из 2х чисел </w:t>
      </w:r>
      <w:r w:rsidR="00694C63" w:rsidRPr="00942C58">
        <w:rPr>
          <w:rStyle w:val="af0"/>
        </w:rPr>
        <w:t>int</w:t>
      </w:r>
      <w:r w:rsidR="00694C63">
        <w:t>, показывающи</w:t>
      </w:r>
      <w:r w:rsidR="00A51E05">
        <w:t>й</w:t>
      </w:r>
      <w:r w:rsidR="00694C63">
        <w:t xml:space="preserve"> число засечек на каждой из осей</w:t>
      </w:r>
      <w:r w:rsidR="00837935">
        <w:t xml:space="preserve">, 1 переменная </w:t>
      </w:r>
      <w:r w:rsidR="00837935" w:rsidRPr="00942C58">
        <w:rPr>
          <w:rStyle w:val="af0"/>
        </w:rPr>
        <w:t>COLORREF</w:t>
      </w:r>
      <w:r w:rsidR="00837935">
        <w:t xml:space="preserve"> – цвет фона.</w:t>
      </w:r>
    </w:p>
    <w:p w14:paraId="460CC10F" w14:textId="22EB2EFE" w:rsidR="00532543" w:rsidRDefault="005530D6" w:rsidP="00532543">
      <w:r>
        <w:t>К последней группе относятся 2 экземпляра анонимной структуры</w:t>
      </w:r>
      <w:r w:rsidR="00CD5C09">
        <w:t xml:space="preserve"> из двух чисел </w:t>
      </w:r>
      <w:r w:rsidR="00CD5C09" w:rsidRPr="00942C58">
        <w:rPr>
          <w:rStyle w:val="af0"/>
        </w:rPr>
        <w:t>double</w:t>
      </w:r>
      <w:r>
        <w:t xml:space="preserve">, </w:t>
      </w:r>
      <w:r w:rsidR="00CD5C09">
        <w:t>определяющие область построения</w:t>
      </w:r>
      <w:r w:rsidR="004013C5">
        <w:t xml:space="preserve"> (границы значений по каждой из осей), индикатор логарифмического масштаба </w:t>
      </w:r>
      <w:r w:rsidR="004013C5" w:rsidRPr="00942C58">
        <w:rPr>
          <w:rStyle w:val="af0"/>
        </w:rPr>
        <w:t>bool</w:t>
      </w:r>
      <w:r w:rsidR="004013C5">
        <w:t>, автоматический динамический массив указателей на объекты «функций»</w:t>
      </w:r>
      <w:r w:rsidR="00942C58" w:rsidRPr="00942C58">
        <w:t xml:space="preserve"> </w:t>
      </w:r>
      <w:r w:rsidR="00942C58" w:rsidRPr="00942C58">
        <w:rPr>
          <w:rStyle w:val="af0"/>
        </w:rPr>
        <w:t>std</w:t>
      </w:r>
      <w:r w:rsidR="00942C58" w:rsidRPr="00942C58">
        <w:rPr>
          <w:rStyle w:val="af0"/>
          <w:lang w:val="ru-RU"/>
        </w:rPr>
        <w:t>::</w:t>
      </w:r>
      <w:r w:rsidR="00942C58" w:rsidRPr="00942C58">
        <w:rPr>
          <w:rStyle w:val="af0"/>
        </w:rPr>
        <w:t>vector</w:t>
      </w:r>
      <w:r w:rsidR="00942C58" w:rsidRPr="00942C58">
        <w:rPr>
          <w:rStyle w:val="af0"/>
          <w:lang w:val="ru-RU"/>
        </w:rPr>
        <w:t>&lt;</w:t>
      </w:r>
      <w:r w:rsidR="00942C58" w:rsidRPr="00942C58">
        <w:rPr>
          <w:rStyle w:val="af0"/>
        </w:rPr>
        <w:t>MathFunction</w:t>
      </w:r>
      <w:r w:rsidR="00942C58" w:rsidRPr="00942C58">
        <w:rPr>
          <w:rStyle w:val="af0"/>
          <w:lang w:val="ru-RU"/>
        </w:rPr>
        <w:t>*&gt;</w:t>
      </w:r>
      <w:r w:rsidR="004013C5">
        <w:t xml:space="preserve">, которые необходимо отобразить на графике. Поскольку </w:t>
      </w:r>
      <w:r w:rsidR="004013C5" w:rsidRPr="00942C58">
        <w:rPr>
          <w:rStyle w:val="af0"/>
        </w:rPr>
        <w:t>SignalFunction</w:t>
      </w:r>
      <w:r w:rsidR="004013C5" w:rsidRPr="004013C5">
        <w:t xml:space="preserve"> </w:t>
      </w:r>
      <w:r w:rsidR="004013C5">
        <w:t xml:space="preserve">и </w:t>
      </w:r>
      <w:r w:rsidR="004013C5" w:rsidRPr="00942C58">
        <w:rPr>
          <w:rStyle w:val="af0"/>
        </w:rPr>
        <w:t>DFTFunction</w:t>
      </w:r>
      <w:r w:rsidR="004013C5" w:rsidRPr="004013C5">
        <w:t xml:space="preserve"> </w:t>
      </w:r>
      <w:r w:rsidR="004013C5">
        <w:t xml:space="preserve">являются реализациями интерфейса </w:t>
      </w:r>
      <w:r w:rsidR="004013C5" w:rsidRPr="00942C58">
        <w:rPr>
          <w:rStyle w:val="af0"/>
        </w:rPr>
        <w:t>MathFunction</w:t>
      </w:r>
      <w:r w:rsidR="004013C5">
        <w:t xml:space="preserve">, указатели на них можно использовать </w:t>
      </w:r>
      <w:r w:rsidR="00942C58">
        <w:t xml:space="preserve">в качестве указателей на </w:t>
      </w:r>
      <w:r w:rsidR="00942C58" w:rsidRPr="00942C58">
        <w:rPr>
          <w:rStyle w:val="af0"/>
        </w:rPr>
        <w:t>MathFunction</w:t>
      </w:r>
      <w:r w:rsidR="00942C58" w:rsidRPr="00942C58">
        <w:t xml:space="preserve">. </w:t>
      </w:r>
      <w:r w:rsidR="00942C58">
        <w:t xml:space="preserve">Иными словами – объекты типов </w:t>
      </w:r>
      <w:r w:rsidR="00942C58" w:rsidRPr="00942C58">
        <w:rPr>
          <w:rStyle w:val="af0"/>
        </w:rPr>
        <w:t>SignalFunction</w:t>
      </w:r>
      <w:r w:rsidR="00942C58">
        <w:t xml:space="preserve"> и </w:t>
      </w:r>
      <w:r w:rsidR="00942C58" w:rsidRPr="00942C58">
        <w:rPr>
          <w:rStyle w:val="af0"/>
        </w:rPr>
        <w:t>DFTFunction</w:t>
      </w:r>
      <w:r w:rsidR="00942C58">
        <w:t xml:space="preserve"> являются и объектами типа </w:t>
      </w:r>
      <w:r w:rsidR="00942C58" w:rsidRPr="00942C58">
        <w:rPr>
          <w:rStyle w:val="af0"/>
        </w:rPr>
        <w:t>MathFunction</w:t>
      </w:r>
      <w:r w:rsidR="00532543">
        <w:t>.</w:t>
      </w:r>
    </w:p>
    <w:p w14:paraId="2D8B18F7" w14:textId="3F495882" w:rsidR="00BF0593" w:rsidRDefault="00532543" w:rsidP="00582B04">
      <w:r>
        <w:t>Следующие пользовательские типы – классы окон приложения</w:t>
      </w:r>
      <w:r w:rsidR="00D93263">
        <w:t>. Они являются наследниками класса</w:t>
      </w:r>
      <w:r w:rsidR="00D93263" w:rsidRPr="002F36C1">
        <w:t xml:space="preserve"> </w:t>
      </w:r>
      <w:r w:rsidR="00D93263" w:rsidRPr="00582B04">
        <w:rPr>
          <w:rStyle w:val="af0"/>
        </w:rPr>
        <w:t>CDialogEx</w:t>
      </w:r>
      <w:r w:rsidR="00D93263">
        <w:t xml:space="preserve"> (из библиотек </w:t>
      </w:r>
      <w:r w:rsidR="00D93263">
        <w:rPr>
          <w:lang w:val="en-US"/>
        </w:rPr>
        <w:t>MFC</w:t>
      </w:r>
      <w:r w:rsidR="00D93263" w:rsidRPr="002F36C1">
        <w:t>)</w:t>
      </w:r>
      <w:r w:rsidR="000E3BA9">
        <w:t xml:space="preserve">. Всего в программе определено 4 </w:t>
      </w:r>
      <w:r w:rsidR="009A16EA">
        <w:t xml:space="preserve">класса </w:t>
      </w:r>
      <w:r w:rsidR="000E3BA9">
        <w:t>окна</w:t>
      </w:r>
      <w:r w:rsidR="00BC598B">
        <w:t>: главное окно с кратким описанием задания, окно с более подробными теоретическими сведениями, окно «О программе» и окно для расчёта.</w:t>
      </w:r>
      <w:r w:rsidR="002F36C1">
        <w:t xml:space="preserve"> </w:t>
      </w:r>
      <w:r w:rsidR="009A16EA">
        <w:t xml:space="preserve">Окна с описанием программы и теоретическими сведениями не содержат </w:t>
      </w:r>
      <w:r w:rsidR="002F36C1">
        <w:t>атрибутов.</w:t>
      </w:r>
      <w:r w:rsidR="00BF0593" w:rsidRPr="00BF0593">
        <w:t xml:space="preserve"> </w:t>
      </w:r>
      <w:r w:rsidR="00815E5C">
        <w:t xml:space="preserve">Начальное окно содержит </w:t>
      </w:r>
      <w:r w:rsidR="00C91279">
        <w:t>текст</w:t>
      </w:r>
      <w:r w:rsidR="00815E5C">
        <w:t xml:space="preserve"> </w:t>
      </w:r>
      <w:r w:rsidR="00C91279">
        <w:rPr>
          <w:rStyle w:val="af0"/>
        </w:rPr>
        <w:t>Cstatic</w:t>
      </w:r>
      <w:r w:rsidR="00815E5C">
        <w:t xml:space="preserve"> – краткий текст задания и иконку</w:t>
      </w:r>
      <w:r w:rsidR="00815E5C" w:rsidRPr="00815E5C">
        <w:t xml:space="preserve"> </w:t>
      </w:r>
      <w:r w:rsidR="00815E5C" w:rsidRPr="00582B04">
        <w:rPr>
          <w:rStyle w:val="af0"/>
        </w:rPr>
        <w:t>HICON</w:t>
      </w:r>
      <w:r w:rsidR="00BF0593" w:rsidRPr="00BF0593">
        <w:t>.</w:t>
      </w:r>
      <w:r w:rsidR="00BF0593">
        <w:t xml:space="preserve"> Окно расчёта содержит в себе множество элементов контроля: 3 </w:t>
      </w:r>
      <w:r w:rsidR="00BF0593" w:rsidRPr="00582B04">
        <w:rPr>
          <w:rStyle w:val="af0"/>
        </w:rPr>
        <w:t>CMFCColorButton</w:t>
      </w:r>
      <w:r w:rsidR="00BF0593">
        <w:t xml:space="preserve"> для выбора цвета,</w:t>
      </w:r>
      <w:r w:rsidR="00C91279" w:rsidRPr="00C91279">
        <w:t xml:space="preserve"> 2</w:t>
      </w:r>
      <w:r w:rsidR="00BF0593">
        <w:t xml:space="preserve"> </w:t>
      </w:r>
      <w:r w:rsidR="00BF0593" w:rsidRPr="00582B04">
        <w:rPr>
          <w:rStyle w:val="af0"/>
        </w:rPr>
        <w:t>CSliderCtrl</w:t>
      </w:r>
      <w:r w:rsidR="00BF0593" w:rsidRPr="00BF0593">
        <w:t xml:space="preserve"> </w:t>
      </w:r>
      <w:r w:rsidR="00BF0593">
        <w:t>для выбора шага</w:t>
      </w:r>
      <w:r w:rsidR="00C91279">
        <w:t xml:space="preserve"> и числа отсчётов</w:t>
      </w:r>
      <w:r w:rsidR="00FF1359" w:rsidRPr="00FF1359">
        <w:t>,</w:t>
      </w:r>
      <w:r w:rsidR="00FF1359">
        <w:t xml:space="preserve"> 9</w:t>
      </w:r>
      <w:r w:rsidR="00FF1359" w:rsidRPr="00FF1359">
        <w:t xml:space="preserve"> </w:t>
      </w:r>
      <w:r w:rsidR="00FF1359" w:rsidRPr="00582B04">
        <w:rPr>
          <w:rStyle w:val="af0"/>
        </w:rPr>
        <w:t>CEdit</w:t>
      </w:r>
      <w:r w:rsidR="00FF1359">
        <w:t xml:space="preserve"> для ввода значений, </w:t>
      </w:r>
      <w:r w:rsidR="00FF1359" w:rsidRPr="00FF1359">
        <w:t>3</w:t>
      </w:r>
      <w:r w:rsidR="00FF1359">
        <w:t xml:space="preserve"> </w:t>
      </w:r>
      <w:r w:rsidR="00FF1359" w:rsidRPr="00582B04">
        <w:rPr>
          <w:rStyle w:val="af0"/>
        </w:rPr>
        <w:t>CButton</w:t>
      </w:r>
      <w:r w:rsidR="00FF1359">
        <w:t xml:space="preserve"> для установки логарифмического масштаба и включения анимации. Кроме элементов  контроля это окно содержит в себе 2 </w:t>
      </w:r>
      <w:r w:rsidR="00FF1359" w:rsidRPr="00582B04">
        <w:rPr>
          <w:rStyle w:val="af0"/>
        </w:rPr>
        <w:t>CMyGraph</w:t>
      </w:r>
      <w:r w:rsidR="00FF1359" w:rsidRPr="00FF1359">
        <w:t xml:space="preserve"> </w:t>
      </w:r>
      <w:r w:rsidR="00FF1359">
        <w:t>для отображения графиков сигнальной функции и гистограммы модуля её ДПФ.</w:t>
      </w:r>
    </w:p>
    <w:p w14:paraId="59D99544" w14:textId="4037A7A8" w:rsidR="00244060" w:rsidRDefault="00582B04" w:rsidP="00244060">
      <w:r>
        <w:t xml:space="preserve">Само оконное приложение – единственный экземпляр класса </w:t>
      </w:r>
      <w:r w:rsidRPr="00582B04">
        <w:rPr>
          <w:rStyle w:val="af0"/>
        </w:rPr>
        <w:t>CcourseworkApp</w:t>
      </w:r>
      <w:r>
        <w:t>, являющегося наследником</w:t>
      </w:r>
      <w:r w:rsidRPr="00582B04">
        <w:t xml:space="preserve"> </w:t>
      </w:r>
      <w:r w:rsidRPr="00582B04">
        <w:rPr>
          <w:rStyle w:val="af0"/>
        </w:rPr>
        <w:t>CWinApp</w:t>
      </w:r>
      <w:r>
        <w:t xml:space="preserve"> и не имеющего атрибутов.</w:t>
      </w:r>
    </w:p>
    <w:p w14:paraId="3718746F" w14:textId="25EA40F6" w:rsidR="002E2904" w:rsidRDefault="00244060" w:rsidP="003B4A40">
      <w:pPr>
        <w:pStyle w:val="1"/>
      </w:pPr>
      <w:r>
        <w:br w:type="page"/>
      </w:r>
      <w:bookmarkStart w:id="7" w:name="_Toc104922721"/>
      <w:r w:rsidR="003B4A40" w:rsidRPr="003B4A40">
        <w:lastRenderedPageBreak/>
        <w:t>Вводимые и выводимые параметры и их типы</w:t>
      </w:r>
      <w:bookmarkEnd w:id="7"/>
    </w:p>
    <w:p w14:paraId="6730A893" w14:textId="77777777" w:rsidR="00847CEC" w:rsidRDefault="00847CEC" w:rsidP="00847CEC">
      <w:r>
        <w:t>В программу через элементы контроля поступают следующие данные:</w:t>
      </w:r>
    </w:p>
    <w:p w14:paraId="26CAEAB2" w14:textId="19E0196C" w:rsidR="00847CEC" w:rsidRDefault="00847CEC" w:rsidP="00847CEC">
      <w:pPr>
        <w:pStyle w:val="ad"/>
        <w:numPr>
          <w:ilvl w:val="0"/>
          <w:numId w:val="8"/>
        </w:numPr>
      </w:pPr>
      <w:r>
        <w:t xml:space="preserve">Через </w:t>
      </w:r>
      <w:r w:rsidRPr="00E142AD">
        <w:rPr>
          <w:rStyle w:val="af0"/>
        </w:rPr>
        <w:t>CEdit</w:t>
      </w:r>
      <w:r w:rsidRPr="00847CEC">
        <w:t xml:space="preserve"> </w:t>
      </w:r>
      <w:r>
        <w:t xml:space="preserve">поступают строки </w:t>
      </w:r>
      <w:r w:rsidRPr="00E142AD">
        <w:rPr>
          <w:rStyle w:val="af0"/>
        </w:rPr>
        <w:t>CString</w:t>
      </w:r>
      <w:r w:rsidRPr="00847CEC">
        <w:t xml:space="preserve">, </w:t>
      </w:r>
      <w:r>
        <w:t>содержащие основную информацию о сигнальной функции и областях построения графиков</w:t>
      </w:r>
      <w:r w:rsidR="00F4612E">
        <w:t>. Э</w:t>
      </w:r>
      <w:r>
        <w:t xml:space="preserve">ти данные преобразуются к типу </w:t>
      </w:r>
      <w:r w:rsidR="00F4612E" w:rsidRPr="00E142AD">
        <w:rPr>
          <w:rStyle w:val="af0"/>
        </w:rPr>
        <w:t>double</w:t>
      </w:r>
      <w:r w:rsidR="00F4612E" w:rsidRPr="00F4612E">
        <w:t xml:space="preserve">, </w:t>
      </w:r>
      <w:r w:rsidR="00F4612E">
        <w:t xml:space="preserve">поэтому вводимые строки могут содержать только знак (+ или -), цифры, точку и символы </w:t>
      </w:r>
      <w:r w:rsidR="00F4612E" w:rsidRPr="00B2519C">
        <w:rPr>
          <w:rStyle w:val="af0"/>
          <w:lang w:val="ru-RU"/>
        </w:rPr>
        <w:t>“</w:t>
      </w:r>
      <w:r w:rsidR="00F4612E" w:rsidRPr="00E142AD">
        <w:rPr>
          <w:rStyle w:val="af0"/>
        </w:rPr>
        <w:t>e</w:t>
      </w:r>
      <w:r w:rsidR="00F4612E" w:rsidRPr="00B2519C">
        <w:rPr>
          <w:rStyle w:val="af0"/>
          <w:lang w:val="ru-RU"/>
        </w:rPr>
        <w:t>”</w:t>
      </w:r>
      <w:r w:rsidR="00F4612E">
        <w:t xml:space="preserve"> или </w:t>
      </w:r>
      <w:r w:rsidR="00F4612E" w:rsidRPr="00B2519C">
        <w:rPr>
          <w:rStyle w:val="af0"/>
          <w:lang w:val="ru-RU"/>
        </w:rPr>
        <w:t>“</w:t>
      </w:r>
      <w:r w:rsidR="00F4612E" w:rsidRPr="00E142AD">
        <w:rPr>
          <w:rStyle w:val="af0"/>
        </w:rPr>
        <w:t>E</w:t>
      </w:r>
      <w:r w:rsidR="00F4612E" w:rsidRPr="00B2519C">
        <w:rPr>
          <w:rStyle w:val="af0"/>
          <w:lang w:val="ru-RU"/>
        </w:rPr>
        <w:t>”</w:t>
      </w:r>
      <w:r w:rsidR="00F4612E">
        <w:t xml:space="preserve"> для записи числа </w:t>
      </w:r>
      <w:r w:rsidR="005D3B1F">
        <w:t>в экспоненциальной форме</w:t>
      </w:r>
      <w:r w:rsidR="00F4612E">
        <w:t>.</w:t>
      </w:r>
    </w:p>
    <w:p w14:paraId="453C08A5" w14:textId="55235BEB" w:rsidR="00E87BD9" w:rsidRDefault="00291B8A" w:rsidP="00847CEC">
      <w:pPr>
        <w:pStyle w:val="ad"/>
        <w:numPr>
          <w:ilvl w:val="0"/>
          <w:numId w:val="8"/>
        </w:numPr>
      </w:pPr>
      <w:r>
        <w:t xml:space="preserve">Через </w:t>
      </w:r>
      <w:r w:rsidR="00E87BD9">
        <w:t>кноп</w:t>
      </w:r>
      <w:r>
        <w:t xml:space="preserve">ки </w:t>
      </w:r>
      <w:r w:rsidR="00E87BD9" w:rsidRPr="00E142AD">
        <w:rPr>
          <w:rStyle w:val="af0"/>
        </w:rPr>
        <w:t>CButton</w:t>
      </w:r>
      <w:r w:rsidR="00E87BD9">
        <w:t xml:space="preserve"> поступает информация о режимах масштаба и анимации в виде логических переменных типа</w:t>
      </w:r>
      <w:r w:rsidR="00E87BD9" w:rsidRPr="00E87BD9">
        <w:t xml:space="preserve"> </w:t>
      </w:r>
      <w:r w:rsidR="00E87BD9" w:rsidRPr="00E142AD">
        <w:rPr>
          <w:rStyle w:val="af0"/>
        </w:rPr>
        <w:t>bool</w:t>
      </w:r>
      <w:r w:rsidR="00E87BD9">
        <w:t>.</w:t>
      </w:r>
    </w:p>
    <w:p w14:paraId="4090DCD6" w14:textId="592E4AF5" w:rsidR="00291B8A" w:rsidRDefault="00291B8A" w:rsidP="00847CEC">
      <w:pPr>
        <w:pStyle w:val="ad"/>
        <w:numPr>
          <w:ilvl w:val="0"/>
          <w:numId w:val="8"/>
        </w:numPr>
      </w:pPr>
      <w:r>
        <w:t xml:space="preserve">Через ползунок </w:t>
      </w:r>
      <w:r w:rsidRPr="00E142AD">
        <w:rPr>
          <w:rStyle w:val="af0"/>
        </w:rPr>
        <w:t>CSliderCtrl</w:t>
      </w:r>
      <w:r>
        <w:t xml:space="preserve"> в программу поступает целое число – шаг </w:t>
      </w:r>
      <w:r w:rsidR="00686D27">
        <w:t>построения графика</w:t>
      </w:r>
      <w:r>
        <w:t xml:space="preserve"> (в пикселях).</w:t>
      </w:r>
    </w:p>
    <w:p w14:paraId="3DD29B30" w14:textId="7AC2AC9B" w:rsidR="00C91279" w:rsidRDefault="00C91279" w:rsidP="00847CEC">
      <w:pPr>
        <w:pStyle w:val="ad"/>
        <w:numPr>
          <w:ilvl w:val="0"/>
          <w:numId w:val="8"/>
        </w:numPr>
      </w:pPr>
      <w:r>
        <w:t>Через такой же ползунок поступает целое число – количество отсчётов.</w:t>
      </w:r>
    </w:p>
    <w:p w14:paraId="3061C7FC" w14:textId="0C916D4C" w:rsidR="00291B8A" w:rsidRDefault="00291B8A" w:rsidP="00847CEC">
      <w:pPr>
        <w:pStyle w:val="ad"/>
        <w:numPr>
          <w:ilvl w:val="0"/>
          <w:numId w:val="8"/>
        </w:numPr>
      </w:pPr>
      <w:r>
        <w:t xml:space="preserve">Через элементы </w:t>
      </w:r>
      <w:r w:rsidRPr="00E142AD">
        <w:rPr>
          <w:rStyle w:val="af0"/>
        </w:rPr>
        <w:t>CMFCColorButton</w:t>
      </w:r>
      <w:r>
        <w:t xml:space="preserve"> поступают переменные типа </w:t>
      </w:r>
      <w:r w:rsidRPr="00E142AD">
        <w:rPr>
          <w:rStyle w:val="af0"/>
        </w:rPr>
        <w:t>COLORREF</w:t>
      </w:r>
      <w:r>
        <w:t xml:space="preserve">, содержащие информацию о цветах </w:t>
      </w:r>
      <w:r w:rsidR="00E142AD">
        <w:t>графика,</w:t>
      </w:r>
      <w:r>
        <w:t xml:space="preserve"> выбранных пользователем</w:t>
      </w:r>
      <w:r w:rsidR="00EB1B65">
        <w:t>.</w:t>
      </w:r>
    </w:p>
    <w:p w14:paraId="5108B68E" w14:textId="3AA2612C" w:rsidR="00751530" w:rsidRDefault="00751530" w:rsidP="00751530">
      <w:r>
        <w:t xml:space="preserve">Также в программу поступают данные о состоянии курсора (для трассировки графиков) в виде переменной </w:t>
      </w:r>
      <w:r w:rsidRPr="00E142AD">
        <w:rPr>
          <w:rStyle w:val="af0"/>
        </w:rPr>
        <w:t>CPoint</w:t>
      </w:r>
      <w:r>
        <w:t xml:space="preserve">, содержащей его координаты, и переменной </w:t>
      </w:r>
      <w:r w:rsidRPr="00E142AD">
        <w:rPr>
          <w:rStyle w:val="af0"/>
        </w:rPr>
        <w:t>UINT</w:t>
      </w:r>
      <w:r w:rsidRPr="00B2519C">
        <w:rPr>
          <w:rStyle w:val="af0"/>
          <w:lang w:val="ru-RU"/>
        </w:rPr>
        <w:t>_</w:t>
      </w:r>
      <w:r w:rsidRPr="00E142AD">
        <w:rPr>
          <w:rStyle w:val="af0"/>
        </w:rPr>
        <w:t>PTR</w:t>
      </w:r>
      <w:r>
        <w:t xml:space="preserve"> – набора флагов состояния курсора</w:t>
      </w:r>
      <w:r w:rsidR="00652DB1">
        <w:t xml:space="preserve"> и основных управляющих клавиш.</w:t>
      </w:r>
    </w:p>
    <w:p w14:paraId="32EBDDB5" w14:textId="77777777" w:rsidR="00700F81" w:rsidRDefault="008D3225" w:rsidP="00847CEC">
      <w:r>
        <w:t xml:space="preserve">Вывод текстовых данных, хранящихся в строках </w:t>
      </w:r>
      <w:r w:rsidRPr="00E142AD">
        <w:rPr>
          <w:rStyle w:val="af0"/>
        </w:rPr>
        <w:t>CString</w:t>
      </w:r>
      <w:r>
        <w:t xml:space="preserve">, осуществляется с помощью диалоговых окон </w:t>
      </w:r>
      <w:r w:rsidRPr="00E142AD">
        <w:rPr>
          <w:rStyle w:val="af0"/>
        </w:rPr>
        <w:t>AfxMessageBox</w:t>
      </w:r>
      <w:r>
        <w:t xml:space="preserve"> и элементов </w:t>
      </w:r>
      <w:r w:rsidRPr="00E142AD">
        <w:rPr>
          <w:rStyle w:val="af0"/>
        </w:rPr>
        <w:t>CStatic</w:t>
      </w:r>
      <w:r w:rsidRPr="008D3225">
        <w:t>.</w:t>
      </w:r>
    </w:p>
    <w:p w14:paraId="18F1D0BE" w14:textId="7C27E685" w:rsidR="002E2904" w:rsidRDefault="00700F81" w:rsidP="00847CEC">
      <w:pPr>
        <w:rPr>
          <w:rFonts w:eastAsiaTheme="majorEastAsia" w:cstheme="majorBidi"/>
          <w:sz w:val="32"/>
          <w:szCs w:val="32"/>
        </w:rPr>
      </w:pPr>
      <w:r>
        <w:t xml:space="preserve">Вывод графических данных осуществляется 2 способами: через элементы </w:t>
      </w:r>
      <w:r w:rsidRPr="00E142AD">
        <w:rPr>
          <w:rStyle w:val="af0"/>
        </w:rPr>
        <w:t>CMyGraph</w:t>
      </w:r>
      <w:r>
        <w:t xml:space="preserve"> и через сохранение на жестком диске в форматах </w:t>
      </w:r>
      <w:r w:rsidRPr="00E142AD">
        <w:rPr>
          <w:rStyle w:val="af0"/>
        </w:rPr>
        <w:t>bmp</w:t>
      </w:r>
      <w:r w:rsidRPr="00B2519C">
        <w:rPr>
          <w:rStyle w:val="af0"/>
          <w:lang w:val="ru-RU"/>
        </w:rPr>
        <w:t xml:space="preserve">, </w:t>
      </w:r>
      <w:r w:rsidRPr="00E142AD">
        <w:rPr>
          <w:rStyle w:val="af0"/>
        </w:rPr>
        <w:t>gif</w:t>
      </w:r>
      <w:r w:rsidRPr="00B2519C">
        <w:rPr>
          <w:rStyle w:val="af0"/>
          <w:lang w:val="ru-RU"/>
        </w:rPr>
        <w:t xml:space="preserve">, </w:t>
      </w:r>
      <w:r w:rsidRPr="00E142AD">
        <w:rPr>
          <w:rStyle w:val="af0"/>
        </w:rPr>
        <w:t>png</w:t>
      </w:r>
      <w:r w:rsidRPr="00B2519C">
        <w:rPr>
          <w:rStyle w:val="af0"/>
          <w:lang w:val="ru-RU"/>
        </w:rPr>
        <w:t xml:space="preserve">, </w:t>
      </w:r>
      <w:r w:rsidRPr="00E142AD">
        <w:rPr>
          <w:rStyle w:val="af0"/>
        </w:rPr>
        <w:t>jpg</w:t>
      </w:r>
      <w:r w:rsidR="00AC6F13" w:rsidRPr="00AC6F13">
        <w:t>.</w:t>
      </w:r>
      <w:r w:rsidR="002E2904">
        <w:br w:type="page"/>
      </w:r>
    </w:p>
    <w:p w14:paraId="2A7E72FB" w14:textId="77777777" w:rsidR="003E06E5" w:rsidRDefault="002E2904" w:rsidP="00215BC9">
      <w:pPr>
        <w:pStyle w:val="1"/>
      </w:pPr>
      <w:bookmarkStart w:id="8" w:name="_Toc104922722"/>
      <w:r w:rsidRPr="002E2904">
        <w:lastRenderedPageBreak/>
        <w:t>Диаграмма классов</w:t>
      </w:r>
      <w:bookmarkEnd w:id="8"/>
    </w:p>
    <w:p w14:paraId="358E6537" w14:textId="25F7B243" w:rsidR="002E2904" w:rsidRDefault="002E2904" w:rsidP="003E06E5">
      <w:pPr>
        <w:ind w:firstLine="0"/>
      </w:pPr>
      <w:r>
        <w:rPr>
          <w:noProof/>
        </w:rPr>
        <w:drawing>
          <wp:inline distT="0" distB="0" distL="0" distR="0" wp14:anchorId="507669CA" wp14:editId="2A287AC9">
            <wp:extent cx="6480175" cy="58743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96D9" w14:textId="17455D74" w:rsidR="00DC7A3A" w:rsidRDefault="002E2904" w:rsidP="00DC7A3A">
      <w:pPr>
        <w:pStyle w:val="1"/>
      </w:pPr>
      <w:r>
        <w:br w:type="page"/>
      </w:r>
      <w:bookmarkStart w:id="9" w:name="_Toc104922723"/>
      <w:r w:rsidR="004F0043">
        <w:lastRenderedPageBreak/>
        <w:t>Структура проекта, перечисление нужных файлов</w:t>
      </w:r>
      <w:bookmarkEnd w:id="9"/>
    </w:p>
    <w:p w14:paraId="5B1EFAF0" w14:textId="68C9A446" w:rsidR="00CD5098" w:rsidRDefault="00F86401" w:rsidP="00CD5098">
      <w:r>
        <w:t xml:space="preserve">Основные файлы программы находятся в директории </w:t>
      </w:r>
      <w:r>
        <w:rPr>
          <w:lang w:val="en-US"/>
        </w:rPr>
        <w:t>coursework</w:t>
      </w:r>
      <w:r w:rsidR="002C6D60">
        <w:t>.</w:t>
      </w:r>
    </w:p>
    <w:p w14:paraId="1AB00DAA" w14:textId="38AD01C5" w:rsidR="001F3974" w:rsidRDefault="002C6D60" w:rsidP="00CD5098">
      <w:r>
        <w:t>Файлы</w:t>
      </w:r>
      <w:r w:rsidRPr="002C6D60">
        <w:t xml:space="preserve"> </w:t>
      </w:r>
      <w:r>
        <w:rPr>
          <w:lang w:val="en-US"/>
        </w:rPr>
        <w:t>Calculator</w:t>
      </w:r>
      <w:r w:rsidRPr="002C6D60">
        <w:t>.</w:t>
      </w:r>
      <w:r>
        <w:rPr>
          <w:lang w:val="en-US"/>
        </w:rPr>
        <w:t>h</w:t>
      </w:r>
      <w:r w:rsidRPr="002C6D60">
        <w:t xml:space="preserve">, </w:t>
      </w:r>
      <w:r>
        <w:rPr>
          <w:lang w:val="en-US"/>
        </w:rPr>
        <w:t>courseworkDlg</w:t>
      </w:r>
      <w:r w:rsidRPr="002C6D60">
        <w:t>.</w:t>
      </w:r>
      <w:r>
        <w:rPr>
          <w:lang w:val="en-US"/>
        </w:rPr>
        <w:t>h</w:t>
      </w:r>
      <w:r w:rsidRPr="002C6D60">
        <w:t xml:space="preserve"> </w:t>
      </w:r>
      <w:r>
        <w:t xml:space="preserve">содержат объявления классов диалоговых окон (расчёта, основного окна и окна «О программе»), а соответствующие </w:t>
      </w:r>
      <w:r w:rsidRPr="002C6D60">
        <w:t>.</w:t>
      </w:r>
      <w:r>
        <w:rPr>
          <w:lang w:val="en-US"/>
        </w:rPr>
        <w:t>cpp</w:t>
      </w:r>
      <w:r>
        <w:t xml:space="preserve"> файлы содержат реализации этих классов</w:t>
      </w:r>
      <w:r w:rsidR="009B532D">
        <w:t>.</w:t>
      </w:r>
      <w:r w:rsidR="00FF0CE9">
        <w:t xml:space="preserve"> В</w:t>
      </w:r>
      <w:r w:rsidR="00FF0CE9" w:rsidRPr="00FF0CE9">
        <w:t xml:space="preserve"> </w:t>
      </w:r>
      <w:r w:rsidR="00FF0CE9">
        <w:t xml:space="preserve">файлах </w:t>
      </w:r>
      <w:r w:rsidR="00FF0CE9">
        <w:rPr>
          <w:lang w:val="en-US"/>
        </w:rPr>
        <w:t>CMyGraph</w:t>
      </w:r>
      <w:r w:rsidR="00FF0CE9" w:rsidRPr="00FF0CE9">
        <w:t>.</w:t>
      </w:r>
      <w:r w:rsidR="00FF0CE9">
        <w:rPr>
          <w:lang w:val="en-US"/>
        </w:rPr>
        <w:t>h</w:t>
      </w:r>
      <w:r w:rsidR="00FF0CE9" w:rsidRPr="00FF0CE9">
        <w:t xml:space="preserve"> </w:t>
      </w:r>
      <w:r w:rsidR="00FF0CE9">
        <w:t xml:space="preserve">и </w:t>
      </w:r>
      <w:r w:rsidR="00FF0CE9">
        <w:rPr>
          <w:lang w:val="en-US"/>
        </w:rPr>
        <w:t>CMyGraph</w:t>
      </w:r>
      <w:r w:rsidR="00FF0CE9" w:rsidRPr="00FF0CE9">
        <w:t>.</w:t>
      </w:r>
      <w:r w:rsidR="00FF0CE9">
        <w:rPr>
          <w:lang w:val="en-US"/>
        </w:rPr>
        <w:t>cpp</w:t>
      </w:r>
      <w:r w:rsidR="00FF0CE9">
        <w:t xml:space="preserve"> содержится объявление и определение класса </w:t>
      </w:r>
      <w:r w:rsidR="00FF0CE9">
        <w:rPr>
          <w:lang w:val="en-US"/>
        </w:rPr>
        <w:t>CMyGraph</w:t>
      </w:r>
      <w:r w:rsidR="00FF0CE9" w:rsidRPr="00FF0CE9">
        <w:t xml:space="preserve"> </w:t>
      </w:r>
      <w:r w:rsidR="00FF0CE9">
        <w:t>– элемента окна, в котором происходит отрисовка графиков. В</w:t>
      </w:r>
      <w:r w:rsidR="00FF0CE9" w:rsidRPr="008E116C">
        <w:t xml:space="preserve"> </w:t>
      </w:r>
      <w:r w:rsidR="00FF0CE9">
        <w:t>файлах</w:t>
      </w:r>
      <w:r w:rsidR="00FF0CE9" w:rsidRPr="008E116C">
        <w:t xml:space="preserve"> </w:t>
      </w:r>
      <w:r w:rsidR="008E116C">
        <w:rPr>
          <w:lang w:val="en-US"/>
        </w:rPr>
        <w:t>MathFunction</w:t>
      </w:r>
      <w:r w:rsidR="008E116C" w:rsidRPr="008E116C">
        <w:t>.</w:t>
      </w:r>
      <w:r w:rsidR="008E116C">
        <w:rPr>
          <w:lang w:val="en-US"/>
        </w:rPr>
        <w:t>h</w:t>
      </w:r>
      <w:r w:rsidR="008E116C" w:rsidRPr="008E116C">
        <w:t xml:space="preserve"> </w:t>
      </w:r>
      <w:r w:rsidR="008E116C">
        <w:t xml:space="preserve">и </w:t>
      </w:r>
      <w:r w:rsidR="008E116C">
        <w:rPr>
          <w:lang w:val="en-US"/>
        </w:rPr>
        <w:t>MathFunction</w:t>
      </w:r>
      <w:r w:rsidR="008E116C" w:rsidRPr="008E116C">
        <w:t>.</w:t>
      </w:r>
      <w:r w:rsidR="008E116C">
        <w:rPr>
          <w:lang w:val="en-US"/>
        </w:rPr>
        <w:t>cpp</w:t>
      </w:r>
      <w:r w:rsidR="008E116C">
        <w:t xml:space="preserve"> содержатся объявления и определения классов, которые определяют вид функций для отрисовки в элементах </w:t>
      </w:r>
      <w:r w:rsidR="008E116C">
        <w:rPr>
          <w:lang w:val="en-US"/>
        </w:rPr>
        <w:t>CMyGraph</w:t>
      </w:r>
      <w:r w:rsidR="00761368">
        <w:t>.</w:t>
      </w:r>
      <w:r w:rsidR="007454C9">
        <w:t xml:space="preserve"> </w:t>
      </w:r>
      <w:r w:rsidR="001D065A">
        <w:t xml:space="preserve">В файлах </w:t>
      </w:r>
      <w:r w:rsidR="001D065A" w:rsidRPr="001D065A">
        <w:t>BeautyLib.cpp</w:t>
      </w:r>
      <w:r w:rsidR="001D065A">
        <w:t xml:space="preserve"> и </w:t>
      </w:r>
      <w:r w:rsidR="001D065A" w:rsidRPr="001D065A">
        <w:t>BeautyLib.</w:t>
      </w:r>
      <w:r w:rsidR="001D065A">
        <w:rPr>
          <w:lang w:val="en-US"/>
        </w:rPr>
        <w:t>h</w:t>
      </w:r>
      <w:r w:rsidR="001D065A">
        <w:t xml:space="preserve"> содержатся объявления и определения функций, помогающих преобразовать число к удобному формату для вывода. </w:t>
      </w:r>
      <w:r w:rsidR="007454C9">
        <w:t>Файл</w:t>
      </w:r>
      <w:r w:rsidR="007454C9" w:rsidRPr="008F2C44">
        <w:t xml:space="preserve"> </w:t>
      </w:r>
      <w:r w:rsidR="007454C9">
        <w:rPr>
          <w:lang w:val="en-US"/>
        </w:rPr>
        <w:t>logo</w:t>
      </w:r>
      <w:r w:rsidR="007454C9" w:rsidRPr="008F2C44">
        <w:t>.</w:t>
      </w:r>
      <w:r w:rsidR="007454C9">
        <w:rPr>
          <w:lang w:val="en-US"/>
        </w:rPr>
        <w:t>ico</w:t>
      </w:r>
      <w:r w:rsidR="008F2C44">
        <w:t xml:space="preserve"> содержит иконку окна приложения</w:t>
      </w:r>
      <w:r w:rsidR="008F2C44" w:rsidRPr="008F2C44">
        <w:t xml:space="preserve">, </w:t>
      </w:r>
      <w:r w:rsidR="008F2C44">
        <w:t xml:space="preserve">а </w:t>
      </w:r>
      <w:r w:rsidR="008F2C44">
        <w:rPr>
          <w:lang w:val="en-US"/>
        </w:rPr>
        <w:t>coursework</w:t>
      </w:r>
      <w:r w:rsidR="008F2C44" w:rsidRPr="008F2C44">
        <w:t>.</w:t>
      </w:r>
      <w:r w:rsidR="008F2C44">
        <w:rPr>
          <w:lang w:val="en-US"/>
        </w:rPr>
        <w:t>ico</w:t>
      </w:r>
      <w:r w:rsidR="008F2C44">
        <w:t xml:space="preserve"> – иконку исполняемого файла. Файлы</w:t>
      </w:r>
      <w:r w:rsidR="00092FCD">
        <w:t xml:space="preserve"> </w:t>
      </w:r>
      <w:r w:rsidR="00092FCD">
        <w:rPr>
          <w:lang w:val="en-US"/>
        </w:rPr>
        <w:t>coursework</w:t>
      </w:r>
      <w:r w:rsidR="00092FCD" w:rsidRPr="00092FCD">
        <w:t>.</w:t>
      </w:r>
      <w:r w:rsidR="00092FCD">
        <w:rPr>
          <w:lang w:val="en-US"/>
        </w:rPr>
        <w:t>rc</w:t>
      </w:r>
      <w:r w:rsidR="00092FCD" w:rsidRPr="00092FCD">
        <w:t xml:space="preserve"> </w:t>
      </w:r>
      <w:r w:rsidR="00092FCD">
        <w:t xml:space="preserve">и </w:t>
      </w:r>
      <w:r w:rsidR="00092FCD">
        <w:rPr>
          <w:lang w:val="en-US"/>
        </w:rPr>
        <w:t>coursework</w:t>
      </w:r>
      <w:r w:rsidR="00092FCD" w:rsidRPr="00092FCD">
        <w:t>.</w:t>
      </w:r>
      <w:r w:rsidR="00092FCD">
        <w:rPr>
          <w:lang w:val="en-US"/>
        </w:rPr>
        <w:t>rc</w:t>
      </w:r>
      <w:r w:rsidR="00092FCD" w:rsidRPr="00092FCD">
        <w:t>2</w:t>
      </w:r>
      <w:r w:rsidR="00092FCD">
        <w:t xml:space="preserve"> содержат разметку диалоговых окон и данные о программе. Остальные файлы являются служебными, созданы </w:t>
      </w:r>
      <w:r w:rsidR="008D783A">
        <w:t xml:space="preserve">средой разработки </w:t>
      </w:r>
      <w:r w:rsidR="008D783A">
        <w:rPr>
          <w:lang w:val="en-US"/>
        </w:rPr>
        <w:t>MS</w:t>
      </w:r>
      <w:r w:rsidR="008D783A" w:rsidRPr="008D783A">
        <w:t xml:space="preserve"> </w:t>
      </w:r>
      <w:r w:rsidR="008D783A">
        <w:rPr>
          <w:lang w:val="en-US"/>
        </w:rPr>
        <w:t>Visual</w:t>
      </w:r>
      <w:r w:rsidR="008D783A" w:rsidRPr="008D783A">
        <w:t xml:space="preserve"> </w:t>
      </w:r>
      <w:r w:rsidR="008D783A">
        <w:rPr>
          <w:lang w:val="en-US"/>
        </w:rPr>
        <w:t>Studio</w:t>
      </w:r>
      <w:r w:rsidR="00092FCD">
        <w:t xml:space="preserve"> и являются необходимыми для сборки приложения.</w:t>
      </w:r>
      <w:r w:rsidR="00173B67" w:rsidRPr="00173B67">
        <w:t xml:space="preserve"> </w:t>
      </w:r>
      <w:r w:rsidR="00173B67">
        <w:t xml:space="preserve">Дерево </w:t>
      </w:r>
      <w:r w:rsidR="001F3974">
        <w:t>структуры директорий и файлов приведено ниже.</w:t>
      </w:r>
    </w:p>
    <w:p w14:paraId="4D08EA0C" w14:textId="77777777" w:rsidR="001F3974" w:rsidRDefault="001F3974">
      <w:pPr>
        <w:spacing w:after="160" w:line="259" w:lineRule="auto"/>
        <w:ind w:firstLine="0"/>
        <w:jc w:val="left"/>
      </w:pPr>
      <w:r>
        <w:br w:type="page"/>
      </w:r>
    </w:p>
    <w:p w14:paraId="0D3A7D0E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15BC9">
        <w:rPr>
          <w:b/>
          <w:sz w:val="24"/>
          <w:szCs w:val="22"/>
        </w:rPr>
        <w:lastRenderedPageBreak/>
        <w:t>│</w:t>
      </w:r>
      <w:r w:rsidRPr="00215BC9">
        <w:rPr>
          <w:rFonts w:ascii="OpenGost Type A TT" w:hAnsi="OpenGost Type A TT"/>
          <w:b/>
          <w:sz w:val="24"/>
          <w:szCs w:val="22"/>
        </w:rPr>
        <w:t xml:space="preserve">   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</w:t>
      </w:r>
      <w:r w:rsidRPr="00215BC9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sln</w:t>
      </w:r>
    </w:p>
    <w:p w14:paraId="2E32E9B6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15BC9">
        <w:rPr>
          <w:b/>
          <w:sz w:val="24"/>
          <w:szCs w:val="22"/>
        </w:rPr>
        <w:t>│</w:t>
      </w:r>
      <w:r w:rsidRPr="00215BC9">
        <w:rPr>
          <w:rFonts w:ascii="OpenGost Type A TT" w:hAnsi="OpenGost Type A TT"/>
          <w:b/>
          <w:sz w:val="24"/>
          <w:szCs w:val="22"/>
        </w:rPr>
        <w:t xml:space="preserve">   </w:t>
      </w:r>
      <w:r w:rsidRPr="00215BC9">
        <w:rPr>
          <w:rFonts w:ascii="OpenGost Type A TT" w:hAnsi="OpenGost Type A TT" w:cs="OpenGost Type A TT"/>
          <w:b/>
          <w:sz w:val="24"/>
          <w:szCs w:val="22"/>
        </w:rPr>
        <w:t>Курсовая</w:t>
      </w:r>
      <w:r w:rsidRPr="00215BC9">
        <w:rPr>
          <w:rFonts w:ascii="OpenGost Type A TT" w:hAnsi="OpenGost Type A TT"/>
          <w:b/>
          <w:sz w:val="24"/>
          <w:szCs w:val="22"/>
        </w:rPr>
        <w:t xml:space="preserve"> </w:t>
      </w:r>
      <w:r w:rsidRPr="00215BC9">
        <w:rPr>
          <w:rFonts w:ascii="OpenGost Type A TT" w:hAnsi="OpenGost Type A TT" w:cs="OpenGost Type A TT"/>
          <w:b/>
          <w:sz w:val="24"/>
          <w:szCs w:val="22"/>
        </w:rPr>
        <w:t>работа</w:t>
      </w:r>
      <w:r w:rsidRPr="00215BC9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docx</w:t>
      </w:r>
    </w:p>
    <w:p w14:paraId="723CCA0C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15BC9">
        <w:rPr>
          <w:b/>
          <w:sz w:val="24"/>
          <w:szCs w:val="22"/>
        </w:rPr>
        <w:t>│</w:t>
      </w:r>
    </w:p>
    <w:p w14:paraId="212033E2" w14:textId="77777777" w:rsidR="00E14AE6" w:rsidRPr="002B74CA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b/>
          <w:sz w:val="24"/>
          <w:szCs w:val="22"/>
        </w:rPr>
        <w:t>└───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</w:t>
      </w:r>
    </w:p>
    <w:p w14:paraId="005F80DA" w14:textId="6DF14A30" w:rsidR="004530F5" w:rsidRPr="002B74CA" w:rsidRDefault="004530F5" w:rsidP="004530F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r w:rsidRPr="004530F5">
        <w:rPr>
          <w:rFonts w:ascii="OpenGost Type A TT" w:hAnsi="OpenGost Type A TT"/>
          <w:b/>
          <w:sz w:val="24"/>
          <w:szCs w:val="22"/>
          <w:lang w:val="en-US"/>
        </w:rPr>
        <w:t>BeautyLib</w:t>
      </w:r>
      <w:r w:rsidRPr="002B74CA">
        <w:rPr>
          <w:rFonts w:ascii="OpenGost Type A TT" w:hAnsi="OpenGost Type A TT"/>
          <w:b/>
          <w:sz w:val="24"/>
          <w:szCs w:val="22"/>
        </w:rPr>
        <w:t>.</w:t>
      </w:r>
      <w:r w:rsidRPr="004530F5">
        <w:rPr>
          <w:rFonts w:ascii="OpenGost Type A TT" w:hAnsi="OpenGost Type A TT"/>
          <w:b/>
          <w:sz w:val="24"/>
          <w:szCs w:val="22"/>
          <w:lang w:val="en-US"/>
        </w:rPr>
        <w:t>cpp</w:t>
      </w:r>
    </w:p>
    <w:p w14:paraId="7DA73809" w14:textId="3E0F6AB4" w:rsidR="004530F5" w:rsidRPr="00D02E8A" w:rsidRDefault="004530F5" w:rsidP="004530F5">
      <w:pPr>
        <w:spacing w:after="160" w:line="240" w:lineRule="auto"/>
        <w:ind w:firstLine="0"/>
        <w:jc w:val="left"/>
        <w:rPr>
          <w:rFonts w:asciiTheme="minorHAnsi" w:hAnsiTheme="minorHAnsi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r w:rsidRPr="004530F5">
        <w:rPr>
          <w:rFonts w:ascii="OpenGost Type A TT" w:hAnsi="OpenGost Type A TT"/>
          <w:b/>
          <w:sz w:val="24"/>
          <w:szCs w:val="22"/>
          <w:lang w:val="en-US"/>
        </w:rPr>
        <w:t>BeautyLib</w:t>
      </w:r>
      <w:r w:rsidRPr="002B74CA">
        <w:rPr>
          <w:rFonts w:ascii="OpenGost Type A TT" w:hAnsi="OpenGost Type A TT"/>
          <w:b/>
          <w:sz w:val="24"/>
          <w:szCs w:val="22"/>
        </w:rPr>
        <w:t>.</w:t>
      </w:r>
      <w:r>
        <w:rPr>
          <w:rFonts w:ascii="OpenGost Type A TT" w:hAnsi="OpenGost Type A TT"/>
          <w:b/>
          <w:sz w:val="24"/>
          <w:szCs w:val="22"/>
          <w:lang w:val="en-US"/>
        </w:rPr>
        <w:t>h</w:t>
      </w:r>
    </w:p>
    <w:p w14:paraId="69CA3A6D" w14:textId="77777777" w:rsidR="004530F5" w:rsidRPr="002B74CA" w:rsidRDefault="004530F5" w:rsidP="004530F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Calculator</w:t>
      </w:r>
      <w:r w:rsidRPr="002B74CA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cpp</w:t>
      </w:r>
    </w:p>
    <w:p w14:paraId="3D7689EA" w14:textId="77777777" w:rsidR="00E14AE6" w:rsidRPr="002B74CA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Calculator</w:t>
      </w:r>
      <w:r w:rsidRPr="002B74CA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h</w:t>
      </w:r>
    </w:p>
    <w:p w14:paraId="0795B6BE" w14:textId="77777777" w:rsidR="00E14AE6" w:rsidRPr="002B74CA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ClassDiagram</w:t>
      </w:r>
      <w:r w:rsidRPr="002B74CA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cd</w:t>
      </w:r>
    </w:p>
    <w:p w14:paraId="15905D9C" w14:textId="77777777" w:rsidR="00E14AE6" w:rsidRPr="002B74CA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CMyGraph</w:t>
      </w:r>
      <w:r w:rsidRPr="002B74CA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cpp</w:t>
      </w:r>
    </w:p>
    <w:p w14:paraId="5E63E131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CMyGraph.h</w:t>
      </w:r>
    </w:p>
    <w:p w14:paraId="38C3057E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coursework.aps</w:t>
      </w:r>
    </w:p>
    <w:p w14:paraId="2CB693CF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coursework.cpp</w:t>
      </w:r>
    </w:p>
    <w:p w14:paraId="7351284A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coursework.h</w:t>
      </w:r>
    </w:p>
    <w:p w14:paraId="0B8392A7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coursework.rc</w:t>
      </w:r>
    </w:p>
    <w:p w14:paraId="519DB635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coursework.vcxproj</w:t>
      </w:r>
    </w:p>
    <w:p w14:paraId="2A63E92B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coursework.vcxproj.filters</w:t>
      </w:r>
    </w:p>
    <w:p w14:paraId="55F4EF43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coursework.vcxproj.user</w:t>
      </w:r>
    </w:p>
    <w:p w14:paraId="308BB29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courseworkDlg.cpp</w:t>
      </w:r>
    </w:p>
    <w:p w14:paraId="7A4FD945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courseworkDlg.h</w:t>
      </w:r>
    </w:p>
    <w:p w14:paraId="644F1AA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framework.h</w:t>
      </w:r>
    </w:p>
    <w:p w14:paraId="49BEA321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logo.ico</w:t>
      </w:r>
    </w:p>
    <w:p w14:paraId="31850BBF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MathFunction.cpp</w:t>
      </w:r>
    </w:p>
    <w:p w14:paraId="5820614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MathFunction.h</w:t>
      </w:r>
    </w:p>
    <w:p w14:paraId="6D41825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pch.cpp</w:t>
      </w:r>
    </w:p>
    <w:p w14:paraId="053131E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pch.h</w:t>
      </w:r>
    </w:p>
    <w:p w14:paraId="4B5306C3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resource.h</w:t>
      </w:r>
    </w:p>
    <w:p w14:paraId="212C4B3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targetver.h</w:t>
      </w:r>
    </w:p>
    <w:p w14:paraId="3B4E86D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</w:p>
    <w:p w14:paraId="4E98151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└───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res</w:t>
      </w:r>
    </w:p>
    <w:p w14:paraId="3B6CE5A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        coursework.ico</w:t>
      </w:r>
    </w:p>
    <w:p w14:paraId="31E4F08A" w14:textId="1C32F1AC" w:rsidR="00F1202D" w:rsidRPr="00627C19" w:rsidRDefault="00E14AE6" w:rsidP="002A6D75">
      <w:pPr>
        <w:spacing w:after="160" w:line="240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        coursework.rc2 </w:t>
      </w:r>
      <w:r w:rsidR="00F1202D" w:rsidRPr="00627C19">
        <w:rPr>
          <w:lang w:val="en-US"/>
        </w:rPr>
        <w:br w:type="page"/>
      </w:r>
    </w:p>
    <w:p w14:paraId="0EAD0954" w14:textId="4A0EB93B" w:rsidR="00542482" w:rsidRPr="00627C19" w:rsidRDefault="00542482" w:rsidP="00542482">
      <w:pPr>
        <w:pStyle w:val="1"/>
        <w:rPr>
          <w:lang w:val="en-US"/>
        </w:rPr>
      </w:pPr>
      <w:bookmarkStart w:id="10" w:name="_Toc104922724"/>
      <w:r>
        <w:lastRenderedPageBreak/>
        <w:t>Инструкция</w:t>
      </w:r>
      <w:r w:rsidRPr="00627C19">
        <w:rPr>
          <w:lang w:val="en-US"/>
        </w:rPr>
        <w:t xml:space="preserve"> </w:t>
      </w:r>
      <w:r>
        <w:t>по</w:t>
      </w:r>
      <w:r w:rsidRPr="00627C19">
        <w:rPr>
          <w:lang w:val="en-US"/>
        </w:rPr>
        <w:t xml:space="preserve"> </w:t>
      </w:r>
      <w:r>
        <w:t>использованию</w:t>
      </w:r>
      <w:bookmarkEnd w:id="10"/>
    </w:p>
    <w:p w14:paraId="0E1BBFD9" w14:textId="72A0006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 xml:space="preserve">Запустите приложение (двойной щелчок левой кнопки мыши (далее ЛКМ) по файлу </w:t>
      </w:r>
      <w:r>
        <w:rPr>
          <w:lang w:val="en-US"/>
        </w:rPr>
        <w:t>coursework</w:t>
      </w:r>
      <w:r>
        <w:t>.</w:t>
      </w:r>
      <w:r>
        <w:rPr>
          <w:lang w:val="en-US"/>
        </w:rPr>
        <w:t>exe</w:t>
      </w:r>
      <w:r>
        <w:t>).</w:t>
      </w:r>
    </w:p>
    <w:p w14:paraId="599BAD37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просмотра дополнительных сведение о преобразовании щелкните левой кнопкой мыши по кнопке с надписью «Подробнее».</w:t>
      </w:r>
    </w:p>
    <w:p w14:paraId="4450F876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закрытия окна с подробными сведениями щелкните ЛКМ по кнопке «Закрыть» или кнопке с изображением креста в правом верхнем углу окна.</w:t>
      </w:r>
    </w:p>
    <w:p w14:paraId="7158ACC4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перехода к вычислениям из главного окна (окно с кратким описанием задания и кнопками «Закрыть», «Подробнее» и «Вычислить») щелкните ЛКМ по кнопке «Вычислить».</w:t>
      </w:r>
    </w:p>
    <w:p w14:paraId="71E8DC9A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 поля ввода в соответствии с параметрами, указанными возле них, введите значения соответствующих переменных. </w:t>
      </w:r>
    </w:p>
    <w:p w14:paraId="0D63F476" w14:textId="29ACD6CC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Вводимые в эти поля данные могут содержать только число, состоящее из арабских цифр, знака («+» или «-»), точки, или число записанное в экспоненциальном виде (см п. </w:t>
      </w:r>
      <w:r w:rsidR="0077114A">
        <w:t>2.</w:t>
      </w:r>
      <w:r>
        <w:t>7)</w:t>
      </w:r>
    </w:p>
    <w:p w14:paraId="4362638F" w14:textId="4847DD4B" w:rsidR="00CF2BAB" w:rsidRPr="00CF2BAB" w:rsidRDefault="00B2519C" w:rsidP="00CF2BAB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При записи числа в экспоненциальном формате выглядят так: “-1.23</w:t>
      </w:r>
      <w:r>
        <w:rPr>
          <w:lang w:val="en-US"/>
        </w:rPr>
        <w:t>e</w:t>
      </w:r>
      <w:r>
        <w:t>45”, где символ “</w:t>
      </w:r>
      <w:r>
        <w:rPr>
          <w:lang w:val="en-US"/>
        </w:rPr>
        <w:t>e</w:t>
      </w:r>
      <w:r>
        <w:t>” или “</w:t>
      </w:r>
      <w:r>
        <w:rPr>
          <w:lang w:val="en-US"/>
        </w:rPr>
        <w:t>E</w:t>
      </w:r>
      <w:r>
        <w:t xml:space="preserve">” (оба символа относятся к латинскому алфавиту) разделяет число на 2 части, которые будут восприняты программой как число </w:t>
      </w:r>
      <m:oMath>
        <m:r>
          <w:rPr>
            <w:rFonts w:ascii="Cambria Math" w:hAnsi="Cambria Math"/>
          </w:rPr>
          <m:t>-1.23*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45</m:t>
            </m:r>
          </m:sup>
        </m:sSup>
      </m:oMath>
      <w:r>
        <w:t>.</w:t>
      </w:r>
    </w:p>
    <w:p w14:paraId="27AD3427" w14:textId="33EDC319" w:rsidR="00A65EFD" w:rsidRPr="00CF2BAB" w:rsidRDefault="00E35BB8" w:rsidP="00CF2BAB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Вместо числа в программу может быть передано (как и выведено на экран) значение </w:t>
      </w:r>
      <w:r w:rsidRPr="00E35BB8">
        <w:t>“+</w:t>
      </w:r>
      <w:r w:rsidRPr="00CF2BAB">
        <w:rPr>
          <w:lang w:val="en-US"/>
        </w:rPr>
        <w:t>inf</w:t>
      </w:r>
      <w:r w:rsidRPr="00E35BB8">
        <w:t>”</w:t>
      </w:r>
      <w:r>
        <w:t xml:space="preserve"> или </w:t>
      </w:r>
      <w:r w:rsidRPr="00E35BB8">
        <w:t>“-</w:t>
      </w:r>
      <w:r w:rsidRPr="00CF2BAB">
        <w:rPr>
          <w:lang w:val="en-US"/>
        </w:rPr>
        <w:t>inf</w:t>
      </w:r>
      <w:r w:rsidRPr="00E35BB8">
        <w:t>”</w:t>
      </w:r>
      <w:r>
        <w:t>. При вводе они будут соответствовать самым большим числам, помещающимся в памяти (границам области допустимых значений данных). Такие числа не рекомендуются к использованию по понятным причинам. В случае, если программа вместо чисел выводит эти значения следует уменьшить диапазон, в котором производятся вычисления.</w:t>
      </w:r>
    </w:p>
    <w:p w14:paraId="54E911A3" w14:textId="7BDFAFE2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lastRenderedPageBreak/>
        <w:t xml:space="preserve">Для навигации между полями ввода </w:t>
      </w:r>
      <w:r w:rsidR="00CF2BAB">
        <w:t xml:space="preserve">и другими элементами окна </w:t>
      </w:r>
      <w:r>
        <w:t>можно использовать ЛКМ или клавишу «</w:t>
      </w:r>
      <w:r>
        <w:rPr>
          <w:lang w:val="en-US"/>
        </w:rPr>
        <w:t>Tab</w:t>
      </w:r>
      <w:r>
        <w:t>»</w:t>
      </w:r>
      <w:r w:rsidR="00CF2BAB">
        <w:t>.</w:t>
      </w:r>
    </w:p>
    <w:p w14:paraId="0C56769B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Поля, между которыми стоит многоточие («…») обозначают диапазоны расчётов и границы области построение. В левое поле следует вводить меньшую из границ, а в правую – большую.</w:t>
      </w:r>
    </w:p>
    <w:p w14:paraId="6C10CA5C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При использовании логарифмического масштаба графика следует указывать положительные значения границ построения по оси, для которой включен логарифмический масштаб.</w:t>
      </w:r>
    </w:p>
    <w:p w14:paraId="5B301226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Для построения гистограммы отображающей модуль ДПФ в целях удобного отображения диаграммы рекомендуется в качестве нижней границы использовать неотрицательные числа.</w:t>
      </w:r>
    </w:p>
    <w:p w14:paraId="5E3516D7" w14:textId="1206CF17" w:rsidR="00B2519C" w:rsidRDefault="00B2519C" w:rsidP="00B2519C">
      <w:pPr>
        <w:pStyle w:val="ad"/>
        <w:numPr>
          <w:ilvl w:val="0"/>
          <w:numId w:val="9"/>
        </w:numPr>
      </w:pPr>
      <w:r>
        <w:t>Для настройки шага расчёта используйте «ползунок» с подписью «Шаг расчёта». Крайнее левое положение соответствует состоянию, при котором в результате масштабирования 1 отсчёт будет иметь ширину в 1 точку экрана вдоль оси абсцисс, а при крайнем правом – 10 точек экрана. Таким образом «действительный» шаг расчёта настраивается еще и шириной диапазона расчёта, т. е. для получения меньшего шага следует передвинуть ползунок в крайнее левое положение и (при необходимости) взять более узкий промежуток по оси абсцисс.</w:t>
      </w:r>
    </w:p>
    <w:p w14:paraId="131ED4F9" w14:textId="77777777" w:rsidR="005A738C" w:rsidRDefault="00F0518F" w:rsidP="00FD0002">
      <w:pPr>
        <w:pStyle w:val="ad"/>
        <w:numPr>
          <w:ilvl w:val="0"/>
          <w:numId w:val="9"/>
        </w:numPr>
      </w:pPr>
      <w:r>
        <w:t xml:space="preserve">Для изменения состояния настройки логарифмического масштаба щелкните ЛКМ по квадрату рябом с надписью «Логарифмический масштаб» или по самой надписи. </w:t>
      </w:r>
    </w:p>
    <w:p w14:paraId="7B9EFD86" w14:textId="1D710022" w:rsidR="005A738C" w:rsidRDefault="00F0518F" w:rsidP="00FD0002">
      <w:pPr>
        <w:pStyle w:val="ad"/>
        <w:numPr>
          <w:ilvl w:val="0"/>
          <w:numId w:val="9"/>
        </w:numPr>
      </w:pPr>
      <w:r>
        <w:t>Состояние, при котором в квадрате отображается «галочка»</w:t>
      </w:r>
      <w:r w:rsidR="005A738C">
        <w:t>,</w:t>
      </w:r>
      <w:r>
        <w:t xml:space="preserve"> соответствует состоянию «включен», а при отсутствии «галочки» – «выключен».</w:t>
      </w:r>
    </w:p>
    <w:p w14:paraId="7525ACB4" w14:textId="1C3F6A3C" w:rsidR="005A738C" w:rsidRDefault="00F0518F" w:rsidP="005A738C">
      <w:pPr>
        <w:pStyle w:val="ad"/>
        <w:numPr>
          <w:ilvl w:val="0"/>
          <w:numId w:val="9"/>
        </w:numPr>
      </w:pPr>
      <w:r>
        <w:t xml:space="preserve">При включении масштаба границы области построения меняются по правилу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="00FD0002">
        <w:t xml:space="preserve">, где </w:t>
      </w:r>
      <m:oMath>
        <m:r>
          <w:rPr>
            <w:rFonts w:ascii="Cambria Math" w:hAnsi="Cambria Math"/>
            <w:lang w:val="en-US"/>
          </w:rPr>
          <m:t>n</m:t>
        </m:r>
      </m:oMath>
      <w:r w:rsidR="00FD0002" w:rsidRPr="00FD0002">
        <w:t xml:space="preserve"> </w:t>
      </w:r>
      <w:r w:rsidR="005A738C">
        <w:t>–</w:t>
      </w:r>
      <w:r w:rsidR="00FD0002" w:rsidRPr="00FD0002">
        <w:t xml:space="preserve"> </w:t>
      </w:r>
      <w:r w:rsidR="005A738C">
        <w:t xml:space="preserve">новое значение, а </w:t>
      </w:r>
      <m:oMath>
        <m:r>
          <w:rPr>
            <w:rFonts w:ascii="Cambria Math" w:hAnsi="Cambria Math"/>
            <w:lang w:val="en-US"/>
          </w:rPr>
          <m:t>p</m:t>
        </m:r>
      </m:oMath>
      <w:r w:rsidR="005A738C">
        <w:t xml:space="preserve"> – старое, что позволяет удобно задать границы до включения логарифмического масштаба путем </w:t>
      </w:r>
      <w:r w:rsidR="005A738C">
        <w:lastRenderedPageBreak/>
        <w:t xml:space="preserve">ввода показателя степени 10. При выключении происходит обратное преобразование </w:t>
      </w:r>
      <m:oMath>
        <m:r>
          <w:rPr>
            <w:rFonts w:ascii="Cambria Math" w:hAnsi="Cambria Math"/>
          </w:rPr>
          <m:t>n=lo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p</m:t>
        </m:r>
      </m:oMath>
      <w:r w:rsidR="005A738C">
        <w:t xml:space="preserve">. </w:t>
      </w:r>
    </w:p>
    <w:p w14:paraId="47DB3D76" w14:textId="6F78958C" w:rsidR="00F94711" w:rsidRDefault="00F94711" w:rsidP="005A738C">
      <w:pPr>
        <w:pStyle w:val="ad"/>
        <w:numPr>
          <w:ilvl w:val="0"/>
          <w:numId w:val="9"/>
        </w:numPr>
      </w:pPr>
      <w:r>
        <w:t>Включение и выключение анимации происходит аналогично настройке логарифмического масштаба, но с полем «Анимация».</w:t>
      </w:r>
    </w:p>
    <w:p w14:paraId="000E055D" w14:textId="5A0E3D48" w:rsidR="00F94711" w:rsidRDefault="00F94711" w:rsidP="005A738C">
      <w:pPr>
        <w:pStyle w:val="ad"/>
        <w:numPr>
          <w:ilvl w:val="0"/>
          <w:numId w:val="9"/>
        </w:numPr>
      </w:pPr>
      <w:r>
        <w:t>Для настройки цветов фона, графика сигнальной функции, столбцов гистограммы модуля ДПФ щелкните ЛКМ по цветному квадрату, расположенному рядом с соответствующей надписью («Фон», «Сигнал», «ДПФ»); в открывшейся палитре выберите цвет, щелкнув по квадрату соответствующего цвета, расположенном в этой палитре.</w:t>
      </w:r>
    </w:p>
    <w:p w14:paraId="4A838034" w14:textId="23D1F836" w:rsidR="00485597" w:rsidRDefault="00485597" w:rsidP="00B2519C">
      <w:pPr>
        <w:pStyle w:val="ad"/>
        <w:numPr>
          <w:ilvl w:val="0"/>
          <w:numId w:val="9"/>
        </w:numPr>
      </w:pPr>
      <w:r>
        <w:t xml:space="preserve">Для отображения графика и диаграммы </w:t>
      </w:r>
      <w:r w:rsidR="00250D8D">
        <w:t xml:space="preserve">используйте </w:t>
      </w:r>
      <w:r>
        <w:t>кнопк</w:t>
      </w:r>
      <w:r w:rsidR="00250D8D">
        <w:t xml:space="preserve">у </w:t>
      </w:r>
      <w:r>
        <w:t>«Обновить». Если в квадрате рядом с надписью «Анимация» стоит «галочка», то</w:t>
      </w:r>
      <w:r w:rsidR="007042E3">
        <w:t xml:space="preserve"> при нажатии на кнопку «Обновить»</w:t>
      </w:r>
      <w:r>
        <w:t xml:space="preserve"> автоматически запустится анимация.</w:t>
      </w:r>
    </w:p>
    <w:p w14:paraId="3588D7DB" w14:textId="13FBB428" w:rsidR="00250D8D" w:rsidRDefault="00250D8D" w:rsidP="00B2519C">
      <w:pPr>
        <w:pStyle w:val="ad"/>
        <w:numPr>
          <w:ilvl w:val="0"/>
          <w:numId w:val="9"/>
        </w:numPr>
      </w:pPr>
      <w:r>
        <w:t xml:space="preserve">Для сброса параметров и настроек к начальным </w:t>
      </w:r>
      <w:r w:rsidR="007042E3">
        <w:t>используйте кнопку «Сбросить». Все параметры и настройки кроме настроек анимации будут сброшены.</w:t>
      </w:r>
    </w:p>
    <w:p w14:paraId="3A3B170F" w14:textId="74F9ED15" w:rsidR="009316BA" w:rsidRDefault="009316BA" w:rsidP="00B2519C">
      <w:pPr>
        <w:pStyle w:val="ad"/>
        <w:numPr>
          <w:ilvl w:val="0"/>
          <w:numId w:val="9"/>
        </w:numPr>
      </w:pPr>
      <w:r>
        <w:t>Для сохранения картинки с графиком и гистограммой воспользуйтесь кнопкой «Сохранить» или пунктом системного меню (вызывается щелчком правой кнопки мыши по заголовку окна) «Сохранить как», в открывшемся диалоге выберите имя и тип (расширение) файла, нажмите «Сохранить». В случае ошибки во время сохранения вам будет показано сообщение об этом.</w:t>
      </w:r>
    </w:p>
    <w:p w14:paraId="33094008" w14:textId="7EC28379" w:rsidR="00573C59" w:rsidRDefault="00573C59" w:rsidP="00B2519C">
      <w:pPr>
        <w:pStyle w:val="ad"/>
        <w:numPr>
          <w:ilvl w:val="0"/>
          <w:numId w:val="9"/>
        </w:numPr>
      </w:pPr>
      <w:r>
        <w:t xml:space="preserve">Для закрытия окна с вычислениями воспользуйтесь кнопкой «Закрыть» или кнопкой с крестиком </w:t>
      </w:r>
      <w:r w:rsidR="00240EF7">
        <w:t>в заголовке окна.</w:t>
      </w:r>
    </w:p>
    <w:p w14:paraId="7B36F384" w14:textId="1FCB5262" w:rsidR="00057573" w:rsidRDefault="00240EF7" w:rsidP="00B2519C">
      <w:pPr>
        <w:pStyle w:val="ad"/>
        <w:numPr>
          <w:ilvl w:val="0"/>
          <w:numId w:val="9"/>
        </w:numPr>
      </w:pPr>
      <w:r>
        <w:t>Для просмотра сведений о программе из начального диалогового окна выберите пункт системного меню (см п 2.21) «</w:t>
      </w:r>
      <w:r w:rsidR="002E774F">
        <w:t>О программе</w:t>
      </w:r>
      <w:r>
        <w:t>»</w:t>
      </w:r>
    </w:p>
    <w:p w14:paraId="073AB019" w14:textId="6EA690EF" w:rsidR="00240EF7" w:rsidRDefault="00057573" w:rsidP="00B2519C">
      <w:pPr>
        <w:pStyle w:val="ad"/>
        <w:numPr>
          <w:ilvl w:val="0"/>
          <w:numId w:val="9"/>
        </w:numPr>
      </w:pPr>
      <w:r>
        <w:t>В открывшемся окне предоставлена информация о приложении. Чтобы закрыть его воспользуйтесь кнопкой «Закрыть» или кнопкой с крестиком в заголовке окна.</w:t>
      </w:r>
    </w:p>
    <w:p w14:paraId="07130B27" w14:textId="77F28563" w:rsidR="00F876FF" w:rsidRDefault="00F876FF" w:rsidP="00B2519C">
      <w:pPr>
        <w:pStyle w:val="ad"/>
        <w:numPr>
          <w:ilvl w:val="0"/>
          <w:numId w:val="9"/>
        </w:numPr>
      </w:pPr>
      <w:r>
        <w:lastRenderedPageBreak/>
        <w:t xml:space="preserve">Для завершения работы с приложением необходимо закрыть </w:t>
      </w:r>
      <w:r w:rsidR="00B47A3F">
        <w:t>все его окна (при помощи кнопок «Закрыть» или кноп</w:t>
      </w:r>
      <w:r w:rsidR="001C270C">
        <w:t>ок</w:t>
      </w:r>
      <w:r w:rsidR="00B47A3F">
        <w:t xml:space="preserve"> с крестиком в заголов</w:t>
      </w:r>
      <w:r w:rsidR="002B5D59">
        <w:t>к</w:t>
      </w:r>
      <w:r w:rsidR="008734A7">
        <w:t xml:space="preserve">ах </w:t>
      </w:r>
      <w:r w:rsidR="00B47A3F">
        <w:t>ок</w:t>
      </w:r>
      <w:r w:rsidR="008734A7">
        <w:t>о</w:t>
      </w:r>
      <w:r w:rsidR="00B47A3F">
        <w:t>н).</w:t>
      </w:r>
    </w:p>
    <w:p w14:paraId="594160E5" w14:textId="65C93292" w:rsidR="00B2519C" w:rsidRPr="00485597" w:rsidRDefault="00485597" w:rsidP="00485597">
      <w:pPr>
        <w:spacing w:after="160" w:line="259" w:lineRule="auto"/>
        <w:ind w:firstLine="0"/>
        <w:jc w:val="left"/>
      </w:pPr>
      <w:r>
        <w:br w:type="page"/>
      </w:r>
    </w:p>
    <w:p w14:paraId="0C1545BE" w14:textId="35BA2A8C" w:rsidR="00542482" w:rsidRPr="00B2519C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</w:p>
    <w:p w14:paraId="572CE8F5" w14:textId="48CAFA81" w:rsidR="00542482" w:rsidRDefault="00542482" w:rsidP="00542482">
      <w:pPr>
        <w:pStyle w:val="1"/>
      </w:pPr>
      <w:bookmarkStart w:id="11" w:name="_Toc104922725"/>
      <w:r>
        <w:t>Текст программы и файлов заголовков с комментариями</w:t>
      </w:r>
      <w:bookmarkEnd w:id="11"/>
    </w:p>
    <w:p w14:paraId="12DC7E23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</w:t>
      </w:r>
    </w:p>
    <w:p w14:paraId="2FDFC3A8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pch.h: это предварительно скомпилированный заголовочный файл.</w:t>
      </w:r>
    </w:p>
    <w:p w14:paraId="3661CDB0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</w:t>
      </w:r>
    </w:p>
    <w:p w14:paraId="611CA19E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Перечисленные ниже файлы компилируются только один раз, что ускоряет последующие сборки.</w:t>
      </w:r>
    </w:p>
    <w:p w14:paraId="22710B95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5D61D28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#ifndef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PCH_H</w:t>
      </w:r>
    </w:p>
    <w:p w14:paraId="6229730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PCH_H</w:t>
      </w:r>
    </w:p>
    <w:p w14:paraId="6B2FACA9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EFFC1A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M_PI constant</w:t>
      </w:r>
    </w:p>
    <w:p w14:paraId="54B54A62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_USE_MATH_DEFINES</w:t>
      </w:r>
    </w:p>
    <w:p w14:paraId="49F3713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B4AF5C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"framework.h"</w:t>
      </w:r>
    </w:p>
    <w:p w14:paraId="25C32F2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BF5BC6B" w14:textId="27BF2A50" w:rsidR="006554A6" w:rsidRDefault="006554A6" w:rsidP="006554A6">
      <w:pPr>
        <w:pBdr>
          <w:bottom w:val="single" w:sz="12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//PCH_H</w:t>
      </w:r>
    </w:p>
    <w:p w14:paraId="6BC70651" w14:textId="77777777" w:rsidR="006554A6" w:rsidRDefault="006554A6" w:rsidP="006554A6">
      <w:pPr>
        <w:pBdr>
          <w:bottom w:val="single" w:sz="12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</w:p>
    <w:p w14:paraId="35AC1083" w14:textId="77777777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</w:p>
    <w:p w14:paraId="40C62A3D" w14:textId="4D4A47AA" w:rsidR="006554A6" w:rsidRPr="007A77BB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A77BB">
        <w:rPr>
          <w:rFonts w:ascii="Consolas" w:hAnsi="Consolas" w:cs="Consolas"/>
          <w:color w:val="008000"/>
          <w:sz w:val="19"/>
          <w:szCs w:val="19"/>
          <w:lang w:eastAsia="en-US"/>
        </w:rPr>
        <w:t>//</w:t>
      </w:r>
    </w:p>
    <w:p w14:paraId="0D4F2BFF" w14:textId="77777777" w:rsidR="006554A6" w:rsidRPr="007A77BB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A77BB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>targetver</w:t>
      </w:r>
      <w:r w:rsidRPr="007A77BB">
        <w:rPr>
          <w:rFonts w:ascii="Consolas" w:hAnsi="Consolas" w:cs="Consolas"/>
          <w:color w:val="008000"/>
          <w:sz w:val="19"/>
          <w:szCs w:val="19"/>
          <w:lang w:eastAsia="en-US"/>
        </w:rPr>
        <w:t>.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>h</w:t>
      </w:r>
    </w:p>
    <w:p w14:paraId="31579434" w14:textId="77777777" w:rsidR="006554A6" w:rsidRPr="007A77BB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A77BB">
        <w:rPr>
          <w:rFonts w:ascii="Consolas" w:hAnsi="Consolas" w:cs="Consolas"/>
          <w:color w:val="008000"/>
          <w:sz w:val="19"/>
          <w:szCs w:val="19"/>
          <w:lang w:eastAsia="en-US"/>
        </w:rPr>
        <w:t>//</w:t>
      </w:r>
    </w:p>
    <w:p w14:paraId="07DD5C12" w14:textId="77777777" w:rsidR="006554A6" w:rsidRPr="007A77BB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5221D576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once</w:t>
      </w:r>
    </w:p>
    <w:p w14:paraId="7706EF2C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0126CFC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Включение SDKDDKVer.h обеспечивает определение самой последней доступной платформы Windows.</w:t>
      </w:r>
    </w:p>
    <w:p w14:paraId="3DEBDF15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1CD9F2CF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Если требуется выполнить сборку приложения для предыдущей версии Windows, включите WinSDKVer.h и</w:t>
      </w:r>
    </w:p>
    <w:p w14:paraId="7044C24B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задайте для макроса _WIN32_WINNT значение поддерживаемой платформы перед включением SDKDDKVer.h.</w:t>
      </w:r>
    </w:p>
    <w:p w14:paraId="18DEA1F2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2FF78D91" w14:textId="553A9206" w:rsidR="006554A6" w:rsidRDefault="006554A6" w:rsidP="006554A6">
      <w:pPr>
        <w:pBdr>
          <w:bottom w:val="single" w:sz="12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&lt;SDKDDKVer.h&gt;</w:t>
      </w:r>
    </w:p>
    <w:p w14:paraId="015FD717" w14:textId="77777777" w:rsidR="00E0735B" w:rsidRDefault="00E0735B" w:rsidP="00E073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eastAsia="en-US"/>
        </w:rPr>
      </w:pPr>
    </w:p>
    <w:p w14:paraId="7CF96F75" w14:textId="56D9ECD7" w:rsidR="00E0735B" w:rsidRDefault="00E0735B" w:rsidP="00E073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</w:t>
      </w:r>
    </w:p>
    <w:p w14:paraId="0835C708" w14:textId="77777777" w:rsidR="00E0735B" w:rsidRDefault="00E0735B" w:rsidP="00E073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pch.cpp: файл исходного кода, соответствующий предварительно скомпилированному заголовочному файлу</w:t>
      </w:r>
    </w:p>
    <w:p w14:paraId="12212433" w14:textId="77777777" w:rsidR="00E0735B" w:rsidRPr="00B023FC" w:rsidRDefault="00E0735B" w:rsidP="00E073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1C76650A" w14:textId="77777777" w:rsidR="00E0735B" w:rsidRPr="00B023FC" w:rsidRDefault="00E0735B" w:rsidP="00E073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1548D48" w14:textId="050EE011" w:rsidR="006554A6" w:rsidRDefault="00E0735B" w:rsidP="00E0735B">
      <w:pPr>
        <w:spacing w:after="160" w:line="259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3FC">
        <w:rPr>
          <w:rFonts w:ascii="Consolas" w:hAnsi="Consolas" w:cs="Consolas"/>
          <w:color w:val="A31515"/>
          <w:sz w:val="19"/>
          <w:szCs w:val="19"/>
          <w:lang w:val="en-US" w:eastAsia="en-US"/>
        </w:rPr>
        <w:t>"pch.h"</w:t>
      </w:r>
      <w:r w:rsid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br w:type="page"/>
      </w:r>
    </w:p>
    <w:p w14:paraId="6794CAD6" w14:textId="7403655D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52365CD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framework.h</w:t>
      </w:r>
    </w:p>
    <w:p w14:paraId="0A95846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2505D98F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C7810DF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14:paraId="552C379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C5E84F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#ifndef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VC_EXTRALEAN</w:t>
      </w:r>
    </w:p>
    <w:p w14:paraId="711EAB2C" w14:textId="77777777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3FC">
        <w:rPr>
          <w:rFonts w:ascii="Consolas" w:hAnsi="Consolas" w:cs="Consolas"/>
          <w:color w:val="6F008A"/>
          <w:sz w:val="19"/>
          <w:szCs w:val="19"/>
          <w:lang w:val="en-US" w:eastAsia="en-US"/>
        </w:rPr>
        <w:t>VC_EXTRALEAN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Исключите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редко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используемые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компоненты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из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заголовков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Windows</w:t>
      </w:r>
    </w:p>
    <w:p w14:paraId="4099BBD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64C7B62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CA456A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"targetver.h"</w:t>
      </w:r>
    </w:p>
    <w:p w14:paraId="279D260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2C7A5F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_ATL_CSTRING_EXPLICIT_CONSTRUCTORS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конструкторы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CString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будут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явными</w:t>
      </w:r>
    </w:p>
    <w:p w14:paraId="5036D803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309B86A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отключает функцию скрытия предупреждений MFC</w:t>
      </w:r>
    </w:p>
    <w:p w14:paraId="06F4A5BC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eastAsia="en-US"/>
        </w:rPr>
        <w:t>_AFX_ALL_WARNINGS</w:t>
      </w:r>
    </w:p>
    <w:p w14:paraId="7286CDFF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3899B263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&lt;afxwin.h&gt;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основные и стандартные компоненты MFC</w:t>
      </w:r>
    </w:p>
    <w:p w14:paraId="7B5D5874" w14:textId="77777777" w:rsidR="006554A6" w:rsidRPr="007A77BB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include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afxext</w:t>
      </w:r>
      <w:r w:rsidRPr="007A77BB">
        <w:rPr>
          <w:rFonts w:ascii="Consolas" w:hAnsi="Consolas" w:cs="Consolas"/>
          <w:color w:val="A31515"/>
          <w:sz w:val="19"/>
          <w:szCs w:val="19"/>
          <w:lang w:val="en-US" w:eastAsia="en-US"/>
        </w:rPr>
        <w:t>.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h</w:t>
      </w:r>
      <w:r w:rsidRPr="007A77BB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Расширения</w:t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MFC</w:t>
      </w:r>
    </w:p>
    <w:p w14:paraId="618EAC66" w14:textId="77777777" w:rsidR="006554A6" w:rsidRPr="007A77BB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978AA95" w14:textId="77777777" w:rsidR="006554A6" w:rsidRPr="007A77BB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ifndef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AFX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_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NO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_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OLE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_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SUPPORT</w:t>
      </w:r>
    </w:p>
    <w:p w14:paraId="6534F4B0" w14:textId="77777777" w:rsidR="006554A6" w:rsidRPr="007A77BB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include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afxdtctl</w:t>
      </w:r>
      <w:r w:rsidRPr="007A77BB">
        <w:rPr>
          <w:rFonts w:ascii="Consolas" w:hAnsi="Consolas" w:cs="Consolas"/>
          <w:color w:val="A31515"/>
          <w:sz w:val="19"/>
          <w:szCs w:val="19"/>
          <w:lang w:val="en-US" w:eastAsia="en-US"/>
        </w:rPr>
        <w:t>.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h</w:t>
      </w:r>
      <w:r w:rsidRPr="007A77BB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</w:t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поддержка</w:t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MFC</w:t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для</w:t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типовых</w:t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элементов</w:t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управления</w:t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Internet</w:t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Explorer</w:t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4</w:t>
      </w:r>
    </w:p>
    <w:p w14:paraId="3B9BE69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66EB1DB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#ifndef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_AFX_NO_AFXCMN_SUPPORT</w:t>
      </w:r>
    </w:p>
    <w:p w14:paraId="64DF6837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&lt;afxcmn.h&gt;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поддержка MFC для типовых элементов управления Windows</w:t>
      </w:r>
    </w:p>
    <w:p w14:paraId="69AE0069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#endif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_AFX_NO_AFXCMN_SUPPORT</w:t>
      </w:r>
    </w:p>
    <w:p w14:paraId="5352B4B4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26EB4132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&lt;afxcontrolbars.h&gt;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поддержка MFC для лент и панелей управления</w:t>
      </w:r>
    </w:p>
    <w:p w14:paraId="2A30F2E8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7BD8FB6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E3F30D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#ifdef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_UNICODE</w:t>
      </w:r>
    </w:p>
    <w:p w14:paraId="0941FF1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defined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_M_IX86</w:t>
      </w:r>
    </w:p>
    <w:p w14:paraId="43E35AB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comment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(linker,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"/manifestdependency:\"type='win32' name='Microsoft.Windows.Common-Controls' version='6.0.0.0' processorArchitecture='x86' publicKeyToken='6595b64144ccf1df' language='*'\""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041AE32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#elif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defined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_M_X64</w:t>
      </w:r>
    </w:p>
    <w:p w14:paraId="168971D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comment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(linker,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"/manifestdependency:\"type='win32' name='Microsoft.Windows.Common-Controls' version='6.0.0.0' processorArchitecture='amd64' publicKeyToken='6595b64144ccf1df' language='*'\""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31E105B2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#else</w:t>
      </w:r>
    </w:p>
    <w:p w14:paraId="20A4472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comment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(linker,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"/manifestdependency:\"type='win32' name='Microsoft.Windows.Common-Controls' version='6.0.0.0' processorArchitecture='*' publicKeyToken='6595b64144ccf1df' language='*'\""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594B1DBA" w14:textId="77777777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3C244A4C" w14:textId="77777777" w:rsidR="0007362D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45428EA3" w14:textId="77777777" w:rsidR="0007362D" w:rsidRPr="00B023FC" w:rsidRDefault="0007362D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7D69B20C" w14:textId="5743207F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//{{NO_DEPENDENCIES}}</w:t>
      </w:r>
    </w:p>
    <w:p w14:paraId="6D0EA6EC" w14:textId="410D2AF0" w:rsidR="00A27261" w:rsidRDefault="00A27261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31352383" w14:textId="344B3B56" w:rsidR="00A27261" w:rsidRDefault="00A27261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 Resource.h</w:t>
      </w:r>
    </w:p>
    <w:p w14:paraId="65E9BD97" w14:textId="55EFB5E9" w:rsidR="00A27261" w:rsidRPr="00B023FC" w:rsidRDefault="00A27261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eastAsia="en-US"/>
        </w:rPr>
      </w:pPr>
      <w:r w:rsidRPr="00B023FC">
        <w:rPr>
          <w:rFonts w:ascii="Consolas" w:hAnsi="Consolas" w:cs="Consolas"/>
          <w:color w:val="008000"/>
          <w:sz w:val="19"/>
          <w:szCs w:val="19"/>
          <w:lang w:eastAsia="en-US"/>
        </w:rPr>
        <w:t>//</w:t>
      </w:r>
    </w:p>
    <w:p w14:paraId="5AE0639B" w14:textId="61149114" w:rsidR="006554A6" w:rsidRPr="00A27261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A27261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Включаемый</w:t>
      </w:r>
      <w:r w:rsidRPr="00A27261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файл</w:t>
      </w:r>
      <w:r w:rsidRPr="00A27261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созданный</w:t>
      </w:r>
      <w:r w:rsidRPr="00A27261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в</w:t>
      </w:r>
      <w:r w:rsidRPr="00A27261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Microsoft</w:t>
      </w:r>
      <w:r w:rsidRPr="00A27261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Visual</w:t>
      </w:r>
      <w:r w:rsidRPr="00A27261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C</w:t>
      </w:r>
      <w:r w:rsidRPr="00A27261">
        <w:rPr>
          <w:rFonts w:ascii="Consolas" w:hAnsi="Consolas" w:cs="Consolas"/>
          <w:color w:val="008000"/>
          <w:sz w:val="19"/>
          <w:szCs w:val="19"/>
          <w:lang w:eastAsia="en-US"/>
        </w:rPr>
        <w:t>++.</w:t>
      </w:r>
    </w:p>
    <w:p w14:paraId="6D5A04D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Используется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coursework.rc</w:t>
      </w:r>
    </w:p>
    <w:p w14:paraId="31790D5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C019D0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IDM_ABOUTBOX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0x0010</w:t>
      </w:r>
    </w:p>
    <w:p w14:paraId="34F2920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IDD_ABOUTBOX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100</w:t>
      </w:r>
    </w:p>
    <w:p w14:paraId="58D9DB81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IDS_ABOUTBOX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101</w:t>
      </w:r>
    </w:p>
    <w:p w14:paraId="38C6DB73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IDD_COURSEWORK_DIALOG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102</w:t>
      </w:r>
    </w:p>
    <w:p w14:paraId="3FDDA0B8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IDS_STRING102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102</w:t>
      </w:r>
    </w:p>
    <w:p w14:paraId="346B99C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IDS_VERSION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102</w:t>
      </w:r>
    </w:p>
    <w:p w14:paraId="1EF7F09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IDS_COMMIT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103</w:t>
      </w:r>
    </w:p>
    <w:p w14:paraId="28D6982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IDD_Calculator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104</w:t>
      </w:r>
    </w:p>
    <w:p w14:paraId="4B97868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IDS_SHORT_TASK_INFO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104</w:t>
      </w:r>
    </w:p>
    <w:p w14:paraId="0F0FCC2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IDS_STRING105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105</w:t>
      </w:r>
    </w:p>
    <w:p w14:paraId="6C1773A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IDS_MORE_TASK_INFO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105</w:t>
      </w:r>
    </w:p>
    <w:p w14:paraId="5ABC505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IDR_MAINFRAME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128</w:t>
      </w:r>
    </w:p>
    <w:p w14:paraId="0563EE4F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ID_LOGO_ICO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133</w:t>
      </w:r>
    </w:p>
    <w:p w14:paraId="65B9FD1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IDC_STATIC_TASK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1000</w:t>
      </w:r>
    </w:p>
    <w:p w14:paraId="2B2FB553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IDC_Task_About_Bn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1001</w:t>
      </w:r>
    </w:p>
    <w:p w14:paraId="604BF3B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IDC_CALCULATE_BUTTON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1015</w:t>
      </w:r>
    </w:p>
    <w:p w14:paraId="5CD08C2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IDC_STATIC_graph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1020</w:t>
      </w:r>
    </w:p>
    <w:p w14:paraId="479E104F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IDC_STATIC_graph2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1021</w:t>
      </w:r>
    </w:p>
    <w:p w14:paraId="15E47381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IDC_EDIT_param_a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1028</w:t>
      </w:r>
    </w:p>
    <w:p w14:paraId="782FD64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IDC_CHECK_is_log_scale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1029</w:t>
      </w:r>
    </w:p>
    <w:p w14:paraId="5E3D624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IDC_BUTTON_UPDATE_graph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1030</w:t>
      </w:r>
    </w:p>
    <w:p w14:paraId="73EF0B1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IDC_STATIC_signal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1031</w:t>
      </w:r>
    </w:p>
    <w:p w14:paraId="3489430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IDC_CHECK_is_log_scale2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1032</w:t>
      </w:r>
    </w:p>
    <w:p w14:paraId="10DD3D1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IDC_EDIT_param_m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1033</w:t>
      </w:r>
    </w:p>
    <w:p w14:paraId="127D2ACB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IDC_EDIT_xscale_from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1034</w:t>
      </w:r>
    </w:p>
    <w:p w14:paraId="66DF7141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IDC_EDIT_param_f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1035</w:t>
      </w:r>
    </w:p>
    <w:p w14:paraId="2508BDB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IDC_EDIT_yscale_from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1036</w:t>
      </w:r>
    </w:p>
    <w:p w14:paraId="5B627C3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IDC_EDIT_xscale_to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1037</w:t>
      </w:r>
    </w:p>
    <w:p w14:paraId="6C44B51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IDC_EDIT_yscale_to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1038</w:t>
      </w:r>
    </w:p>
    <w:p w14:paraId="22E4A633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IDC_SLIDER_STEP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1039</w:t>
      </w:r>
    </w:p>
    <w:p w14:paraId="38C8C0D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IDC_BUTTON1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1040</w:t>
      </w:r>
    </w:p>
    <w:p w14:paraId="089A57B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IDC_BUTTON_SAVE_GR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1040</w:t>
      </w:r>
    </w:p>
    <w:p w14:paraId="2424B58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IDC_BUTTON_SETTINGS_GR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1041</w:t>
      </w:r>
    </w:p>
    <w:p w14:paraId="2F546A3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IDC_BUTTON_reset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1041</w:t>
      </w:r>
    </w:p>
    <w:p w14:paraId="547B6A9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IDC_EDIT_yscale_from2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1042</w:t>
      </w:r>
    </w:p>
    <w:p w14:paraId="1DB5F07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IDC_MFCCOLORBUTTON_BG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1043</w:t>
      </w:r>
    </w:p>
    <w:p w14:paraId="67D5C5A3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IDC_MFCCOLORBUTTON_AXES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1044</w:t>
      </w:r>
    </w:p>
    <w:p w14:paraId="0F0BECF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IDC_EDIT_yscale_to2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1044</w:t>
      </w:r>
    </w:p>
    <w:p w14:paraId="578E5EA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IDC_MFCCOLORBUTTON_SIGNAL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1045</w:t>
      </w:r>
    </w:p>
    <w:p w14:paraId="0BD2ED5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IDC_MFCCOLORBUTTON_DCF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1046</w:t>
      </w:r>
    </w:p>
    <w:p w14:paraId="35E8CC72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IDC_MFCCOLORBUTTON_dft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1046</w:t>
      </w:r>
    </w:p>
    <w:p w14:paraId="3EF80C1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IDC_STATIC_CPOS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1047</w:t>
      </w:r>
    </w:p>
    <w:p w14:paraId="4CF42CD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IDC_CHECK_ANIM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1048</w:t>
      </w:r>
    </w:p>
    <w:p w14:paraId="4E69ECB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IDC_SLIDER_SAMPLES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1055</w:t>
      </w:r>
    </w:p>
    <w:p w14:paraId="50AAAE19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IDC_STATIC_SAMPLES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1056</w:t>
      </w:r>
    </w:p>
    <w:p w14:paraId="3EE5E6D3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4D4FC2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Next default values for new objects</w:t>
      </w:r>
    </w:p>
    <w:p w14:paraId="49DA334B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14:paraId="52EE96E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#ifdef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APSTUDIO_INVOKED</w:t>
      </w:r>
    </w:p>
    <w:p w14:paraId="261F901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#ifndef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APSTUDIO_READONLY_SYMBOLS</w:t>
      </w:r>
    </w:p>
    <w:p w14:paraId="23E734A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_APS_NEXT_RESOURCE_VALUE        138</w:t>
      </w:r>
    </w:p>
    <w:p w14:paraId="77DB6E9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_APS_NEXT_COMMAND_VALUE         32771</w:t>
      </w:r>
    </w:p>
    <w:p w14:paraId="382D753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_APS_NEXT_CONTROL_VALUE         1057</w:t>
      </w:r>
    </w:p>
    <w:p w14:paraId="42F7606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_APS_NEXT_SYMED_VALUE           107</w:t>
      </w:r>
    </w:p>
    <w:p w14:paraId="273B2970" w14:textId="77777777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23B1807C" w14:textId="12479409" w:rsidR="006554A6" w:rsidRPr="00B023FC" w:rsidRDefault="006554A6" w:rsidP="000736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1D28CCBA" w14:textId="3452F6A9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4142B7A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BeautyLib.h</w:t>
      </w:r>
    </w:p>
    <w:p w14:paraId="378CC229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2E016AB9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7680E28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14:paraId="3DF3CAE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&lt;atlstr.h&gt;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CString</w:t>
      </w:r>
    </w:p>
    <w:p w14:paraId="4CBCE15B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&lt;utility&gt;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std::pair</w:t>
      </w:r>
    </w:p>
    <w:p w14:paraId="051E322F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277EB8B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D9435B8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/// Returns formatted string (if it needed) like '123.1234*10^3'</w:t>
      </w:r>
    </w:p>
    <w:p w14:paraId="39DDC85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C5C3649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name="number"&gt;</w:t>
      </w: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the number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489B3F39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name="exponent"&gt;</w:t>
      </w: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sets the hight bound of </w:t>
      </w:r>
    </w:p>
    <w:p w14:paraId="06D54A19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/// the regular number mode. When the exponent of the number</w:t>
      </w:r>
    </w:p>
    <w:p w14:paraId="3F885322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/// will be greater than it (or less then the negative exp)</w:t>
      </w:r>
    </w:p>
    <w:p w14:paraId="6BEA2613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/// there will be used exponential notation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10C3A83B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name="after_dot"&gt;</w:t>
      </w: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amount of digits after the dot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3D19A6B1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formatted string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1C1CA42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beautifulRepresentation(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exponent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3, 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after_dot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4);</w:t>
      </w:r>
    </w:p>
    <w:p w14:paraId="11D31DF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B30D7A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BCF175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Returns the significant and </w:t>
      </w:r>
    </w:p>
    <w:p w14:paraId="62BF121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/// the exponent (decimal) of the number</w:t>
      </w:r>
    </w:p>
    <w:p w14:paraId="5725B9A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5D4FDF1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name="number"&gt;</w:t>
      </w: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the number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5C2F0BC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pair of significant and exponent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6A2ECE79" w14:textId="2FA1C4F7" w:rsidR="00477F09" w:rsidRDefault="006554A6" w:rsidP="00197F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r w:rsidRPr="006554A6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&gt; getME(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AC90CEE" w14:textId="77777777" w:rsidR="00477F09" w:rsidRDefault="00477F09">
      <w:pPr>
        <w:spacing w:after="160" w:line="259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br w:type="page"/>
      </w:r>
    </w:p>
    <w:p w14:paraId="14041C88" w14:textId="422A45EA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7CC738D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BeautyLib.cpp</w:t>
      </w:r>
    </w:p>
    <w:p w14:paraId="01DD5D9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245D1618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2256A31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"pch.h"</w:t>
      </w:r>
    </w:p>
    <w:p w14:paraId="1067B19F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"BeautyLib.h"</w:t>
      </w:r>
    </w:p>
    <w:p w14:paraId="7515CFB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0CF819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&lt;cmath&gt;</w:t>
      </w:r>
    </w:p>
    <w:p w14:paraId="13AB687B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1D3FC5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beautifulRepresentation(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exponent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/* = 3 */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after_dot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/* = 4 */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2C85792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place for result</w:t>
      </w:r>
    </w:p>
    <w:p w14:paraId="17852F8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6B7BF7A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DD967D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getting the significant and exponent of a number</w:t>
      </w:r>
    </w:p>
    <w:p w14:paraId="68715B6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auto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me = getME(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FCB5B8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78301D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string for a number format</w:t>
      </w:r>
    </w:p>
    <w:p w14:paraId="17EB617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format;</w:t>
      </w:r>
    </w:p>
    <w:p w14:paraId="3C07C8F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setting the format</w:t>
      </w:r>
    </w:p>
    <w:p w14:paraId="11B542F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format.Format(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L"%s%d%c"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L"%."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after_dot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L'f'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1D696A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hight bound reached</w:t>
      </w:r>
    </w:p>
    <w:p w14:paraId="505F7DB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(abs(me.second) &gt;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exponent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7A66633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setting brackets for negative</w:t>
      </w:r>
    </w:p>
    <w:p w14:paraId="44F831DB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(me.second &lt; 0) {</w:t>
      </w:r>
    </w:p>
    <w:p w14:paraId="009D7D7F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format </w:t>
      </w:r>
      <w:r w:rsidRPr="006554A6">
        <w:rPr>
          <w:rFonts w:ascii="Consolas" w:hAnsi="Consolas" w:cs="Consolas"/>
          <w:color w:val="008080"/>
          <w:sz w:val="19"/>
          <w:szCs w:val="19"/>
          <w:lang w:val="en-US" w:eastAsia="en-US"/>
        </w:rPr>
        <w:t>+=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L"\u221910^(%d)"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4E429EF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0298387" w14:textId="77777777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format </w:t>
      </w:r>
      <w:r w:rsidRPr="00B023FC">
        <w:rPr>
          <w:rFonts w:ascii="Consolas" w:hAnsi="Consolas" w:cs="Consolas"/>
          <w:color w:val="008080"/>
          <w:sz w:val="19"/>
          <w:szCs w:val="19"/>
          <w:lang w:val="en-US" w:eastAsia="en-US"/>
        </w:rPr>
        <w:t>+=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3FC">
        <w:rPr>
          <w:rFonts w:ascii="Consolas" w:hAnsi="Consolas" w:cs="Consolas"/>
          <w:color w:val="A31515"/>
          <w:sz w:val="19"/>
          <w:szCs w:val="19"/>
          <w:lang w:val="en-US" w:eastAsia="en-US"/>
        </w:rPr>
        <w:t>L"\u221910^%d"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3A79EE2" w14:textId="77777777" w:rsidR="006554A6" w:rsidRPr="007A77BB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087153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formatting result in exp mode</w:t>
      </w:r>
    </w:p>
    <w:p w14:paraId="2945975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res.Format(format, me.first, me.second);</w:t>
      </w:r>
    </w:p>
    <w:p w14:paraId="6DCB3BC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8C0CEA2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formatting result in regular mode</w:t>
      </w:r>
    </w:p>
    <w:p w14:paraId="07C3DD38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res.Format(format,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00A61F3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95C480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443D01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4893F061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6E799F23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ADB031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r w:rsidRPr="006554A6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&gt; getME(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4F13640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</w:p>
    <w:p w14:paraId="35F20B82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/*       n = m * 10^(e)                */</w:t>
      </w:r>
    </w:p>
    <w:p w14:paraId="21B04A5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</w:p>
    <w:p w14:paraId="032032A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zero return zero</w:t>
      </w:r>
    </w:p>
    <w:p w14:paraId="0544557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14:paraId="298E6D9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std::make_pair(0., 0);</w:t>
      </w:r>
    </w:p>
    <w:p w14:paraId="580E809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F68673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place for result</w:t>
      </w:r>
    </w:p>
    <w:p w14:paraId="234D04F9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14:paraId="5CC48352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e;</w:t>
      </w:r>
    </w:p>
    <w:p w14:paraId="79EEC9D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8C209E8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lg(n) = lg(m) + e, lg(m) &lt; 1</w:t>
      </w:r>
    </w:p>
    <w:p w14:paraId="2702EA2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 = floor(log10(abs(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)));</w:t>
      </w:r>
    </w:p>
    <w:p w14:paraId="35DE21C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m = n / 10^(e)</w:t>
      </w:r>
    </w:p>
    <w:p w14:paraId="25C2A4F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m =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/ pow(10, e);</w:t>
      </w:r>
    </w:p>
    <w:p w14:paraId="373E564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D8048B1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return the result</w:t>
      </w:r>
    </w:p>
    <w:p w14:paraId="6D718DE8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std::make_pair(m, e);</w:t>
      </w:r>
    </w:p>
    <w:p w14:paraId="385DF4CB" w14:textId="1844ADF2" w:rsidR="006554A6" w:rsidRPr="007A77BB" w:rsidRDefault="006554A6" w:rsidP="003046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21AC166" w14:textId="077A6237" w:rsidR="00097C0B" w:rsidRDefault="00097C0B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755EB59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4D68E41A" w14:textId="59DFAA69" w:rsidR="00097C0B" w:rsidRPr="00B023FC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MathFunction.</w:t>
      </w:r>
      <w:r w:rsid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>h</w:t>
      </w:r>
    </w:p>
    <w:p w14:paraId="4C03A4AB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42D10B3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8A70CD2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include this file once</w:t>
      </w:r>
    </w:p>
    <w:p w14:paraId="6BA3D311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6E519E8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A31515"/>
          <w:sz w:val="19"/>
          <w:szCs w:val="19"/>
          <w:lang w:val="en-US" w:eastAsia="en-US"/>
        </w:rPr>
        <w:t>&lt;vector&gt;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vector of dots/points</w:t>
      </w:r>
    </w:p>
    <w:p w14:paraId="1E1F8DF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B95BE1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AA9E971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36D8EA2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class defines type of object that will be</w:t>
      </w:r>
    </w:p>
    <w:p w14:paraId="7D05BCFB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drawed in CMyGraph element</w:t>
      </w:r>
    </w:p>
    <w:p w14:paraId="602FEB1C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95B69D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MathFunction</w:t>
      </w:r>
    </w:p>
    <w:p w14:paraId="32F725D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4E732AF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3344A76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BD76B3E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deafult dot calculation function</w:t>
      </w:r>
    </w:p>
    <w:p w14:paraId="423A0C47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is used in default points calculation function</w:t>
      </w:r>
    </w:p>
    <w:p w14:paraId="47F5E938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000D2A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name="x"&gt;</w:t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argument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7A9D105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function value in the x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768835F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x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 = 0;</w:t>
      </w:r>
    </w:p>
    <w:p w14:paraId="628A26B4" w14:textId="195BC6D9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pure vir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t</w:t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ual function (must be defined in subclasses)</w:t>
      </w:r>
    </w:p>
    <w:p w14:paraId="68FBC498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DB1E911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definition scope</w:t>
      </w:r>
    </w:p>
    <w:p w14:paraId="4D46EF97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from, to;</w:t>
      </w:r>
    </w:p>
    <w:p w14:paraId="35625976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90EC309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calculating step (in math coords)</w:t>
      </w:r>
    </w:p>
    <w:p w14:paraId="665CE877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step = 1;</w:t>
      </w:r>
    </w:p>
    <w:p w14:paraId="154EFFE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2BC6FF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21FA31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indicates if axis is log</w:t>
      </w:r>
    </w:p>
    <w:p w14:paraId="72C116E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is_log;</w:t>
      </w:r>
    </w:p>
    <w:p w14:paraId="749787EF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446BFB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calculating scope</w:t>
      </w:r>
    </w:p>
    <w:p w14:paraId="59353B2C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struct</w:t>
      </w:r>
    </w:p>
    <w:p w14:paraId="6A2BFEA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4D4DCD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x_from, x_to;</w:t>
      </w:r>
    </w:p>
    <w:p w14:paraId="65297A06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y_from, y_to;</w:t>
      </w:r>
    </w:p>
    <w:p w14:paraId="033B286D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}scale;</w:t>
      </w:r>
    </w:p>
    <w:p w14:paraId="0F8A94D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27C111C" w14:textId="4762AF9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indicates if vector</w:t>
      </w:r>
      <w:r w:rsidR="005B5958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is ready</w:t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7CA9415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is_calculated =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043C0B69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E8E712C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drawing area</w:t>
      </w:r>
    </w:p>
    <w:p w14:paraId="0998570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CRect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rect;</w:t>
      </w:r>
    </w:p>
    <w:p w14:paraId="344FDAFF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6914399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vector of the points</w:t>
      </w:r>
    </w:p>
    <w:p w14:paraId="3DDB320D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POINT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&gt; points;</w:t>
      </w:r>
    </w:p>
    <w:p w14:paraId="1D1C051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56FC6AE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color on the graph</w:t>
      </w:r>
    </w:p>
    <w:p w14:paraId="2C9DB2B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COLORREF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color;</w:t>
      </w:r>
    </w:p>
    <w:p w14:paraId="38DE53C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443FBFD8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setters</w:t>
      </w:r>
    </w:p>
    <w:p w14:paraId="5CAFAC2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setScale(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x_from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x_to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y_from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y_to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A6CBA4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setDefinitionScope(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from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to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832E24E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setStep(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32079C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setRect(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CRect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FEC2D38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setLog(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b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28F8F17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setColor(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COLORREF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rgb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87145B7" w14:textId="5D381C6B" w:rsid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setNotCalculated();</w:t>
      </w:r>
    </w:p>
    <w:p w14:paraId="762AA63B" w14:textId="427B904E" w:rsidR="00097C0B" w:rsidRPr="00097C0B" w:rsidRDefault="00097C0B" w:rsidP="00097C0B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6C8C479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getters</w:t>
      </w:r>
    </w:p>
    <w:p w14:paraId="5CA3119E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getCalculated();</w:t>
      </w:r>
    </w:p>
    <w:p w14:paraId="76E7C937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POINT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&gt;&amp; get_points();</w:t>
      </w:r>
    </w:p>
    <w:p w14:paraId="351F359F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0958EB4F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347E14F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calculates vector of the points</w:t>
      </w:r>
    </w:p>
    <w:p w14:paraId="679B6299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F226BB0" w14:textId="482AEF58" w:rsid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calculate();</w:t>
      </w:r>
    </w:p>
    <w:p w14:paraId="322CE1FB" w14:textId="77777777" w:rsidR="00E652E4" w:rsidRPr="00097C0B" w:rsidRDefault="00E652E4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68A0C3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90271B1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math coords to the element coords conversion</w:t>
      </w:r>
    </w:p>
    <w:p w14:paraId="5DD06EA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0314D2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name="x"&gt;</w:t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x coord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1E6A17F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name="y"&gt;</w:t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y coord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6725C15B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POINT in element coords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2E77B878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POINT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coordsToDot(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x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y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1ECA976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2F2DF3D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0F0BFD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EFBBC0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Subclass that defines signal function like x(t)=a*sin(x*(m*x+f))</w:t>
      </w:r>
    </w:p>
    <w:p w14:paraId="1A68F8C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81C2EE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SignalFunction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MathFunction</w:t>
      </w:r>
    </w:p>
    <w:p w14:paraId="7C3F1FA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1CADAF5F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4E2D8C6E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parameters of the signal function</w:t>
      </w:r>
    </w:p>
    <w:p w14:paraId="44712549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a, m, f_;</w:t>
      </w:r>
    </w:p>
    <w:p w14:paraId="43B04CBE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samples amount</w:t>
      </w:r>
    </w:p>
    <w:p w14:paraId="5D7CEC17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samples_amount = 100;</w:t>
      </w:r>
    </w:p>
    <w:p w14:paraId="1C7A0ABF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samples_step;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</w:p>
    <w:p w14:paraId="10FAF371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vector of the dots for DFT</w:t>
      </w:r>
    </w:p>
    <w:p w14:paraId="0659F66B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&gt; samples;</w:t>
      </w:r>
    </w:p>
    <w:p w14:paraId="444F1B79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29DDB811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9EB261D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Calculates x(t)=a*sin(x*(m*x+f))</w:t>
      </w:r>
    </w:p>
    <w:p w14:paraId="0D21FA62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B8F3EE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name="t"&gt;&lt;/param&gt;</w:t>
      </w:r>
    </w:p>
    <w:p w14:paraId="716CA0FE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x(t)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6F692D5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0FCCF8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6DB12F3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setters</w:t>
      </w:r>
    </w:p>
    <w:p w14:paraId="416C9F3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set_a(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a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F255CE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set_m(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7699B7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set_f(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f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97D781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set_samples_amount(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D753172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dots vector getter</w:t>
      </w:r>
    </w:p>
    <w:p w14:paraId="03F6BE81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&gt;&amp; getData();</w:t>
      </w:r>
    </w:p>
    <w:p w14:paraId="2BF71768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149C1A1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overriding of the parent calculation function</w:t>
      </w:r>
    </w:p>
    <w:p w14:paraId="459616F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calculate()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9FB63D6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2C31D06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E13BF3B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69BF16F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Subclass that defines DFT for signal function</w:t>
      </w:r>
    </w:p>
    <w:p w14:paraId="4789EF3D" w14:textId="77777777" w:rsidR="00097C0B" w:rsidRPr="00B023FC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B023FC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1ABCEAE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DFTFunction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SignalFunction</w:t>
      </w:r>
    </w:p>
    <w:p w14:paraId="0724A2AF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2381D34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46929A5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0136DB4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Constructs the class</w:t>
      </w:r>
    </w:p>
    <w:p w14:paraId="308657E8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CE72C76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name="s"&gt;</w:t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a pinter to the SignalFunction - signal function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3BA16D4B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DFTFunction(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SignalFunction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9A61391" w14:textId="6738B7BA" w:rsidR="00097C0B" w:rsidRPr="00097C0B" w:rsidRDefault="00097C0B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55B61D1E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687E3D6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calculates one sample</w:t>
      </w:r>
    </w:p>
    <w:p w14:paraId="663C5DB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34E3E83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name="x"&gt;</w:t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number of the sample (is double cos of overriding)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265011F9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|Xk|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68CE335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49940E5B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FF7A807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a pointer to a signal function</w:t>
      </w:r>
    </w:p>
    <w:p w14:paraId="6AF5EEC1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SignalFunction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* signal;</w:t>
      </w:r>
    </w:p>
    <w:p w14:paraId="77D556A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4E692359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calculation overriding</w:t>
      </w:r>
    </w:p>
    <w:p w14:paraId="327DE47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calculate()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2B2D95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signal function setter</w:t>
      </w:r>
    </w:p>
    <w:p w14:paraId="4247A65B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set_signal(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SignalFunction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1C5D829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D168AB4" w14:textId="1726C85F" w:rsidR="00097C0B" w:rsidRPr="00B023FC" w:rsidRDefault="00097C0B" w:rsidP="001C49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45E1A2ED" w14:textId="77777777" w:rsidR="000A1320" w:rsidRPr="00B023FC" w:rsidRDefault="000A1320" w:rsidP="001C49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0930180" w14:textId="18C3E720" w:rsidR="001C49D8" w:rsidRDefault="001C49D8">
      <w:pPr>
        <w:spacing w:after="160" w:line="259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br w:type="page"/>
      </w:r>
    </w:p>
    <w:p w14:paraId="18D0A99F" w14:textId="58911301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1807FC20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MathFunction.cpp</w:t>
      </w:r>
    </w:p>
    <w:p w14:paraId="0560166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5248C29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C5DEBC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A2B11B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A31515"/>
          <w:sz w:val="19"/>
          <w:szCs w:val="19"/>
          <w:lang w:val="en-US" w:eastAsia="en-US"/>
        </w:rPr>
        <w:t>&lt;math.h&gt;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math like sin, log, etc</w:t>
      </w:r>
    </w:p>
    <w:p w14:paraId="7153DDA4" w14:textId="23AABD45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A31515"/>
          <w:sz w:val="19"/>
          <w:szCs w:val="19"/>
          <w:lang w:val="en-US" w:eastAsia="en-US"/>
        </w:rPr>
        <w:t>&lt;cassert&gt;</w:t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for asserts</w:t>
      </w:r>
    </w:p>
    <w:p w14:paraId="396ACAF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0F8952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including project files</w:t>
      </w:r>
    </w:p>
    <w:p w14:paraId="6B7FFBC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A31515"/>
          <w:sz w:val="19"/>
          <w:szCs w:val="19"/>
          <w:lang w:val="en-US" w:eastAsia="en-US"/>
        </w:rPr>
        <w:t>"pch.h"</w:t>
      </w:r>
    </w:p>
    <w:p w14:paraId="27EBA52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A31515"/>
          <w:sz w:val="19"/>
          <w:szCs w:val="19"/>
          <w:lang w:val="en-US" w:eastAsia="en-US"/>
        </w:rPr>
        <w:t>"MathFunction.h"</w:t>
      </w:r>
    </w:p>
    <w:p w14:paraId="2BA44E7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9633E9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MathFunction::setNotCalculated() {</w:t>
      </w:r>
    </w:p>
    <w:p w14:paraId="4F65F1E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turn is calculated indicator to false</w:t>
      </w:r>
    </w:p>
    <w:p w14:paraId="14FD7E0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is_calculated =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5BD900A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EFBCBC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CC596D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MathFunction::setScale(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x_from,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x_to,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y_from,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y_to) {</w:t>
      </w:r>
    </w:p>
    <w:p w14:paraId="13379DA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scale is not changed return false</w:t>
      </w:r>
    </w:p>
    <w:p w14:paraId="57A6EAD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(x_from == scale.x_from &amp;&amp; y_from == scale.y_from &amp;&amp;</w:t>
      </w:r>
    </w:p>
    <w:p w14:paraId="398B897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x_to == scale.x_to &amp;&amp; y_to == scale.y_to) {</w:t>
      </w:r>
    </w:p>
    <w:p w14:paraId="3925EB9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7ECB79E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F11B89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else</w:t>
      </w:r>
    </w:p>
    <w:p w14:paraId="45E4435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setNotCalculated();</w:t>
      </w:r>
    </w:p>
    <w:p w14:paraId="60F928F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construct and assign scale</w:t>
      </w:r>
    </w:p>
    <w:p w14:paraId="51A47D7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scale = { x_from, x_to, y_from, y_to };</w:t>
      </w:r>
    </w:p>
    <w:p w14:paraId="2E6D345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E7EA53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4B95B34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90BABB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MathFunction::setDefinitionScope(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from,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to) {</w:t>
      </w:r>
    </w:p>
    <w:p w14:paraId="5FC8890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scale is not changed return false</w:t>
      </w:r>
    </w:p>
    <w:p w14:paraId="2B3D34F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(from ==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-&gt;from &amp;&amp; to ==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-&gt;to) {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6626EC9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else</w:t>
      </w:r>
    </w:p>
    <w:p w14:paraId="7E4FEB9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setNotCalculated();</w:t>
      </w:r>
    </w:p>
    <w:p w14:paraId="5B0D242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assign the scope</w:t>
      </w:r>
    </w:p>
    <w:p w14:paraId="22306CB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-&gt;from = from;</w:t>
      </w:r>
    </w:p>
    <w:p w14:paraId="36C6A68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-&gt;to = to;</w:t>
      </w:r>
    </w:p>
    <w:p w14:paraId="7DF070C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0C2337F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3056520E" w14:textId="77777777" w:rsidR="001C49D8" w:rsidRDefault="001C49D8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 w:eastAsia="en-US"/>
        </w:rPr>
      </w:pPr>
    </w:p>
    <w:p w14:paraId="51213461" w14:textId="7C0D9692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MathFunction::setStep(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s) {</w:t>
      </w:r>
    </w:p>
    <w:p w14:paraId="01E3465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step is not changed return false</w:t>
      </w:r>
    </w:p>
    <w:p w14:paraId="070DDD3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(step == s) {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39ECFCA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else</w:t>
      </w:r>
    </w:p>
    <w:p w14:paraId="53A633F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setNotCalculated();</w:t>
      </w:r>
    </w:p>
    <w:p w14:paraId="2A24149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assign step</w:t>
      </w:r>
    </w:p>
    <w:p w14:paraId="4537F0B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step = s;</w:t>
      </w:r>
    </w:p>
    <w:p w14:paraId="0E19F42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4B8FA1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75F812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5EB6AF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MathFunction::setRect(CRect r) {</w:t>
      </w:r>
    </w:p>
    <w:p w14:paraId="737495B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drawing area isn't changed return false</w:t>
      </w:r>
    </w:p>
    <w:p w14:paraId="5A9FBE6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(r.left == rect.left &amp;&amp; r.right == rect.right &amp;&amp;</w:t>
      </w:r>
    </w:p>
    <w:p w14:paraId="3D596A0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r.top == rect.top &amp;&amp; r.bottom == rect.bottom) {</w:t>
      </w:r>
    </w:p>
    <w:p w14:paraId="2A45C09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50F9910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13EB52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//else</w:t>
      </w:r>
    </w:p>
    <w:p w14:paraId="2DB7942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setNotCalculated();</w:t>
      </w:r>
    </w:p>
    <w:p w14:paraId="76BC260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assign drawing rect</w:t>
      </w:r>
    </w:p>
    <w:p w14:paraId="2B0B2C9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rect = r;</w:t>
      </w:r>
    </w:p>
    <w:p w14:paraId="66BB4FA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EAD2F4C" w14:textId="27BCA203" w:rsidR="000A1320" w:rsidRPr="000A1320" w:rsidRDefault="000A1320" w:rsidP="00E91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  <w:r w:rsidR="00E91034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008DE84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lastRenderedPageBreak/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MathFunction::setLog(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b) {</w:t>
      </w:r>
    </w:p>
    <w:p w14:paraId="5F1530A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log indicator is not changed return false</w:t>
      </w:r>
    </w:p>
    <w:p w14:paraId="4AF770D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(b == is_log) {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11B10A6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else</w:t>
      </w:r>
    </w:p>
    <w:p w14:paraId="4FE8D58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setNotCalculated();</w:t>
      </w:r>
    </w:p>
    <w:p w14:paraId="32547A2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assign indicator</w:t>
      </w:r>
    </w:p>
    <w:p w14:paraId="6DDF096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is_log = b;</w:t>
      </w:r>
    </w:p>
    <w:p w14:paraId="2078891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B2FF4B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09CC2DF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90CC8A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MathFunction::setColor(COLORREF rgb) {</w:t>
      </w:r>
    </w:p>
    <w:p w14:paraId="7A7B948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 the color</w:t>
      </w:r>
    </w:p>
    <w:p w14:paraId="71FDC64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color = rgb;</w:t>
      </w:r>
    </w:p>
    <w:p w14:paraId="2FAD47E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5ACFB6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8349F7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MathFunction::getCalculated() {</w:t>
      </w:r>
    </w:p>
    <w:p w14:paraId="15D763C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is_calculated;</w:t>
      </w:r>
    </w:p>
    <w:p w14:paraId="031C0D1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662EAA2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7429DF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std::vector&lt;POINT&gt;&amp; MathFunction::get_points() {</w:t>
      </w:r>
    </w:p>
    <w:p w14:paraId="41B310F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vector is not ready</w:t>
      </w:r>
    </w:p>
    <w:p w14:paraId="0D9F378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(!is_calculated) {</w:t>
      </w:r>
    </w:p>
    <w:p w14:paraId="30217DA0" w14:textId="42C37DD4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calculate();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AE1B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</w:t>
      </w:r>
    </w:p>
    <w:p w14:paraId="0FDD1F3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10374B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points;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return the vector</w:t>
      </w:r>
    </w:p>
    <w:p w14:paraId="6CA28F3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335D03E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26C77F0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POINT MathFunction::coordsToDot(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y)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641E7A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coord shifting to the coords with zero in (x_from,y_from)</w:t>
      </w:r>
    </w:p>
    <w:p w14:paraId="096218F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shifted_x = x - scale.x_from;</w:t>
      </w:r>
    </w:p>
    <w:p w14:paraId="13638C6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shifted_y = y - scale.y_from;</w:t>
      </w:r>
    </w:p>
    <w:p w14:paraId="6D0DFD6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multiplication with scale coefs +-.../(... - ...)</w:t>
      </w:r>
    </w:p>
    <w:p w14:paraId="4CBEEB7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makes the distance between 2 points correct </w:t>
      </w:r>
    </w:p>
    <w:p w14:paraId="535B7A0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and shifting makes (x_from, y_from) be in the left bottom corner</w:t>
      </w:r>
    </w:p>
    <w:p w14:paraId="776499C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x = rect.left + shifted_x * rect.Width() / (scale.x_to - scale.x_from);</w:t>
      </w:r>
    </w:p>
    <w:p w14:paraId="696B8B0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y = rect.bottom - shifted_y * rect.Height() / (scale.y_to - scale.y_from);</w:t>
      </w:r>
    </w:p>
    <w:p w14:paraId="5DC2815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9E9882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create point and return it</w:t>
      </w:r>
    </w:p>
    <w:p w14:paraId="5F182E6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POINT({ 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long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)round(x), 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long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)round(y) });</w:t>
      </w:r>
    </w:p>
    <w:p w14:paraId="3B8D71A3" w14:textId="77777777" w:rsidR="00D70EE6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EF19F7E" w14:textId="77777777" w:rsidR="00D70EE6" w:rsidRDefault="00D70EE6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4695024" w14:textId="3C4D5CE5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MathFunction::calculate() {</w:t>
      </w:r>
    </w:p>
    <w:p w14:paraId="6734583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calculating range calculating</w:t>
      </w:r>
    </w:p>
    <w:p w14:paraId="5E28CF0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start = max(scale.x_from, from);</w:t>
      </w:r>
    </w:p>
    <w:p w14:paraId="5E9A4CD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stop = min(scale.x_to, to);</w:t>
      </w:r>
    </w:p>
    <w:p w14:paraId="6082375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E919B4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reserving memory for the points</w:t>
      </w:r>
    </w:p>
    <w:p w14:paraId="330000F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points.resize(ceil((stop - start) / step));</w:t>
      </w:r>
    </w:p>
    <w:p w14:paraId="2231C080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9B2ADE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points with the step</w:t>
      </w:r>
    </w:p>
    <w:p w14:paraId="06C5D0E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(size_t i = 0; i &lt; points.size(); i++) {</w:t>
      </w:r>
    </w:p>
    <w:p w14:paraId="6DED10C7" w14:textId="46BBC4B3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x = start + step * i;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7D2C0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calculating x of the point (progression)</w:t>
      </w:r>
    </w:p>
    <w:p w14:paraId="3AA985B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y = f(x);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calculating y of the point</w:t>
      </w:r>
    </w:p>
    <w:p w14:paraId="147BE58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(is_log) {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log scale</w:t>
      </w:r>
    </w:p>
    <w:p w14:paraId="7021EF7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y = log10(abs(y));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 log of y</w:t>
      </w:r>
    </w:p>
    <w:p w14:paraId="60EBBC1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E9C53F7" w14:textId="0DBD0310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points[i] = coordsToDot(x, y);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FB02B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coord conversion</w:t>
      </w:r>
    </w:p>
    <w:p w14:paraId="5E4E03B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1F2882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is_calculated =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 calculated</w:t>
      </w:r>
    </w:p>
    <w:p w14:paraId="005D60B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953F060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4394694" w14:textId="53001B3D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SignalFunction::samples_step = 1e-7;</w:t>
      </w:r>
      <w:r w:rsidR="00DF779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B72C65"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  <w:r w:rsidR="00B72C6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const initialization</w:t>
      </w:r>
    </w:p>
    <w:p w14:paraId="1779AAC4" w14:textId="3198CD69" w:rsidR="000A1320" w:rsidRPr="000A1320" w:rsidRDefault="00977CDF" w:rsidP="00977CDF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3BDDA86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lastRenderedPageBreak/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SignalFunction::f(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t) {</w:t>
      </w:r>
    </w:p>
    <w:p w14:paraId="4193647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signal function ↓</w:t>
      </w:r>
    </w:p>
    <w:p w14:paraId="4E8227A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 * sin(2 * M_PI * (f_ + m * t) * t);</w:t>
      </w:r>
    </w:p>
    <w:p w14:paraId="72375C1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50D51AA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A6C3DF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SignalFunction::set_a(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a) {</w:t>
      </w:r>
    </w:p>
    <w:p w14:paraId="45927A5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'a' is not changed return false</w:t>
      </w:r>
    </w:p>
    <w:p w14:paraId="1F6BF8E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(a ==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-&gt;a) {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0C38909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else</w:t>
      </w:r>
    </w:p>
    <w:p w14:paraId="710F75B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setNotCalculated();</w:t>
      </w:r>
    </w:p>
    <w:p w14:paraId="792432F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change the 'a'</w:t>
      </w:r>
    </w:p>
    <w:p w14:paraId="7CC50C9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-&gt;a = a;</w:t>
      </w:r>
    </w:p>
    <w:p w14:paraId="2E81FB3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B8F438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521E3DA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D2FFE9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SignalFunction::set_m(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m) {</w:t>
      </w:r>
    </w:p>
    <w:p w14:paraId="6545E4C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like with 'a' param</w:t>
      </w:r>
    </w:p>
    <w:p w14:paraId="456699E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(m ==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-&gt;m) {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0C2B3D8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setNotCalculated();</w:t>
      </w:r>
    </w:p>
    <w:p w14:paraId="71E48BF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-&gt;m = m;</w:t>
      </w:r>
    </w:p>
    <w:p w14:paraId="67DA120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3F1FF6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65DF744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87D60B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SignalFunction::set_f(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f) {</w:t>
      </w:r>
    </w:p>
    <w:p w14:paraId="0CF38BB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like with 'a' param</w:t>
      </w:r>
    </w:p>
    <w:p w14:paraId="7644D44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(f ==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-&gt;f_) {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498FD8D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setNotCalculated();</w:t>
      </w:r>
    </w:p>
    <w:p w14:paraId="2E7DB90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-&gt;f_ = f;</w:t>
      </w:r>
    </w:p>
    <w:p w14:paraId="2830C32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71BB4EB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39C7880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6B9CA8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SignalFunction::set_samples_amount(size_t N) {</w:t>
      </w:r>
    </w:p>
    <w:p w14:paraId="109ABAE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check if not changed</w:t>
      </w:r>
    </w:p>
    <w:p w14:paraId="1B00724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(samples_amount == N) {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7B2BEEA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mark as irrelevant</w:t>
      </w:r>
    </w:p>
    <w:p w14:paraId="5F6F114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setNotCalculated();</w:t>
      </w:r>
    </w:p>
    <w:p w14:paraId="42F6827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</w:t>
      </w:r>
    </w:p>
    <w:p w14:paraId="05F81FD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samples_amount = N;</w:t>
      </w:r>
    </w:p>
    <w:p w14:paraId="1AEA6AA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return that there was difference</w:t>
      </w:r>
    </w:p>
    <w:p w14:paraId="2E0B341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7ED9DD2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0706CF2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B44FF6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std::vector&lt;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&gt;&amp; SignalFunction::getData() {</w:t>
      </w:r>
    </w:p>
    <w:p w14:paraId="1107DBA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data is not relevant</w:t>
      </w:r>
    </w:p>
    <w:p w14:paraId="7582747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(!is_calculated) {</w:t>
      </w:r>
    </w:p>
    <w:p w14:paraId="28BA575D" w14:textId="4415F073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calculate();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B72C6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update data</w:t>
      </w:r>
    </w:p>
    <w:p w14:paraId="0FB660B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2A9A68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samples;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return it</w:t>
      </w:r>
    </w:p>
    <w:p w14:paraId="21662C30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66FBE018" w14:textId="67D0EF54" w:rsidR="000A1320" w:rsidRPr="000A1320" w:rsidRDefault="00977CDF" w:rsidP="00977CDF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620D162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SignalFunction::calculate() {</w:t>
      </w:r>
    </w:p>
    <w:p w14:paraId="2B1705F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calculating scope of the calculating</w:t>
      </w:r>
    </w:p>
    <w:p w14:paraId="2D4DD3D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start = max(scale.x_from, from);</w:t>
      </w:r>
    </w:p>
    <w:p w14:paraId="1DC4AE8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stop = min(scale.x_to, to);</w:t>
      </w:r>
    </w:p>
    <w:p w14:paraId="1D685F9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826EE1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8885C2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memory reserving for the samples data </w:t>
      </w:r>
    </w:p>
    <w:p w14:paraId="4243B9F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samples.resize(samples_amount);</w:t>
      </w:r>
    </w:p>
    <w:p w14:paraId="3B42910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3C3626A" w14:textId="5CCA0159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repeat for each i = 0, 1, ..., samples_amount</w:t>
      </w:r>
      <w:r w:rsidR="00DD1A82">
        <w:rPr>
          <w:rFonts w:ascii="Consolas" w:hAnsi="Consolas" w:cs="Consolas"/>
          <w:color w:val="008000"/>
          <w:sz w:val="19"/>
          <w:szCs w:val="19"/>
          <w:lang w:val="en-US" w:eastAsia="en-US"/>
        </w:rPr>
        <w:t>-1</w:t>
      </w:r>
    </w:p>
    <w:p w14:paraId="79A322F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samples_amount; i++) {</w:t>
      </w:r>
    </w:p>
    <w:p w14:paraId="02807EB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 x (like an arithmetic progression)</w:t>
      </w:r>
    </w:p>
    <w:p w14:paraId="168A4CC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 f(x)</w:t>
      </w:r>
    </w:p>
    <w:p w14:paraId="52AF883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write f(x) to the samples vector</w:t>
      </w:r>
    </w:p>
    <w:p w14:paraId="330A943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samples[i] = f(i * samples_step + start);</w:t>
      </w:r>
    </w:p>
    <w:p w14:paraId="37E56FE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801D96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9FE86B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amount of dots on the graph calculation</w:t>
      </w:r>
    </w:p>
    <w:p w14:paraId="3482A77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 = ceil((stop - start) / step);</w:t>
      </w:r>
    </w:p>
    <w:p w14:paraId="135E843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C03674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memory reserving for the points vector</w:t>
      </w:r>
    </w:p>
    <w:p w14:paraId="199F0B0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points.resize(N);</w:t>
      </w:r>
    </w:p>
    <w:p w14:paraId="0577EB4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4890E4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repeat for each i = 0, 1, ..., N</w:t>
      </w:r>
    </w:p>
    <w:p w14:paraId="78F5A8A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03553B30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7CC4C6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 x (like an arithmetic progression)</w:t>
      </w:r>
    </w:p>
    <w:p w14:paraId="739C969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x = i * step + start;</w:t>
      </w:r>
    </w:p>
    <w:p w14:paraId="594AEB9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 f(x)</w:t>
      </w:r>
    </w:p>
    <w:p w14:paraId="2A3DB32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y = f(x);</w:t>
      </w:r>
    </w:p>
    <w:p w14:paraId="1C0E1C0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4564256" w14:textId="131A2224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use </w:t>
      </w:r>
      <w:r w:rsidR="00DD1A82"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logarithm</w:t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if needed</w:t>
      </w:r>
    </w:p>
    <w:p w14:paraId="5C3BB88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(is_log) { y = log10(y); }</w:t>
      </w:r>
    </w:p>
    <w:p w14:paraId="7A220FD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7C6A94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converse coords and write </w:t>
      </w:r>
    </w:p>
    <w:p w14:paraId="6B592AD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the point to the vector</w:t>
      </w:r>
    </w:p>
    <w:p w14:paraId="56CE35D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points[i] = coordsToDot(x, y);</w:t>
      </w:r>
    </w:p>
    <w:p w14:paraId="3FF4D6D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EE1FBF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E8C567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8DD4F3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mark as calculated</w:t>
      </w:r>
    </w:p>
    <w:p w14:paraId="3D340DB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is_calculated =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0FE726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C76D1B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455881E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F7CFAC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DFTFunction::DFTFunction(SignalFunction* s) {</w:t>
      </w:r>
    </w:p>
    <w:p w14:paraId="28AE4990" w14:textId="0DD9A119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="00DD1A82"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assign</w:t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the pointer to signal function </w:t>
      </w:r>
    </w:p>
    <w:p w14:paraId="4148F10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signal = s;</w:t>
      </w:r>
    </w:p>
    <w:p w14:paraId="1104AC8F" w14:textId="1B1509C9" w:rsidR="00DD1A82" w:rsidRDefault="000A1320" w:rsidP="00DD1A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  <w:r w:rsidR="00DD1A82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7B5CADA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lastRenderedPageBreak/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DFTFunction::f(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m) {</w:t>
      </w:r>
    </w:p>
    <w:p w14:paraId="2D7FF43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808080"/>
          <w:sz w:val="19"/>
          <w:szCs w:val="19"/>
          <w:lang w:val="en-US" w:eastAsia="en-US"/>
        </w:rPr>
        <w:t>#ifdef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__DEBUG</w:t>
      </w:r>
    </w:p>
    <w:p w14:paraId="20C862C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assert(signal);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must exist</w:t>
      </w:r>
    </w:p>
    <w:p w14:paraId="4283529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4304A8A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getting signal function samples </w:t>
      </w:r>
    </w:p>
    <w:p w14:paraId="24C6C5D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std::vector&lt;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&gt; samples = signal-&gt;getData();</w:t>
      </w:r>
    </w:p>
    <w:p w14:paraId="789FB0C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14D919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amount of samples</w:t>
      </w:r>
    </w:p>
    <w:p w14:paraId="37D6486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size_t N = samples.size();</w:t>
      </w:r>
    </w:p>
    <w:p w14:paraId="32A4AAB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2367F7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real and imaginary parts</w:t>
      </w:r>
    </w:p>
    <w:p w14:paraId="2FC475D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 = 0, im = 0;</w:t>
      </w:r>
    </w:p>
    <w:p w14:paraId="1EE94D6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74B979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each sample</w:t>
      </w:r>
    </w:p>
    <w:p w14:paraId="2A03BC5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(size_t n = 0; n &lt; N; n++) {</w:t>
      </w:r>
    </w:p>
    <w:p w14:paraId="6C5D6E3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summing</w:t>
      </w:r>
    </w:p>
    <w:p w14:paraId="575ACDB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 += samples[n] * cos(2 * M_PI * m * n / N);</w:t>
      </w:r>
    </w:p>
    <w:p w14:paraId="519297C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im += samples[n] * sin(-2 * M_PI * m * n / N);</w:t>
      </w:r>
    </w:p>
    <w:p w14:paraId="7FD4C2B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03FE7F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return the abs(X)</w:t>
      </w:r>
    </w:p>
    <w:p w14:paraId="4EB39D3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sqrt(re * re + im * im);</w:t>
      </w:r>
    </w:p>
    <w:p w14:paraId="5BA32BA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DCFB73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4B455E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DFTFunction::calculate() {</w:t>
      </w:r>
    </w:p>
    <w:p w14:paraId="55505D1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calculating scope calculating</w:t>
      </w:r>
    </w:p>
    <w:p w14:paraId="071094A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start = max(scale.x_from, from);</w:t>
      </w:r>
    </w:p>
    <w:p w14:paraId="222374D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stop = min(scale.x_to, to);</w:t>
      </w:r>
    </w:p>
    <w:p w14:paraId="4546B32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memory reserving for points</w:t>
      </w:r>
    </w:p>
    <w:p w14:paraId="44539E7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points.resize(samples_amount);</w:t>
      </w:r>
    </w:p>
    <w:p w14:paraId="56F3C12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046DC2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each point with the step</w:t>
      </w:r>
    </w:p>
    <w:p w14:paraId="197880D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(size_t i = 0; i &lt; samples_amount; i++) {</w:t>
      </w:r>
    </w:p>
    <w:p w14:paraId="3EF456B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calculating f=F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д</w:t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*k/N </w:t>
      </w:r>
    </w:p>
    <w:p w14:paraId="3EAF2EF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x = 1. / samples_step * i / samples_amount;</w:t>
      </w:r>
    </w:p>
    <w:p w14:paraId="61AA02C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y = f(i);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calculating y of the point abs(DFT)</w:t>
      </w:r>
    </w:p>
    <w:p w14:paraId="5238D9C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(is_log) {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log scale enabled</w:t>
      </w:r>
    </w:p>
    <w:p w14:paraId="6A080A40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y = log10(abs(y));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 log</w:t>
      </w:r>
    </w:p>
    <w:p w14:paraId="517E1A5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C5FE7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points[i] = coordsToDot(x, y);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coord conversion</w:t>
      </w:r>
    </w:p>
    <w:p w14:paraId="5FC0A45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C6CF6D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is_calculated =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mark points as relevant</w:t>
      </w:r>
    </w:p>
    <w:p w14:paraId="7B47800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0106B32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913C4B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DFTFunction::set_signal(SignalFunction* s) {</w:t>
      </w:r>
    </w:p>
    <w:p w14:paraId="066DBF3B" w14:textId="11252429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signal = s;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 signal</w:t>
      </w:r>
    </w:p>
    <w:p w14:paraId="3B4DDBE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setNotCalculated();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 not relevant</w:t>
      </w:r>
    </w:p>
    <w:p w14:paraId="34FAF45B" w14:textId="34165E42" w:rsidR="00977CDF" w:rsidRPr="00B023FC" w:rsidRDefault="000A1320" w:rsidP="00977C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592ACC23" w14:textId="77777777" w:rsidR="00977CDF" w:rsidRPr="00B023FC" w:rsidRDefault="00977CDF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0A64BF80" w14:textId="74B070CF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56135310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8000"/>
          <w:sz w:val="19"/>
          <w:szCs w:val="19"/>
          <w:lang w:val="en-US" w:eastAsia="en-US"/>
        </w:rPr>
        <w:t>// coursework.h</w:t>
      </w:r>
    </w:p>
    <w:p w14:paraId="3E66642E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791E0A9B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089CA9B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57E2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14:paraId="112E5E2C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ADF8ADD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808080"/>
          <w:sz w:val="19"/>
          <w:szCs w:val="19"/>
          <w:lang w:val="en-US" w:eastAsia="en-US"/>
        </w:rPr>
        <w:t>#ifndef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57E2">
        <w:rPr>
          <w:rFonts w:ascii="Consolas" w:hAnsi="Consolas" w:cs="Consolas"/>
          <w:color w:val="6F008A"/>
          <w:sz w:val="19"/>
          <w:szCs w:val="19"/>
          <w:lang w:val="en-US" w:eastAsia="en-US"/>
        </w:rPr>
        <w:t>__AFXWIN_H__</w:t>
      </w:r>
    </w:p>
    <w:p w14:paraId="2CDF01B3" w14:textId="77777777" w:rsid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#error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"включить pch.h до включения этого файла в PCH"</w:t>
      </w:r>
    </w:p>
    <w:p w14:paraId="0250F976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777ED7A4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8239C20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57E2">
        <w:rPr>
          <w:rFonts w:ascii="Consolas" w:hAnsi="Consolas" w:cs="Consolas"/>
          <w:color w:val="A31515"/>
          <w:sz w:val="19"/>
          <w:szCs w:val="19"/>
          <w:lang w:val="en-US" w:eastAsia="en-US"/>
        </w:rPr>
        <w:t>"resource.h"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8000"/>
          <w:sz w:val="19"/>
          <w:szCs w:val="19"/>
          <w:lang w:val="en-US" w:eastAsia="en-US"/>
        </w:rPr>
        <w:t>// including interface markup</w:t>
      </w:r>
    </w:p>
    <w:p w14:paraId="2C2C391E" w14:textId="77777777" w:rsidR="00977CDF" w:rsidRDefault="00977CDF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6400"/>
          <w:sz w:val="19"/>
          <w:szCs w:val="19"/>
          <w:lang w:val="en-US" w:eastAsia="en-US"/>
        </w:rPr>
      </w:pPr>
    </w:p>
    <w:p w14:paraId="55C14957" w14:textId="069C105B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3277BA0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Class that defines the application - child of CWinApp</w:t>
      </w:r>
    </w:p>
    <w:p w14:paraId="4CBE8DFA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5599C8B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57E2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CcourseworkApp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9F57E2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57E2">
        <w:rPr>
          <w:rFonts w:ascii="Consolas" w:hAnsi="Consolas" w:cs="Consolas"/>
          <w:color w:val="2B91AF"/>
          <w:sz w:val="19"/>
          <w:szCs w:val="19"/>
          <w:lang w:val="en-US" w:eastAsia="en-US"/>
        </w:rPr>
        <w:t>CWinApp</w:t>
      </w:r>
    </w:p>
    <w:p w14:paraId="19D7497B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732AA402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45E2E6FF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CC4B1A9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Constructor</w:t>
      </w:r>
    </w:p>
    <w:p w14:paraId="10E05EE3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AA4F0AD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CcourseworkApp();</w:t>
      </w:r>
    </w:p>
    <w:p w14:paraId="74B1D7E3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65B424C3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AF32C13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Initialization</w:t>
      </w:r>
    </w:p>
    <w:p w14:paraId="6DEEA992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7EC299E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57E2">
        <w:rPr>
          <w:rFonts w:ascii="Consolas" w:hAnsi="Consolas" w:cs="Consolas"/>
          <w:color w:val="2B91AF"/>
          <w:sz w:val="19"/>
          <w:szCs w:val="19"/>
          <w:lang w:val="en-US" w:eastAsia="en-US"/>
        </w:rPr>
        <w:t>BOOL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InitInstance();</w:t>
      </w:r>
    </w:p>
    <w:p w14:paraId="3A057BAC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F665743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42EA71E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CCDF473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message processing loop</w:t>
      </w:r>
    </w:p>
    <w:p w14:paraId="6427D5B6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73EA392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6F008A"/>
          <w:sz w:val="19"/>
          <w:szCs w:val="19"/>
          <w:lang w:val="en-US" w:eastAsia="en-US"/>
        </w:rPr>
        <w:t>DECLARE_MESSAGE_MAP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69160CED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0DFAC7BA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8CCE610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the single instance of the class,</w:t>
      </w:r>
    </w:p>
    <w:p w14:paraId="17A2D632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it represents the app</w:t>
      </w:r>
    </w:p>
    <w:p w14:paraId="5D000298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DA98B37" w14:textId="74DC864C" w:rsidR="009F57E2" w:rsidRPr="00B023FC" w:rsidRDefault="009F57E2" w:rsidP="00F077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FF"/>
          <w:sz w:val="19"/>
          <w:szCs w:val="19"/>
          <w:lang w:val="en-US" w:eastAsia="en-US"/>
        </w:rPr>
        <w:t>extern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3FC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CcourseworkApp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theApp;</w:t>
      </w:r>
    </w:p>
    <w:p w14:paraId="19F6B504" w14:textId="68478930" w:rsidR="00666A07" w:rsidRPr="00B023FC" w:rsidRDefault="00666A07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25DD851D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3E4874B0" w14:textId="6967CB19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coursework.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cpp</w:t>
      </w:r>
    </w:p>
    <w:p w14:paraId="7CB164E4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3C7880AE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5ED64CE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including project files</w:t>
      </w:r>
    </w:p>
    <w:p w14:paraId="2F412B9F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615">
        <w:rPr>
          <w:rFonts w:ascii="Consolas" w:hAnsi="Consolas" w:cs="Consolas"/>
          <w:color w:val="A31515"/>
          <w:sz w:val="19"/>
          <w:szCs w:val="19"/>
          <w:lang w:val="en-US" w:eastAsia="en-US"/>
        </w:rPr>
        <w:t>"pch.h"</w:t>
      </w:r>
    </w:p>
    <w:p w14:paraId="7233451B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615">
        <w:rPr>
          <w:rFonts w:ascii="Consolas" w:hAnsi="Consolas" w:cs="Consolas"/>
          <w:color w:val="A31515"/>
          <w:sz w:val="19"/>
          <w:szCs w:val="19"/>
          <w:lang w:val="en-US" w:eastAsia="en-US"/>
        </w:rPr>
        <w:t>"framework.h"</w:t>
      </w:r>
    </w:p>
    <w:p w14:paraId="33EF0E8D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615">
        <w:rPr>
          <w:rFonts w:ascii="Consolas" w:hAnsi="Consolas" w:cs="Consolas"/>
          <w:color w:val="A31515"/>
          <w:sz w:val="19"/>
          <w:szCs w:val="19"/>
          <w:lang w:val="en-US" w:eastAsia="en-US"/>
        </w:rPr>
        <w:t>"coursework.h"</w:t>
      </w:r>
    </w:p>
    <w:p w14:paraId="750E06DE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615">
        <w:rPr>
          <w:rFonts w:ascii="Consolas" w:hAnsi="Consolas" w:cs="Consolas"/>
          <w:color w:val="A31515"/>
          <w:sz w:val="19"/>
          <w:szCs w:val="19"/>
          <w:lang w:val="en-US" w:eastAsia="en-US"/>
        </w:rPr>
        <w:t>"courseworkDlg.h"</w:t>
      </w:r>
    </w:p>
    <w:p w14:paraId="362A7613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6008175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definitions for the debug mode</w:t>
      </w:r>
    </w:p>
    <w:p w14:paraId="2C733514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#ifdef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_DEBUG</w:t>
      </w:r>
    </w:p>
    <w:p w14:paraId="5AC8165B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61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DEBUG_NEW</w:t>
      </w:r>
    </w:p>
    <w:p w14:paraId="490E95F2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4F9B4C8A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3D42BFE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DA86B4A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128E2AE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start message processing loop for the app</w:t>
      </w:r>
    </w:p>
    <w:p w14:paraId="288CFD29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BEGIN_MESSAGE_MAP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CcourseworkApp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CWinApp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43D8E077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ON_COMMAND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ID_HELP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, &amp;</w:t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CWinApp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::OnHelp)</w:t>
      </w:r>
    </w:p>
    <w:p w14:paraId="72281583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END_MESSAGE_MAP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06CE2C18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end message processing loop</w:t>
      </w:r>
    </w:p>
    <w:p w14:paraId="2E7E3E9B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C348864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6613420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CcourseworkApp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::CcourseworkApp() {</w:t>
      </w:r>
    </w:p>
    <w:p w14:paraId="1A199AA0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restart manager supporting</w:t>
      </w:r>
    </w:p>
    <w:p w14:paraId="634DAE49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m_dwRestartManagerSupportFlags = </w:t>
      </w: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AFX_RESTART_MANAGER_SUPPORT_RESTART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6240F45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06AA15C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5BD115A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14F75C0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065083D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the single instance of the application class</w:t>
      </w:r>
    </w:p>
    <w:p w14:paraId="4EF9DC8F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it represents the app</w:t>
      </w:r>
    </w:p>
    <w:p w14:paraId="628F2FF7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CcourseworkApp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theApp;</w:t>
      </w:r>
    </w:p>
    <w:p w14:paraId="2A3004A7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F2F400E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2B91435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BOOL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CcourseworkApp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::InitInstance() {</w:t>
      </w:r>
    </w:p>
    <w:p w14:paraId="3148F4CB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data for dynamic lib of control elements connection</w:t>
      </w:r>
    </w:p>
    <w:p w14:paraId="56E3EAC8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INITCOMMONCONTROLSEX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InitCtrls;</w:t>
      </w:r>
    </w:p>
    <w:p w14:paraId="00B2EF19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initialization of this data</w:t>
      </w:r>
    </w:p>
    <w:p w14:paraId="6B8B4FE5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InitCtrls.dwSize = </w:t>
      </w:r>
      <w:r w:rsidRPr="00542615">
        <w:rPr>
          <w:rFonts w:ascii="Consolas" w:hAnsi="Consolas" w:cs="Consolas"/>
          <w:color w:val="0000FF"/>
          <w:sz w:val="19"/>
          <w:szCs w:val="19"/>
          <w:lang w:val="en-US" w:eastAsia="en-US"/>
        </w:rPr>
        <w:t>sizeof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(InitCtrls);</w:t>
      </w:r>
    </w:p>
    <w:p w14:paraId="5A84FEC6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InitCtrls.dwICC = </w:t>
      </w: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ICC_WIN95_CLASSES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B2EDD9A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ensure that the lib is connected</w:t>
      </w:r>
    </w:p>
    <w:p w14:paraId="0FF83776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InitCommonControlsEx(&amp;InitCtrls);</w:t>
      </w:r>
    </w:p>
    <w:p w14:paraId="40746D87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D9AAEB5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calling InitInstance of the base class</w:t>
      </w:r>
    </w:p>
    <w:p w14:paraId="422D275A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CWinApp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::InitInstance();</w:t>
      </w:r>
    </w:p>
    <w:p w14:paraId="594B7A1D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F98A33F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DBB7343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creating shell manager</w:t>
      </w:r>
    </w:p>
    <w:p w14:paraId="7B41C733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CShellManager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pShellManager = </w:t>
      </w:r>
      <w:r w:rsidRPr="0054261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CShellManager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583E504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FF59D19" w14:textId="77777777" w:rsidR="00542615" w:rsidRPr="007A77BB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Активация</w:t>
      </w:r>
      <w:r w:rsidRPr="007A77BB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визуального</w:t>
      </w:r>
      <w:r w:rsidRPr="007A77BB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диспетчера</w:t>
      </w:r>
      <w:r w:rsidRPr="007A77BB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Классический</w:t>
      </w:r>
      <w:r w:rsidRPr="007A77BB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>Windows</w:t>
      </w:r>
      <w:r w:rsidRPr="007A77BB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"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для</w:t>
      </w:r>
      <w:r w:rsidRPr="007A77BB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включения</w:t>
      </w:r>
      <w:r w:rsidRPr="007A77BB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элементов</w:t>
      </w:r>
      <w:r w:rsidRPr="007A77BB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управления</w:t>
      </w:r>
      <w:r w:rsidRPr="007A77BB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>MFC</w:t>
      </w:r>
    </w:p>
    <w:p w14:paraId="1C98AF56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CMFCVisualManager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::SetDefaultManager(</w:t>
      </w: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RUNTIME_CLASS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CMFCVisualManagerWindows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));</w:t>
      </w:r>
    </w:p>
    <w:p w14:paraId="288B3542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F86F599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setting the win registry key for application data</w:t>
      </w:r>
    </w:p>
    <w:p w14:paraId="7788D980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SetRegistryKey(</w:t>
      </w: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_T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542615">
        <w:rPr>
          <w:rFonts w:ascii="Consolas" w:hAnsi="Consolas" w:cs="Consolas"/>
          <w:color w:val="A31515"/>
          <w:sz w:val="19"/>
          <w:szCs w:val="19"/>
          <w:lang w:val="en-US" w:eastAsia="en-US"/>
        </w:rPr>
        <w:t>"SPbETU Chaminov Dmeatry 1183"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));</w:t>
      </w:r>
    </w:p>
    <w:p w14:paraId="580D0B7E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77ED4B1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creating main dlg</w:t>
      </w:r>
    </w:p>
    <w:p w14:paraId="27B23DB4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dlg;</w:t>
      </w:r>
    </w:p>
    <w:p w14:paraId="7BF5ED17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setting dlg as main dlg</w:t>
      </w:r>
    </w:p>
    <w:p w14:paraId="24958F3B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m_pMainWnd = &amp;dlg;</w:t>
      </w:r>
    </w:p>
    <w:p w14:paraId="18A49849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D72F7CA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waiting till the dlg is closed</w:t>
      </w:r>
    </w:p>
    <w:p w14:paraId="3E990754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INT_PTR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nResponse = dlg.DoModal();</w:t>
      </w:r>
    </w:p>
    <w:p w14:paraId="0FBB009A" w14:textId="77777777" w:rsidR="00542615" w:rsidRPr="007A77BB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response</w:t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checking</w:t>
      </w:r>
    </w:p>
    <w:p w14:paraId="1412DAAE" w14:textId="77777777" w:rsidR="00542615" w:rsidRPr="007A77BB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nResponse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-1) {</w:t>
      </w:r>
    </w:p>
    <w:p w14:paraId="325C0AAC" w14:textId="77777777" w:rsid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TRACE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traceAppMsg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0, </w:t>
      </w:r>
      <w:r w:rsidRPr="007A77B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Предупреждение</w:t>
      </w:r>
      <w:r w:rsidRPr="007A77BB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Не удалось создать диалоговое окно, поэтому работа приложения неожиданно завершена.\n"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14:paraId="10122A93" w14:textId="77777777" w:rsid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6F008A"/>
          <w:sz w:val="19"/>
          <w:szCs w:val="19"/>
          <w:lang w:eastAsia="en-US"/>
        </w:rPr>
        <w:t>TRACE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(traceAppMsg, 0,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"Предупреждение. При использовании элементов управления MFC для диалогового окна невозможно #define _AFX_NO_MFC_CONTROLS_IN_DIALOGS.\n"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14:paraId="23F804D3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CDDC7B3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3430EF1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safe deleting of the shell manager</w:t>
      </w:r>
    </w:p>
    <w:p w14:paraId="1EA12991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(pShellManager != </w:t>
      </w:r>
      <w:r w:rsidRPr="00542615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27C45660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pShellManager;</w:t>
      </w:r>
    </w:p>
    <w:p w14:paraId="32326B48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34A6ACB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8EFCC14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#if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</w:t>
      </w: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defined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_AFXDLL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) &amp;&amp; !</w:t>
      </w: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defined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(_AFX_NO_MFC_CONTROLS_IN_DIALOGS)</w:t>
      </w:r>
    </w:p>
    <w:p w14:paraId="52750F67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ControlBarCleanUp();</w:t>
      </w:r>
    </w:p>
    <w:p w14:paraId="6FDCD116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054E1DB3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0D6144D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close the app (as main dlg is closed)</w:t>
      </w:r>
    </w:p>
    <w:p w14:paraId="4FD59142" w14:textId="77777777" w:rsidR="00542615" w:rsidRPr="0015507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FALSE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F326F29" w14:textId="77777777" w:rsidR="00542615" w:rsidRPr="0015507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5CDF5E18" w14:textId="77777777" w:rsidR="00542615" w:rsidRPr="00155075" w:rsidRDefault="00542615" w:rsidP="003273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6FE037D" w14:textId="77777777" w:rsidR="00155075" w:rsidRDefault="00155075">
      <w:pPr>
        <w:spacing w:after="160" w:line="259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br w:type="page"/>
      </w:r>
    </w:p>
    <w:p w14:paraId="45F5B8A6" w14:textId="7499538F" w:rsidR="00155075" w:rsidRPr="00155075" w:rsidRDefault="00155075" w:rsidP="00B023FC">
      <w:pPr>
        <w:tabs>
          <w:tab w:val="left" w:pos="1992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  <w:r w:rsid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ab/>
      </w:r>
    </w:p>
    <w:p w14:paraId="7EB990DE" w14:textId="08A04E8E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courseworkDlg.</w:t>
      </w:r>
      <w:r w:rsid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>h</w:t>
      </w:r>
    </w:p>
    <w:p w14:paraId="2FF7895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465B94DC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26A8AB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14:paraId="0C599E8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5234C0D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629729B" w14:textId="381214DF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/// Class that defines exterior and behavior</w:t>
      </w:r>
    </w:p>
    <w:p w14:paraId="4F1E5CA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/// of the main dialog - child of CDialogEx</w:t>
      </w:r>
    </w:p>
    <w:p w14:paraId="5AD5634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74EC19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</w:p>
    <w:p w14:paraId="336557B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51E287C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7A7FD30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4CEB4E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/// Standard constructor</w:t>
      </w:r>
    </w:p>
    <w:p w14:paraId="58FF500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55AEAA6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name="pParent"&gt;</w:t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a pointer to the parent window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28CD488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CcourseworkDlg(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CWnd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pParent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663511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B2A72C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dialog id for building</w:t>
      </w:r>
    </w:p>
    <w:p w14:paraId="76817E6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#ifdef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AFX_DESIGN_TIME</w:t>
      </w:r>
    </w:p>
    <w:p w14:paraId="60DB0DE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enum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 IDD = IDD_COURSEWORK_DIALOG };</w:t>
      </w:r>
    </w:p>
    <w:p w14:paraId="4EB16B0D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0764AF8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CAEDE2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1B8C7D2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DoDataExchange(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CDataExchange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pDX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поддержка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DDX/DDV</w:t>
      </w:r>
    </w:p>
    <w:p w14:paraId="77A9B02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3D7E5D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C98635C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0D28917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8627D2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/// App Icon</w:t>
      </w:r>
    </w:p>
    <w:p w14:paraId="2567BD4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7D4EF3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HICON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m_hIcon;</w:t>
      </w:r>
    </w:p>
    <w:p w14:paraId="5EE8C63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30964F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A73B6B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/// Short task info</w:t>
      </w:r>
    </w:p>
    <w:p w14:paraId="043579E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2924A3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theTask;</w:t>
      </w:r>
    </w:p>
    <w:p w14:paraId="1135FBC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F087B9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functions of the message processing</w:t>
      </w:r>
    </w:p>
    <w:p w14:paraId="637A7DE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BOOL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OnInitDialog();</w:t>
      </w:r>
    </w:p>
    <w:p w14:paraId="6D3D51F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OnSysCommand(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UINT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nID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LPARAM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lParam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47EA0BC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HCURSOR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OnQueryDragIcon();</w:t>
      </w:r>
    </w:p>
    <w:p w14:paraId="68E9400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74B71A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message processing loop</w:t>
      </w:r>
    </w:p>
    <w:p w14:paraId="0453738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DECLARE_MESSAGE_MAP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1083B87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28479BF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functions of the message processing</w:t>
      </w:r>
    </w:p>
    <w:p w14:paraId="5E36650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OnBnClickedOk();</w:t>
      </w:r>
    </w:p>
    <w:p w14:paraId="67CEE71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OnBnClickedTaskAboutBn();</w:t>
      </w:r>
    </w:p>
    <w:p w14:paraId="0784D2AD" w14:textId="77777777" w:rsidR="00155075" w:rsidRPr="00B023FC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B023FC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3FC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OnBnClickedCalculateButton();</w:t>
      </w:r>
    </w:p>
    <w:p w14:paraId="0D92DE7D" w14:textId="77777777" w:rsidR="00155075" w:rsidRPr="00B023FC" w:rsidRDefault="00155075" w:rsidP="003273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0BB6FFF4" w14:textId="32338A24" w:rsidR="00F47402" w:rsidRPr="00B023FC" w:rsidRDefault="00F4740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6F0D180A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64603A8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courseworkDlg.cpp</w:t>
      </w:r>
    </w:p>
    <w:p w14:paraId="5AB259D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72D25D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A1133F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including project  files </w:t>
      </w:r>
    </w:p>
    <w:p w14:paraId="310397E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1E70E1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"pch.h"</w:t>
      </w:r>
    </w:p>
    <w:p w14:paraId="4815A49C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"framework.h"</w:t>
      </w:r>
    </w:p>
    <w:p w14:paraId="0158DD8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"coursework.h"</w:t>
      </w:r>
    </w:p>
    <w:p w14:paraId="49362F6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"courseworkDlg.h"</w:t>
      </w:r>
    </w:p>
    <w:p w14:paraId="3EC522DD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"afxdialogex.h"</w:t>
      </w:r>
    </w:p>
    <w:p w14:paraId="2BD7502D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E2BAAA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"Calculator.h"</w:t>
      </w:r>
    </w:p>
    <w:p w14:paraId="6C3EE6D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42AB10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definitions for the debug mode</w:t>
      </w:r>
    </w:p>
    <w:p w14:paraId="34D63B2D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#ifdef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_DEBUG</w:t>
      </w:r>
    </w:p>
    <w:p w14:paraId="19A8FAD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DEBUG_NEW</w:t>
      </w:r>
    </w:p>
    <w:p w14:paraId="02AB437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7F47619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0782E1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D8CC40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//=====================CAboutDlg class===========================</w:t>
      </w:r>
    </w:p>
    <w:p w14:paraId="2C48354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92FBEC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/// Class that defines dlg "about app"</w:t>
      </w:r>
    </w:p>
    <w:p w14:paraId="67B5B82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167437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CAboutDlg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</w:p>
    <w:p w14:paraId="3193A05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077A21D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7370E37C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CD3F69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/// Constructor</w:t>
      </w:r>
    </w:p>
    <w:p w14:paraId="7AA80A7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BA5A07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CAboutDlg();</w:t>
      </w:r>
    </w:p>
    <w:p w14:paraId="3C09C22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D6B4D7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88746CF" w14:textId="680A55B0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Defines on dlg initialization </w:t>
      </w:r>
      <w:r w:rsidR="007E16D8"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behavior</w:t>
      </w:r>
    </w:p>
    <w:p w14:paraId="78B4741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3DD5E6ED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BOOL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OnInitDialog();</w:t>
      </w:r>
    </w:p>
    <w:p w14:paraId="5208ECD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B72A64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dialog id for building</w:t>
      </w:r>
    </w:p>
    <w:p w14:paraId="3862F30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#ifdef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AFX_DESIGN_TIME</w:t>
      </w:r>
    </w:p>
    <w:p w14:paraId="471119B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enum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 IDD = IDD_ABOUTBOX };</w:t>
      </w:r>
    </w:p>
    <w:p w14:paraId="7614960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0ECDC51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70E14B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423C72EA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DoDataExchange(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CDataExchange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pDX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);    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поддержка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DDX/DDV</w:t>
      </w:r>
    </w:p>
    <w:p w14:paraId="24113FB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4C63EF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046ABB1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/// message processing loop</w:t>
      </w:r>
    </w:p>
    <w:p w14:paraId="0D9812A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DECLARE_MESSAGE_MAP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1E10A4CE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7F8F2A4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255F5E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CAboutDlg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::CAboutDlg() :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IDD_ABOUTBOX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call constructor of the base class</w:t>
      </w:r>
    </w:p>
    <w:p w14:paraId="26C69DF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CA6F5C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C2FC67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BOOL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CAboutDlg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::OnInitDialog() {</w:t>
      </w:r>
    </w:p>
    <w:p w14:paraId="6FDD574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set the title, commit index - the index of </w:t>
      </w:r>
    </w:p>
    <w:p w14:paraId="196B659E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the last git commit (defined in string table coursework.rc')</w:t>
      </w:r>
    </w:p>
    <w:p w14:paraId="482611E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</w:p>
    <w:p w14:paraId="7788900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app_v, 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app version</w:t>
      </w:r>
    </w:p>
    <w:p w14:paraId="4D0AF5C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app_ci;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last commit index</w:t>
      </w:r>
    </w:p>
    <w:p w14:paraId="3882950D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app_v.LoadStringW(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IDS_VERSION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49CE67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app_ci.LoadStringW(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IDS_COMMIT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2416B4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title;</w:t>
      </w:r>
    </w:p>
    <w:p w14:paraId="72BD175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title.Format(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L"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О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программе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Версия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: %s-%s"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, app_v, app_ci);</w:t>
      </w:r>
    </w:p>
    <w:p w14:paraId="5B349C2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SetWindowText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(title);</w:t>
      </w:r>
    </w:p>
    <w:p w14:paraId="0C57454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0B09AF1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0D8E568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89A3EBA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CAboutDlg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::DoDataExchange(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CDataExchange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pDX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40653C9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::DoDataExchange(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pDX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use base data exchange</w:t>
      </w:r>
    </w:p>
    <w:p w14:paraId="06D135BC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307237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3E898F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message loop</w:t>
      </w:r>
    </w:p>
    <w:p w14:paraId="6D405A6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BEGIN_MESSAGE_MAP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CAboutDlg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58D8D6C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END_MESSAGE_MAP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11B403A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1FC1CF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//===============================================================</w:t>
      </w:r>
    </w:p>
    <w:p w14:paraId="7FEF212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3D748E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::CcourseworkDlg(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CWnd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pParent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/*=nullptr*/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4513C1A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: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IDD_COURSEWORK_DIALOG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pParent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//base constructor</w:t>
      </w:r>
    </w:p>
    <w:p w14:paraId="21F9A67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0174324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load task text from the string table</w:t>
      </w:r>
    </w:p>
    <w:p w14:paraId="61B9516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theTask.LoadStringW(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IDS_SHORT_TASK_INFO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D74386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 icon</w:t>
      </w:r>
    </w:p>
    <w:p w14:paraId="0EA3B86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m_hIcon = AfxGetApp()-&gt;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LoadIcon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ID_LOGO_ICO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9E5449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B854F8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4483BB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::DoDataExchange(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CDataExchange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pDX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5226CCBE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::DoDataExchange(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pDX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base data exchange</w:t>
      </w:r>
    </w:p>
    <w:p w14:paraId="35896DE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DDX_Text(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pDX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IDC_STATIC_TASK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, theTask);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data exchange between CStatic and CString</w:t>
      </w:r>
    </w:p>
    <w:p w14:paraId="744987A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43E560D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1BFFB4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message processing loop</w:t>
      </w:r>
    </w:p>
    <w:p w14:paraId="4D17CC5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BEGIN_MESSAGE_MAP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25067DD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ON_WM_SYSCOMMAND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0515A9D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ON_WM_PAINT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2B20B08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ON_WM_QUERYDRAGICON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20214A0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ON_BN_CLICKED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IDOK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, &amp;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::OnBnClickedOk)</w:t>
      </w:r>
    </w:p>
    <w:p w14:paraId="38224C6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ON_BN_CLICKED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IDC_Task_About_Bn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, &amp;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::OnBnClickedTaskAboutBn)</w:t>
      </w:r>
    </w:p>
    <w:p w14:paraId="16DA056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ON_BN_CLICKED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IDC_CALCULATE_BUTTON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, &amp;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::OnBnClickedCalculateButton)</w:t>
      </w:r>
    </w:p>
    <w:p w14:paraId="450E0F2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END_MESSAGE_MAP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4768BACA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7D2ACE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83EF0E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Обработчики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сообщений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CcourseworkDlg</w:t>
      </w:r>
    </w:p>
    <w:p w14:paraId="71ABC9F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6700DF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BOOL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::OnInitDialog() {</w:t>
      </w:r>
    </w:p>
    <w:p w14:paraId="73D421FA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::OnInitDialog();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base OnInit</w:t>
      </w:r>
    </w:p>
    <w:p w14:paraId="2C2879F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 title</w:t>
      </w:r>
    </w:p>
    <w:p w14:paraId="27DAF1C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title;</w:t>
      </w:r>
    </w:p>
    <w:p w14:paraId="157A80B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title.LoadStringW(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IDS_VERSION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7A7C38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title.Format(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L"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Курсовая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Чаминов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Д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А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гр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. 1183 v.%s"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, title);</w:t>
      </w:r>
    </w:p>
    <w:p w14:paraId="1A048828" w14:textId="77777777" w:rsid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6F008A"/>
          <w:sz w:val="19"/>
          <w:szCs w:val="19"/>
          <w:lang w:eastAsia="en-US"/>
        </w:rPr>
        <w:t>SetWindowText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(title);</w:t>
      </w:r>
    </w:p>
    <w:p w14:paraId="3AE81AE8" w14:textId="77777777" w:rsid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755D0ED8" w14:textId="77777777" w:rsid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IDM_ABOUTBOX должен быть в пределах системной команды.</w:t>
      </w:r>
    </w:p>
    <w:p w14:paraId="0E0F692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ASSERT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IDM_ABOUTBOX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 0xFFF0) == 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IDM_ABOUTBOX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041102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ASSERT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IDM_ABOUTBOX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0xF000);</w:t>
      </w:r>
    </w:p>
    <w:p w14:paraId="1DC5A098" w14:textId="41AEAE40" w:rsidR="00155075" w:rsidRPr="00155075" w:rsidRDefault="00155075" w:rsidP="00155075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5BC30DA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adding "About" to the system menu</w:t>
      </w:r>
    </w:p>
    <w:p w14:paraId="64EE92E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CMenu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* pSysMenu = GetSystemMenu(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FALSE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F85C73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(pSysMenu !=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3A37432C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BOOL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bNameValid;</w:t>
      </w:r>
    </w:p>
    <w:p w14:paraId="7518B47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strAboutMenu;</w:t>
      </w:r>
    </w:p>
    <w:p w14:paraId="4FCF3B8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bNameValid = strAboutMenu.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LoadString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IDS_ABOUTBOX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C2A7F6E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ASSERT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(bNameValid);</w:t>
      </w:r>
    </w:p>
    <w:p w14:paraId="6567884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(!strAboutMenu.IsEmpty()) {</w:t>
      </w:r>
    </w:p>
    <w:p w14:paraId="4FE5276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pSysMenu-&gt;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AppendMenu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MF_SEPARATOR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5245E3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pSysMenu-&gt;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AppendMenu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MF_STRING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IDM_ABOUTBOX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, strAboutMenu);</w:t>
      </w:r>
    </w:p>
    <w:p w14:paraId="7F3E999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968E7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E3709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96283F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 icon (32x32 - big icon)</w:t>
      </w:r>
    </w:p>
    <w:p w14:paraId="636E003C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SetIcon(m_hIcon, 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TRUE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E0BE5A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TRUE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7975E1B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3A608C6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4F75FB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catching system menu commands</w:t>
      </w:r>
    </w:p>
    <w:p w14:paraId="411F41C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::OnSysCommand(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UINT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nID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LPARAM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lParam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672B2A6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nID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 0xFFF0) == 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IDM_ABOUTBOX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7E06E40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create and show about dlg</w:t>
      </w:r>
    </w:p>
    <w:p w14:paraId="69677B6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CAboutDlg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dlgAbout;</w:t>
      </w:r>
    </w:p>
    <w:p w14:paraId="41F5C63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dlgAbout.DoModal();</w:t>
      </w:r>
    </w:p>
    <w:p w14:paraId="0CC1A40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BBEE3BA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base action</w:t>
      </w:r>
    </w:p>
    <w:p w14:paraId="65335D7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::OnSysCommand(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nID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lParam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E949017" w14:textId="77777777" w:rsidR="00155075" w:rsidRPr="007A77BB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14:paraId="2468AC9B" w14:textId="77777777" w:rsid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14:paraId="5EB27FA9" w14:textId="77777777" w:rsid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00D86FEF" w14:textId="77777777" w:rsid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0A4AC8C4" w14:textId="77777777" w:rsid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Система вызывает эту функцию для получения отображения курсора при перемещении</w:t>
      </w:r>
    </w:p>
    <w:p w14:paraId="7204CFBB" w14:textId="77777777" w:rsid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 свернутого окна.</w:t>
      </w:r>
    </w:p>
    <w:p w14:paraId="3DA23E0B" w14:textId="77777777" w:rsidR="00155075" w:rsidRPr="007A77BB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023FC">
        <w:rPr>
          <w:rFonts w:ascii="Consolas" w:hAnsi="Consolas" w:cs="Consolas"/>
          <w:color w:val="2B91AF"/>
          <w:sz w:val="19"/>
          <w:szCs w:val="19"/>
          <w:lang w:val="en-US" w:eastAsia="en-US"/>
        </w:rPr>
        <w:t>HCURSOR</w:t>
      </w:r>
      <w:r w:rsidRPr="007A77BB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B023FC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7A77BB">
        <w:rPr>
          <w:rFonts w:ascii="Consolas" w:hAnsi="Consolas" w:cs="Consolas"/>
          <w:color w:val="000000"/>
          <w:sz w:val="19"/>
          <w:szCs w:val="19"/>
          <w:lang w:eastAsia="en-US"/>
        </w:rPr>
        <w:t>::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OnQueryDragIcon</w:t>
      </w:r>
      <w:r w:rsidRPr="007A77BB">
        <w:rPr>
          <w:rFonts w:ascii="Consolas" w:hAnsi="Consolas" w:cs="Consolas"/>
          <w:color w:val="000000"/>
          <w:sz w:val="19"/>
          <w:szCs w:val="19"/>
          <w:lang w:eastAsia="en-US"/>
        </w:rPr>
        <w:t>() {</w:t>
      </w:r>
    </w:p>
    <w:p w14:paraId="14330D0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static_cast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HCURSOR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&gt;(m_hIcon);</w:t>
      </w:r>
    </w:p>
    <w:p w14:paraId="0587A80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4044D56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BBB9C3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765EFD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on button 'ok' clicked message</w:t>
      </w:r>
    </w:p>
    <w:p w14:paraId="7CAE9B2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::OnBnClickedOk() {</w:t>
      </w:r>
    </w:p>
    <w:p w14:paraId="518288F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::OnOK();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base action</w:t>
      </w:r>
    </w:p>
    <w:p w14:paraId="17CD8AA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434D0C7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DE455B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on button 'about the task' clicked message</w:t>
      </w:r>
    </w:p>
    <w:p w14:paraId="3BB8826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::OnBnClickedTaskAboutBn() {</w:t>
      </w:r>
    </w:p>
    <w:p w14:paraId="306F834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create string</w:t>
      </w:r>
    </w:p>
    <w:p w14:paraId="410B4CA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str;</w:t>
      </w:r>
    </w:p>
    <w:p w14:paraId="698855B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load info string</w:t>
      </w:r>
    </w:p>
    <w:p w14:paraId="2E4C5BE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str.LoadStringW(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IDS_MORE_TASK_INFO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426E059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create and show messagebox with theoretical information</w:t>
      </w:r>
    </w:p>
    <w:p w14:paraId="11D8F11C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AfxMessageBox(str, 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MB_OK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MB_ICONINFORMATION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4AA679B1" w14:textId="655FAE94" w:rsid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2B9621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F974FD1" w14:textId="3B50E879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="00580A09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on 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button 'calculate' has been clicked </w:t>
      </w:r>
      <w:r w:rsidR="00580A09">
        <w:rPr>
          <w:rFonts w:ascii="Consolas" w:hAnsi="Consolas" w:cs="Consolas"/>
          <w:color w:val="008000"/>
          <w:sz w:val="19"/>
          <w:szCs w:val="19"/>
          <w:lang w:val="en-US" w:eastAsia="en-US"/>
        </w:rPr>
        <w:t>message</w:t>
      </w:r>
    </w:p>
    <w:p w14:paraId="1ADE00E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::OnBnClickedCalculateButton() {</w:t>
      </w:r>
    </w:p>
    <w:p w14:paraId="51D69BFA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create and show calculator dlg</w:t>
      </w:r>
    </w:p>
    <w:p w14:paraId="312AA6C7" w14:textId="77777777" w:rsidR="00155075" w:rsidRPr="00B023FC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B023FC">
        <w:rPr>
          <w:rFonts w:ascii="Consolas" w:hAnsi="Consolas" w:cs="Consolas"/>
          <w:color w:val="2B91AF"/>
          <w:sz w:val="19"/>
          <w:szCs w:val="19"/>
          <w:lang w:val="en-US" w:eastAsia="en-US"/>
        </w:rPr>
        <w:t>Calculator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dlg;</w:t>
      </w:r>
    </w:p>
    <w:p w14:paraId="4C4CFBC8" w14:textId="77777777" w:rsidR="00155075" w:rsidRPr="00B023FC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dlg.DoModal();</w:t>
      </w:r>
    </w:p>
    <w:p w14:paraId="1A7D180F" w14:textId="79396A6D" w:rsidR="000A1320" w:rsidRPr="00B023FC" w:rsidRDefault="00155075" w:rsidP="007967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ED08E17" w14:textId="41E7CAD1" w:rsidR="00217148" w:rsidRDefault="00217148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37523A07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6888DCCE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>// CMyGraph.h</w:t>
      </w:r>
    </w:p>
    <w:p w14:paraId="658BC8DD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3EA5B40E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5F95AE5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14:paraId="7A20ECE9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A31515"/>
          <w:sz w:val="19"/>
          <w:szCs w:val="19"/>
          <w:lang w:val="en-US" w:eastAsia="en-US"/>
        </w:rPr>
        <w:t>&lt;vector&gt;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the vector</w:t>
      </w:r>
    </w:p>
    <w:p w14:paraId="5C2DB23C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7A77BB">
        <w:rPr>
          <w:rFonts w:ascii="Consolas" w:hAnsi="Consolas" w:cs="Consolas"/>
          <w:color w:val="A31515"/>
          <w:sz w:val="19"/>
          <w:szCs w:val="19"/>
          <w:lang w:val="en-US" w:eastAsia="en-US"/>
        </w:rPr>
        <w:t>&lt;utility&gt;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std::pair</w:t>
      </w:r>
    </w:p>
    <w:p w14:paraId="601B90EB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A31515"/>
          <w:sz w:val="19"/>
          <w:szCs w:val="19"/>
          <w:lang w:val="en-US" w:eastAsia="en-US"/>
        </w:rPr>
        <w:t>"MathFunction.h"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>// functions to draw</w:t>
      </w:r>
    </w:p>
    <w:p w14:paraId="1C938182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1DC0E8C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2270526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Class represents CStatic element,</w:t>
      </w:r>
    </w:p>
    <w:p w14:paraId="3DFD590C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that will draw graphics of</w:t>
      </w:r>
    </w:p>
    <w:p w14:paraId="3B4DFDD2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MathFunction like objects</w:t>
      </w:r>
    </w:p>
    <w:p w14:paraId="3A0F40AC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630E916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CMyGraph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CStatic</w:t>
      </w:r>
    </w:p>
    <w:p w14:paraId="4D6AF2B1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1AED5A54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>// enables access to run-time class information</w:t>
      </w:r>
    </w:p>
    <w:p w14:paraId="1EAEFCD1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6F008A"/>
          <w:sz w:val="19"/>
          <w:szCs w:val="19"/>
          <w:lang w:val="en-US" w:eastAsia="en-US"/>
        </w:rPr>
        <w:t>DECLARE_DYNAMIC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CMyGraph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3A25AF86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2CB7A1A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631809CA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C3C7C20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772A720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Draws background with axes, axes serifs and numbers on them</w:t>
      </w:r>
    </w:p>
    <w:p w14:paraId="748245BF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4BAA965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name="dc"&gt;</w:t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dc to use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48016F04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drawBg(</w:t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CDC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dc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A0CD8CC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9E5FCF9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726C7D4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indicates if background is done</w:t>
      </w:r>
    </w:p>
    <w:p w14:paraId="55CCF505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32E094F6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background_calculated = 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6CBF7A88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8CC9318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B33B18C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background color</w:t>
      </w:r>
    </w:p>
    <w:p w14:paraId="792F19AE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EF90F8A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COLORREF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bg_color = RGB(255, 255, 255);</w:t>
      </w:r>
    </w:p>
    <w:p w14:paraId="53D5E731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0131645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074A3C3F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Bitmap for the background</w:t>
      </w:r>
    </w:p>
    <w:p w14:paraId="45F5F4EF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7C24992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CBitmap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bg_bmp;</w:t>
      </w:r>
    </w:p>
    <w:p w14:paraId="438D2A39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999B1CA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8464722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Old object for bgdc</w:t>
      </w:r>
    </w:p>
    <w:p w14:paraId="7B23B864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465DAC0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HGDIOBJ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old_bmp = NULL;</w:t>
      </w:r>
    </w:p>
    <w:p w14:paraId="7285CC7E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202E85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4977705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dc for drawing background</w:t>
      </w:r>
    </w:p>
    <w:p w14:paraId="11BDBD81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371BCAAA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CDC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bgdc;</w:t>
      </w:r>
    </w:p>
    <w:p w14:paraId="403ABC91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860D43A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25BA8ED6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106727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F615CEC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Draws graph ON THE PAINTED BACKGROUND</w:t>
      </w:r>
    </w:p>
    <w:p w14:paraId="0536BDF4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021EE2B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name="dc"&gt;</w:t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dc to draw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50BAA7C2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drawGraph(</w:t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CDC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dc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3C2A9E6" w14:textId="5396A13C" w:rsidR="007A77BB" w:rsidRDefault="007A77BB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7DFCB005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1F9BD5B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indicates if graph is done</w:t>
      </w:r>
    </w:p>
    <w:p w14:paraId="44E22A8B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3386F236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graph_is_done = 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5B06C1AE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D4115AA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4E8F25A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Graph bitmap</w:t>
      </w:r>
    </w:p>
    <w:p w14:paraId="67A62722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C382548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CBitmap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graph;</w:t>
      </w:r>
    </w:p>
    <w:p w14:paraId="40FB2481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DB451AF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09AEAB3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old object for the graph_dc</w:t>
      </w:r>
    </w:p>
    <w:p w14:paraId="0CEA8A7D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CCF916A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HGDIOBJ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old_g_bmp = NULL;</w:t>
      </w:r>
    </w:p>
    <w:p w14:paraId="620A453B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F0ECB57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59B9974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dc gor drawing graph</w:t>
      </w:r>
    </w:p>
    <w:p w14:paraId="2D5AD09B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0019F81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CDC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graph_dc;</w:t>
      </w:r>
    </w:p>
    <w:p w14:paraId="2950DF7F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E9AD77E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549B3C6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78272D7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'smart' function that checkes is graph and bg drawed and paint it</w:t>
      </w:r>
    </w:p>
    <w:p w14:paraId="127C9FFD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recommended to use against of drawGraph and drawBg</w:t>
      </w:r>
    </w:p>
    <w:p w14:paraId="52126661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6EE7D4B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name="dc"&gt;</w:t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dc to paint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264968DC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draw(</w:t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CDC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dc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94885C1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1E40220B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D66CD2D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indicates if animation in progress</w:t>
      </w:r>
    </w:p>
    <w:p w14:paraId="0BD9EE46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296AC60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animation_in_process = 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95FBA84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883130C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77E9CEF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animation phase divided by 2pi</w:t>
      </w:r>
    </w:p>
    <w:p w14:paraId="0F57540B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43FEDF5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float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current_animation_phase = 0;</w:t>
      </w:r>
    </w:p>
    <w:p w14:paraId="4398A02D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145C5D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CC30392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animation cyclic frequency divided by 2pi</w:t>
      </w:r>
    </w:p>
    <w:p w14:paraId="606CE2A9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C405984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float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animation_speed = 5e-2;</w:t>
      </w:r>
    </w:p>
    <w:p w14:paraId="5BB6FAE9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5C4B44F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645F13F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Recalculates column according to the phase</w:t>
      </w:r>
    </w:p>
    <w:p w14:paraId="3444E0B8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516DBCB9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name="column_h"&gt;</w:t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true height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79EDE2CA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new column height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36225A91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recalcDotForAnimation(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h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EF937D4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19DFA0FA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32F4BF2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shifting of the graph from the left bottom corner of the element</w:t>
      </w:r>
    </w:p>
    <w:p w14:paraId="38815470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54911824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POINT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shift = { 80,30 };</w:t>
      </w:r>
    </w:p>
    <w:p w14:paraId="5D57F38B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2270CDE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F254D4D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represents amount of serifs on axes</w:t>
      </w:r>
    </w:p>
    <w:p w14:paraId="55138D11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A179605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struct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x, y; } serifs = { 5,3 };</w:t>
      </w:r>
    </w:p>
    <w:p w14:paraId="25E33DA5" w14:textId="1F995774" w:rsidR="00122932" w:rsidRDefault="0012293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19C0B82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164DE59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length of serifs in the pixels</w:t>
      </w:r>
    </w:p>
    <w:p w14:paraId="65B2C8AF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6C9BEF0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serifsize = 15;</w:t>
      </w:r>
    </w:p>
    <w:p w14:paraId="54AEBD1A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E9965F6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DE96E3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indicates if it is histogram</w:t>
      </w:r>
    </w:p>
    <w:p w14:paraId="2F358095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329296E4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is_hist = 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CB37C99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CBFD645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68BE2FD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widths of hist columns</w:t>
      </w:r>
    </w:p>
    <w:p w14:paraId="6F90008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270A47E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hist_width = 1;</w:t>
      </w:r>
    </w:p>
    <w:p w14:paraId="366335D7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715383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419C4C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 calculating step in pixels</w:t>
      </w:r>
    </w:p>
    <w:p w14:paraId="0B9E2437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CE00E5F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step = 0;</w:t>
      </w:r>
    </w:p>
    <w:p w14:paraId="4A943BC9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3C66FBA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EB9070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bounds of the calculating area (in math coords)</w:t>
      </w:r>
    </w:p>
    <w:p w14:paraId="7B4EF320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ED20831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struct</w:t>
      </w:r>
    </w:p>
    <w:p w14:paraId="7A90F320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5CBFCBA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from, to;</w:t>
      </w:r>
    </w:p>
    <w:p w14:paraId="1DAB26D7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}scale_x, scale_y;</w:t>
      </w:r>
    </w:p>
    <w:p w14:paraId="49FDD395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9AACDED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8AACBED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idicates if there is logarithmic scale on the ordinate axis</w:t>
      </w:r>
    </w:p>
    <w:p w14:paraId="6B5DF9DE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F47B16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is_log = 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C6CE0A1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7F26D2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A5199B9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Vector of the MathFunction like objects to draw</w:t>
      </w:r>
    </w:p>
    <w:p w14:paraId="27834F6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3894222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MathFunction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*&gt; functions;</w:t>
      </w:r>
    </w:p>
    <w:p w14:paraId="73BB02E4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86ADE6F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6E44108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default constructor</w:t>
      </w:r>
    </w:p>
    <w:p w14:paraId="5D9FC1A5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54D4CCCD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CMyGraph();</w:t>
      </w:r>
    </w:p>
    <w:p w14:paraId="02C1C9F7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F6DB50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0EC61B59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destructor</w:t>
      </w:r>
    </w:p>
    <w:p w14:paraId="6113D4FC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50DEB577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~CMyGraph();</w:t>
      </w:r>
    </w:p>
    <w:p w14:paraId="0AE481FB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7B5B354C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the message processing loop</w:t>
      </w:r>
    </w:p>
    <w:p w14:paraId="7518B0DF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6F008A"/>
          <w:sz w:val="19"/>
          <w:szCs w:val="19"/>
          <w:lang w:val="en-US" w:eastAsia="en-US"/>
        </w:rPr>
        <w:t>DECLARE_MESSAGE_MAP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4F465C6A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59541CA8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0ADC442F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defines on message WM_PAINT behavior</w:t>
      </w:r>
    </w:p>
    <w:p w14:paraId="3F3068CF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3F31ADB5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OnPaint();</w:t>
      </w:r>
    </w:p>
    <w:p w14:paraId="6C0E08B6" w14:textId="77777777" w:rsidR="0047401D" w:rsidRDefault="0047401D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4513E5FF" w14:textId="71712061" w:rsidR="007A77BB" w:rsidRPr="007A77BB" w:rsidRDefault="007A77BB" w:rsidP="0047401D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 setters</w:t>
      </w:r>
    </w:p>
    <w:p w14:paraId="276B30FE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setScale(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x_from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x_to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y_from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y_to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6435371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setStep(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step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FE507B7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setRect(</w:t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RECT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4065E660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setLog(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b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043C41F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setNotCalculated();</w:t>
      </w:r>
    </w:p>
    <w:p w14:paraId="62C7AB88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setBgColor(</w:t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COLORREF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col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10C6B2E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setAnimState(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state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4789754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setColumnsCount(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15266A1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13804BB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>// getter</w:t>
      </w:r>
    </w:p>
    <w:p w14:paraId="3D1A5665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COLORREF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getBgColor();</w:t>
      </w:r>
    </w:p>
    <w:p w14:paraId="3671401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1B3FB82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0C48590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Back conversion elemnts to real coords</w:t>
      </w:r>
    </w:p>
    <w:p w14:paraId="6E44CF42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0D01108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name="wx"&gt;</w:t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x coord in the elements coords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292A5C10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name="wy"&gt;</w:t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y coord in the elements coords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591AAAD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name="rect"&gt;</w:t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rectangular border of the drawing region (of this element)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6F1858C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pair of double - real (math) coords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1412113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&gt; dotToCoords(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wx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wy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CRect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rect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42A9BC9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1A721B8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3C5766C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Direct conversion real (math) to element (in pixels) coords</w:t>
      </w:r>
    </w:p>
    <w:p w14:paraId="095CDA44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A2E0BB0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name="x"&gt;</w:t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x math coord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6383467D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name="y"&gt;</w:t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y math coord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3E34044C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element coords as POINT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6C95BE1C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POINT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coordsToDot(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x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y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CRect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rect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47AB2498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BA7AEC4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AE85CFC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Defines behavior on timer tick (it is not connected to the timer)</w:t>
      </w:r>
    </w:p>
    <w:p w14:paraId="7F4409D5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you should call it if you think that it's time to draw next frame</w:t>
      </w:r>
    </w:p>
    <w:p w14:paraId="703A2BDC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2B17DF4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returns if animation ended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6E39A3D3" w14:textId="77777777" w:rsidR="007A77BB" w:rsidRPr="00D14FE8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14FE8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D14F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timerTick();</w:t>
      </w:r>
    </w:p>
    <w:p w14:paraId="344EB99C" w14:textId="77777777" w:rsidR="007A77BB" w:rsidRPr="00D14FE8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14FE8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4B336C10" w14:textId="77777777" w:rsidR="007A77BB" w:rsidRPr="00D14FE8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EC58C37" w14:textId="77777777" w:rsidR="007A77BB" w:rsidRPr="00D14FE8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04CF6DA" w14:textId="42A7099C" w:rsidR="0042295A" w:rsidRDefault="0042295A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3A43F17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>//</w:t>
      </w:r>
    </w:p>
    <w:p w14:paraId="5B92F2C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// CMyGraph.cpp</w:t>
      </w:r>
    </w:p>
    <w:p w14:paraId="2F790EB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//</w:t>
      </w:r>
    </w:p>
    <w:p w14:paraId="523577F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684711A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// including project files</w:t>
      </w:r>
    </w:p>
    <w:p w14:paraId="097CD08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#include "pch.h"</w:t>
      </w:r>
    </w:p>
    <w:p w14:paraId="14582F2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#include "coursework.h"</w:t>
      </w:r>
    </w:p>
    <w:p w14:paraId="16166EF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#include "CMyGraph.h"</w:t>
      </w:r>
    </w:p>
    <w:p w14:paraId="75AB0A1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#include "BeautyLib.h"</w:t>
      </w:r>
    </w:p>
    <w:p w14:paraId="3DAED57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// for run-time data</w:t>
      </w:r>
    </w:p>
    <w:p w14:paraId="7740309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IMPLEMENT_DYNAMIC(CMyGraph, CStatic)</w:t>
      </w:r>
    </w:p>
    <w:p w14:paraId="7494DC1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0DCBF98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std::pair&lt;double, double&gt; CMyGraph::dotToCoords(int wx, int wy, CRect r) {</w:t>
      </w:r>
    </w:p>
    <w:p w14:paraId="6531940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rect shifting to get the graph area</w:t>
      </w:r>
    </w:p>
    <w:p w14:paraId="3A08A96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r.bottom -= shift.y;</w:t>
      </w:r>
    </w:p>
    <w:p w14:paraId="7957E4F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r.left += shift.x;</w:t>
      </w:r>
    </w:p>
    <w:p w14:paraId="3BF74D3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195B0CE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double x, y;</w:t>
      </w:r>
    </w:p>
    <w:p w14:paraId="5509E6E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moving axis to ↑→ and shifting to the zero (in pixels)</w:t>
      </w:r>
    </w:p>
    <w:p w14:paraId="77EC43F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x = wx - r.left;</w:t>
      </w:r>
    </w:p>
    <w:p w14:paraId="3DF789C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y = r.bottom - wy;</w:t>
      </w:r>
    </w:p>
    <w:p w14:paraId="5C6E9D7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1A9AF0B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scaling</w:t>
      </w:r>
    </w:p>
    <w:p w14:paraId="4510545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x *= (scale_x.to - scale_x.from) / r.Width();</w:t>
      </w:r>
    </w:p>
    <w:p w14:paraId="1E80ADF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y *= (scale_y.to - scale_y.from) / r.Height();</w:t>
      </w:r>
    </w:p>
    <w:p w14:paraId="499E386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55E62A7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shifting in math coords</w:t>
      </w:r>
    </w:p>
    <w:p w14:paraId="79F91FA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x += scale_x.from;</w:t>
      </w:r>
    </w:p>
    <w:p w14:paraId="653F46F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y += scale_y.from;</w:t>
      </w:r>
    </w:p>
    <w:p w14:paraId="4793608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7BEA13B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make pair and return it</w:t>
      </w:r>
    </w:p>
    <w:p w14:paraId="5E03786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return std::make_pair(x, y);</w:t>
      </w:r>
    </w:p>
    <w:p w14:paraId="462EB2F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08940293" w14:textId="6F29758A" w:rsidR="00D14FE8" w:rsidRDefault="00D14FE8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>
        <w:rPr>
          <w:rFonts w:ascii="Consolas" w:hAnsi="Consolas" w:cs="Consolas"/>
          <w:color w:val="000000"/>
          <w:sz w:val="18"/>
          <w:szCs w:val="18"/>
          <w:lang w:val="en-US" w:eastAsia="en-US"/>
        </w:rPr>
        <w:br w:type="page"/>
      </w:r>
    </w:p>
    <w:p w14:paraId="3133834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>POINT CMyGraph::coordsToDot(double x, double y, CRect rect) {</w:t>
      </w:r>
    </w:p>
    <w:p w14:paraId="203F949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log checking</w:t>
      </w:r>
    </w:p>
    <w:p w14:paraId="4233D98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(is_log) {</w:t>
      </w:r>
    </w:p>
    <w:p w14:paraId="5A2D72E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y = log10(abs(y));</w:t>
      </w:r>
    </w:p>
    <w:p w14:paraId="1C9EC83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1274935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shifting bounds to get calculating area</w:t>
      </w:r>
    </w:p>
    <w:p w14:paraId="1D455FE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rect.left += shift.x;</w:t>
      </w:r>
    </w:p>
    <w:p w14:paraId="097BE41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rect.bottom -= shift.y;</w:t>
      </w:r>
    </w:p>
    <w:p w14:paraId="70EA771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6DE859D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shifting in the math coords</w:t>
      </w:r>
    </w:p>
    <w:p w14:paraId="05CA8F7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x = x - scale_x.from;</w:t>
      </w:r>
    </w:p>
    <w:p w14:paraId="46EE179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y = y - scale_y.from;</w:t>
      </w:r>
    </w:p>
    <w:p w14:paraId="370C4D3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6DFAB10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scaling</w:t>
      </w:r>
    </w:p>
    <w:p w14:paraId="45677F3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x = x * rect.Width() / (scale_x.to - scale_x.from);</w:t>
      </w:r>
    </w:p>
    <w:p w14:paraId="2E892B7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y = -(y * rect.Height() / (scale_y.to - scale_y.from));</w:t>
      </w:r>
    </w:p>
    <w:p w14:paraId="5F563C9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0A5E5E9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shifting in win coords</w:t>
      </w:r>
    </w:p>
    <w:p w14:paraId="615EBCF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x += rect.left;</w:t>
      </w:r>
    </w:p>
    <w:p w14:paraId="0A85075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y += rect.bottom;</w:t>
      </w:r>
    </w:p>
    <w:p w14:paraId="2C7818E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166056D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create point from x and y and return it</w:t>
      </w:r>
    </w:p>
    <w:p w14:paraId="08F173A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return POINT({ (long)round(x), (long)round(y) });</w:t>
      </w:r>
    </w:p>
    <w:p w14:paraId="31EE311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19DF443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254980B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bool CMyGraph::timerTick() {</w:t>
      </w:r>
    </w:p>
    <w:p w14:paraId="0FDB10C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increase current phase</w:t>
      </w:r>
    </w:p>
    <w:p w14:paraId="621F22D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current_animation_phase += animation_speed;</w:t>
      </w:r>
    </w:p>
    <w:p w14:paraId="5F87902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6EB30FE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limit the phase</w:t>
      </w:r>
    </w:p>
    <w:p w14:paraId="6675C69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(current_animation_phase &gt; 1) { current_animation_phase = 1; }</w:t>
      </w:r>
    </w:p>
    <w:p w14:paraId="4F4F849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389F500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draw the frame with increased phase</w:t>
      </w:r>
    </w:p>
    <w:p w14:paraId="52CD0F7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RedrawWindow();</w:t>
      </w:r>
    </w:p>
    <w:p w14:paraId="1FD6ADD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09D886C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return if the animation is stopped</w:t>
      </w:r>
    </w:p>
    <w:p w14:paraId="52B80A9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return current_animation_phase == 1;</w:t>
      </w:r>
    </w:p>
    <w:p w14:paraId="797B0B7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6B385BC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>void CMyGraph::drawBg(CDC&amp; dc) {</w:t>
      </w:r>
    </w:p>
    <w:p w14:paraId="6C25CC7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getting client rect</w:t>
      </w:r>
    </w:p>
    <w:p w14:paraId="0120E6B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CRect r;</w:t>
      </w:r>
    </w:p>
    <w:p w14:paraId="663ECD7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GetClientRect(r);</w:t>
      </w:r>
    </w:p>
    <w:p w14:paraId="125D652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23FDCE4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filling with bg color</w:t>
      </w:r>
    </w:p>
    <w:p w14:paraId="5ADF361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dc.FillSolidRect(&amp;r, bg_color);</w:t>
      </w:r>
    </w:p>
    <w:p w14:paraId="402BB27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676AD82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set the pen and remember old object</w:t>
      </w:r>
    </w:p>
    <w:p w14:paraId="08F2FDE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CPen pen(PS_SOLID, 2, RGB(0, 0, 0));</w:t>
      </w:r>
    </w:p>
    <w:p w14:paraId="6D024C9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HGDIOBJ oldpen = dc.SelectObject(pen);</w:t>
      </w:r>
    </w:p>
    <w:p w14:paraId="0C4060D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1CD0163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draw axes</w:t>
      </w:r>
    </w:p>
    <w:p w14:paraId="75F0E3F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dc.MoveTo(shift.x, 0);</w:t>
      </w:r>
    </w:p>
    <w:p w14:paraId="356760F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dc.LineTo(shift.x, r.bottom - shift.y);</w:t>
      </w:r>
    </w:p>
    <w:p w14:paraId="59FFA78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dc.LineTo(r.Width(), r.bottom - shift.y);</w:t>
      </w:r>
    </w:p>
    <w:p w14:paraId="3FCB41B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73A592A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find font for the numbers and powers of 10</w:t>
      </w:r>
    </w:p>
    <w:p w14:paraId="31F7E3D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CFont font;</w:t>
      </w:r>
    </w:p>
    <w:p w14:paraId="0DEC7A9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font.CreateFontW(18, 0, 0, 0, FW_NORMAL, 0, 0, 0,</w:t>
      </w:r>
    </w:p>
    <w:p w14:paraId="4426966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DEFAULT_CHARSET, OUT_RASTER_PRECIS,</w:t>
      </w:r>
    </w:p>
    <w:p w14:paraId="176551E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CLIP_DEFAULT_PRECIS, DEFAULT_QUALITY,</w:t>
      </w:r>
    </w:p>
    <w:p w14:paraId="2502D16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DEFAULT_PITCH || FF_ROMAN, _T("Times"));</w:t>
      </w:r>
    </w:p>
    <w:p w14:paraId="7827F36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CFont pfont;</w:t>
      </w:r>
    </w:p>
    <w:p w14:paraId="2FB2470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pfont.CreateFontW(14, 0, 0, 0, FW_NORMAL, 0, 0, 0,</w:t>
      </w:r>
    </w:p>
    <w:p w14:paraId="655AEA5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DEFAULT_CHARSET, OUT_RASTER_PRECIS,</w:t>
      </w:r>
    </w:p>
    <w:p w14:paraId="6BDE25C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CLIP_DEFAULT_PRECIS, DEFAULT_QUALITY,</w:t>
      </w:r>
    </w:p>
    <w:p w14:paraId="445B8F3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DEFAULT_PITCH || FF_ROMAN, _T("Times"));</w:t>
      </w:r>
    </w:p>
    <w:p w14:paraId="0792280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0D16F98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select font and remember old obj</w:t>
      </w:r>
    </w:p>
    <w:p w14:paraId="456F671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HGDIOBJ oldfont = dc.SelectObject(font);</w:t>
      </w:r>
    </w:p>
    <w:p w14:paraId="5DD3B0C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1D31BC0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18081EE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calculate step in real (math) coords</w:t>
      </w:r>
    </w:p>
    <w:p w14:paraId="0A9772F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(because back conv can give uncomfortable numbers)</w:t>
      </w:r>
    </w:p>
    <w:p w14:paraId="6F234EA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double step = (scale_x.to - scale_x.from) / (serifs.x);</w:t>
      </w:r>
    </w:p>
    <w:p w14:paraId="388CD7A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4E94F28C" w14:textId="77777777" w:rsidR="00D14FE8" w:rsidRDefault="00D14FE8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>
        <w:rPr>
          <w:rFonts w:ascii="Consolas" w:hAnsi="Consolas" w:cs="Consolas"/>
          <w:color w:val="000000"/>
          <w:sz w:val="18"/>
          <w:szCs w:val="18"/>
          <w:lang w:val="en-US" w:eastAsia="en-US"/>
        </w:rPr>
        <w:br w:type="page"/>
      </w:r>
    </w:p>
    <w:p w14:paraId="0E39CEB4" w14:textId="31918134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ab/>
        <w:t>// for serif</w:t>
      </w:r>
      <w:r>
        <w:rPr>
          <w:rFonts w:ascii="Consolas" w:hAnsi="Consolas" w:cs="Consolas"/>
          <w:color w:val="000000"/>
          <w:sz w:val="18"/>
          <w:szCs w:val="18"/>
          <w:lang w:val="en-US" w:eastAsia="en-US"/>
        </w:rPr>
        <w:t>s</w:t>
      </w:r>
    </w:p>
    <w:p w14:paraId="5ABB893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for (int i = 0; i &lt;= serifs.x; i++) {</w:t>
      </w:r>
    </w:p>
    <w:p w14:paraId="678CA55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calculate position (in math coords)</w:t>
      </w:r>
    </w:p>
    <w:p w14:paraId="19AF5BE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(arithmetic progression)</w:t>
      </w:r>
    </w:p>
    <w:p w14:paraId="7338FA4D" w14:textId="61855643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double the_x = i * step + scale_x.from;</w:t>
      </w:r>
    </w:p>
    <w:p w14:paraId="6BE75B9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calculate position (in element coords)</w:t>
      </w:r>
    </w:p>
    <w:p w14:paraId="11EBB607" w14:textId="7A5D9D93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CPoint sp = coordsToDot(the_x, scale_y.from, r);</w:t>
      </w:r>
    </w:p>
    <w:p w14:paraId="1AB2F89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 xml:space="preserve">// changing the y </w:t>
      </w:r>
    </w:p>
    <w:p w14:paraId="5EF8A99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sp.y = r.bottom - shift.y;</w:t>
      </w:r>
    </w:p>
    <w:p w14:paraId="048E66F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some moves to draw the serif with length=serifsize</w:t>
      </w:r>
    </w:p>
    <w:p w14:paraId="6611B1A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sp.Offset(0, -serifsize / 2);</w:t>
      </w:r>
    </w:p>
    <w:p w14:paraId="4FDA3BC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dc.MoveTo(sp);</w:t>
      </w:r>
    </w:p>
    <w:p w14:paraId="0233F36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sp.Offset(0, serifsize);</w:t>
      </w:r>
    </w:p>
    <w:p w14:paraId="1E0E3D9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dc.LineTo(sp);</w:t>
      </w:r>
    </w:p>
    <w:p w14:paraId="195C8381" w14:textId="74731D0A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sp.Offset(0, 4);</w:t>
      </w:r>
    </w:p>
    <w:p w14:paraId="0D2DAAF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get exp notation of the number</w:t>
      </w:r>
    </w:p>
    <w:p w14:paraId="36D5003C" w14:textId="7F2E0695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auto number = getME(the_x);</w:t>
      </w:r>
    </w:p>
    <w:p w14:paraId="2476DFB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// </w:t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default</w:t>
      </w: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</w:t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text</w:t>
      </w:r>
    </w:p>
    <w:p w14:paraId="4BA8DF0C" w14:textId="23BF8F5F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CString</w:t>
      </w: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</w:t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st</w:t>
      </w: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= </w:t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L</w:t>
      </w: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>"Что-то пошло не так!";</w:t>
      </w:r>
    </w:p>
    <w:p w14:paraId="28819FC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// if number ain't too long</w:t>
      </w:r>
    </w:p>
    <w:p w14:paraId="0FDAAB7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(abs(number.second) &lt;= 3) {</w:t>
      </w:r>
    </w:p>
    <w:p w14:paraId="52F1EEB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write the number to the string</w:t>
      </w:r>
    </w:p>
    <w:p w14:paraId="265EE80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st.Format(L"%.4f", the_x);</w:t>
      </w:r>
    </w:p>
    <w:p w14:paraId="21F8F5D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set text align</w:t>
      </w:r>
    </w:p>
    <w:p w14:paraId="66FC1F0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dc.SetTextAlign(TA_CENTER);</w:t>
      </w:r>
    </w:p>
    <w:p w14:paraId="713E6AC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//show the text</w:t>
      </w:r>
    </w:p>
    <w:p w14:paraId="0292AF4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dc.TextOutW(sp.x, sp.y, st);</w:t>
      </w:r>
    </w:p>
    <w:p w14:paraId="505B1B1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 else {// if number is large</w:t>
      </w:r>
    </w:p>
    <w:p w14:paraId="522C566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offset the point for text</w:t>
      </w:r>
    </w:p>
    <w:p w14:paraId="09FC35C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sp.Offset(30, 0);</w:t>
      </w:r>
    </w:p>
    <w:p w14:paraId="2BA7737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write the number to the string</w:t>
      </w:r>
    </w:p>
    <w:p w14:paraId="5204D50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st.Format(L"%.4f\u221910", number.first);</w:t>
      </w:r>
    </w:p>
    <w:p w14:paraId="1E6E182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set text align</w:t>
      </w:r>
    </w:p>
    <w:p w14:paraId="00A0A3F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dc.SetTextAlign(TA_RIGHT);</w:t>
      </w:r>
    </w:p>
    <w:p w14:paraId="2DBF563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show the text</w:t>
      </w:r>
    </w:p>
    <w:p w14:paraId="205B056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dc.TextOutW(sp.x, sp.y, st);</w:t>
      </w:r>
    </w:p>
    <w:p w14:paraId="5EEBE13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1A2C603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33744D5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offset point for exponent label</w:t>
      </w:r>
    </w:p>
    <w:p w14:paraId="0FC6D16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sp.Offset(1, -5);</w:t>
      </w:r>
    </w:p>
    <w:p w14:paraId="595C200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set text align</w:t>
      </w:r>
    </w:p>
    <w:p w14:paraId="3E449A0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dc.SetTextAlign(TA_LEFT);</w:t>
      </w:r>
    </w:p>
    <w:p w14:paraId="68D7072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select font for exponent</w:t>
      </w:r>
    </w:p>
    <w:p w14:paraId="1C3ACEA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dc.SelectObject(pfont);</w:t>
      </w:r>
    </w:p>
    <w:p w14:paraId="17174BF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write exp to the string</w:t>
      </w:r>
    </w:p>
    <w:p w14:paraId="73CB08E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st.Format(L"%d", number.second);</w:t>
      </w:r>
    </w:p>
    <w:p w14:paraId="4F2106D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show the text</w:t>
      </w:r>
    </w:p>
    <w:p w14:paraId="410F60A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dc.TextOutW(sp.x, sp.y, st);</w:t>
      </w:r>
    </w:p>
    <w:p w14:paraId="05FBF9F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select usual font</w:t>
      </w:r>
    </w:p>
    <w:p w14:paraId="2EB1C9B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dc.SelectObject(font);</w:t>
      </w:r>
    </w:p>
    <w:p w14:paraId="7593EF1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4747D9A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2A760AE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0D8DFA7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if isn't log scale</w:t>
      </w:r>
    </w:p>
    <w:p w14:paraId="1ACE954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(!is_log) { // same as with x axis</w:t>
      </w:r>
    </w:p>
    <w:p w14:paraId="02427E4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step = (scale_y.to - scale_y.from) / (serifs.y);</w:t>
      </w:r>
    </w:p>
    <w:p w14:paraId="4BF3DC7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for (int i = 0; i &lt;= serifs.y; i++) {</w:t>
      </w:r>
    </w:p>
    <w:p w14:paraId="655E67B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double the_y = i * step + scale_y.from;</w:t>
      </w:r>
    </w:p>
    <w:p w14:paraId="71BD290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CPoint sp = coordsToDot(scale_x.from, the_y, r);</w:t>
      </w:r>
    </w:p>
    <w:p w14:paraId="00DBB3B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sp.Offset(serifsize / 2, 0);</w:t>
      </w:r>
    </w:p>
    <w:p w14:paraId="0789E93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dc.MoveTo(sp);</w:t>
      </w:r>
    </w:p>
    <w:p w14:paraId="50C4C13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sp.Offset(-serifsize, 0);</w:t>
      </w:r>
    </w:p>
    <w:p w14:paraId="273639D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dc.LineTo(sp);</w:t>
      </w:r>
    </w:p>
    <w:p w14:paraId="66557B7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sp</w:t>
      </w: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>.</w:t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Offset</w:t>
      </w: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>(0, -3);</w:t>
      </w:r>
    </w:p>
    <w:p w14:paraId="786F65D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CString</w:t>
      </w: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</w:t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st</w:t>
      </w: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= </w:t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L</w:t>
      </w: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>"Что-то пошло не так!";</w:t>
      </w:r>
    </w:p>
    <w:p w14:paraId="64A1E2F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auto number = getME(the_y);</w:t>
      </w:r>
    </w:p>
    <w:p w14:paraId="318DB24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23FDAB6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if number ain't too long</w:t>
      </w:r>
    </w:p>
    <w:p w14:paraId="55A6800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(abs(number.second) &lt;= 3) {</w:t>
      </w:r>
    </w:p>
    <w:p w14:paraId="6F8ADAB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st.Format(L"%.4f", the_y);</w:t>
      </w:r>
    </w:p>
    <w:p w14:paraId="3CF6A66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dc.SetTextAlign(TA_RIGHT);</w:t>
      </w:r>
    </w:p>
    <w:p w14:paraId="5D5BAA1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dc.TextOutW(sp.x, sp.y, st);</w:t>
      </w:r>
    </w:p>
    <w:p w14:paraId="2099364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 else {// if number is large</w:t>
      </w:r>
    </w:p>
    <w:p w14:paraId="30C440A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sp.Offset(-10, 0);</w:t>
      </w:r>
    </w:p>
    <w:p w14:paraId="73F0E7A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st.Format(L"%.4f\u221910", number.first);</w:t>
      </w:r>
    </w:p>
    <w:p w14:paraId="7BF32F0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dc.SetTextAlign(TA_RIGHT);</w:t>
      </w:r>
    </w:p>
    <w:p w14:paraId="172F8430" w14:textId="06EBF220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dc.TextOutW(sp.x, sp.y, st);</w:t>
      </w:r>
    </w:p>
    <w:p w14:paraId="14EEE78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sp.Offset(1, -5);</w:t>
      </w:r>
    </w:p>
    <w:p w14:paraId="2C34E17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dc.SetTextAlign(TA_LEFT);</w:t>
      </w:r>
    </w:p>
    <w:p w14:paraId="03BA474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dc.SelectObject(pfont);</w:t>
      </w:r>
    </w:p>
    <w:p w14:paraId="1C4D5FB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st.Format(L"%d", number.second);</w:t>
      </w:r>
    </w:p>
    <w:p w14:paraId="5F5D98B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dc.TextOutW(sp.x, sp.y, st);</w:t>
      </w:r>
    </w:p>
    <w:p w14:paraId="24B7946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dc.SelectObject(font);</w:t>
      </w:r>
    </w:p>
    <w:p w14:paraId="31C4B53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6268E69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6D63AA2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 else {</w:t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log scale</w:t>
      </w:r>
    </w:p>
    <w:p w14:paraId="2383EFA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progression with powers of 10</w:t>
      </w:r>
    </w:p>
    <w:p w14:paraId="178D2D1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int start_power = floor(scale_y.from),</w:t>
      </w:r>
    </w:p>
    <w:p w14:paraId="1E077BE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stop_power = ceil(scale_y.to),</w:t>
      </w:r>
    </w:p>
    <w:p w14:paraId="2029681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step_power = ceil(((double)stop_power - start_power) / (serifs.y));</w:t>
      </w:r>
    </w:p>
    <w:p w14:paraId="6F8B416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for (int i = 0; i &lt;= serifs.y; i++) { // for power of 10</w:t>
      </w:r>
    </w:p>
    <w:p w14:paraId="4C57E5D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calculate the power</w:t>
      </w:r>
    </w:p>
    <w:p w14:paraId="6319BE4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int current_power = i * step_power + start_power;</w:t>
      </w:r>
    </w:p>
    <w:p w14:paraId="6DA57AB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00619EE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calculate the y of the serif (in math coords)</w:t>
      </w:r>
    </w:p>
    <w:p w14:paraId="3C1A482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double the_y = pow(10, (double)current_power);</w:t>
      </w:r>
    </w:p>
    <w:p w14:paraId="574EF58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0B2D4F5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calculate in element coords</w:t>
      </w:r>
    </w:p>
    <w:p w14:paraId="6448E77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CPoint sp = coordsToDot(scale_x.from, the_y, r);</w:t>
      </w:r>
    </w:p>
    <w:p w14:paraId="5BE5730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0C7BFFB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moves to draw serif</w:t>
      </w:r>
    </w:p>
    <w:p w14:paraId="0C0CB25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sp.Offset(serifsize / 2, 0);</w:t>
      </w:r>
    </w:p>
    <w:p w14:paraId="5E23992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dc.MoveTo(sp);</w:t>
      </w:r>
    </w:p>
    <w:p w14:paraId="16B7B20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sp.Offset(-serifsize, 0);</w:t>
      </w:r>
    </w:p>
    <w:p w14:paraId="2034B0B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dc.LineTo(sp);</w:t>
      </w:r>
    </w:p>
    <w:p w14:paraId="206C735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sp.Offset(-40, -5);</w:t>
      </w:r>
    </w:p>
    <w:p w14:paraId="7B90903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73F8704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write '10'</w:t>
      </w:r>
    </w:p>
    <w:p w14:paraId="1CF7605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CString st = L"10";</w:t>
      </w:r>
    </w:p>
    <w:p w14:paraId="593753F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dc.SetTextAlign(TA_TOP);</w:t>
      </w:r>
    </w:p>
    <w:p w14:paraId="3A9C7E8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dc.TextOutW(sp.x, sp.y, st);</w:t>
      </w:r>
    </w:p>
    <w:p w14:paraId="20AEAE1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6858EF1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offset, change the font</w:t>
      </w:r>
    </w:p>
    <w:p w14:paraId="36D9E7B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sp.Offset(16, -5);</w:t>
      </w:r>
    </w:p>
    <w:p w14:paraId="609AB8C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dc.SelectObject(pfont);</w:t>
      </w:r>
    </w:p>
    <w:p w14:paraId="2AAED88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10B6462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write the power</w:t>
      </w:r>
    </w:p>
    <w:p w14:paraId="3BAF2BF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st.Format(L"%d", current_power);</w:t>
      </w:r>
    </w:p>
    <w:p w14:paraId="4A35EFE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dc.SetTextAlign(TA_LEFT);</w:t>
      </w:r>
    </w:p>
    <w:p w14:paraId="1242517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dc.TextOutW(sp.x, sp.y, st);</w:t>
      </w:r>
    </w:p>
    <w:p w14:paraId="153BC0B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305DADD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select normal font</w:t>
      </w:r>
    </w:p>
    <w:p w14:paraId="14E3A84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dc.SelectObject(font);</w:t>
      </w:r>
    </w:p>
    <w:p w14:paraId="7CBBF0C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5110F09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11EA92B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6F0B69B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select old objects (get to the start state)</w:t>
      </w:r>
    </w:p>
    <w:p w14:paraId="23E39F9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dc.SelectObject(oldfont);</w:t>
      </w:r>
    </w:p>
    <w:p w14:paraId="6E6F604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dc.SelectObject(oldpen);</w:t>
      </w:r>
    </w:p>
    <w:p w14:paraId="41CCF1C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6E657B9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remember background as painted</w:t>
      </w:r>
    </w:p>
    <w:p w14:paraId="4644726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background_calculated = true;</w:t>
      </w:r>
    </w:p>
    <w:p w14:paraId="4AE5CC2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6CD511B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4515596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void CMyGraph::drawGraph(CDC&amp; dc) {</w:t>
      </w:r>
    </w:p>
    <w:p w14:paraId="5F134F4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02D563F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create pen, select it and remember old obj</w:t>
      </w:r>
    </w:p>
    <w:p w14:paraId="4F688FE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CPen gr(BS_SOLID, 1, RGB(0, 0, 0));</w:t>
      </w:r>
    </w:p>
    <w:p w14:paraId="7966AD2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HGDIOBJ oldpen = dc.SelectObject(gr);</w:t>
      </w:r>
    </w:p>
    <w:p w14:paraId="730E70A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0C04F10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get the client area borders</w:t>
      </w:r>
    </w:p>
    <w:p w14:paraId="349EF66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CRect r;</w:t>
      </w:r>
    </w:p>
    <w:p w14:paraId="515F9FF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GetWindowRect(&amp;r);</w:t>
      </w:r>
    </w:p>
    <w:p w14:paraId="5C898D3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 = { 0,0,r.right - r.left,r.bottom - r.top };</w:t>
      </w:r>
    </w:p>
    <w:p w14:paraId="23FA7A4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5B32AC3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copy bg from the bitmap</w:t>
      </w:r>
    </w:p>
    <w:p w14:paraId="4205CEC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dc.BitBlt(0, 0, r.Width(), r.Height(), &amp;bgdc, 0, 0, SRCCOPY);</w:t>
      </w:r>
    </w:p>
    <w:p w14:paraId="73DAEB2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307D2EB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calculating area</w:t>
      </w:r>
    </w:p>
    <w:p w14:paraId="4D75BE4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CRect rforf(r);</w:t>
      </w:r>
    </w:p>
    <w:p w14:paraId="3911928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rforf.left += shift.x;</w:t>
      </w:r>
    </w:p>
    <w:p w14:paraId="722FB5C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rforf.bottom -= shift.y;</w:t>
      </w:r>
    </w:p>
    <w:p w14:paraId="2B5DD15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4933B61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rgn for the clipping graph</w:t>
      </w:r>
    </w:p>
    <w:p w14:paraId="5FDE5E6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CRgn rgnf;</w:t>
      </w:r>
    </w:p>
    <w:p w14:paraId="70D7CC5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rgnf.CreateRectRgn(rforf.left, rforf.top, rforf.right, rforf.bottom);</w:t>
      </w:r>
    </w:p>
    <w:p w14:paraId="21C7E1C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dc.SelectClipRgn(&amp;rgnf);</w:t>
      </w:r>
    </w:p>
    <w:p w14:paraId="0C2E636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6AA7DF1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for each MathFunction like object in this graph</w:t>
      </w:r>
    </w:p>
    <w:p w14:paraId="4525BD6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for (MathFunction* f : functions) {</w:t>
      </w:r>
    </w:p>
    <w:p w14:paraId="53DF3E8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366DB5E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set that it's the first point</w:t>
      </w:r>
    </w:p>
    <w:p w14:paraId="29E82CF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bool is_first = true;</w:t>
      </w:r>
    </w:p>
    <w:p w14:paraId="4B12F07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309F665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create pen for this function, and choose it</w:t>
      </w:r>
    </w:p>
    <w:p w14:paraId="6E26B78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CPen gr(BS_SOLID, 1, f-&gt;color);</w:t>
      </w:r>
    </w:p>
    <w:p w14:paraId="5E5C9E2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dc.SelectObject(gr);</w:t>
      </w:r>
    </w:p>
    <w:p w14:paraId="222BF07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0AB41AB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get dots vector</w:t>
      </w:r>
    </w:p>
    <w:p w14:paraId="3A707A2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auto dots = f-&gt;get_points();</w:t>
      </w:r>
    </w:p>
    <w:p w14:paraId="080BD89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4980838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//amount of dots</w:t>
      </w:r>
    </w:p>
    <w:p w14:paraId="6241A84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size_t dots_count = dots.size();</w:t>
      </w:r>
    </w:p>
    <w:p w14:paraId="0BE0AEE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45A21C2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for (size_t i = 0; i &lt; dots_count; i++) {</w:t>
      </w:r>
    </w:p>
    <w:p w14:paraId="771F986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122782A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current dot from the dots</w:t>
      </w:r>
    </w:p>
    <w:p w14:paraId="10CB769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CPoint dot(dots[i]);</w:t>
      </w:r>
    </w:p>
    <w:p w14:paraId="689059D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04D44E2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(is_hist) {</w:t>
      </w:r>
    </w:p>
    <w:p w14:paraId="5FC7D47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hist column right bottom corner</w:t>
      </w:r>
    </w:p>
    <w:p w14:paraId="102F857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CPoint rb;</w:t>
      </w:r>
    </w:p>
    <w:p w14:paraId="0A20201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if log scale enabled</w:t>
      </w:r>
    </w:p>
    <w:p w14:paraId="0D7AECF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(is_log) {</w:t>
      </w:r>
    </w:p>
    <w:p w14:paraId="3FE2845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use bottom bound as a start</w:t>
      </w:r>
    </w:p>
    <w:p w14:paraId="6FFB128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rb.y = rforf.bottom;</w:t>
      </w:r>
    </w:p>
    <w:p w14:paraId="0E02D5F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 else {</w:t>
      </w:r>
    </w:p>
    <w:p w14:paraId="1DD6D6D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use line y = 0 as a start</w:t>
      </w:r>
    </w:p>
    <w:p w14:paraId="55FDEBB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rb = coordsToDot(0, 0, r);</w:t>
      </w:r>
    </w:p>
    <w:p w14:paraId="0947FED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2A07EBD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calculate right bound</w:t>
      </w:r>
    </w:p>
    <w:p w14:paraId="0CEECB3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rb.x = dot.x + hist_width;</w:t>
      </w:r>
    </w:p>
    <w:p w14:paraId="3FF663A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6A59EEB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(animation_in_process) {</w:t>
      </w:r>
    </w:p>
    <w:p w14:paraId="17287FC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recalc coords according to phase</w:t>
      </w:r>
    </w:p>
    <w:p w14:paraId="07BBF60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dot.y = rb.y-recalcDotForAnimation(rb.y-dot.y);</w:t>
      </w:r>
    </w:p>
    <w:p w14:paraId="50DB1FF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01675A3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</w:p>
    <w:p w14:paraId="74FCF55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column drawing</w:t>
      </w:r>
    </w:p>
    <w:p w14:paraId="275D63D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RECT rect = { dot.x,dot.y,rb.x,rb.y };</w:t>
      </w:r>
    </w:p>
    <w:p w14:paraId="44CB6AD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dc.FillSolidRect(&amp;rect, f-&gt;color);</w:t>
      </w:r>
    </w:p>
    <w:p w14:paraId="4ACECE7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 else {// not hist</w:t>
      </w:r>
    </w:p>
    <w:p w14:paraId="7AD3779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(is_first) {</w:t>
      </w:r>
    </w:p>
    <w:p w14:paraId="1D9F6C7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dc.MoveTo(dot);</w:t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//just move here not draw the line</w:t>
      </w:r>
    </w:p>
    <w:p w14:paraId="0811DDD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is_first = false;</w:t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set not first</w:t>
      </w:r>
    </w:p>
    <w:p w14:paraId="3078403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 else {</w:t>
      </w:r>
    </w:p>
    <w:p w14:paraId="104395C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dc.LineTo(dot);</w:t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draw the line</w:t>
      </w:r>
    </w:p>
    <w:p w14:paraId="0BD4F3E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039E39F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if current phase means to stop drawing</w:t>
      </w:r>
    </w:p>
    <w:p w14:paraId="1F021EEB" w14:textId="2F68D0FF" w:rsidR="008F293C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</w:t>
      </w:r>
      <w:r w:rsidR="008F293C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animation_in_process &amp;&amp;</w:t>
      </w:r>
    </w:p>
    <w:p w14:paraId="68219589" w14:textId="243EF9CE" w:rsidR="00D14FE8" w:rsidRPr="00D14FE8" w:rsidRDefault="00D14FE8" w:rsidP="008F293C">
      <w:pPr>
        <w:spacing w:after="160" w:line="240" w:lineRule="auto"/>
        <w:ind w:left="2832" w:firstLine="708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i &gt; dots_count * pow(dots_count, current_animation_phase - 1)) {</w:t>
      </w:r>
    </w:p>
    <w:p w14:paraId="6B72917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break; // stop drawing</w:t>
      </w:r>
    </w:p>
    <w:p w14:paraId="254292B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06042BB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690DB0C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4D44471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4F692EE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restore dc state</w:t>
      </w:r>
    </w:p>
    <w:p w14:paraId="1139281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dc.SelectObject(oldpen);</w:t>
      </w:r>
    </w:p>
    <w:p w14:paraId="58C2C6F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CRgn rgn;</w:t>
      </w:r>
    </w:p>
    <w:p w14:paraId="4358448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rgn.CreateRectRgn(r.left, r.top, r.right, r.bottom);</w:t>
      </w:r>
    </w:p>
    <w:p w14:paraId="2C48E0F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dc.SelectClipRgn(&amp;rgn);</w:t>
      </w:r>
    </w:p>
    <w:p w14:paraId="02EBC80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2A65ECB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23371475" w14:textId="7DA3CFB9" w:rsidR="009010B7" w:rsidRDefault="009010B7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>
        <w:rPr>
          <w:rFonts w:ascii="Consolas" w:hAnsi="Consolas" w:cs="Consolas"/>
          <w:color w:val="000000"/>
          <w:sz w:val="18"/>
          <w:szCs w:val="18"/>
          <w:lang w:val="en-US" w:eastAsia="en-US"/>
        </w:rPr>
        <w:br w:type="page"/>
      </w:r>
    </w:p>
    <w:p w14:paraId="13188D2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>void CMyGraph::draw(CDC&amp; dc) {</w:t>
      </w:r>
    </w:p>
    <w:p w14:paraId="2FEC7B1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getting client area</w:t>
      </w:r>
    </w:p>
    <w:p w14:paraId="1E3B24B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CRect r;</w:t>
      </w:r>
    </w:p>
    <w:p w14:paraId="5DFBF73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GetClientRect(r);</w:t>
      </w:r>
    </w:p>
    <w:p w14:paraId="2646D89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06EEC3E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if graph isn't done</w:t>
      </w:r>
    </w:p>
    <w:p w14:paraId="10DE92F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(!graph_is_done) {</w:t>
      </w:r>
    </w:p>
    <w:p w14:paraId="45B8047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if bgdc doesn't exist</w:t>
      </w:r>
    </w:p>
    <w:p w14:paraId="3F9005B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(!bgdc) {</w:t>
      </w:r>
    </w:p>
    <w:p w14:paraId="13376DE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create dc and prepare it for drawing in bitmap</w:t>
      </w:r>
    </w:p>
    <w:p w14:paraId="50803AD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bgdc.CreateCompatibleDC(&amp;dc);</w:t>
      </w:r>
    </w:p>
    <w:p w14:paraId="625F2B7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bg_bmp.CreateCompatibleBitmap(&amp;dc, r.Width(), r.Height());</w:t>
      </w:r>
    </w:p>
    <w:p w14:paraId="781365B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old_bmp = bgdc.SelectObject(bg_bmp);</w:t>
      </w:r>
    </w:p>
    <w:p w14:paraId="1B33315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15F8D89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069A91C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if bg isn't done</w:t>
      </w:r>
    </w:p>
    <w:p w14:paraId="72D6F5C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(!background_calculated) {</w:t>
      </w:r>
    </w:p>
    <w:p w14:paraId="3B9FAA8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draw bg</w:t>
      </w:r>
    </w:p>
    <w:p w14:paraId="775D278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drawBg(bgdc);</w:t>
      </w:r>
    </w:p>
    <w:p w14:paraId="4BC31C6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1725365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if graph_dc doesn't exist</w:t>
      </w:r>
    </w:p>
    <w:p w14:paraId="09A1A34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(!graph_dc) {</w:t>
      </w:r>
    </w:p>
    <w:p w14:paraId="1901E38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create dc and prepare it for drawing in bitmap</w:t>
      </w:r>
    </w:p>
    <w:p w14:paraId="7882EB9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graph_dc.CreateCompatibleDC(&amp;dc);</w:t>
      </w:r>
    </w:p>
    <w:p w14:paraId="5193E9A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graph.CreateCompatibleBitmap(&amp;dc, r.Width(), r.Height());</w:t>
      </w:r>
    </w:p>
    <w:p w14:paraId="327671C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old_g_bmp = graph_dc.SelectObject(graph);</w:t>
      </w:r>
    </w:p>
    <w:p w14:paraId="04F779D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25092C4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//draw the graph</w:t>
      </w:r>
    </w:p>
    <w:p w14:paraId="6BF57CF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drawGraph(graph_dc);</w:t>
      </w:r>
    </w:p>
    <w:p w14:paraId="43C7ADE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5E683EB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copy to passed as param dc</w:t>
      </w:r>
    </w:p>
    <w:p w14:paraId="603B596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dc.BitBlt(0, 0, r.Width(), r.Height(), &amp;graph_dc, 0, 0, SRCCOPY);</w:t>
      </w:r>
    </w:p>
    <w:p w14:paraId="5FE1E3F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77F2635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28DB370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int CMyGraph::recalcDotForAnimation(int h) {</w:t>
      </w:r>
    </w:p>
    <w:p w14:paraId="7CDA3F8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check invalid values</w:t>
      </w:r>
    </w:p>
    <w:p w14:paraId="5BC4559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(h &lt; 0) { return 0; }</w:t>
      </w:r>
    </w:p>
    <w:p w14:paraId="1615692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(h == 0) { return h; }</w:t>
      </w:r>
    </w:p>
    <w:p w14:paraId="4E6F3C4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ab/>
        <w:t>// calculate new h</w:t>
      </w:r>
    </w:p>
    <w:p w14:paraId="1C68647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h *= pow(h, current_animation_phase - 1);</w:t>
      </w:r>
    </w:p>
    <w:p w14:paraId="6BE2AF3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return h;</w:t>
      </w:r>
    </w:p>
    <w:p w14:paraId="72690BE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42FB646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4148A80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CMyGraph::CMyGraph()</w:t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default constructors call</w:t>
      </w:r>
    </w:p>
    <w:p w14:paraId="1B61F24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:CStatic(),</w:t>
      </w:r>
    </w:p>
    <w:p w14:paraId="17974A7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scale_x(), scale_y() {</w:t>
      </w:r>
    </w:p>
    <w:p w14:paraId="22102FB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6204393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57136E0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CMyGraph::~CMyGraph() {</w:t>
      </w:r>
    </w:p>
    <w:p w14:paraId="1F71298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dc's state restoring</w:t>
      </w:r>
    </w:p>
    <w:p w14:paraId="5354281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bgdc.SelectObject(old_bmp);</w:t>
      </w:r>
    </w:p>
    <w:p w14:paraId="5E91FB3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graph_dc.SelectObject(old_g_bmp);</w:t>
      </w:r>
    </w:p>
    <w:p w14:paraId="215ECA5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4C862EC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52BD255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3D4F4CE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26463E3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6FCEA1D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6522D23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// message processing loop</w:t>
      </w:r>
    </w:p>
    <w:p w14:paraId="03E6D15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BEGIN_MESSAGE_MAP(CMyGraph, CStatic)</w:t>
      </w:r>
    </w:p>
    <w:p w14:paraId="48FA804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ON_WM_PAINT()</w:t>
      </w:r>
    </w:p>
    <w:p w14:paraId="4D18E78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END_MESSAGE_MAP()</w:t>
      </w:r>
    </w:p>
    <w:p w14:paraId="4F782DC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5080A9B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72FBD8C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42B90BF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500CADF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void CMyGraph::OnPaint() {</w:t>
      </w:r>
    </w:p>
    <w:p w14:paraId="117AAF2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just draw it</w:t>
      </w:r>
    </w:p>
    <w:p w14:paraId="2A9E3D8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CPaintDC dc(this);</w:t>
      </w:r>
    </w:p>
    <w:p w14:paraId="13AABC5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draw(dc);</w:t>
      </w:r>
    </w:p>
    <w:p w14:paraId="1807D86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0004D05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53BA526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2DF92D37" w14:textId="7D384AFB" w:rsidR="00BE7FB4" w:rsidRDefault="00BE7FB4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>
        <w:rPr>
          <w:rFonts w:ascii="Consolas" w:hAnsi="Consolas" w:cs="Consolas"/>
          <w:color w:val="000000"/>
          <w:sz w:val="18"/>
          <w:szCs w:val="18"/>
          <w:lang w:val="en-US" w:eastAsia="en-US"/>
        </w:rPr>
        <w:br w:type="page"/>
      </w:r>
    </w:p>
    <w:p w14:paraId="4B4863D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>// setters,</w:t>
      </w:r>
    </w:p>
    <w:p w14:paraId="332BB05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// they set states (graph_is done, background calculated)</w:t>
      </w:r>
    </w:p>
    <w:p w14:paraId="2E189CA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// according to changes</w:t>
      </w:r>
    </w:p>
    <w:p w14:paraId="013F4CA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746B5D4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void CMyGraph::setScale(double x_from, double x_to, double y_from, double y_to) {</w:t>
      </w:r>
    </w:p>
    <w:p w14:paraId="55E7689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(x_from != scale_x.from || x_to != scale_x.to || y_from != scale_y.from || y_to != scale_y.to) {</w:t>
      </w:r>
    </w:p>
    <w:p w14:paraId="29A4DDA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background_calculated = false;</w:t>
      </w:r>
    </w:p>
    <w:p w14:paraId="34D7ECE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graph_is_done = false;</w:t>
      </w:r>
    </w:p>
    <w:p w14:paraId="5AA7BA8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6FAB7C6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this-&gt;scale_x = { x_from,x_to };</w:t>
      </w:r>
    </w:p>
    <w:p w14:paraId="20D0271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this-&gt;scale_y = { y_from,y_to };</w:t>
      </w:r>
    </w:p>
    <w:p w14:paraId="6C78E66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for (MathFunction* f : functions) {</w:t>
      </w:r>
    </w:p>
    <w:p w14:paraId="752B4AE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f-&gt;setScale(x_from, x_to, y_from, y_to);</w:t>
      </w:r>
    </w:p>
    <w:p w14:paraId="18E5E30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46434C4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1ED2E7C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1C11E9C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void CMyGraph::setStep(int step_) {</w:t>
      </w:r>
    </w:p>
    <w:p w14:paraId="7641304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(this-&gt;step != step) {</w:t>
      </w:r>
    </w:p>
    <w:p w14:paraId="3DE6299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graph_is_done = false;</w:t>
      </w:r>
    </w:p>
    <w:p w14:paraId="41D5CA2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41B8837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RECT r;</w:t>
      </w:r>
    </w:p>
    <w:p w14:paraId="5E987BD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GetClientRect(&amp;r);</w:t>
      </w:r>
    </w:p>
    <w:p w14:paraId="1AD4D55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double step = step_ * (scale_x.to - scale_x.from) / (r.right - r.left);</w:t>
      </w:r>
    </w:p>
    <w:p w14:paraId="7209D88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this-&gt;step = step_;</w:t>
      </w:r>
    </w:p>
    <w:p w14:paraId="7EC39B8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for (MathFunction* f : functions) {</w:t>
      </w:r>
    </w:p>
    <w:p w14:paraId="3132CC7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f-&gt;setStep(step);</w:t>
      </w:r>
    </w:p>
    <w:p w14:paraId="04DB725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71BD228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7FE383F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564A879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void CMyGraph::setRect(RECT r) {</w:t>
      </w:r>
    </w:p>
    <w:p w14:paraId="0440F5F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r.bottom -= shift.y;</w:t>
      </w:r>
    </w:p>
    <w:p w14:paraId="4B27CD9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r.left += shift.x;</w:t>
      </w:r>
    </w:p>
    <w:p w14:paraId="51078FD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for (MathFunction* f : functions) {</w:t>
      </w:r>
    </w:p>
    <w:p w14:paraId="2A2637D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f-&gt;setRect(r);</w:t>
      </w:r>
    </w:p>
    <w:p w14:paraId="173851C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66A5F4A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07A71E0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3136F1D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>void CMyGraph::setLog(bool b) {</w:t>
      </w:r>
    </w:p>
    <w:p w14:paraId="23E7B68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(b != is_log) {</w:t>
      </w:r>
    </w:p>
    <w:p w14:paraId="0B51CCC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graph_is_done = false;</w:t>
      </w:r>
    </w:p>
    <w:p w14:paraId="5C28EA0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background_calculated = false;</w:t>
      </w:r>
    </w:p>
    <w:p w14:paraId="28A7915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3F7FC5A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this-&gt;is_log = b;</w:t>
      </w:r>
    </w:p>
    <w:p w14:paraId="23CE1B4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for (MathFunction* f : functions) {</w:t>
      </w:r>
    </w:p>
    <w:p w14:paraId="34F8CEC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f-&gt;setLog(b);</w:t>
      </w:r>
    </w:p>
    <w:p w14:paraId="48208DC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23EC69C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3FA1F61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436BB10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void CMyGraph::setNotCalculated() {</w:t>
      </w:r>
    </w:p>
    <w:p w14:paraId="1573CC2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graph_is_done = false;</w:t>
      </w:r>
    </w:p>
    <w:p w14:paraId="166C209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background_calculated = false;</w:t>
      </w:r>
    </w:p>
    <w:p w14:paraId="4D2AA5E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for (MathFunction* f : functions) {</w:t>
      </w:r>
    </w:p>
    <w:p w14:paraId="782A99F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f-&gt;setNotCalculated();</w:t>
      </w:r>
    </w:p>
    <w:p w14:paraId="1561111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47D9651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7A08E77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42A5C46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void CMyGraph::setBgColor(COLORREF col) {</w:t>
      </w:r>
    </w:p>
    <w:p w14:paraId="6C6DB34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(col != bg_color) {</w:t>
      </w:r>
    </w:p>
    <w:p w14:paraId="4784C77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graph_is_done = false;</w:t>
      </w:r>
    </w:p>
    <w:p w14:paraId="4BE63F4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background_calculated = false;</w:t>
      </w:r>
    </w:p>
    <w:p w14:paraId="5B15A4E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bg_color = col;</w:t>
      </w:r>
    </w:p>
    <w:p w14:paraId="68655C7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1399DDF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10E4E2D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37DEF59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void CMyGraph::setAnimState(bool state) {</w:t>
      </w:r>
    </w:p>
    <w:p w14:paraId="7F81B25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current_animation_phase = 0;</w:t>
      </w:r>
    </w:p>
    <w:p w14:paraId="2DA3D52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animation_in_process = state;</w:t>
      </w:r>
    </w:p>
    <w:p w14:paraId="0135045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69F39EBE" w14:textId="3D21B65A" w:rsidR="00356198" w:rsidRDefault="00356198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>
        <w:rPr>
          <w:rFonts w:ascii="Consolas" w:hAnsi="Consolas" w:cs="Consolas"/>
          <w:color w:val="000000"/>
          <w:sz w:val="18"/>
          <w:szCs w:val="18"/>
          <w:lang w:val="en-US" w:eastAsia="en-US"/>
        </w:rPr>
        <w:br w:type="page"/>
      </w:r>
    </w:p>
    <w:p w14:paraId="421DE0E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>void CMyGraph::setColumnsCount(int N) {</w:t>
      </w:r>
    </w:p>
    <w:p w14:paraId="0F48CE5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CRect r;</w:t>
      </w:r>
    </w:p>
    <w:p w14:paraId="7721893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GetClientRect(r);</w:t>
      </w:r>
    </w:p>
    <w:p w14:paraId="5C9A157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int w = ceil((float)(r.Width() - shift.x) / N);</w:t>
      </w:r>
    </w:p>
    <w:p w14:paraId="1E36544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(w == hist_width) { return; }</w:t>
      </w:r>
    </w:p>
    <w:p w14:paraId="254B8CF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graph_is_done = false;</w:t>
      </w:r>
    </w:p>
    <w:p w14:paraId="5E6BDEE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hist_width = w;</w:t>
      </w:r>
    </w:p>
    <w:p w14:paraId="6B52674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5352080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0D0BF08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// just a getter</w:t>
      </w:r>
    </w:p>
    <w:p w14:paraId="1E16628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COLORREF CMyGraph::getBgColor() {</w:t>
      </w:r>
    </w:p>
    <w:p w14:paraId="5BCE8A7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return bg_color;</w:t>
      </w:r>
    </w:p>
    <w:p w14:paraId="1DA2E4A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5EB4E1EC" w14:textId="3EDCCAC1" w:rsidR="001959E2" w:rsidRDefault="001959E2" w:rsidP="001959E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6F932F6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7C8EDA82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Calculator.h</w:t>
      </w:r>
    </w:p>
    <w:p w14:paraId="0F61A7B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306CB08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4BD5E6C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14:paraId="7FDC293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C2687A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A31515"/>
          <w:sz w:val="19"/>
          <w:szCs w:val="19"/>
          <w:lang w:val="en-US" w:eastAsia="en-US"/>
        </w:rPr>
        <w:t>"CMyGraph.h"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graphs</w:t>
      </w:r>
    </w:p>
    <w:p w14:paraId="2D2F4652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9A98F29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8E5C36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Defines dlg with calculating</w:t>
      </w:r>
    </w:p>
    <w:p w14:paraId="31871AE5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71F850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Calculator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</w:p>
    <w:p w14:paraId="7F4036F5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5D896324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timer settings for animation</w:t>
      </w:r>
    </w:p>
    <w:p w14:paraId="7AAD4BF1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uint64_t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timer_id = 12345654;</w:t>
      </w:r>
    </w:p>
    <w:p w14:paraId="65476405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uint64_t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timer_delay = 40;</w:t>
      </w:r>
    </w:p>
    <w:p w14:paraId="7ED4FD3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C03FCC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enables access to run-time class information</w:t>
      </w:r>
    </w:p>
    <w:p w14:paraId="50063730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DECLARE_DYNAMIC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Calculator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198009C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004BD63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30E2567B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61C8C84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Standard constructor</w:t>
      </w:r>
    </w:p>
    <w:p w14:paraId="40478A01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386317E" w14:textId="095D11E2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name="pParent"&gt;</w:t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a pointer to the parent window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1E255C2F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Calculator(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CWnd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pParent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A4E2D66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4306FFB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144C66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std destructor</w:t>
      </w:r>
    </w:p>
    <w:p w14:paraId="167D2010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5943BED5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~Calculator();</w:t>
      </w:r>
    </w:p>
    <w:p w14:paraId="16FCD3F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C5D45E2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14ED90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defines init behavior</w:t>
      </w:r>
    </w:p>
    <w:p w14:paraId="68E99B91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501ED54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BOOL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OnInitDialog();</w:t>
      </w:r>
    </w:p>
    <w:p w14:paraId="15FA9FB0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ACCD331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ECED7B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Updates params in the functions and graphs</w:t>
      </w:r>
    </w:p>
    <w:p w14:paraId="50375EC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with info from controls</w:t>
      </w:r>
    </w:p>
    <w:p w14:paraId="773CC2F3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10FD45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UpdateCalculatorParams();</w:t>
      </w:r>
    </w:p>
    <w:p w14:paraId="0753102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189FD208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6494E4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MathFunction objects for graphs:</w:t>
      </w:r>
    </w:p>
    <w:p w14:paraId="054CDDA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0E0EE31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001EBE6C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the object represents signal function</w:t>
      </w:r>
    </w:p>
    <w:p w14:paraId="367BE903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AA6DF46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SignalFunction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signal;</w:t>
      </w:r>
    </w:p>
    <w:p w14:paraId="7ED057B8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9C21F23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7314DC4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the object represents DFT</w:t>
      </w:r>
    </w:p>
    <w:p w14:paraId="4981400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E83297B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DFTFunction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dft;</w:t>
      </w:r>
    </w:p>
    <w:p w14:paraId="08DB5011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09B63BB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Graphs:</w:t>
      </w:r>
    </w:p>
    <w:p w14:paraId="444DE8A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BE43CB0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DF93833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signal graph painter</w:t>
      </w:r>
    </w:p>
    <w:p w14:paraId="5CEDFDE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3133619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CMyGraph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graph_signal;</w:t>
      </w:r>
    </w:p>
    <w:p w14:paraId="1B3488D2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971B063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988A679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DFT hist painter</w:t>
      </w:r>
    </w:p>
    <w:p w14:paraId="7A6747FF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741EBE2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CMyGraph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graph_DFT;</w:t>
      </w:r>
    </w:p>
    <w:p w14:paraId="67032CD1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A51452C" w14:textId="5283C206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Controls:</w:t>
      </w:r>
    </w:p>
    <w:p w14:paraId="3AD7719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CSliderCtrl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slider_samples;</w:t>
      </w:r>
    </w:p>
    <w:p w14:paraId="4BC9E8B0" w14:textId="480B7A0C" w:rsid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CSliderCtrl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slider_step;</w:t>
      </w:r>
    </w:p>
    <w:p w14:paraId="7B55FDD1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BF0932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CEdit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edit_a;</w:t>
      </w:r>
    </w:p>
    <w:p w14:paraId="774A62F5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CEdit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edit_m;</w:t>
      </w:r>
    </w:p>
    <w:p w14:paraId="7BC353C0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CEdit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edit_f;</w:t>
      </w:r>
    </w:p>
    <w:p w14:paraId="0F70EB9B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CEdit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edit_x_f;</w:t>
      </w:r>
    </w:p>
    <w:p w14:paraId="7A0B60B6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CEdit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edit_x_t;</w:t>
      </w:r>
    </w:p>
    <w:p w14:paraId="218A2A4B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CEdit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edit_y_f;</w:t>
      </w:r>
    </w:p>
    <w:p w14:paraId="4C85429B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CEdit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edit_y_t;</w:t>
      </w:r>
    </w:p>
    <w:p w14:paraId="2F59197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CEdit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edit_y_dft_f;</w:t>
      </w:r>
    </w:p>
    <w:p w14:paraId="0832A5F4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CEdit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edit_y_dft_t;</w:t>
      </w:r>
    </w:p>
    <w:p w14:paraId="1A152C34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94D80F6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CButton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cb_is_dft_log;</w:t>
      </w:r>
    </w:p>
    <w:p w14:paraId="6D592E70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CButton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cb_is_log;</w:t>
      </w:r>
    </w:p>
    <w:p w14:paraId="11576D0F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CButton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cb_anim;</w:t>
      </w:r>
    </w:p>
    <w:p w14:paraId="61FFA15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6DDEFC9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CMFCColorButton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bg_cp;</w:t>
      </w:r>
    </w:p>
    <w:p w14:paraId="2B44AFB0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CMFCColorButton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signal_cp;</w:t>
      </w:r>
    </w:p>
    <w:p w14:paraId="0514B939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CMFCColorButton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dft_cp;</w:t>
      </w:r>
    </w:p>
    <w:p w14:paraId="071281B9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C074AA8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static text with samples amount</w:t>
      </w:r>
    </w:p>
    <w:p w14:paraId="6EC7EE90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CStatic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text_slider_samples;</w:t>
      </w:r>
    </w:p>
    <w:p w14:paraId="0717FAEF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E02569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dialog id for building</w:t>
      </w:r>
    </w:p>
    <w:p w14:paraId="7AC11920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#ifdef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AFX_DESIGN_TIME</w:t>
      </w:r>
    </w:p>
    <w:p w14:paraId="5CEDCFE4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enum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 IDD = IDD_Calculator };</w:t>
      </w:r>
    </w:p>
    <w:p w14:paraId="2A4D53F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739BFBE8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21BDBC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41CC56A9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DoDataExchange(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CDataExchange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pDX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);    </w:t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поддержка</w:t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DDX/DDV</w:t>
      </w:r>
    </w:p>
    <w:p w14:paraId="57256FA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23946D6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message processing loop</w:t>
      </w:r>
    </w:p>
    <w:p w14:paraId="7A5F728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DECLARE_MESSAGE_MAP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3AB9AFBC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097A188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541C96E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7D5F41C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resets color pickers</w:t>
      </w:r>
    </w:p>
    <w:p w14:paraId="1602B376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0AB6ED1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ResetColorPickers();</w:t>
      </w:r>
    </w:p>
    <w:p w14:paraId="4BC6FD33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BEC6CF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81DF496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resets all data</w:t>
      </w:r>
    </w:p>
    <w:p w14:paraId="203CEDB2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5C7778E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ResetInputData();</w:t>
      </w:r>
    </w:p>
    <w:p w14:paraId="6E668C23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6F1B007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messages processing functions</w:t>
      </w:r>
    </w:p>
    <w:p w14:paraId="79EDC8D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OnBnClickedButtonUpdate();</w:t>
      </w:r>
    </w:p>
    <w:p w14:paraId="323EEAC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OnBnClickedButtonreset();</w:t>
      </w:r>
    </w:p>
    <w:p w14:paraId="32C2765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OnBnClickedButtonSaveGr();</w:t>
      </w:r>
    </w:p>
    <w:p w14:paraId="6942C676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OnBnClickedCheckislogscale();</w:t>
      </w:r>
    </w:p>
    <w:p w14:paraId="41C49B6C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OnBnClickedCheckislogscale2();</w:t>
      </w:r>
    </w:p>
    <w:p w14:paraId="2E8B500F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OnMouseMove(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UINT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nFlags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CPoint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point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18B106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OnTimer(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UINT_PTR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nIDEvent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F01787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OnSysCommand(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UINT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nID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LPARAM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lParam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678464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OnHScroll(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UINT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nSBCode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UINT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nPos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CScrollBar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pScrollBar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7EEB5D3" w14:textId="41950E7B" w:rsidR="00597568" w:rsidRPr="00B023FC" w:rsidRDefault="001959E2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  <w:r w:rsidR="00597568"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4725EA2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>//</w:t>
      </w:r>
    </w:p>
    <w:p w14:paraId="1494B9A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// Calculator.cpp</w:t>
      </w:r>
    </w:p>
    <w:p w14:paraId="28A218B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//</w:t>
      </w:r>
    </w:p>
    <w:p w14:paraId="6D9A623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6B7CED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4872B1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// including project files</w:t>
      </w:r>
    </w:p>
    <w:p w14:paraId="308C8CB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"pch.h"</w:t>
      </w:r>
    </w:p>
    <w:p w14:paraId="1AFEF1E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"coursework.h"</w:t>
      </w:r>
    </w:p>
    <w:p w14:paraId="4193890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"BeautyLib.h"</w:t>
      </w:r>
    </w:p>
    <w:p w14:paraId="53FBD3E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"Calculator.h"</w:t>
      </w:r>
    </w:p>
    <w:p w14:paraId="7EFC943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"afxdialogex.h"</w:t>
      </w:r>
    </w:p>
    <w:p w14:paraId="3ACED94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C721D6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&lt;initguid.h&gt;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for guids</w:t>
      </w:r>
    </w:p>
    <w:p w14:paraId="30DFFE5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&lt;cassert&gt;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for asserts </w:t>
      </w:r>
    </w:p>
    <w:p w14:paraId="1C2D59B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&lt;cmath&gt;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for math functions as log, pow, etc</w:t>
      </w:r>
    </w:p>
    <w:p w14:paraId="12D6F8C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C13A2F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// guids for image codecs</w:t>
      </w:r>
    </w:p>
    <w:p w14:paraId="785FDD6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DEFINE_GUID(ImageFormatBMP, 0xb96b3cab, 0x0728, 0x11d3, 0x9d,</w:t>
      </w:r>
    </w:p>
    <w:p w14:paraId="10BDCC6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0x7b, 0x00, 0x00, 0xf8, 0x1e, 0xf3, 0x2e);</w:t>
      </w:r>
    </w:p>
    <w:p w14:paraId="5C575B5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DEFINE_GUID(ImageFormatJPEG, 0xb96b3cae, 0x0728, 0x11d3, 0x9d,</w:t>
      </w:r>
    </w:p>
    <w:p w14:paraId="1E58F7B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0x7b, 0x00, 0x00, 0xf8, 0x1e, 0xf3, 0x2e);</w:t>
      </w:r>
    </w:p>
    <w:p w14:paraId="56242E2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DEFINE_GUID(ImageFormatPNG, 0xb96b3caf, 0x0728, 0x11d3, 0x9d,</w:t>
      </w:r>
    </w:p>
    <w:p w14:paraId="450A6B2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0x7b, 0x00, 0x00, 0xf8, 0x1e, 0xf3, 0x2e);</w:t>
      </w:r>
    </w:p>
    <w:p w14:paraId="3BBC7AE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DEFINE_GUID(ImageFormatGIF, 0xb96b3cb0, 0x0728, 0x11d3, 0x9d,</w:t>
      </w:r>
    </w:p>
    <w:p w14:paraId="48C2AB7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0x7b, 0x00, 0x00, 0xf8, 0x1e, 0xf3, 0x2e);</w:t>
      </w:r>
    </w:p>
    <w:p w14:paraId="6F38774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445AFF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// for runtime data</w:t>
      </w:r>
    </w:p>
    <w:p w14:paraId="607CA59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IMPLEMENT_DYNAMIC(Calculator, CDialogEx)</w:t>
      </w:r>
    </w:p>
    <w:p w14:paraId="28EA872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84F941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Calculator::Calculator(CWnd* pParent /*=nullptr*/)</w:t>
      </w:r>
    </w:p>
    <w:p w14:paraId="2FF14E0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: CDialogEx(IDD_Calculator, pParent),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base constructor</w:t>
      </w:r>
    </w:p>
    <w:p w14:paraId="574A9524" w14:textId="4CA16679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signal(),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SignalFunction default constructor</w:t>
      </w:r>
    </w:p>
    <w:p w14:paraId="63486DED" w14:textId="6644D4BB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dft() {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DFTFunction default constructor</w:t>
      </w:r>
    </w:p>
    <w:p w14:paraId="6CAE13DB" w14:textId="79A1FC92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dft.set_signal(&amp;signal);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signal function for dft object</w:t>
      </w:r>
    </w:p>
    <w:p w14:paraId="6D3CB4F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4CF6491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F5F7CA2" w14:textId="566369CB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Calculator::~Calculator() {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default destructor</w:t>
      </w:r>
    </w:p>
    <w:p w14:paraId="2D3D14F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B591CF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4B9318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BOOL Calculator::OnInitDialog() {</w:t>
      </w:r>
    </w:p>
    <w:p w14:paraId="0FAD12C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control elements connection</w:t>
      </w:r>
    </w:p>
    <w:p w14:paraId="7DB6523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graph_signal.SubclassDlgItem(IDC_STATIC_graph, this);</w:t>
      </w:r>
    </w:p>
    <w:p w14:paraId="567D778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graph_DFT.SubclassDlgItem(IDC_STATIC_graph2, this);</w:t>
      </w:r>
    </w:p>
    <w:p w14:paraId="265F44A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bg_cp.SubclassDlgItem(IDC_MFCCOLORBUTTON_BG, this);</w:t>
      </w:r>
    </w:p>
    <w:p w14:paraId="2FD9362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signal_cp.SubclassDlgItem(IDC_MFCCOLORBUTTON_SIGNAL, this);</w:t>
      </w:r>
    </w:p>
    <w:p w14:paraId="3B0013B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dft_cp.SubclassDlgItem(IDC_MFCCOLORBUTTON_DCF, this);</w:t>
      </w:r>
    </w:p>
    <w:p w14:paraId="0D015C9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slider_step.SubclassDlgItem(IDC_SLIDER_STEP, this);</w:t>
      </w:r>
    </w:p>
    <w:p w14:paraId="084A42D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slider_samples.SubclassDlgItem(IDC_SLIDER_SAMPLES, this);</w:t>
      </w:r>
    </w:p>
    <w:p w14:paraId="23F3AD4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text_slider_samples.SubclassDlgItem(IDC_STATIC_SAMPLES, this);</w:t>
      </w:r>
    </w:p>
    <w:p w14:paraId="564ADE2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cb_is_log.SubclassDlgItem(IDC_CHECK_is_log_scale, this);</w:t>
      </w:r>
    </w:p>
    <w:p w14:paraId="1139267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cb_is_dft_log.SubclassDlgItem(IDC_CHECK_is_log_scale2, this);</w:t>
      </w:r>
    </w:p>
    <w:p w14:paraId="58860BE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cb_anim.SubclassDlgItem(IDC_CHECK_ANIM, this);</w:t>
      </w:r>
    </w:p>
    <w:p w14:paraId="2982B6B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edit_a.SubclassDlgItem(IDC_EDIT_param_a, this);</w:t>
      </w:r>
    </w:p>
    <w:p w14:paraId="16A86D9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edit_m.SubclassDlgItem(IDC_EDIT_param_m, this);</w:t>
      </w:r>
    </w:p>
    <w:p w14:paraId="5681DF6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edit_f.SubclassDlgItem(IDC_EDIT_param_f, this);</w:t>
      </w:r>
    </w:p>
    <w:p w14:paraId="4F6525B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edit_x_f.SubclassDlgItem(IDC_EDIT_xscale_from, this);</w:t>
      </w:r>
    </w:p>
    <w:p w14:paraId="76641A5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edit_x_t.SubclassDlgItem(IDC_EDIT_xscale_to, this);</w:t>
      </w:r>
    </w:p>
    <w:p w14:paraId="7953856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edit_y_f.SubclassDlgItem(IDC_EDIT_yscale_from, this);</w:t>
      </w:r>
    </w:p>
    <w:p w14:paraId="1431756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edit_y_t.SubclassDlgItem(IDC_EDIT_yscale_to, this);</w:t>
      </w:r>
    </w:p>
    <w:p w14:paraId="4871675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edit_y_dft_t.SubclassDlgItem(IDC_EDIT_yscale_to2, this);</w:t>
      </w:r>
    </w:p>
    <w:p w14:paraId="4196C25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edit_y_dft_f.SubclassDlgItem(IDC_EDIT_yscale_from2, this);</w:t>
      </w:r>
    </w:p>
    <w:p w14:paraId="7829F173" w14:textId="7C20CE5F" w:rsidR="00597568" w:rsidRPr="00597568" w:rsidRDefault="00597568" w:rsidP="00597568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7152333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  <w:t>// setting range of the slider</w:t>
      </w:r>
    </w:p>
    <w:p w14:paraId="79847D8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slider_step.SetRangeMin(1);</w:t>
      </w:r>
    </w:p>
    <w:p w14:paraId="6ACFAFA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slider_step.SetRangeMax(10);</w:t>
      </w:r>
    </w:p>
    <w:p w14:paraId="3C937CC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slider_samples.SetRangeMin(100);</w:t>
      </w:r>
    </w:p>
    <w:p w14:paraId="0125CA2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slider_samples.SetRangeMax(1000);</w:t>
      </w:r>
    </w:p>
    <w:p w14:paraId="21C95CC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4F884D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turn animation on</w:t>
      </w:r>
    </w:p>
    <w:p w14:paraId="0D0C6BC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cb_anim.SetCheck(1);</w:t>
      </w:r>
    </w:p>
    <w:p w14:paraId="308FA0A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11263E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find element</w:t>
      </w:r>
    </w:p>
    <w:p w14:paraId="098F9B3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CWnd* p = GetDlgItem(IDC_STATIC_signal);</w:t>
      </w:r>
    </w:p>
    <w:p w14:paraId="65416D7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//set default text</w:t>
      </w:r>
    </w:p>
    <w:p w14:paraId="1A11065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(p) { p-&gt;SetWindowTextW(_T("x(t) = a\u2219sin(2\u03c0(f + mt)\u2219t")); }</w:t>
      </w:r>
    </w:p>
    <w:p w14:paraId="1A2DBDA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7D0AAE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focus to the first input element</w:t>
      </w:r>
    </w:p>
    <w:p w14:paraId="4B38F22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edit_a.SetFocus();</w:t>
      </w:r>
    </w:p>
    <w:p w14:paraId="62AD94C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831B0B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default data for controls</w:t>
      </w:r>
    </w:p>
    <w:p w14:paraId="65556A8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ResetInputData();</w:t>
      </w:r>
    </w:p>
    <w:p w14:paraId="18E53F5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ResetColorPickers();</w:t>
      </w:r>
    </w:p>
    <w:p w14:paraId="2DBB0B0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BA3B88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default for the MathFunction s</w:t>
      </w:r>
    </w:p>
    <w:p w14:paraId="52EB05D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and add it to graph drawer</w:t>
      </w:r>
    </w:p>
    <w:p w14:paraId="5E095105" w14:textId="17985237" w:rsid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signal.setDefinitionScope(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-std::numeric_limits&lt;double&gt;::infinity(),</w:t>
      </w:r>
    </w:p>
    <w:p w14:paraId="1BA4AD48" w14:textId="77777777" w:rsidR="00597568" w:rsidRDefault="00597568" w:rsidP="00597568">
      <w:pPr>
        <w:autoSpaceDE w:val="0"/>
        <w:autoSpaceDN w:val="0"/>
        <w:adjustRightInd w:val="0"/>
        <w:spacing w:line="240" w:lineRule="auto"/>
        <w:ind w:left="2832" w:firstLine="708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std::numeric_limits&lt;double&gt;::infinity()</w:t>
      </w:r>
    </w:p>
    <w:p w14:paraId="1D4BA0B6" w14:textId="267618DD" w:rsidR="00597568" w:rsidRPr="00597568" w:rsidRDefault="00597568" w:rsidP="00597568">
      <w:pPr>
        <w:autoSpaceDE w:val="0"/>
        <w:autoSpaceDN w:val="0"/>
        <w:adjustRightInd w:val="0"/>
        <w:spacing w:line="240" w:lineRule="auto"/>
        <w:ind w:left="2831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96121E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graph_signal.functions.push_back(&amp;signal);</w:t>
      </w:r>
    </w:p>
    <w:p w14:paraId="1E5EBF8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graph_signal.is_hist = false;</w:t>
      </w:r>
    </w:p>
    <w:p w14:paraId="0CC500CE" w14:textId="77777777" w:rsid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dft.setDefinitionScope(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-std::numeric_limits&lt;double&gt;::infinity(),</w:t>
      </w:r>
    </w:p>
    <w:p w14:paraId="7C78D506" w14:textId="77777777" w:rsidR="00597568" w:rsidRDefault="00597568" w:rsidP="00597568">
      <w:pPr>
        <w:autoSpaceDE w:val="0"/>
        <w:autoSpaceDN w:val="0"/>
        <w:adjustRightInd w:val="0"/>
        <w:spacing w:line="240" w:lineRule="auto"/>
        <w:ind w:left="2832" w:firstLine="708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std::numeric_limits&lt;double&gt;::infinity()</w:t>
      </w:r>
    </w:p>
    <w:p w14:paraId="33E6C728" w14:textId="698DB580" w:rsidR="00597568" w:rsidRPr="00597568" w:rsidRDefault="00597568" w:rsidP="00597568">
      <w:pPr>
        <w:autoSpaceDE w:val="0"/>
        <w:autoSpaceDN w:val="0"/>
        <w:adjustRightInd w:val="0"/>
        <w:spacing w:line="240" w:lineRule="auto"/>
        <w:ind w:left="2832" w:firstLine="708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77321F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graph_DFT.functions.push_back(&amp;dft);</w:t>
      </w:r>
    </w:p>
    <w:p w14:paraId="56EA27A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graph_DFT.is_hist = true;</w:t>
      </w:r>
    </w:p>
    <w:p w14:paraId="6FFF998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BB2309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DFF6C5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adding 'save' to the sys menu</w:t>
      </w:r>
    </w:p>
    <w:p w14:paraId="0AEB609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CMenu* pSysMenu = GetSystemMenu(FALSE);</w:t>
      </w:r>
    </w:p>
    <w:p w14:paraId="02E5D37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(pSysMenu != nullptr) {</w:t>
      </w:r>
    </w:p>
    <w:p w14:paraId="45EEDFD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strSaveMenu = L"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Сохранить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как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";</w:t>
      </w:r>
    </w:p>
    <w:p w14:paraId="780EF46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(!strSaveMenu.IsEmpty()) {</w:t>
      </w:r>
    </w:p>
    <w:p w14:paraId="70C22EF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pSysMenu-&gt;AppendMenu(MF_SEPARATOR);</w:t>
      </w:r>
    </w:p>
    <w:p w14:paraId="648F973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pSysMenu-&gt;AppendMenu(MF_STRING, IDD_Calculator, strSaveMenu);</w:t>
      </w:r>
    </w:p>
    <w:p w14:paraId="73A8CD5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DDAF4A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3E76C9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return 0;</w:t>
      </w:r>
    </w:p>
    <w:p w14:paraId="203D241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649D396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EB0EC9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Calculator::UpdateCalculatorParams() {</w:t>
      </w:r>
    </w:p>
    <w:p w14:paraId="6471C04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getting data from input as strings</w:t>
      </w:r>
    </w:p>
    <w:p w14:paraId="7AE9AEF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and converting string to doubles</w:t>
      </w:r>
    </w:p>
    <w:p w14:paraId="71EA37C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169FB6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a_s;</w:t>
      </w:r>
    </w:p>
    <w:p w14:paraId="19DE3D8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edit_a.GetWindowTextW(a_s);</w:t>
      </w:r>
    </w:p>
    <w:p w14:paraId="7DEAB30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a = _wtof(a_s);</w:t>
      </w:r>
    </w:p>
    <w:p w14:paraId="2FE3686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22985F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m_s;</w:t>
      </w:r>
    </w:p>
    <w:p w14:paraId="4E06592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edit_m.GetWindowTextW(m_s);</w:t>
      </w:r>
    </w:p>
    <w:p w14:paraId="6497455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m = _wtof(m_s);</w:t>
      </w:r>
    </w:p>
    <w:p w14:paraId="1A4C3DC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9EBAC7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f_s;</w:t>
      </w:r>
    </w:p>
    <w:p w14:paraId="6144975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edit_f.GetWindowTextW(f_s);</w:t>
      </w:r>
    </w:p>
    <w:p w14:paraId="78085C03" w14:textId="134D5D52" w:rsidR="005A4210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f = _wtof(f_s);</w:t>
      </w:r>
    </w:p>
    <w:p w14:paraId="1A01DB2C" w14:textId="77777777" w:rsidR="005A4210" w:rsidRDefault="005A421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73BED7F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  <w:t>CString x_from_s;</w:t>
      </w:r>
    </w:p>
    <w:p w14:paraId="7B6F5EA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edit_x_f.GetWindowTextW(x_from_s);</w:t>
      </w:r>
    </w:p>
    <w:p w14:paraId="7A8F946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x_from = _wtof(x_from_s);</w:t>
      </w:r>
    </w:p>
    <w:p w14:paraId="713DC60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9E2EFC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x_to_s;</w:t>
      </w:r>
    </w:p>
    <w:p w14:paraId="4216960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edit_x_t.GetWindowTextW(x_to_s);</w:t>
      </w:r>
    </w:p>
    <w:p w14:paraId="7785EBA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x_to = _wtof(x_to_s);</w:t>
      </w:r>
    </w:p>
    <w:p w14:paraId="67AF059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0775A0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y_from_s;</w:t>
      </w:r>
    </w:p>
    <w:p w14:paraId="3DC5EAB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edit_y_f.GetWindowTextW(y_from_s);</w:t>
      </w:r>
    </w:p>
    <w:p w14:paraId="6CCACB2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y_from = _wtof(y_from_s);</w:t>
      </w:r>
    </w:p>
    <w:p w14:paraId="3AE021A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378145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y_to_s;</w:t>
      </w:r>
    </w:p>
    <w:p w14:paraId="70B1B73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edit_y_t.GetWindowTextW(y_to_s);</w:t>
      </w:r>
    </w:p>
    <w:p w14:paraId="6CCF39E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y_to = _wtof(y_to_s);</w:t>
      </w:r>
    </w:p>
    <w:p w14:paraId="64ED73A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47A25E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y_from2_s;</w:t>
      </w:r>
    </w:p>
    <w:p w14:paraId="5D0C17A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edit_y_dft_f.GetWindowTextW(y_from2_s);</w:t>
      </w:r>
    </w:p>
    <w:p w14:paraId="33F3751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y_from2 = _wtof(y_from2_s);</w:t>
      </w:r>
    </w:p>
    <w:p w14:paraId="1DE0125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82CF17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y_to2_s;</w:t>
      </w:r>
    </w:p>
    <w:p w14:paraId="2F385C3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edit_y_dft_t.GetWindowTextW(y_to2_s);</w:t>
      </w:r>
    </w:p>
    <w:p w14:paraId="203678B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y_to2 = _wtof(y_to2_s);</w:t>
      </w:r>
    </w:p>
    <w:p w14:paraId="64C2741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2ECDEF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if lower bound is more then high one</w:t>
      </w:r>
    </w:p>
    <w:p w14:paraId="243180B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(x_from &gt;= x_to || y_from &gt; y_to) {</w:t>
      </w:r>
    </w:p>
    <w:p w14:paraId="1A22E88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send message to the user</w:t>
      </w:r>
    </w:p>
    <w:p w14:paraId="483F884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AfxMessageBox(_T("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Невозможный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масштаб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"), MB_OK | MB_ICONERROR);</w:t>
      </w:r>
    </w:p>
    <w:p w14:paraId="485B70E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end (do not update info)</w:t>
      </w:r>
    </w:p>
    <w:p w14:paraId="7706D30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return;</w:t>
      </w:r>
    </w:p>
    <w:p w14:paraId="5BDA016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5752BE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B231CE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if there is no empty fields</w:t>
      </w:r>
    </w:p>
    <w:p w14:paraId="5D19BDA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(a_s != "" &amp;&amp; m_s != "" &amp;&amp; f_s != "" &amp;&amp; x_from_s != "" &amp;&amp; x_to_s != "" &amp;&amp; y_from_s != "" &amp;&amp; y_to_s != "") {</w:t>
      </w:r>
    </w:p>
    <w:p w14:paraId="3F8CF4A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D9172DF" w14:textId="1E8ECAE4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</w:t>
      </w:r>
      <w:r w:rsidR="0036191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coefs</w:t>
      </w:r>
    </w:p>
    <w:p w14:paraId="6FF0993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 *= 1e7;</w:t>
      </w:r>
    </w:p>
    <w:p w14:paraId="7C31F83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 *= 1e7;</w:t>
      </w:r>
    </w:p>
    <w:p w14:paraId="240D3DB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x_from *= 1e-4;</w:t>
      </w:r>
    </w:p>
    <w:p w14:paraId="2B054B3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x_to *= 1e-4;</w:t>
      </w:r>
    </w:p>
    <w:p w14:paraId="0522ECC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7E31EF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signal params</w:t>
      </w:r>
    </w:p>
    <w:p w14:paraId="4F27767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signal.set_a(a);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signal.set_f(f);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signal.set_m(m);</w:t>
      </w:r>
    </w:p>
    <w:p w14:paraId="37F8AEC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dft.set_a(a);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dft.set_f(f);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dft.set_m(m);</w:t>
      </w:r>
    </w:p>
    <w:p w14:paraId="5A56430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A55BCC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if log (signal function)</w:t>
      </w:r>
    </w:p>
    <w:p w14:paraId="0639083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(cb_is_log.GetCheck() == 1) {</w:t>
      </w:r>
    </w:p>
    <w:p w14:paraId="54FC4C7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(y_from &lt;= 0) {</w:t>
      </w:r>
    </w:p>
    <w:p w14:paraId="6E0D629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send message to the user</w:t>
      </w:r>
    </w:p>
    <w:p w14:paraId="52C56F0C" w14:textId="77777777" w:rsidR="001C7BB6" w:rsidRPr="00B023FC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AfxMessageBox</w:t>
      </w:r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>(_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T</w:t>
      </w:r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>("</w:t>
      </w:r>
      <w:r w:rsidR="00B42C8B">
        <w:rPr>
          <w:rFonts w:ascii="Consolas" w:hAnsi="Consolas" w:cs="Consolas"/>
          <w:color w:val="000000"/>
          <w:sz w:val="19"/>
          <w:szCs w:val="19"/>
          <w:lang w:eastAsia="en-US"/>
        </w:rPr>
        <w:t>Неверные</w:t>
      </w:r>
      <w:r w:rsidR="00B42C8B" w:rsidRPr="00B023F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границы</w:t>
      </w:r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логарифмического</w:t>
      </w:r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масштаба</w:t>
      </w:r>
      <w:r w:rsidRPr="00B023FC">
        <w:rPr>
          <w:rFonts w:ascii="Consolas" w:hAnsi="Consolas" w:cs="Consolas"/>
          <w:color w:val="000000"/>
          <w:sz w:val="19"/>
          <w:szCs w:val="19"/>
          <w:lang w:eastAsia="en-US"/>
        </w:rPr>
        <w:t>"),</w:t>
      </w:r>
    </w:p>
    <w:p w14:paraId="128B3483" w14:textId="7B420DCD" w:rsidR="00597568" w:rsidRPr="00597568" w:rsidRDefault="00597568" w:rsidP="001C7BB6">
      <w:pPr>
        <w:autoSpaceDE w:val="0"/>
        <w:autoSpaceDN w:val="0"/>
        <w:adjustRightInd w:val="0"/>
        <w:spacing w:line="240" w:lineRule="auto"/>
        <w:ind w:left="424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MB_OK | MB_ICONERROR);</w:t>
      </w:r>
    </w:p>
    <w:p w14:paraId="016A455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return;</w:t>
      </w:r>
    </w:p>
    <w:p w14:paraId="64F37DA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C27BE4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scale</w:t>
      </w:r>
    </w:p>
    <w:p w14:paraId="4BBC0DA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graph_signal.setScale(x_from, x_to, log10(y_from), log10(y_to));</w:t>
      </w:r>
    </w:p>
    <w:p w14:paraId="0864816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</w:t>
      </w:r>
    </w:p>
    <w:p w14:paraId="12C44B8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scale</w:t>
      </w:r>
    </w:p>
    <w:p w14:paraId="0F92DD2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graph_signal.setScale(x_from, x_to, y_from, y_to);</w:t>
      </w:r>
    </w:p>
    <w:p w14:paraId="103AE9D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F2A0B0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</w:t>
      </w:r>
    </w:p>
    <w:p w14:paraId="4AF5627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x_from_dft = 0,</w:t>
      </w:r>
    </w:p>
    <w:p w14:paraId="42CFF43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x_to_dft = 1e7;</w:t>
      </w:r>
    </w:p>
    <w:p w14:paraId="3ED861D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same but with DFT</w:t>
      </w:r>
    </w:p>
    <w:p w14:paraId="0E2DF44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(cb_is_dft_log.GetCheck() == 1) {</w:t>
      </w:r>
    </w:p>
    <w:p w14:paraId="1401481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(y_from2 &lt; 0) {</w:t>
      </w:r>
    </w:p>
    <w:p w14:paraId="1036B32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AfxMessageBox(_T("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Отрицательные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границы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логарифмического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масштаба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"), MB_OK | MB_ICONERROR);</w:t>
      </w:r>
    </w:p>
    <w:p w14:paraId="1D84C0F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return;</w:t>
      </w:r>
    </w:p>
    <w:p w14:paraId="08EC2BC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758864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graph_DFT.setScale(x_from_dft, x_to_dft, log10(y_from2), log10(y_to2));</w:t>
      </w:r>
    </w:p>
    <w:p w14:paraId="4A2322F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</w:t>
      </w:r>
    </w:p>
    <w:p w14:paraId="4102004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graph_DFT.setScale(x_from_dft, x_to_dft, y_from2, y_to2);</w:t>
      </w:r>
    </w:p>
    <w:p w14:paraId="04D2734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89C199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78EB0A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declare rectangular</w:t>
      </w:r>
    </w:p>
    <w:p w14:paraId="781C386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CRect r;</w:t>
      </w:r>
    </w:p>
    <w:p w14:paraId="6DADC98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write client region to it</w:t>
      </w:r>
    </w:p>
    <w:p w14:paraId="3F18F35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graph_signal.GetClientRect(r);</w:t>
      </w:r>
    </w:p>
    <w:p w14:paraId="3B3D475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8E5FD6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get graph step (amount of pixels between two nearest</w:t>
      </w:r>
    </w:p>
    <w:p w14:paraId="6A36AEA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graph points along the abscissa axis)</w:t>
      </w:r>
    </w:p>
    <w:p w14:paraId="4ED842B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int step = slider_step.GetPos();</w:t>
      </w:r>
    </w:p>
    <w:p w14:paraId="598564B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D74A2D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setting the step and region</w:t>
      </w:r>
    </w:p>
    <w:p w14:paraId="2E9798A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graph_signal.setStep(step);</w:t>
      </w:r>
    </w:p>
    <w:p w14:paraId="08C7047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graph_DFT.setStep(step);</w:t>
      </w:r>
    </w:p>
    <w:p w14:paraId="5603615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graph_signal.setRect(r);</w:t>
      </w:r>
    </w:p>
    <w:p w14:paraId="5AB9EFB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graph_DFT.GetClientRect(r);</w:t>
      </w:r>
    </w:p>
    <w:p w14:paraId="2A2F1B2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graph_DFT.setRect(r);</w:t>
      </w:r>
    </w:p>
    <w:p w14:paraId="6C31537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B5B4A0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setting samples amount</w:t>
      </w:r>
    </w:p>
    <w:p w14:paraId="3833D41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int N = slider_samples.GetPos();</w:t>
      </w:r>
    </w:p>
    <w:p w14:paraId="375B951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dft.set_samples_amount(N);</w:t>
      </w:r>
    </w:p>
    <w:p w14:paraId="4F73C2C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signal.set_samples_amount(N);</w:t>
      </w:r>
    </w:p>
    <w:p w14:paraId="2703952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graph_DFT.setColumnsCount(N);</w:t>
      </w:r>
    </w:p>
    <w:p w14:paraId="4F7D924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F61352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log scale</w:t>
      </w:r>
    </w:p>
    <w:p w14:paraId="6F4051E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graph_signal.setLog(cb_is_log.GetCheck() == 1);</w:t>
      </w:r>
    </w:p>
    <w:p w14:paraId="11933B7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graph_DFT.setLog(cb_is_dft_log.GetCheck() == 1);</w:t>
      </w:r>
    </w:p>
    <w:p w14:paraId="585C828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007F6B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colors</w:t>
      </w:r>
    </w:p>
    <w:p w14:paraId="7C8FBDF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graph_signal.setBgColor(bg_cp.GetColor());</w:t>
      </w:r>
    </w:p>
    <w:p w14:paraId="31787D1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graph_DFT.setBgColor(bg_cp.GetColor());</w:t>
      </w:r>
    </w:p>
    <w:p w14:paraId="7663774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graph_signal.functions[0]-&gt;setColor(signal_cp.GetColor());</w:t>
      </w:r>
    </w:p>
    <w:p w14:paraId="60E4BBA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graph_DFT.functions[0]-&gt;setColor(dft_cp.GetColor());</w:t>
      </w:r>
    </w:p>
    <w:p w14:paraId="4200117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7AA0E1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find the static element and put formatted string to it</w:t>
      </w:r>
    </w:p>
    <w:p w14:paraId="71EB73B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CWnd* p;</w:t>
      </w:r>
    </w:p>
    <w:p w14:paraId="70C38B9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 = GetDlgItem(IDC_STATIC_signal);</w:t>
      </w:r>
    </w:p>
    <w:p w14:paraId="18CE5A8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(p) {</w:t>
      </w:r>
    </w:p>
    <w:p w14:paraId="3F74861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signal;</w:t>
      </w:r>
    </w:p>
    <w:p w14:paraId="744953B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signal.Format(L"x(t) = %s\u2219sin(2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π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(%s + %s\u2219t)\u2219t)",</w:t>
      </w:r>
    </w:p>
    <w:p w14:paraId="3C1E274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beautifulRepresentation(a, 2, 2),</w:t>
      </w:r>
    </w:p>
    <w:p w14:paraId="6BD6338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beautifulRepresentation(f, 2, 2),</w:t>
      </w:r>
    </w:p>
    <w:p w14:paraId="138470C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beautifulRepresentation(m, 2, 2)</w:t>
      </w:r>
    </w:p>
    <w:p w14:paraId="5AE66F5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);</w:t>
      </w:r>
    </w:p>
    <w:p w14:paraId="554AEEB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p-&gt;SetWindowTextW(signal);</w:t>
      </w:r>
    </w:p>
    <w:p w14:paraId="36B3E71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EB49786" w14:textId="3DBB1373" w:rsidR="008F6F07" w:rsidRDefault="008F6F07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6125BE6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  <w:t>} else { // empty elements were found</w:t>
      </w:r>
    </w:p>
    <w:p w14:paraId="0007582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find the static element and put formetted string to it</w:t>
      </w:r>
    </w:p>
    <w:p w14:paraId="34CCBF7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CWnd* p = GetDlgItem(IDC_STATIC_signal);</w:t>
      </w:r>
    </w:p>
    <w:p w14:paraId="2DDAB53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(p) { p-&gt;SetWindowTextW(_T("x(t) = a\u2219sin(2\u03c0(f + mt)\u2219t")); }</w:t>
      </w:r>
    </w:p>
    <w:p w14:paraId="3A65E24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send message to the user</w:t>
      </w:r>
    </w:p>
    <w:p w14:paraId="71A7AB7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AfxMessageBox(_T("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Недостаточно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параметров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"), MB_OK | MB_ICONERROR);</w:t>
      </w:r>
    </w:p>
    <w:p w14:paraId="4868F77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DEACCA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33BADC0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297774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Calculator::DoDataExchange(CDataExchange* pDX) {</w:t>
      </w:r>
    </w:p>
    <w:p w14:paraId="27C76889" w14:textId="30C5D36C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CDialogEx::DoDataExchange(pDX);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base data exchange</w:t>
      </w:r>
    </w:p>
    <w:p w14:paraId="28021AC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controls data exchange</w:t>
      </w:r>
    </w:p>
    <w:p w14:paraId="73C9F0F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IDC_STATIC_graph, graph_signal);</w:t>
      </w:r>
    </w:p>
    <w:p w14:paraId="252D7E0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IDC_SLIDER_STEP, slider_step);</w:t>
      </w:r>
    </w:p>
    <w:p w14:paraId="5D47E39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IDC_CHECK_is_log_scale, cb_is_log);</w:t>
      </w:r>
    </w:p>
    <w:p w14:paraId="29F257D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IDC_EDIT_param_a, edit_a);</w:t>
      </w:r>
    </w:p>
    <w:p w14:paraId="5121B4D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IDC_EDIT_param_m, edit_m);</w:t>
      </w:r>
    </w:p>
    <w:p w14:paraId="15238A1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IDC_EDIT_param_f, edit_f);</w:t>
      </w:r>
    </w:p>
    <w:p w14:paraId="0F75D3C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IDC_EDIT_xscale_from, edit_x_f);</w:t>
      </w:r>
    </w:p>
    <w:p w14:paraId="364B167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IDC_EDIT_xscale_to, edit_x_t);</w:t>
      </w:r>
    </w:p>
    <w:p w14:paraId="79A9DFD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IDC_EDIT_yscale_from, edit_y_f);</w:t>
      </w:r>
    </w:p>
    <w:p w14:paraId="04FE458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IDC_EDIT_yscale_to, edit_y_t);</w:t>
      </w:r>
    </w:p>
    <w:p w14:paraId="29BE2BE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IDC_STATIC_graph2, graph_DFT);</w:t>
      </w:r>
    </w:p>
    <w:p w14:paraId="7FA6166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IDC_CHECK_is_log_scale2, cb_is_dft_log);</w:t>
      </w:r>
    </w:p>
    <w:p w14:paraId="21B73C9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IDC_EDIT_yscale_from2, edit_y_dft_f);</w:t>
      </w:r>
    </w:p>
    <w:p w14:paraId="0D9B995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IDC_EDIT_yscale_to2, edit_y_dft_t);</w:t>
      </w:r>
    </w:p>
    <w:p w14:paraId="2555579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IDC_CHECK_ANIM, cb_anim);</w:t>
      </w:r>
    </w:p>
    <w:p w14:paraId="560E51A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IDC_SLIDER_SAMPLES, slider_samples);</w:t>
      </w:r>
    </w:p>
    <w:p w14:paraId="7E5EB7D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IDC_STATIC_SAMPLES, text_slider_samples);</w:t>
      </w:r>
    </w:p>
    <w:p w14:paraId="12C0E82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0D975A5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2728A1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F2841D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// messages processing loop</w:t>
      </w:r>
    </w:p>
    <w:p w14:paraId="4672926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BEGIN_MESSAGE_MAP(Calculator, CDialogEx)</w:t>
      </w:r>
    </w:p>
    <w:p w14:paraId="346733F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ON_BN_CLICKED(IDC_BUTTON_UPDATE_graph, &amp;Calculator::OnBnClickedButtonUpdate)</w:t>
      </w:r>
    </w:p>
    <w:p w14:paraId="764052B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ON_BN_CLICKED(IDC_BUTTON_reset, &amp;Calculator::OnBnClickedButtonreset)</w:t>
      </w:r>
    </w:p>
    <w:p w14:paraId="1CB1BF6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ON_BN_CLICKED(IDC_BUTTON_SAVE_GR, &amp;Calculator::OnBnClickedButtonSaveGr)</w:t>
      </w:r>
    </w:p>
    <w:p w14:paraId="6A08773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ON_BN_CLICKED(IDC_CHECK_is_log_scale, &amp;Calculator::OnBnClickedCheckislogscale)</w:t>
      </w:r>
    </w:p>
    <w:p w14:paraId="61D20D3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ON_BN_CLICKED(IDC_CHECK_is_log_scale2, &amp;Calculator::OnBnClickedCheckislogscale2)</w:t>
      </w:r>
    </w:p>
    <w:p w14:paraId="5251AC1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ON_WM_MOUSEMOVE()</w:t>
      </w:r>
    </w:p>
    <w:p w14:paraId="2244595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ON_WM_TIMER()</w:t>
      </w:r>
    </w:p>
    <w:p w14:paraId="3323DD5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ON_WM_SYSCOMMAND()</w:t>
      </w:r>
    </w:p>
    <w:p w14:paraId="01EEDC5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ON_WM_HSCROLL()</w:t>
      </w:r>
    </w:p>
    <w:p w14:paraId="43880D5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END_MESSAGE_MAP()</w:t>
      </w:r>
    </w:p>
    <w:p w14:paraId="55746F4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EDD581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C88989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Calculator::OnBnClickedButtonUpdate() {</w:t>
      </w:r>
    </w:p>
    <w:p w14:paraId="5F536C1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UpdateCalculatorParams();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update data</w:t>
      </w:r>
    </w:p>
    <w:p w14:paraId="1E65A86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(cb_anim.GetCheck() == 1) {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if do animate</w:t>
      </w:r>
    </w:p>
    <w:p w14:paraId="3CF99A22" w14:textId="55B55512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graph_signal.setAnimState(true);</w:t>
      </w:r>
      <w:r w:rsidR="001F4E1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// set anim state</w:t>
      </w:r>
    </w:p>
    <w:p w14:paraId="4E9ADEB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graph_DFT.setAnimState(true);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same</w:t>
      </w:r>
    </w:p>
    <w:p w14:paraId="265F26E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timer</w:t>
      </w:r>
    </w:p>
    <w:p w14:paraId="2B64B25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SetTimer(timer_id, timer_delay, nullptr);</w:t>
      </w:r>
    </w:p>
    <w:p w14:paraId="511A19C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15AE7C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draw graphs</w:t>
      </w:r>
    </w:p>
    <w:p w14:paraId="477A1E3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graph_signal.RedrawWindow();</w:t>
      </w:r>
    </w:p>
    <w:p w14:paraId="32E555D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graph_DFT.RedrawWindow();</w:t>
      </w:r>
    </w:p>
    <w:p w14:paraId="231A94E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4DCF81E4" w14:textId="65C33A34" w:rsidR="001F4E13" w:rsidRDefault="001F4E13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2CB6DA1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>void Calculator::OnBnClickedButtonreset() {</w:t>
      </w:r>
    </w:p>
    <w:p w14:paraId="7DD9DBD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ResetInputData();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reset input data</w:t>
      </w:r>
    </w:p>
    <w:p w14:paraId="29D4342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ResetColorPickers();// reset color pickers</w:t>
      </w:r>
    </w:p>
    <w:p w14:paraId="4CE2977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BD9600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D460EC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Calculator::ResetColorPickers() {</w:t>
      </w:r>
    </w:p>
    <w:p w14:paraId="13B1325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sets default colors</w:t>
      </w:r>
    </w:p>
    <w:p w14:paraId="0FE53C3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bg_cp.SetColor(RGB(0xff, 0xfb, 0xf0));</w:t>
      </w:r>
    </w:p>
    <w:p w14:paraId="68434F6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signal_cp.SetColor(RGB(0x80, 0, 0));</w:t>
      </w:r>
    </w:p>
    <w:p w14:paraId="7949612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dft_cp.SetColor(RGB(0, 0, 0x80));</w:t>
      </w:r>
    </w:p>
    <w:p w14:paraId="0F210D5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020A1D0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908352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Calculator::ResetInputData() {</w:t>
      </w:r>
    </w:p>
    <w:p w14:paraId="2AEC58C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sets default input data</w:t>
      </w:r>
    </w:p>
    <w:p w14:paraId="48160CC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edit_a.SetWindowTextW(_T("1"));</w:t>
      </w:r>
    </w:p>
    <w:p w14:paraId="10F5034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edit_m.SetWindowTextW(_T("1"));</w:t>
      </w:r>
    </w:p>
    <w:p w14:paraId="228AFA6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edit_f.SetWindowTextW(_T("0.2"));</w:t>
      </w:r>
    </w:p>
    <w:p w14:paraId="48B626A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edit_x_f.SetWindowTextW(_T("0"));</w:t>
      </w:r>
    </w:p>
    <w:p w14:paraId="0EF6971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edit_x_t.SetWindowTextW(_T("1"));</w:t>
      </w:r>
    </w:p>
    <w:p w14:paraId="250EF17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edit_y_f.SetWindowTextW(_T("-1.5"));</w:t>
      </w:r>
    </w:p>
    <w:p w14:paraId="4952779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edit_y_t.SetWindowTextW(_T("1.5"));</w:t>
      </w:r>
    </w:p>
    <w:p w14:paraId="7BC1A98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edit_y_dft_f.SetWindowTextW(_T("0.01"));</w:t>
      </w:r>
    </w:p>
    <w:p w14:paraId="4F916E3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edit_y_dft_t.SetWindowTextW(_T("10000"));</w:t>
      </w:r>
    </w:p>
    <w:p w14:paraId="193D390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text_slider_samples.SetWindowTextW(L"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Число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отсчётов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: 500");</w:t>
      </w:r>
    </w:p>
    <w:p w14:paraId="5CC1723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cb_is_dft_log.SetCheck(1);</w:t>
      </w:r>
    </w:p>
    <w:p w14:paraId="0448B74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cb_is_log.SetCheck(0);</w:t>
      </w:r>
    </w:p>
    <w:p w14:paraId="74ABD0D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slider_step.SetPos(1);</w:t>
      </w:r>
    </w:p>
    <w:p w14:paraId="7E77D53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slider_samples.SetPos(500);</w:t>
      </w:r>
    </w:p>
    <w:p w14:paraId="563ABA3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6062B0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5AE09C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Calculator::OnBnClickedButtonSaveGr() {</w:t>
      </w:r>
    </w:p>
    <w:p w14:paraId="10BA0DC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Areas of the 1st pic, 2nd pic and result pic</w:t>
      </w:r>
    </w:p>
    <w:p w14:paraId="4CAE859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CRect r1, r2, rr;</w:t>
      </w:r>
    </w:p>
    <w:p w14:paraId="5E48FCC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1172EB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offset between pics</w:t>
      </w:r>
    </w:p>
    <w:p w14:paraId="6168386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const int offset = 20;</w:t>
      </w:r>
    </w:p>
    <w:p w14:paraId="7648FFB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987EF9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getting areas</w:t>
      </w:r>
    </w:p>
    <w:p w14:paraId="1EFE7BE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graph_signal.GetClientRect(r1);</w:t>
      </w:r>
    </w:p>
    <w:p w14:paraId="23E3E17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graph_DFT.GetClientRect(r2);</w:t>
      </w:r>
    </w:p>
    <w:p w14:paraId="784CC9C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4E5985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//calculating the area</w:t>
      </w:r>
    </w:p>
    <w:p w14:paraId="6711C1D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rr = { 0,0,r1.Width(),r1.Height() + r2.Height() + offset };</w:t>
      </w:r>
    </w:p>
    <w:p w14:paraId="2F45D0C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4668E2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CBitmap bmp;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bitmap for the picture</w:t>
      </w:r>
    </w:p>
    <w:p w14:paraId="0D68225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CDC bmdc;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dc for drawing</w:t>
      </w:r>
    </w:p>
    <w:p w14:paraId="6EF9677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102817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existing dc to create own bmdc</w:t>
      </w:r>
    </w:p>
    <w:p w14:paraId="082C9DC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CWindowDC wdc(&amp;graph_signal);</w:t>
      </w:r>
    </w:p>
    <w:p w14:paraId="32AE7B8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AC6549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creating dc and bitmap</w:t>
      </w:r>
    </w:p>
    <w:p w14:paraId="55A72D0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bmdc.CreateCompatibleDC(&amp;wdc);</w:t>
      </w:r>
    </w:p>
    <w:p w14:paraId="0977EE4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bmp.CreateCompatibleBitmap(&amp;wdc, rr.Width(), rr.Height());</w:t>
      </w:r>
    </w:p>
    <w:p w14:paraId="58FC766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85817A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selecting bitmap</w:t>
      </w:r>
    </w:p>
    <w:p w14:paraId="168F41C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HGDIOBJ olddc = bmdc.SelectObject(&amp;bmp);</w:t>
      </w:r>
    </w:p>
    <w:p w14:paraId="10DB0AF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E3F9A5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copying pic from CWindowDC(&amp;graph_signal)</w:t>
      </w:r>
    </w:p>
    <w:p w14:paraId="2911C15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bmdc.BitBlt(0, 0, r1.Width(), r1.Height(), &amp;wdc, 0, 0, SRCCOPY);</w:t>
      </w:r>
    </w:p>
    <w:p w14:paraId="6C8E8722" w14:textId="32E31DEF" w:rsidR="00597568" w:rsidRPr="00597568" w:rsidRDefault="00A34F86" w:rsidP="00A34F86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058D6D3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  <w:t>// filling space between pics</w:t>
      </w:r>
    </w:p>
    <w:p w14:paraId="1DA2B52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bmdc.FillSolidRect(</w:t>
      </w:r>
    </w:p>
    <w:p w14:paraId="060BCC5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CRect({ 0,r1.Height(),r1.Width(),r1.Height() + offset }),</w:t>
      </w:r>
    </w:p>
    <w:p w14:paraId="0DAC050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graph_signal.getBgColor()</w:t>
      </w:r>
    </w:p>
    <w:p w14:paraId="1B49669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);</w:t>
      </w:r>
    </w:p>
    <w:p w14:paraId="69F247A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EB4FCB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copying pic from CWindowDC(&amp;graph_DFT)</w:t>
      </w:r>
    </w:p>
    <w:p w14:paraId="79BC4790" w14:textId="47125E2A" w:rsidR="00A34F86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bmdc.BitBlt(</w:t>
      </w:r>
      <w:r w:rsidR="00A34F8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0, r1.Height() + offset, r2.Width(), r2.Height(), </w:t>
      </w:r>
    </w:p>
    <w:p w14:paraId="504EA5EE" w14:textId="4E0039F5" w:rsidR="00597568" w:rsidRPr="00597568" w:rsidRDefault="00597568" w:rsidP="00A34F86">
      <w:pPr>
        <w:autoSpaceDE w:val="0"/>
        <w:autoSpaceDN w:val="0"/>
        <w:adjustRightInd w:val="0"/>
        <w:spacing w:line="240" w:lineRule="auto"/>
        <w:ind w:left="1416" w:firstLine="708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&amp;CWindowDC(&amp;graph_DFT), 0, 0, SRCCOPY);</w:t>
      </w:r>
    </w:p>
    <w:p w14:paraId="74408BE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B44F59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dc restoring</w:t>
      </w:r>
    </w:p>
    <w:p w14:paraId="4F8E6A4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bmdc.SelectObject(olddc);</w:t>
      </w:r>
    </w:p>
    <w:p w14:paraId="25914B6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206FED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16C70E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creating file dialog</w:t>
      </w:r>
    </w:p>
    <w:p w14:paraId="68350B9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CFileDialog dlg(FALSE, _T(".bmp"), L"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График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ДПФ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.bmp", OFN_OVERWRITEPROMPT,</w:t>
      </w:r>
    </w:p>
    <w:p w14:paraId="560B65D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L"BMP Files (*.bmp)|*.bmp|PNG Files (*.png)|*.png| GIF Files(*.gif)"</w:t>
      </w:r>
    </w:p>
    <w:p w14:paraId="0E4FDBB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L"|*.gif| JPG Files (*.jpg)|*.jpg|All Files (*.*)|*.*||");</w:t>
      </w:r>
    </w:p>
    <w:p w14:paraId="28AC4B0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dlg.DoModal();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show the dlg</w:t>
      </w:r>
    </w:p>
    <w:p w14:paraId="74C62B3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174021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getting file path</w:t>
      </w:r>
    </w:p>
    <w:p w14:paraId="0A811FF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path = dlg.GetOFN().lpstrFile;</w:t>
      </w:r>
    </w:p>
    <w:p w14:paraId="16B4516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EA47E6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find the last dot in the path</w:t>
      </w:r>
    </w:p>
    <w:p w14:paraId="27919A3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short i = path.ReverseFind(L'.');</w:t>
      </w:r>
    </w:p>
    <w:p w14:paraId="17D632A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F62287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file extension</w:t>
      </w:r>
    </w:p>
    <w:p w14:paraId="43B7BB2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extension;</w:t>
      </w:r>
    </w:p>
    <w:p w14:paraId="7A943B3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(i == -1) {</w:t>
      </w:r>
    </w:p>
    <w:p w14:paraId="23B0513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there is no dot</w:t>
      </w:r>
    </w:p>
    <w:p w14:paraId="3E29B46E" w14:textId="6791A623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path += ".bmp";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default</w:t>
      </w:r>
    </w:p>
    <w:p w14:paraId="60FBB1E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extension = _T(".bmp");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default</w:t>
      </w:r>
    </w:p>
    <w:p w14:paraId="32E5ECB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</w:t>
      </w:r>
    </w:p>
    <w:p w14:paraId="39B75950" w14:textId="609D999A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calculating lengt</w:t>
      </w:r>
      <w:r w:rsidR="00CB650B">
        <w:rPr>
          <w:rFonts w:ascii="Consolas" w:hAnsi="Consolas" w:cs="Consolas"/>
          <w:color w:val="000000"/>
          <w:sz w:val="19"/>
          <w:szCs w:val="19"/>
          <w:lang w:val="en-US" w:eastAsia="en-US"/>
        </w:rPr>
        <w:t>h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of the </w:t>
      </w:r>
    </w:p>
    <w:p w14:paraId="49EA1F5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path after last dot</w:t>
      </w:r>
    </w:p>
    <w:p w14:paraId="35C0245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 = path.GetLength() - i;</w:t>
      </w:r>
    </w:p>
    <w:p w14:paraId="273E129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35CED0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slicing the path string to get extension</w:t>
      </w:r>
    </w:p>
    <w:p w14:paraId="6EFEC14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extension = path.Right(i);</w:t>
      </w:r>
    </w:p>
    <w:p w14:paraId="3E4A559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4C1E80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lowering the extension (from ".BMP" to ".bmp", etc)</w:t>
      </w:r>
    </w:p>
    <w:p w14:paraId="5DEE550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extension.MakeLower();</w:t>
      </w:r>
    </w:p>
    <w:p w14:paraId="1B404E7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D0E5D0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Creating CImage according to the bitmap 'bmp'</w:t>
      </w:r>
    </w:p>
    <w:p w14:paraId="7B12D74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CImage img;</w:t>
      </w:r>
    </w:p>
    <w:p w14:paraId="1CDA094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img.Attach(HBITMAP(bmp));</w:t>
      </w:r>
    </w:p>
    <w:p w14:paraId="73A1AE4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CA86F7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HRESULT saving;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place for the error code</w:t>
      </w:r>
    </w:p>
    <w:p w14:paraId="04C97B7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091ECB4" w14:textId="222C5DBF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switch-case like block (choosing the file format)</w:t>
      </w:r>
    </w:p>
    <w:p w14:paraId="39328DE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(extension == _T(".jpg")) {</w:t>
      </w:r>
    </w:p>
    <w:p w14:paraId="6379DE6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saving = img.Save(path, ImageFormatJPEG);</w:t>
      </w:r>
    </w:p>
    <w:p w14:paraId="55571F2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if (extension == _T(".png")) {</w:t>
      </w:r>
    </w:p>
    <w:p w14:paraId="0A537C1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saving = img.Save(path, ImageFormatPNG);</w:t>
      </w:r>
    </w:p>
    <w:p w14:paraId="3FCCD63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if (extension == _T(".gif")) {</w:t>
      </w:r>
    </w:p>
    <w:p w14:paraId="30432E5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saving = img.Save(path, ImageFormatGIF);</w:t>
      </w:r>
    </w:p>
    <w:p w14:paraId="1C54723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if (extension == _T(".bmp")) {</w:t>
      </w:r>
    </w:p>
    <w:p w14:paraId="6EAEF9A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saving = img.Save(path, ImageFormatBMP);</w:t>
      </w:r>
    </w:p>
    <w:p w14:paraId="49AB782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default</w:t>
      </w:r>
    </w:p>
    <w:p w14:paraId="522DEC0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if not found correct img formats</w:t>
      </w:r>
    </w:p>
    <w:p w14:paraId="46C3A8C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add ".bmp" to the end of path</w:t>
      </w:r>
    </w:p>
    <w:p w14:paraId="5B2F6A0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file.myexten -&gt; file.myexten.bmp</w:t>
      </w:r>
    </w:p>
    <w:p w14:paraId="4504940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to avoid mistakes with replacing extension</w:t>
      </w:r>
    </w:p>
    <w:p w14:paraId="5BAF641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path += ".bmp";</w:t>
      </w:r>
    </w:p>
    <w:p w14:paraId="729FFC9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saving = img.Save(path, ImageFormatBMP);</w:t>
      </w:r>
    </w:p>
    <w:p w14:paraId="7EA9B06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EE0416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(FAILED(saving)) {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errors detected</w:t>
      </w:r>
    </w:p>
    <w:p w14:paraId="0C39968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tell to user</w:t>
      </w:r>
    </w:p>
    <w:p w14:paraId="1850CD4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AfxMessageBox(_T("При сохранении файла что-то пошло не так"), MB_OK | MB_ICONERROR);</w:t>
      </w:r>
    </w:p>
    <w:p w14:paraId="6EDEF50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A6AF32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3FEB7F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DE483B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Calculator::OnBnClickedCheckislogscale() {</w:t>
      </w:r>
    </w:p>
    <w:p w14:paraId="129E604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fromStr, toStr;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strings for scale data</w:t>
      </w:r>
    </w:p>
    <w:p w14:paraId="60E10266" w14:textId="1736384B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edit_y_f.GetWindowTextW(fromStr);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FC63E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FC63E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// getting data</w:t>
      </w:r>
    </w:p>
    <w:p w14:paraId="3325E523" w14:textId="161A43B4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edit_y_t.GetWindowTextW(toStr);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FC63E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// same</w:t>
      </w:r>
    </w:p>
    <w:p w14:paraId="4FD440A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</w:t>
      </w:r>
    </w:p>
    <w:p w14:paraId="1CC08DA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from = _wtof(fromStr),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converting to the double</w:t>
      </w:r>
    </w:p>
    <w:p w14:paraId="2206EA6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to = _wtof(toStr);</w:t>
      </w:r>
    </w:p>
    <w:p w14:paraId="7E5A533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(cb_is_log.GetCheck() == 1) {</w:t>
      </w:r>
    </w:p>
    <w:p w14:paraId="6A3860B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//turned to log</w:t>
      </w:r>
    </w:p>
    <w:p w14:paraId="0FE33B9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exponentiation</w:t>
      </w:r>
    </w:p>
    <w:p w14:paraId="1B7244B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fromStr.Format(L"%f", pow(10, from));</w:t>
      </w:r>
    </w:p>
    <w:p w14:paraId="09C3A63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edit_y_f.SetWindowTextW(fromStr);</w:t>
      </w:r>
    </w:p>
    <w:p w14:paraId="31CC04C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toStr.Format(L"%f", pow(10, to));</w:t>
      </w:r>
    </w:p>
    <w:p w14:paraId="7AE0826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edit_y_t.SetWindowTextW(toStr);</w:t>
      </w:r>
    </w:p>
    <w:p w14:paraId="11F8E05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</w:t>
      </w:r>
    </w:p>
    <w:p w14:paraId="13C3924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//turned to the normal</w:t>
      </w:r>
    </w:p>
    <w:p w14:paraId="50CF360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logarithm</w:t>
      </w:r>
    </w:p>
    <w:p w14:paraId="3858D05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(from &lt;= 0 || to &lt;= 0) { return; }</w:t>
      </w:r>
    </w:p>
    <w:p w14:paraId="423E322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fromStr.Format(L"%f", log10(from));</w:t>
      </w:r>
    </w:p>
    <w:p w14:paraId="671644F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edit_y_f.SetWindowTextW(fromStr);</w:t>
      </w:r>
    </w:p>
    <w:p w14:paraId="5C600F1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toStr.Format(L"%f", log10(to));</w:t>
      </w:r>
    </w:p>
    <w:p w14:paraId="6C30E0D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edit_y_t.SetWindowTextW(toStr);</w:t>
      </w:r>
    </w:p>
    <w:p w14:paraId="2A2F7ED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B22B26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D24377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170ED3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Calculator::OnBnClickedCheckislogscale2() {</w:t>
      </w:r>
    </w:p>
    <w:p w14:paraId="1448D26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same but with another controls</w:t>
      </w:r>
    </w:p>
    <w:p w14:paraId="48BCDCF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fromStr, toStr;</w:t>
      </w:r>
    </w:p>
    <w:p w14:paraId="10769D6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edit_y_dft_f.GetWindowTextW(fromStr);</w:t>
      </w:r>
    </w:p>
    <w:p w14:paraId="3180EA1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edit_y_dft_t.GetWindowTextW(toStr);</w:t>
      </w:r>
    </w:p>
    <w:p w14:paraId="39A1F36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</w:t>
      </w:r>
    </w:p>
    <w:p w14:paraId="1503E8A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from = _wtof(fromStr),</w:t>
      </w:r>
    </w:p>
    <w:p w14:paraId="5201ED0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to = _wtof(toStr);</w:t>
      </w:r>
    </w:p>
    <w:p w14:paraId="2EEFA1AE" w14:textId="02641738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if (cb_is_dft_log.GetCheck() == 1) { </w:t>
      </w:r>
      <w:r w:rsidR="0002030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//</w:t>
      </w:r>
      <w:r w:rsidR="0002030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turned to log</w:t>
      </w:r>
    </w:p>
    <w:p w14:paraId="3A1A4C2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exponentiating</w:t>
      </w:r>
    </w:p>
    <w:p w14:paraId="1DE859F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fromStr.Format(L"%f", pow(10, from));</w:t>
      </w:r>
    </w:p>
    <w:p w14:paraId="75D15FB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edit_y_dft_f.SetWindowTextW(fromStr);</w:t>
      </w:r>
    </w:p>
    <w:p w14:paraId="7C5174F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toStr.Format(L"%f", pow(10, to));</w:t>
      </w:r>
    </w:p>
    <w:p w14:paraId="5C00722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edit_y_dft_t.SetWindowTextW(toStr);</w:t>
      </w:r>
    </w:p>
    <w:p w14:paraId="18284751" w14:textId="5639CC6B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02030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//</w:t>
      </w:r>
      <w:r w:rsidR="0002030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turned to the normal</w:t>
      </w:r>
    </w:p>
    <w:p w14:paraId="5C44BFA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(from &lt;= 0 || to &lt;= 0) { return; }</w:t>
      </w:r>
    </w:p>
    <w:p w14:paraId="5479193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fromStr.Format(L"%f", log10(from));</w:t>
      </w:r>
    </w:p>
    <w:p w14:paraId="44CA6CD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edit_y_dft_f.SetWindowTextW(fromStr);</w:t>
      </w:r>
    </w:p>
    <w:p w14:paraId="24BE3D9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toStr.Format(L"%f", log10(to));</w:t>
      </w:r>
    </w:p>
    <w:p w14:paraId="314E6AC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edit_y_dft_t.SetWindowTextW(toStr);</w:t>
      </w:r>
    </w:p>
    <w:p w14:paraId="28633DB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243852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356E8D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82EDC7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Calculator::OnMouseMove(UINT nFlags, CPoint point) {</w:t>
      </w:r>
    </w:p>
    <w:p w14:paraId="68CBBA4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CPoint p(point);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copy coords</w:t>
      </w:r>
    </w:p>
    <w:p w14:paraId="6AB6573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ClientToScreen(&amp;p);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coord conversion</w:t>
      </w:r>
    </w:p>
    <w:p w14:paraId="703BB00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find the static text object</w:t>
      </w:r>
    </w:p>
    <w:p w14:paraId="3CDC72A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CWnd* pWnd = nullptr;</w:t>
      </w:r>
    </w:p>
    <w:p w14:paraId="7F2B750F" w14:textId="4136BD6E" w:rsidR="00E0735B" w:rsidRDefault="00597568" w:rsidP="00E073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pWnd = GetDlgItem(IDC_STATIC_CPOS);</w:t>
      </w:r>
      <w:r w:rsidR="00E0735B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32FAFDC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// default text</w:t>
      </w:r>
    </w:p>
    <w:p w14:paraId="61E6C25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ab/>
        <w:t>CString s = L"Для трассировки наведите курсор на график";</w:t>
      </w:r>
    </w:p>
    <w:p w14:paraId="6CB95D0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assert(pWnd);</w:t>
      </w:r>
    </w:p>
    <w:p w14:paraId="1E332AA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BF79F8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get client rects of the graphs</w:t>
      </w:r>
    </w:p>
    <w:p w14:paraId="55B008F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CRect rs;</w:t>
      </w:r>
    </w:p>
    <w:p w14:paraId="5D54961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graph_signal.GetWindowRect(rs);</w:t>
      </w:r>
    </w:p>
    <w:p w14:paraId="110DD5B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CRect rd;</w:t>
      </w:r>
    </w:p>
    <w:p w14:paraId="5ACC37D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graph_DFT.GetWindowRect(rd);</w:t>
      </w:r>
    </w:p>
    <w:p w14:paraId="678686E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EF1F8F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if point in the 1st graph</w:t>
      </w:r>
    </w:p>
    <w:p w14:paraId="13E8627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(rs.PtInRect(p)) {</w:t>
      </w:r>
    </w:p>
    <w:p w14:paraId="5517119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move the point</w:t>
      </w:r>
    </w:p>
    <w:p w14:paraId="710A2F2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p.Offset(-rs.left, -rs.top);</w:t>
      </w:r>
    </w:p>
    <w:p w14:paraId="2EBF196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rect shifting</w:t>
      </w:r>
    </w:p>
    <w:p w14:paraId="743F17A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rs = { 0,0,rs.Width(),rs.Height() };</w:t>
      </w:r>
    </w:p>
    <w:p w14:paraId="337A5BB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coord back conversion</w:t>
      </w:r>
    </w:p>
    <w:p w14:paraId="781C9E3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auto dot = graph_signal.dotToCoords(p.x, p.y, rs);</w:t>
      </w:r>
    </w:p>
    <w:p w14:paraId="7CEDB88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format string according to scale type</w:t>
      </w:r>
    </w:p>
    <w:p w14:paraId="46CD27A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(!graph_signal.is_log) {</w:t>
      </w:r>
    </w:p>
    <w:p w14:paraId="4776067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s.Format(L"t:%s; x:%s",</w:t>
      </w:r>
    </w:p>
    <w:p w14:paraId="15E28E7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beautifulRepresentation(dot.first, 2, 4),</w:t>
      </w:r>
    </w:p>
    <w:p w14:paraId="2F8074E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beautifulRepresentation(dot.second, 2, 4));</w:t>
      </w:r>
    </w:p>
    <w:p w14:paraId="6E1082B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</w:t>
      </w:r>
    </w:p>
    <w:p w14:paraId="0A72F84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s.Format(L"t:%s; x:%s",</w:t>
      </w:r>
    </w:p>
    <w:p w14:paraId="77AA866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beautifulRepresentation(dot.first, 2, 4),</w:t>
      </w:r>
    </w:p>
    <w:p w14:paraId="63F28DA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beautifulRepresentation(pow(10, dot.second), 2, 4));</w:t>
      </w:r>
    </w:p>
    <w:p w14:paraId="6B32470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2DB597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(rd.PtInRect(p)) {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//same but with 2nd graph</w:t>
      </w:r>
    </w:p>
    <w:p w14:paraId="3405062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p.Offset(-rd.left, -rd.top);</w:t>
      </w:r>
    </w:p>
    <w:p w14:paraId="3FC8BAD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rd = { 0,0,rd.Width(),rd.Height() };</w:t>
      </w:r>
    </w:p>
    <w:p w14:paraId="12B3AF7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auto dot = graph_DFT.dotToCoords(p.x, p.y, rd);</w:t>
      </w:r>
    </w:p>
    <w:p w14:paraId="125ED29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(!graph_DFT.is_log) {</w:t>
      </w:r>
    </w:p>
    <w:p w14:paraId="5AC13EA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s.Format(L"\u03c9:%s; X:%s",</w:t>
      </w:r>
    </w:p>
    <w:p w14:paraId="428D39B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beautifulRepresentation(dot.first, 2, 4),</w:t>
      </w:r>
    </w:p>
    <w:p w14:paraId="3EEB683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beautifulRepresentation(dot.second, 2, 4));</w:t>
      </w:r>
    </w:p>
    <w:p w14:paraId="680AA85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</w:t>
      </w:r>
    </w:p>
    <w:p w14:paraId="7BE872E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s.Format(L"\u03c9:%s; X:%s",</w:t>
      </w:r>
    </w:p>
    <w:p w14:paraId="1F8C362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beautifulRepresentation(dot.first, 2, 4),</w:t>
      </w:r>
    </w:p>
    <w:p w14:paraId="6107096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beautifulRepresentation(pow(10, dot.second), 2, 4));</w:t>
      </w:r>
    </w:p>
    <w:p w14:paraId="65FFAE7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CD42DF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}//else{;}</w:t>
      </w:r>
    </w:p>
    <w:p w14:paraId="12F3714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04DC53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formatted text</w:t>
      </w:r>
    </w:p>
    <w:p w14:paraId="62941564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pWnd-&gt;SetWindowTextW(s);</w:t>
      </w:r>
    </w:p>
    <w:p w14:paraId="6605769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AA27F5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base message processing</w:t>
      </w:r>
    </w:p>
    <w:p w14:paraId="46FB8D8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CDialogEx::OnMouseMove(nFlags, point);</w:t>
      </w:r>
    </w:p>
    <w:p w14:paraId="3B70A5E5" w14:textId="7294FE4A" w:rsidR="00E0735B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58EC5AFC" w14:textId="77777777" w:rsidR="00E0735B" w:rsidRDefault="00E0735B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693D2E7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>void Calculator::OnTimer(UINT_PTR nIDEvent) {</w:t>
      </w:r>
    </w:p>
    <w:p w14:paraId="6B2BEA7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(nIDEvent == timer_id) { // if it is animation timer</w:t>
      </w:r>
    </w:p>
    <w:p w14:paraId="0ECF88CB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tick and check is it the last tick </w:t>
      </w:r>
    </w:p>
    <w:p w14:paraId="4ABF7D0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in the animation for both graphs</w:t>
      </w:r>
    </w:p>
    <w:p w14:paraId="2F2C78F8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bool end = graph_signal.timerTick();</w:t>
      </w:r>
    </w:p>
    <w:p w14:paraId="58298C7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end = graph_DFT.timerTick() &amp;&amp; end;</w:t>
      </w:r>
    </w:p>
    <w:p w14:paraId="4CFFCC2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P.S. move operands if you want to draw one by one</w:t>
      </w:r>
    </w:p>
    <w:p w14:paraId="0C47390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364758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(end) { // if it is the last tick in both graphs</w:t>
      </w:r>
    </w:p>
    <w:p w14:paraId="5FFC77CE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stop the timer</w:t>
      </w:r>
    </w:p>
    <w:p w14:paraId="738CFE8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KillTimer(timer_id);</w:t>
      </w:r>
    </w:p>
    <w:p w14:paraId="030DD2C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45B92E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animation stopped</w:t>
      </w:r>
    </w:p>
    <w:p w14:paraId="0820734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graph_DFT.setAnimState(false);</w:t>
      </w:r>
    </w:p>
    <w:p w14:paraId="5FF2575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graph_signal.setAnimState(false);</w:t>
      </w:r>
    </w:p>
    <w:p w14:paraId="6F0D461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B470E5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FDF0C1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CDialogEx::OnTimer(nIDEvent);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base timer processing</w:t>
      </w:r>
    </w:p>
    <w:p w14:paraId="6C09EB2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538F75E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1AC3D59" w14:textId="7E6B6A5B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// on sy</w:t>
      </w:r>
      <w:r w:rsidR="00E0735B">
        <w:rPr>
          <w:rFonts w:ascii="Consolas" w:hAnsi="Consolas" w:cs="Consolas"/>
          <w:color w:val="000000"/>
          <w:sz w:val="19"/>
          <w:szCs w:val="19"/>
          <w:lang w:val="en-US" w:eastAsia="en-US"/>
        </w:rPr>
        <w:t>s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tem menu called</w:t>
      </w:r>
    </w:p>
    <w:p w14:paraId="07BA4BEA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Calculator::OnSysCommand(UINT nID, LPARAM lParam) {</w:t>
      </w:r>
    </w:p>
    <w:p w14:paraId="10FEF58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if action is 'save'</w:t>
      </w:r>
    </w:p>
    <w:p w14:paraId="201ED5C7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(nID == IDD_Calculator) {</w:t>
      </w:r>
    </w:p>
    <w:p w14:paraId="59FBE59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OnBnClickedButtonSaveGr();</w:t>
      </w:r>
    </w:p>
    <w:p w14:paraId="2FA2E74F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{// base case</w:t>
      </w:r>
    </w:p>
    <w:p w14:paraId="1790904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CDialogEx::OnSysCommand(nID, lParam);</w:t>
      </w:r>
    </w:p>
    <w:p w14:paraId="1FFCA23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E782A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018B16E2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FF99F03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// updates CStatic with number of samples</w:t>
      </w:r>
    </w:p>
    <w:p w14:paraId="365617C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Calculator::OnHScroll(UINT nSBCode, UINT nPos, CScrollBar* pScrollBar) {</w:t>
      </w:r>
    </w:p>
    <w:p w14:paraId="1FDBCD0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check if it's slider for number of samples</w:t>
      </w:r>
    </w:p>
    <w:p w14:paraId="4E54FF7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(pScrollBar == reinterpret_cast&lt;CScrollBar*&gt;(&amp;slider_samples)) {</w:t>
      </w:r>
    </w:p>
    <w:p w14:paraId="2DD9A9D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create string</w:t>
      </w:r>
    </w:p>
    <w:p w14:paraId="125456C6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str;</w:t>
      </w:r>
    </w:p>
    <w:p w14:paraId="4891A4F9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format the string</w:t>
      </w:r>
    </w:p>
    <w:p w14:paraId="1672C36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str.Format(L"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Число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97568">
        <w:rPr>
          <w:rFonts w:ascii="Consolas" w:hAnsi="Consolas" w:cs="Consolas"/>
          <w:color w:val="000000"/>
          <w:sz w:val="19"/>
          <w:szCs w:val="19"/>
          <w:lang w:eastAsia="en-US"/>
        </w:rPr>
        <w:t>отсчётов</w:t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>: %d", slider_samples.GetPos());</w:t>
      </w:r>
    </w:p>
    <w:p w14:paraId="4BBEB27D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update CStatic text</w:t>
      </w:r>
    </w:p>
    <w:p w14:paraId="6DD2331C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text_slider_samples.SetWindowTextW(str);</w:t>
      </w:r>
    </w:p>
    <w:p w14:paraId="33FFA0E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0CB73D5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base action</w:t>
      </w:r>
    </w:p>
    <w:p w14:paraId="4827B700" w14:textId="77777777" w:rsidR="00597568" w:rsidRPr="00597568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9756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CDialogEx::OnHScroll(nSBCode, nPos, pScrollBar);</w:t>
      </w:r>
    </w:p>
    <w:p w14:paraId="62188028" w14:textId="36A46852" w:rsidR="00597568" w:rsidRPr="007A77BB" w:rsidRDefault="00597568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13D36B1" w14:textId="77777777" w:rsidR="001959E2" w:rsidRPr="007A77BB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75B13F3" w14:textId="77777777" w:rsidR="001959E2" w:rsidRPr="007A77BB" w:rsidRDefault="001959E2" w:rsidP="001959E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0E49AB6" w14:textId="77777777" w:rsidR="00217148" w:rsidRPr="007A77BB" w:rsidRDefault="00217148" w:rsidP="002171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45C922F" w14:textId="77777777" w:rsidR="00217148" w:rsidRPr="007A77BB" w:rsidRDefault="00217148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829D03F" w14:textId="77777777" w:rsidR="000A1320" w:rsidRPr="007A77BB" w:rsidRDefault="000A1320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86DACE6" w14:textId="228EF02A" w:rsidR="000A1320" w:rsidRPr="007A77BB" w:rsidRDefault="006554A6">
      <w:pPr>
        <w:spacing w:after="160" w:line="259" w:lineRule="auto"/>
        <w:ind w:firstLine="0"/>
        <w:jc w:val="left"/>
        <w:rPr>
          <w:lang w:val="en-US"/>
        </w:rPr>
      </w:pPr>
      <w:r w:rsidRPr="007A77BB">
        <w:rPr>
          <w:lang w:val="en-US"/>
        </w:rPr>
        <w:br w:type="page"/>
      </w:r>
    </w:p>
    <w:p w14:paraId="01801316" w14:textId="76563ED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lastRenderedPageBreak/>
        <w:t>// Microsoft Visual C++ generated resource script.</w:t>
      </w:r>
    </w:p>
    <w:p w14:paraId="65B5B41E" w14:textId="487C09A7" w:rsidR="00F11CE3" w:rsidRPr="00E13FEE" w:rsidRDefault="00F11CE3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 coursework.rc</w:t>
      </w:r>
    </w:p>
    <w:p w14:paraId="2968EDBD" w14:textId="68E0B18E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</w:t>
      </w:r>
      <w:r w:rsidR="00E13FEE" w:rsidRPr="00E13FEE">
        <w:rPr>
          <w:rFonts w:ascii="Consolas" w:hAnsi="Consolas"/>
          <w:sz w:val="20"/>
          <w:szCs w:val="20"/>
          <w:lang w:val="en-US"/>
        </w:rPr>
        <w:t xml:space="preserve"> there is dlg windows markup in this file</w:t>
      </w:r>
    </w:p>
    <w:p w14:paraId="56D3764A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#include "resource.h"</w:t>
      </w:r>
    </w:p>
    <w:p w14:paraId="096DE44E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57DC3BA2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#define APSTUDIO_READONLY_SYMBOLS</w:t>
      </w:r>
    </w:p>
    <w:p w14:paraId="36E891A4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1328079D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//</w:t>
      </w:r>
    </w:p>
    <w:p w14:paraId="01B8CD02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// Generated from the TEXTINCLUDE 2 resource.</w:t>
      </w:r>
    </w:p>
    <w:p w14:paraId="299D7755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//</w:t>
      </w:r>
    </w:p>
    <w:p w14:paraId="18F7B4CD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#ifndef APSTUDIO_INVOKED</w:t>
      </w:r>
    </w:p>
    <w:p w14:paraId="71DFDA70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#include "targetver.h"</w:t>
      </w:r>
    </w:p>
    <w:p w14:paraId="33CBDCD8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#endif</w:t>
      </w:r>
    </w:p>
    <w:p w14:paraId="2EE42283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#include "afxres.h"</w:t>
      </w:r>
    </w:p>
    <w:p w14:paraId="010CBF7B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#include "verrsrc.h"</w:t>
      </w:r>
    </w:p>
    <w:p w14:paraId="611A7486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4EF52447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2D7D96CE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#undef APSTUDIO_READONLY_SYMBOLS</w:t>
      </w:r>
    </w:p>
    <w:p w14:paraId="460F1C9A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4CC90986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577F41C1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// Русский (Россия) resources</w:t>
      </w:r>
    </w:p>
    <w:p w14:paraId="480A6E6B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533AC886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#if !defined(AFX_RESOURCE_DLL) || defined(AFX_TARG_RUS)</w:t>
      </w:r>
    </w:p>
    <w:p w14:paraId="112BABBA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LANGUAGE LANG_RUSSIAN, SUBLANG_DEFAULT</w:t>
      </w:r>
    </w:p>
    <w:p w14:paraId="5367B963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4D3FFB5B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#ifdef APSTUDIO_INVOKED</w:t>
      </w:r>
    </w:p>
    <w:p w14:paraId="2A9ABD95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0D67C9B6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//</w:t>
      </w:r>
    </w:p>
    <w:p w14:paraId="61B1F0A8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// TEXTINCLUDE</w:t>
      </w:r>
    </w:p>
    <w:p w14:paraId="3FCABA8E" w14:textId="3A6751B3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//</w:t>
      </w:r>
    </w:p>
    <w:p w14:paraId="5F63AEDB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1 TEXTINCLUDE </w:t>
      </w:r>
    </w:p>
    <w:p w14:paraId="0E37ED2A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BEGIN</w:t>
      </w:r>
    </w:p>
    <w:p w14:paraId="1292236D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"resource.h\0"</w:t>
      </w:r>
    </w:p>
    <w:p w14:paraId="0B65C4CC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END</w:t>
      </w:r>
    </w:p>
    <w:p w14:paraId="5A3B826D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380771E8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2 TEXTINCLUDE </w:t>
      </w:r>
    </w:p>
    <w:p w14:paraId="10A990C0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BEGIN</w:t>
      </w:r>
    </w:p>
    <w:p w14:paraId="5422C375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"#ifndef APSTUDIO_INVOKED\r\n"</w:t>
      </w:r>
    </w:p>
    <w:p w14:paraId="54B131B3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"#include ""targetver.h""\r\n"</w:t>
      </w:r>
    </w:p>
    <w:p w14:paraId="2CCC83D5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"#endif\r\n"</w:t>
      </w:r>
    </w:p>
    <w:p w14:paraId="3CEA5A1F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"#include ""afxres.h""\r\n"</w:t>
      </w:r>
    </w:p>
    <w:p w14:paraId="059025A4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"#include ""verrsrc.h""\r\n"</w:t>
      </w:r>
    </w:p>
    <w:p w14:paraId="0600B7E8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"\0"</w:t>
      </w:r>
    </w:p>
    <w:p w14:paraId="649C0304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END</w:t>
      </w:r>
    </w:p>
    <w:p w14:paraId="502C9216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58ED2378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3 TEXTINCLUDE </w:t>
      </w:r>
    </w:p>
    <w:p w14:paraId="1C768564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BEGIN</w:t>
      </w:r>
    </w:p>
    <w:p w14:paraId="09E81C28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"#define _AFX_NO_SPLITTER_RESOURCES\r\n"</w:t>
      </w:r>
    </w:p>
    <w:p w14:paraId="288CE14E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"#define _AFX_NO_OLE_RESOURCES\r\n"</w:t>
      </w:r>
    </w:p>
    <w:p w14:paraId="3FAC3EB5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"#define _AFX_NO_TRACKER_RESOURCES\r\n"</w:t>
      </w:r>
    </w:p>
    <w:p w14:paraId="4DEE89A2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"#define _AFX_NO_PROPERTY_RESOURCES\r\n"</w:t>
      </w:r>
    </w:p>
    <w:p w14:paraId="5322EA8F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"\r\n"</w:t>
      </w:r>
    </w:p>
    <w:p w14:paraId="7D8D6090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"#if !defined(AFX_RESOURCE_DLL) || defined(AFX_TARG_RUS)\r\n"</w:t>
      </w:r>
    </w:p>
    <w:p w14:paraId="33BE74BE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"LANGUAGE 25, 1\r\n"</w:t>
      </w:r>
    </w:p>
    <w:p w14:paraId="2C915D63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"#include ""res\\coursework.rc2""  // ресурсы, не редактируемые в Microsoft Visual C++\r\n"</w:t>
      </w:r>
    </w:p>
    <w:p w14:paraId="5FB879ED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"#include ""l.RUS\\afxres.rc""      // Стандартные компоненты\r\n"</w:t>
      </w:r>
    </w:p>
    <w:p w14:paraId="432A6691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"#if !defined(_AFXDLL)\r\n"</w:t>
      </w:r>
    </w:p>
    <w:p w14:paraId="4CADB0FA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"#include ""l.RUS\\afxribbon.rc""   // Лента MFC и ресурсы панели управления\r\n"</w:t>
      </w:r>
    </w:p>
    <w:p w14:paraId="3E6B3AAA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"#endif\r\n"</w:t>
      </w:r>
    </w:p>
    <w:p w14:paraId="32B66F6A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"#endif\r\n"</w:t>
      </w:r>
    </w:p>
    <w:p w14:paraId="1BDCFF51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"\0"</w:t>
      </w:r>
    </w:p>
    <w:p w14:paraId="083B76AF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END</w:t>
      </w:r>
    </w:p>
    <w:p w14:paraId="6C44CA26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260C04F3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#endif    // APSTUDIO_INVOKED</w:t>
      </w:r>
    </w:p>
    <w:p w14:paraId="36269C8B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0250582B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5F530AAA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0FCCF993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lastRenderedPageBreak/>
        <w:t>//</w:t>
      </w:r>
    </w:p>
    <w:p w14:paraId="458F3067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// Icon</w:t>
      </w:r>
    </w:p>
    <w:p w14:paraId="2140BB82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//</w:t>
      </w:r>
    </w:p>
    <w:p w14:paraId="4B6626C5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28EA246A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// Icon with lowest ID value placed first to ensure application icon</w:t>
      </w:r>
    </w:p>
    <w:p w14:paraId="3983CFF9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// remains consistent on all systems.</w:t>
      </w:r>
    </w:p>
    <w:p w14:paraId="10CE58A7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IDR_MAINFRAME           ICON                    "res\\coursework.ico"</w:t>
      </w:r>
    </w:p>
    <w:p w14:paraId="572BC64C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45634453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ID_LOGO_ICO             ICON                    "logo.ico"</w:t>
      </w:r>
    </w:p>
    <w:p w14:paraId="0C410184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34E3E4DE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25CFF02B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353D5B18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//</w:t>
      </w:r>
    </w:p>
    <w:p w14:paraId="0DDC6769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// Dialog</w:t>
      </w:r>
    </w:p>
    <w:p w14:paraId="5B77E9C1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//</w:t>
      </w:r>
    </w:p>
    <w:p w14:paraId="224F7D50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5E8724A0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IDD_ABOUTBOX DIALOGEX 0, 0, 241, 160</w:t>
      </w:r>
    </w:p>
    <w:p w14:paraId="019501AB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STYLE DS_SETFONT | DS_MODALFRAME | WS_POPUP | WS_CAPTION | WS_SYSMENU</w:t>
      </w:r>
    </w:p>
    <w:p w14:paraId="4C6DB40B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FONT 14, "Times New Roman", 400, 1, 0xCC</w:t>
      </w:r>
    </w:p>
    <w:p w14:paraId="27A0E94F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BEGIN</w:t>
      </w:r>
    </w:p>
    <w:p w14:paraId="63233C6F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CTEXT</w:t>
      </w:r>
      <w:r w:rsidRPr="0010002B">
        <w:rPr>
          <w:rFonts w:ascii="Consolas" w:hAnsi="Consolas"/>
          <w:sz w:val="20"/>
          <w:szCs w:val="20"/>
        </w:rPr>
        <w:t xml:space="preserve">           "МИНОБРНАУКИ РОССИИ\</w:t>
      </w:r>
      <w:r w:rsidRPr="0010002B">
        <w:rPr>
          <w:rFonts w:ascii="Consolas" w:hAnsi="Consolas"/>
          <w:sz w:val="20"/>
          <w:szCs w:val="20"/>
          <w:lang w:val="en-US"/>
        </w:rPr>
        <w:t>n</w:t>
      </w:r>
      <w:r w:rsidRPr="0010002B">
        <w:rPr>
          <w:rFonts w:ascii="Consolas" w:hAnsi="Consolas"/>
          <w:sz w:val="20"/>
          <w:szCs w:val="20"/>
        </w:rPr>
        <w:t>САНКТ-ПЕТЕРБУРГСКИЙ ГОСУДАРСТВЕННЫЙ\</w:t>
      </w:r>
      <w:r w:rsidRPr="0010002B">
        <w:rPr>
          <w:rFonts w:ascii="Consolas" w:hAnsi="Consolas"/>
          <w:sz w:val="20"/>
          <w:szCs w:val="20"/>
          <w:lang w:val="en-US"/>
        </w:rPr>
        <w:t>n</w:t>
      </w:r>
      <w:r w:rsidRPr="0010002B">
        <w:rPr>
          <w:rFonts w:ascii="Consolas" w:hAnsi="Consolas"/>
          <w:sz w:val="20"/>
          <w:szCs w:val="20"/>
        </w:rPr>
        <w:t>ЭЛЕКТРОТЕХНИЧЕСКИЙ УНИВЕРСИТЕТ ""ЛЭТИ""\</w:t>
      </w:r>
      <w:r w:rsidRPr="0010002B">
        <w:rPr>
          <w:rFonts w:ascii="Consolas" w:hAnsi="Consolas"/>
          <w:sz w:val="20"/>
          <w:szCs w:val="20"/>
          <w:lang w:val="en-US"/>
        </w:rPr>
        <w:t>n</w:t>
      </w:r>
      <w:r w:rsidRPr="0010002B">
        <w:rPr>
          <w:rFonts w:ascii="Consolas" w:hAnsi="Consolas"/>
          <w:sz w:val="20"/>
          <w:szCs w:val="20"/>
        </w:rPr>
        <w:t>ИМ. В.И.УЛЬЯНОВА (ЛЕНИНА)",</w:t>
      </w:r>
      <w:r w:rsidRPr="0010002B">
        <w:rPr>
          <w:rFonts w:ascii="Consolas" w:hAnsi="Consolas"/>
          <w:sz w:val="20"/>
          <w:szCs w:val="20"/>
          <w:lang w:val="en-US"/>
        </w:rPr>
        <w:t>IDC</w:t>
      </w:r>
      <w:r w:rsidRPr="0010002B">
        <w:rPr>
          <w:rFonts w:ascii="Consolas" w:hAnsi="Consolas"/>
          <w:sz w:val="20"/>
          <w:szCs w:val="20"/>
        </w:rPr>
        <w:t>_</w:t>
      </w:r>
      <w:r w:rsidRPr="0010002B">
        <w:rPr>
          <w:rFonts w:ascii="Consolas" w:hAnsi="Consolas"/>
          <w:sz w:val="20"/>
          <w:szCs w:val="20"/>
          <w:lang w:val="en-US"/>
        </w:rPr>
        <w:t>STATIC</w:t>
      </w:r>
      <w:r w:rsidRPr="0010002B">
        <w:rPr>
          <w:rFonts w:ascii="Consolas" w:hAnsi="Consolas"/>
          <w:sz w:val="20"/>
          <w:szCs w:val="20"/>
        </w:rPr>
        <w:t>,7,7,227,40,</w:t>
      </w:r>
      <w:r w:rsidRPr="0010002B">
        <w:rPr>
          <w:rFonts w:ascii="Consolas" w:hAnsi="Consolas"/>
          <w:sz w:val="20"/>
          <w:szCs w:val="20"/>
          <w:lang w:val="en-US"/>
        </w:rPr>
        <w:t>SS</w:t>
      </w:r>
      <w:r w:rsidRPr="0010002B">
        <w:rPr>
          <w:rFonts w:ascii="Consolas" w:hAnsi="Consolas"/>
          <w:sz w:val="20"/>
          <w:szCs w:val="20"/>
        </w:rPr>
        <w:t>_</w:t>
      </w:r>
      <w:r w:rsidRPr="0010002B">
        <w:rPr>
          <w:rFonts w:ascii="Consolas" w:hAnsi="Consolas"/>
          <w:sz w:val="20"/>
          <w:szCs w:val="20"/>
          <w:lang w:val="en-US"/>
        </w:rPr>
        <w:t>NOPREFIX</w:t>
      </w:r>
    </w:p>
    <w:p w14:paraId="59D26C21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</w:rPr>
      </w:pPr>
      <w:r w:rsidRPr="0010002B">
        <w:rPr>
          <w:rFonts w:ascii="Consolas" w:hAnsi="Consolas"/>
          <w:sz w:val="20"/>
          <w:szCs w:val="20"/>
        </w:rPr>
        <w:t xml:space="preserve">    </w:t>
      </w:r>
      <w:r w:rsidRPr="0010002B">
        <w:rPr>
          <w:rFonts w:ascii="Consolas" w:hAnsi="Consolas"/>
          <w:sz w:val="20"/>
          <w:szCs w:val="20"/>
          <w:lang w:val="en-US"/>
        </w:rPr>
        <w:t>CTEXT</w:t>
      </w:r>
      <w:r w:rsidRPr="0010002B">
        <w:rPr>
          <w:rFonts w:ascii="Consolas" w:hAnsi="Consolas"/>
          <w:sz w:val="20"/>
          <w:szCs w:val="20"/>
        </w:rPr>
        <w:t xml:space="preserve">           "Санкт-Петербург\</w:t>
      </w:r>
      <w:r w:rsidRPr="0010002B">
        <w:rPr>
          <w:rFonts w:ascii="Consolas" w:hAnsi="Consolas"/>
          <w:sz w:val="20"/>
          <w:szCs w:val="20"/>
          <w:lang w:val="en-US"/>
        </w:rPr>
        <w:t>n</w:t>
      </w:r>
      <w:r w:rsidRPr="0010002B">
        <w:rPr>
          <w:rFonts w:ascii="Consolas" w:hAnsi="Consolas"/>
          <w:sz w:val="20"/>
          <w:szCs w:val="20"/>
        </w:rPr>
        <w:t>2022 г.",</w:t>
      </w:r>
      <w:r w:rsidRPr="0010002B">
        <w:rPr>
          <w:rFonts w:ascii="Consolas" w:hAnsi="Consolas"/>
          <w:sz w:val="20"/>
          <w:szCs w:val="20"/>
          <w:lang w:val="en-US"/>
        </w:rPr>
        <w:t>IDC</w:t>
      </w:r>
      <w:r w:rsidRPr="0010002B">
        <w:rPr>
          <w:rFonts w:ascii="Consolas" w:hAnsi="Consolas"/>
          <w:sz w:val="20"/>
          <w:szCs w:val="20"/>
        </w:rPr>
        <w:t>_</w:t>
      </w:r>
      <w:r w:rsidRPr="0010002B">
        <w:rPr>
          <w:rFonts w:ascii="Consolas" w:hAnsi="Consolas"/>
          <w:sz w:val="20"/>
          <w:szCs w:val="20"/>
          <w:lang w:val="en-US"/>
        </w:rPr>
        <w:t>STATIC</w:t>
      </w:r>
      <w:r w:rsidRPr="0010002B">
        <w:rPr>
          <w:rFonts w:ascii="Consolas" w:hAnsi="Consolas"/>
          <w:sz w:val="20"/>
          <w:szCs w:val="20"/>
        </w:rPr>
        <w:t>,7,117,227,21</w:t>
      </w:r>
    </w:p>
    <w:p w14:paraId="788B06DA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</w:rPr>
      </w:pPr>
      <w:r w:rsidRPr="0010002B">
        <w:rPr>
          <w:rFonts w:ascii="Consolas" w:hAnsi="Consolas"/>
          <w:sz w:val="20"/>
          <w:szCs w:val="20"/>
        </w:rPr>
        <w:t xml:space="preserve">    </w:t>
      </w:r>
      <w:r w:rsidRPr="0010002B">
        <w:rPr>
          <w:rFonts w:ascii="Consolas" w:hAnsi="Consolas"/>
          <w:sz w:val="20"/>
          <w:szCs w:val="20"/>
          <w:lang w:val="en-US"/>
        </w:rPr>
        <w:t>DEFPUSHBUTTON</w:t>
      </w:r>
      <w:r w:rsidRPr="0010002B">
        <w:rPr>
          <w:rFonts w:ascii="Consolas" w:hAnsi="Consolas"/>
          <w:sz w:val="20"/>
          <w:szCs w:val="20"/>
        </w:rPr>
        <w:t xml:space="preserve">   "Закрыть",</w:t>
      </w:r>
      <w:r w:rsidRPr="0010002B">
        <w:rPr>
          <w:rFonts w:ascii="Consolas" w:hAnsi="Consolas"/>
          <w:sz w:val="20"/>
          <w:szCs w:val="20"/>
          <w:lang w:val="en-US"/>
        </w:rPr>
        <w:t>IDOK</w:t>
      </w:r>
      <w:r w:rsidRPr="0010002B">
        <w:rPr>
          <w:rFonts w:ascii="Consolas" w:hAnsi="Consolas"/>
          <w:sz w:val="20"/>
          <w:szCs w:val="20"/>
        </w:rPr>
        <w:t>,184,139,50,14,</w:t>
      </w:r>
      <w:r w:rsidRPr="0010002B">
        <w:rPr>
          <w:rFonts w:ascii="Consolas" w:hAnsi="Consolas"/>
          <w:sz w:val="20"/>
          <w:szCs w:val="20"/>
          <w:lang w:val="en-US"/>
        </w:rPr>
        <w:t>WS</w:t>
      </w:r>
      <w:r w:rsidRPr="0010002B">
        <w:rPr>
          <w:rFonts w:ascii="Consolas" w:hAnsi="Consolas"/>
          <w:sz w:val="20"/>
          <w:szCs w:val="20"/>
        </w:rPr>
        <w:t>_</w:t>
      </w:r>
      <w:r w:rsidRPr="0010002B">
        <w:rPr>
          <w:rFonts w:ascii="Consolas" w:hAnsi="Consolas"/>
          <w:sz w:val="20"/>
          <w:szCs w:val="20"/>
          <w:lang w:val="en-US"/>
        </w:rPr>
        <w:t>GROUP</w:t>
      </w:r>
    </w:p>
    <w:p w14:paraId="0892C35F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</w:rPr>
      </w:pPr>
      <w:r w:rsidRPr="0010002B">
        <w:rPr>
          <w:rFonts w:ascii="Consolas" w:hAnsi="Consolas"/>
          <w:sz w:val="20"/>
          <w:szCs w:val="20"/>
        </w:rPr>
        <w:t xml:space="preserve">    </w:t>
      </w:r>
      <w:r w:rsidRPr="0010002B">
        <w:rPr>
          <w:rFonts w:ascii="Consolas" w:hAnsi="Consolas"/>
          <w:sz w:val="20"/>
          <w:szCs w:val="20"/>
          <w:lang w:val="en-US"/>
        </w:rPr>
        <w:t>CTEXT</w:t>
      </w:r>
      <w:r w:rsidRPr="0010002B">
        <w:rPr>
          <w:rFonts w:ascii="Consolas" w:hAnsi="Consolas"/>
          <w:sz w:val="20"/>
          <w:szCs w:val="20"/>
        </w:rPr>
        <w:t xml:space="preserve">           "Курсовая работа по информатике\</w:t>
      </w:r>
      <w:r w:rsidRPr="0010002B">
        <w:rPr>
          <w:rFonts w:ascii="Consolas" w:hAnsi="Consolas"/>
          <w:sz w:val="20"/>
          <w:szCs w:val="20"/>
          <w:lang w:val="en-US"/>
        </w:rPr>
        <w:t>n</w:t>
      </w:r>
      <w:r w:rsidRPr="0010002B">
        <w:rPr>
          <w:rFonts w:ascii="Consolas" w:hAnsi="Consolas"/>
          <w:sz w:val="20"/>
          <w:szCs w:val="20"/>
        </w:rPr>
        <w:t>студента ФРТ гр.1183\</w:t>
      </w:r>
      <w:r w:rsidRPr="0010002B">
        <w:rPr>
          <w:rFonts w:ascii="Consolas" w:hAnsi="Consolas"/>
          <w:sz w:val="20"/>
          <w:szCs w:val="20"/>
          <w:lang w:val="en-US"/>
        </w:rPr>
        <w:t>n</w:t>
      </w:r>
      <w:r w:rsidRPr="0010002B">
        <w:rPr>
          <w:rFonts w:ascii="Consolas" w:hAnsi="Consolas"/>
          <w:sz w:val="20"/>
          <w:szCs w:val="20"/>
        </w:rPr>
        <w:t>Чаминова Дмитрия Анатолевича\</w:t>
      </w:r>
      <w:r w:rsidRPr="0010002B">
        <w:rPr>
          <w:rFonts w:ascii="Consolas" w:hAnsi="Consolas"/>
          <w:sz w:val="20"/>
          <w:szCs w:val="20"/>
          <w:lang w:val="en-US"/>
        </w:rPr>
        <w:t>n</w:t>
      </w:r>
      <w:r w:rsidRPr="0010002B">
        <w:rPr>
          <w:rFonts w:ascii="Consolas" w:hAnsi="Consolas"/>
          <w:sz w:val="20"/>
          <w:szCs w:val="20"/>
        </w:rPr>
        <w:t>\</w:t>
      </w:r>
      <w:r w:rsidRPr="0010002B">
        <w:rPr>
          <w:rFonts w:ascii="Consolas" w:hAnsi="Consolas"/>
          <w:sz w:val="20"/>
          <w:szCs w:val="20"/>
          <w:lang w:val="en-US"/>
        </w:rPr>
        <w:t>n</w:t>
      </w:r>
      <w:r w:rsidRPr="0010002B">
        <w:rPr>
          <w:rFonts w:ascii="Consolas" w:hAnsi="Consolas"/>
          <w:sz w:val="20"/>
          <w:szCs w:val="20"/>
        </w:rPr>
        <w:t>\</w:t>
      </w:r>
      <w:r w:rsidRPr="0010002B">
        <w:rPr>
          <w:rFonts w:ascii="Consolas" w:hAnsi="Consolas"/>
          <w:sz w:val="20"/>
          <w:szCs w:val="20"/>
          <w:lang w:val="en-US"/>
        </w:rPr>
        <w:t>n</w:t>
      </w:r>
      <w:r w:rsidRPr="0010002B">
        <w:rPr>
          <w:rFonts w:ascii="Consolas" w:hAnsi="Consolas"/>
          <w:sz w:val="20"/>
          <w:szCs w:val="20"/>
        </w:rPr>
        <w:t>© СПБГЭТУ ""ЛЭТИ"" Чаминов Дмитрий Анатольевич",</w:t>
      </w:r>
      <w:r w:rsidRPr="0010002B">
        <w:rPr>
          <w:rFonts w:ascii="Consolas" w:hAnsi="Consolas"/>
          <w:sz w:val="20"/>
          <w:szCs w:val="20"/>
          <w:lang w:val="en-US"/>
        </w:rPr>
        <w:t>IDC</w:t>
      </w:r>
      <w:r w:rsidRPr="0010002B">
        <w:rPr>
          <w:rFonts w:ascii="Consolas" w:hAnsi="Consolas"/>
          <w:sz w:val="20"/>
          <w:szCs w:val="20"/>
        </w:rPr>
        <w:t>_</w:t>
      </w:r>
      <w:r w:rsidRPr="0010002B">
        <w:rPr>
          <w:rFonts w:ascii="Consolas" w:hAnsi="Consolas"/>
          <w:sz w:val="20"/>
          <w:szCs w:val="20"/>
          <w:lang w:val="en-US"/>
        </w:rPr>
        <w:t>STATIC</w:t>
      </w:r>
      <w:r w:rsidRPr="0010002B">
        <w:rPr>
          <w:rFonts w:ascii="Consolas" w:hAnsi="Consolas"/>
          <w:sz w:val="20"/>
          <w:szCs w:val="20"/>
        </w:rPr>
        <w:t>,37,46,167,47,</w:t>
      </w:r>
      <w:r w:rsidRPr="0010002B">
        <w:rPr>
          <w:rFonts w:ascii="Consolas" w:hAnsi="Consolas"/>
          <w:sz w:val="20"/>
          <w:szCs w:val="20"/>
          <w:lang w:val="en-US"/>
        </w:rPr>
        <w:t>SS</w:t>
      </w:r>
      <w:r w:rsidRPr="0010002B">
        <w:rPr>
          <w:rFonts w:ascii="Consolas" w:hAnsi="Consolas"/>
          <w:sz w:val="20"/>
          <w:szCs w:val="20"/>
        </w:rPr>
        <w:t>_</w:t>
      </w:r>
      <w:r w:rsidRPr="0010002B">
        <w:rPr>
          <w:rFonts w:ascii="Consolas" w:hAnsi="Consolas"/>
          <w:sz w:val="20"/>
          <w:szCs w:val="20"/>
          <w:lang w:val="en-US"/>
        </w:rPr>
        <w:t>NOPREFIX</w:t>
      </w:r>
    </w:p>
    <w:p w14:paraId="015DD5D4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END</w:t>
      </w:r>
    </w:p>
    <w:p w14:paraId="07E0CFFB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569778DF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IDD_COURSEWORK_DIALOG DIALOGEX 0, 0, 227, 134</w:t>
      </w:r>
    </w:p>
    <w:p w14:paraId="0C04DA32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STYLE DS_SETFONT | DS_MODALFRAME | DS_CENTER | WS_POPUP | WS_VISIBLE | WS_CAPTION | WS_SYSMENU</w:t>
      </w:r>
    </w:p>
    <w:p w14:paraId="31335D6C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EXSTYLE WS_EX_APPWINDOW</w:t>
      </w:r>
    </w:p>
    <w:p w14:paraId="1A93C6FD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FONT 14, "Times New Roman", 400, 0, 0xCC</w:t>
      </w:r>
    </w:p>
    <w:p w14:paraId="324587B7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BEGIN</w:t>
      </w:r>
    </w:p>
    <w:p w14:paraId="30744CFA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lastRenderedPageBreak/>
        <w:t xml:space="preserve">    DEFPUSHBUTTON   "Закрыть",IDOK,5,108,40,20</w:t>
      </w:r>
    </w:p>
    <w:p w14:paraId="78B9CFF5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CTEXT           "Курсовая",IDC_STATIC,5,7,215,20</w:t>
      </w:r>
    </w:p>
    <w:p w14:paraId="0B6BF29A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LTEXT</w:t>
      </w:r>
      <w:r w:rsidRPr="0010002B">
        <w:rPr>
          <w:rFonts w:ascii="Consolas" w:hAnsi="Consolas"/>
          <w:sz w:val="20"/>
          <w:szCs w:val="20"/>
        </w:rPr>
        <w:t xml:space="preserve">           "краткое описание задания",</w:t>
      </w:r>
      <w:r w:rsidRPr="0010002B">
        <w:rPr>
          <w:rFonts w:ascii="Consolas" w:hAnsi="Consolas"/>
          <w:sz w:val="20"/>
          <w:szCs w:val="20"/>
          <w:lang w:val="en-US"/>
        </w:rPr>
        <w:t>IDC</w:t>
      </w:r>
      <w:r w:rsidRPr="0010002B">
        <w:rPr>
          <w:rFonts w:ascii="Consolas" w:hAnsi="Consolas"/>
          <w:sz w:val="20"/>
          <w:szCs w:val="20"/>
        </w:rPr>
        <w:t>_</w:t>
      </w:r>
      <w:r w:rsidRPr="0010002B">
        <w:rPr>
          <w:rFonts w:ascii="Consolas" w:hAnsi="Consolas"/>
          <w:sz w:val="20"/>
          <w:szCs w:val="20"/>
          <w:lang w:val="en-US"/>
        </w:rPr>
        <w:t>STATIC</w:t>
      </w:r>
      <w:r w:rsidRPr="0010002B">
        <w:rPr>
          <w:rFonts w:ascii="Consolas" w:hAnsi="Consolas"/>
          <w:sz w:val="20"/>
          <w:szCs w:val="20"/>
        </w:rPr>
        <w:t>_</w:t>
      </w:r>
      <w:r w:rsidRPr="0010002B">
        <w:rPr>
          <w:rFonts w:ascii="Consolas" w:hAnsi="Consolas"/>
          <w:sz w:val="20"/>
          <w:szCs w:val="20"/>
          <w:lang w:val="en-US"/>
        </w:rPr>
        <w:t>TASK</w:t>
      </w:r>
      <w:r w:rsidRPr="0010002B">
        <w:rPr>
          <w:rFonts w:ascii="Consolas" w:hAnsi="Consolas"/>
          <w:sz w:val="20"/>
          <w:szCs w:val="20"/>
        </w:rPr>
        <w:t>,5,27,215,70</w:t>
      </w:r>
    </w:p>
    <w:p w14:paraId="4746B684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</w:rPr>
        <w:t xml:space="preserve">    </w:t>
      </w:r>
      <w:r w:rsidRPr="0010002B">
        <w:rPr>
          <w:rFonts w:ascii="Consolas" w:hAnsi="Consolas"/>
          <w:sz w:val="20"/>
          <w:szCs w:val="20"/>
          <w:lang w:val="en-US"/>
        </w:rPr>
        <w:t>PUSHBUTTON      "Подробнее",IDC_Task_About_Bn,93,108,40,20</w:t>
      </w:r>
    </w:p>
    <w:p w14:paraId="7ED4C51C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PUSHBUTTON      "Вычислить",IDC_CALCULATE_BUTTON,180,108,40,20</w:t>
      </w:r>
    </w:p>
    <w:p w14:paraId="439AB73C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END</w:t>
      </w:r>
    </w:p>
    <w:p w14:paraId="21746093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08A9B0D6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IDD_Calculator DIALOGEX 0, 0, 353, 246</w:t>
      </w:r>
    </w:p>
    <w:p w14:paraId="70F1B584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STYLE DS_SETFONT | DS_MODALFRAME | WS_POPUP | WS_CAPTION | WS_SYSMENU</w:t>
      </w:r>
    </w:p>
    <w:p w14:paraId="03CD7681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CAPTION "Расчёт"</w:t>
      </w:r>
    </w:p>
    <w:p w14:paraId="7C47D58D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FONT 14, "Times New Roman", 400, 0, 0xCC</w:t>
      </w:r>
    </w:p>
    <w:p w14:paraId="6AD8863E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BEGIN</w:t>
      </w:r>
    </w:p>
    <w:p w14:paraId="0FA2FAD4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PUSHBUTTON      "Закрыть",IDCANCEL,295,220,50,12</w:t>
      </w:r>
    </w:p>
    <w:p w14:paraId="7A7D45B1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LTEXT           "x(t)=a*sin(2π(f+m*t)*t)",IDC_STATIC_signal,130,5,216,8</w:t>
      </w:r>
    </w:p>
    <w:p w14:paraId="32E79DB9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RTEXT           "a",IDC_STATIC,9,8,31,8</w:t>
      </w:r>
    </w:p>
    <w:p w14:paraId="7A9A96F3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EDITTEXT        IDC_EDIT_param_a,45,6,26,12,ES_AUTOHSCROLL</w:t>
      </w:r>
    </w:p>
    <w:p w14:paraId="179DD2D4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RTEXT           "m*10^(-7)",IDC_STATIC,9,28,31,8</w:t>
      </w:r>
    </w:p>
    <w:p w14:paraId="1CADCDE2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EDITTEXT        IDC_EDIT_param_m,45,26,26,12,ES_AUTOHSCROLL</w:t>
      </w:r>
    </w:p>
    <w:p w14:paraId="52C019C9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RTEXT           "f*10^(-7)",IDC_STATIC,9,48,31,8</w:t>
      </w:r>
    </w:p>
    <w:p w14:paraId="2EAA2730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EDITTEXT        IDC_EDIT_param_f,45,46,26,12,ES_AUTOHSCROLL</w:t>
      </w:r>
    </w:p>
    <w:p w14:paraId="50AE16E2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CTEXT           "Шаг графика",IDC_STATIC,10,68,95,8</w:t>
      </w:r>
    </w:p>
    <w:p w14:paraId="41B0A9A7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CONTROL         "",IDC_SLIDER_STEP,"msctls_trackbar32",TBS_BOTH | TBS_NOTICKS | WS_TABSTOP,10,78,95,15</w:t>
      </w:r>
    </w:p>
    <w:p w14:paraId="3169456F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LTEXT           "ниже",IDC_STATIC,10,93,19,8</w:t>
      </w:r>
    </w:p>
    <w:p w14:paraId="2E997E07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LTEXT           "выше",IDC_STATIC,90,93,17,8</w:t>
      </w:r>
    </w:p>
    <w:p w14:paraId="5184B00D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LTEXT           "x*10^4",IDC_STATIC,8,110,44,8</w:t>
      </w:r>
    </w:p>
    <w:p w14:paraId="6A62D6EF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EDITTEXT        IDC_EDIT_xscale_from,38,110,26,12,ES_AUTOHSCROLL</w:t>
      </w:r>
    </w:p>
    <w:p w14:paraId="6CDC8476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CTEXT           "...",IDC_STATIC,68,115,8,8</w:t>
      </w:r>
    </w:p>
    <w:p w14:paraId="62D28373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EDITTEXT        IDC_EDIT_xscale_to,81,110,26,12,ES_AUTOHSCROLL</w:t>
      </w:r>
    </w:p>
    <w:p w14:paraId="4109B1DD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LTEXT           "Сигнальная функция",IDC_STATIC,10,124,107,8</w:t>
      </w:r>
    </w:p>
    <w:p w14:paraId="2BF93205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LTEXT           "y",IDC_STATIC,20,134,8,8</w:t>
      </w:r>
    </w:p>
    <w:p w14:paraId="1200AF47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EDITTEXT        IDC_EDIT_yscale_from,30,134,26,12,ES_AUTOHSCROLL</w:t>
      </w:r>
    </w:p>
    <w:p w14:paraId="3F50F8E1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CTEXT           "...",IDC_STATIC,60,134,8,8</w:t>
      </w:r>
    </w:p>
    <w:p w14:paraId="2068B186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EDITTEXT        IDC_EDIT_yscale_to,73,134,26,12,ES_AUTOHSCROLL</w:t>
      </w:r>
    </w:p>
    <w:p w14:paraId="6B6F16BA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lastRenderedPageBreak/>
        <w:t xml:space="preserve">    CONTROL         "Логарифмический масштаб",IDC_CHECK_is_log_scale,"Button",BS_AUTOCHECKBOX | WS_TABSTOP,20,149,99,10</w:t>
      </w:r>
    </w:p>
    <w:p w14:paraId="1FC7CE7D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LTEXT</w:t>
      </w:r>
      <w:r w:rsidRPr="0010002B">
        <w:rPr>
          <w:rFonts w:ascii="Consolas" w:hAnsi="Consolas"/>
          <w:sz w:val="20"/>
          <w:szCs w:val="20"/>
        </w:rPr>
        <w:t xml:space="preserve">           "Дискретное преобразование Фурье",</w:t>
      </w:r>
      <w:r w:rsidRPr="0010002B">
        <w:rPr>
          <w:rFonts w:ascii="Consolas" w:hAnsi="Consolas"/>
          <w:sz w:val="20"/>
          <w:szCs w:val="20"/>
          <w:lang w:val="en-US"/>
        </w:rPr>
        <w:t>IDC</w:t>
      </w:r>
      <w:r w:rsidRPr="0010002B">
        <w:rPr>
          <w:rFonts w:ascii="Consolas" w:hAnsi="Consolas"/>
          <w:sz w:val="20"/>
          <w:szCs w:val="20"/>
        </w:rPr>
        <w:t>_</w:t>
      </w:r>
      <w:r w:rsidRPr="0010002B">
        <w:rPr>
          <w:rFonts w:ascii="Consolas" w:hAnsi="Consolas"/>
          <w:sz w:val="20"/>
          <w:szCs w:val="20"/>
          <w:lang w:val="en-US"/>
        </w:rPr>
        <w:t>STATIC</w:t>
      </w:r>
      <w:r w:rsidRPr="0010002B">
        <w:rPr>
          <w:rFonts w:ascii="Consolas" w:hAnsi="Consolas"/>
          <w:sz w:val="20"/>
          <w:szCs w:val="20"/>
        </w:rPr>
        <w:t>,10,164,107,8</w:t>
      </w:r>
    </w:p>
    <w:p w14:paraId="4F49610F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</w:rPr>
        <w:t xml:space="preserve">    </w:t>
      </w:r>
      <w:r w:rsidRPr="0010002B">
        <w:rPr>
          <w:rFonts w:ascii="Consolas" w:hAnsi="Consolas"/>
          <w:sz w:val="20"/>
          <w:szCs w:val="20"/>
          <w:lang w:val="en-US"/>
        </w:rPr>
        <w:t>LTEXT           "y",IDC_STATIC,20,205,8,8</w:t>
      </w:r>
    </w:p>
    <w:p w14:paraId="4D1D5982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EDITTEXT        IDC_EDIT_yscale_from2,30,205,26,12,ES_AUTOHSCROLL</w:t>
      </w:r>
    </w:p>
    <w:p w14:paraId="79FFC0FE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CTEXT           "...",IDC_STATIC,60,209,8,8</w:t>
      </w:r>
    </w:p>
    <w:p w14:paraId="639BB846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EDITTEXT        IDC_EDIT_yscale_to2,73,205,26,12,ES_AUTOHSCROLL</w:t>
      </w:r>
    </w:p>
    <w:p w14:paraId="67F933C3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CONTROL         "Логарифмический масштаб",IDC_CHECK_is_log_scale2,"Button",BS_AUTOCHECKBOX | WS_TABSTOP,20,220,99,10</w:t>
      </w:r>
    </w:p>
    <w:p w14:paraId="5E43B3FA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CONTROL         "Анимация",IDC_CHECK_ANIM,"Button",BS_AUTOCHECKBOX | WS_TABSTOP,77,5,47,10</w:t>
      </w:r>
    </w:p>
    <w:p w14:paraId="665C6C7D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LTEXT           "Фон",IDC_STATIC,77,16,18,12</w:t>
      </w:r>
    </w:p>
    <w:p w14:paraId="02BADC1E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CONTROL         "",IDC_MFCCOLORBUTTON_BG,"MfcColorButton",WS_TABSTOP,102,16,18,12</w:t>
      </w:r>
    </w:p>
    <w:p w14:paraId="559B232B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LTEXT           "Сигнал",IDC_STATIC,77,30,22,12</w:t>
      </w:r>
    </w:p>
    <w:p w14:paraId="3BA11246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CONTROL         "",IDC_MFCCOLORBUTTON_SIGNAL,"MfcColorButton",WS_TABSTOP,102,30,18,12</w:t>
      </w:r>
    </w:p>
    <w:p w14:paraId="2D46D641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LTEXT           "ДПФ",IDC_STATIC,77,45,18,12</w:t>
      </w:r>
    </w:p>
    <w:p w14:paraId="119658C1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CONTROL         "",IDC_MFCCOLORBUTTON_DCF,"MfcColorButton",WS_TABSTOP,102,45,18,12</w:t>
      </w:r>
    </w:p>
    <w:p w14:paraId="4FD78F1F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PUSHBUTTON      "Обновить",IDC_BUTTON_UPDATE_graph,130,220,50,12</w:t>
      </w:r>
    </w:p>
    <w:p w14:paraId="1B9A7C25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PUSHBUTTON      "Сбросить",IDC_BUTTON_reset,185,220,50,12</w:t>
      </w:r>
    </w:p>
    <w:p w14:paraId="10994FCA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PUSHBUTTON      "Сохранить",IDC_BUTTON_SAVE_GR,240,220,50,12</w:t>
      </w:r>
    </w:p>
    <w:p w14:paraId="6496C2A3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LTEXT           "МЕСТО ДЛЯ ГРАФИКА",IDC_STATIC_graph,131,15,215,86,SS_SUNKEN,WS_EX_TRANSPARENT</w:t>
      </w:r>
    </w:p>
    <w:p w14:paraId="06B5C148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LTEXT           "МЕСТО ДЛЯ ГРАФИКА",IDC_STATIC_graph2,130,106,215,99,SS_SUNKEN,WS_EX_TRANSPARENT</w:t>
      </w:r>
    </w:p>
    <w:p w14:paraId="05C4A760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LTEXT           "координаты курсора",IDC_STATIC_CPOS,130,205,190,8</w:t>
      </w:r>
    </w:p>
    <w:p w14:paraId="6455B489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LTEXT           "Число отсчётов",IDC_STATIC_SAMPLES,20,177,85,8</w:t>
      </w:r>
    </w:p>
    <w:p w14:paraId="46FBE17B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CONTROL         "",IDC_SLIDER_SAMPLES,"msctls_trackbar32",TBS_BOTH | TBS_NOTICKS | WS_TABSTOP,20,190,85,11</w:t>
      </w:r>
    </w:p>
    <w:p w14:paraId="4806133C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END</w:t>
      </w:r>
    </w:p>
    <w:p w14:paraId="2C1CBFB0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65F28313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239B5C53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1A31AFA0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//</w:t>
      </w:r>
    </w:p>
    <w:p w14:paraId="7F2B4DEF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// Version</w:t>
      </w:r>
    </w:p>
    <w:p w14:paraId="3B59CE99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//</w:t>
      </w:r>
    </w:p>
    <w:p w14:paraId="7F579853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5E7B92B3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lastRenderedPageBreak/>
        <w:t>VS_VERSION_INFO VERSIONINFO</w:t>
      </w:r>
    </w:p>
    <w:p w14:paraId="45B7C241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FILEVERSION 0,5,0,4</w:t>
      </w:r>
    </w:p>
    <w:p w14:paraId="35A420AA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PRODUCTVERSION 1,0,0,1</w:t>
      </w:r>
    </w:p>
    <w:p w14:paraId="7485E68E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FILEFLAGSMASK 0x3fL</w:t>
      </w:r>
    </w:p>
    <w:p w14:paraId="4FEADCC2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#ifdef _DEBUG</w:t>
      </w:r>
    </w:p>
    <w:p w14:paraId="0023CC08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FILEFLAGS 0x1L</w:t>
      </w:r>
    </w:p>
    <w:p w14:paraId="7857024E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#else</w:t>
      </w:r>
    </w:p>
    <w:p w14:paraId="3D005B68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FILEFLAGS 0x0L</w:t>
      </w:r>
    </w:p>
    <w:p w14:paraId="51BF6A64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#endif</w:t>
      </w:r>
    </w:p>
    <w:p w14:paraId="37614E5A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FILEOS 0x40004L</w:t>
      </w:r>
    </w:p>
    <w:p w14:paraId="2B07AC3C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FILETYPE 0x1L</w:t>
      </w:r>
    </w:p>
    <w:p w14:paraId="606755F5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FILESUBTYPE 0x0L</w:t>
      </w:r>
    </w:p>
    <w:p w14:paraId="775981E0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BEGIN</w:t>
      </w:r>
    </w:p>
    <w:p w14:paraId="3FD86177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BLOCK "StringFileInfo"</w:t>
      </w:r>
    </w:p>
    <w:p w14:paraId="6B1FEC11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BEGIN</w:t>
      </w:r>
    </w:p>
    <w:p w14:paraId="42B04036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    BLOCK "041904b0"</w:t>
      </w:r>
    </w:p>
    <w:p w14:paraId="7E9C3127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4916A7B1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        VALUE "CompanyName", "СПБГЭТУ «ЛЭТИ»"</w:t>
      </w:r>
    </w:p>
    <w:p w14:paraId="052C1B54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        VALUE "FileDescription", "Курсовая Чаминова Д. А. СБГЭТУ ""ЛЭТИ"" ФРТ гр. 1183"</w:t>
      </w:r>
    </w:p>
    <w:p w14:paraId="082119D2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        VALUE "FileVersion", "0.5.0.4"</w:t>
      </w:r>
    </w:p>
    <w:p w14:paraId="78E83885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        VALUE "InternalName", "coursework-Chaminov.exe"</w:t>
      </w:r>
    </w:p>
    <w:p w14:paraId="7FCD3F19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        VALUE "LegalCopyright", "(c) СПБГЭТУ «ЛЭТИ».Все права защищены."</w:t>
      </w:r>
    </w:p>
    <w:p w14:paraId="7FFA9ACA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        VALUE "OriginalFilename", "coursework-Chaminov.exe"</w:t>
      </w:r>
    </w:p>
    <w:p w14:paraId="4C112933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        VALUE</w:t>
      </w:r>
      <w:r w:rsidRPr="0010002B">
        <w:rPr>
          <w:rFonts w:ascii="Consolas" w:hAnsi="Consolas"/>
          <w:sz w:val="20"/>
          <w:szCs w:val="20"/>
        </w:rPr>
        <w:t xml:space="preserve"> "</w:t>
      </w:r>
      <w:r w:rsidRPr="0010002B">
        <w:rPr>
          <w:rFonts w:ascii="Consolas" w:hAnsi="Consolas"/>
          <w:sz w:val="20"/>
          <w:szCs w:val="20"/>
          <w:lang w:val="en-US"/>
        </w:rPr>
        <w:t>ProductName</w:t>
      </w:r>
      <w:r w:rsidRPr="0010002B">
        <w:rPr>
          <w:rFonts w:ascii="Consolas" w:hAnsi="Consolas"/>
          <w:sz w:val="20"/>
          <w:szCs w:val="20"/>
        </w:rPr>
        <w:t>", "Курсовая работа студента ФРТ гр. 1183 по дисциплине «Информационные технологии» Чаминова Дмитрия Анатольевича"</w:t>
      </w:r>
    </w:p>
    <w:p w14:paraId="49666012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</w:rPr>
        <w:t xml:space="preserve">            </w:t>
      </w:r>
      <w:r w:rsidRPr="0010002B">
        <w:rPr>
          <w:rFonts w:ascii="Consolas" w:hAnsi="Consolas"/>
          <w:sz w:val="20"/>
          <w:szCs w:val="20"/>
          <w:lang w:val="en-US"/>
        </w:rPr>
        <w:t>VALUE "ProductVersion", "1.0.0.1"</w:t>
      </w:r>
    </w:p>
    <w:p w14:paraId="77806482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    END</w:t>
      </w:r>
    </w:p>
    <w:p w14:paraId="139CC47E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END</w:t>
      </w:r>
    </w:p>
    <w:p w14:paraId="002AD398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BLOCK "VarFileInfo"</w:t>
      </w:r>
    </w:p>
    <w:p w14:paraId="06041C14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BEGIN</w:t>
      </w:r>
    </w:p>
    <w:p w14:paraId="66B5E509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    VALUE "Translation", 0x419, 1200</w:t>
      </w:r>
    </w:p>
    <w:p w14:paraId="6B207434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END</w:t>
      </w:r>
    </w:p>
    <w:p w14:paraId="5716D218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END</w:t>
      </w:r>
    </w:p>
    <w:p w14:paraId="2186CF71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4BD0EB08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28D5689A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1E1A957E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//</w:t>
      </w:r>
    </w:p>
    <w:p w14:paraId="7CE5C96D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// DESIGNINFO</w:t>
      </w:r>
    </w:p>
    <w:p w14:paraId="166D65D1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//</w:t>
      </w:r>
    </w:p>
    <w:p w14:paraId="7DE7C948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4021BE80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#ifdef APSTUDIO_INVOKED</w:t>
      </w:r>
    </w:p>
    <w:p w14:paraId="69960B57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GUIDELINES DESIGNINFO</w:t>
      </w:r>
    </w:p>
    <w:p w14:paraId="3C3DF673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BEGIN</w:t>
      </w:r>
    </w:p>
    <w:p w14:paraId="30247E8F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IDD_ABOUTBOX, DIALOG</w:t>
      </w:r>
    </w:p>
    <w:p w14:paraId="0317F331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BEGIN</w:t>
      </w:r>
    </w:p>
    <w:p w14:paraId="48D95DF7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    LEFTMARGIN, 7</w:t>
      </w:r>
    </w:p>
    <w:p w14:paraId="55F6AB4B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    RIGHTMARGIN, 234</w:t>
      </w:r>
    </w:p>
    <w:p w14:paraId="73162F90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    VERTGUIDE, 37</w:t>
      </w:r>
    </w:p>
    <w:p w14:paraId="352BA6EB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    VERTGUIDE, 204</w:t>
      </w:r>
    </w:p>
    <w:p w14:paraId="66AF45BC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    TOPMARGIN, 7</w:t>
      </w:r>
    </w:p>
    <w:p w14:paraId="6D131842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    BOTTOMMARGIN, 153</w:t>
      </w:r>
    </w:p>
    <w:p w14:paraId="10968973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END</w:t>
      </w:r>
    </w:p>
    <w:p w14:paraId="7A23C2C9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48F49A32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IDD_COURSEWORK_DIALOG, DIALOG</w:t>
      </w:r>
    </w:p>
    <w:p w14:paraId="6ACC4FB2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BEGIN</w:t>
      </w:r>
    </w:p>
    <w:p w14:paraId="3B1A5035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    LEFTMARGIN, 5</w:t>
      </w:r>
    </w:p>
    <w:p w14:paraId="7B83D47F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    RIGHTMARGIN, 220</w:t>
      </w:r>
    </w:p>
    <w:p w14:paraId="0B7C04C6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    TOPMARGIN, 7</w:t>
      </w:r>
    </w:p>
    <w:p w14:paraId="2FCFE47E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    BOTTOMMARGIN, 128</w:t>
      </w:r>
    </w:p>
    <w:p w14:paraId="557D70F7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    HORZGUIDE, 108</w:t>
      </w:r>
    </w:p>
    <w:p w14:paraId="4863A09A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END</w:t>
      </w:r>
    </w:p>
    <w:p w14:paraId="31150ADD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0F4E8EBD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IDD_Calculator, DIALOG</w:t>
      </w:r>
    </w:p>
    <w:p w14:paraId="53C6A2F4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BEGIN</w:t>
      </w:r>
    </w:p>
    <w:p w14:paraId="0666509F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    RIGHTMARGIN, 346</w:t>
      </w:r>
    </w:p>
    <w:p w14:paraId="1E2F9F68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    VERTGUIDE, 8</w:t>
      </w:r>
    </w:p>
    <w:p w14:paraId="240322BD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    VERTGUIDE, 120</w:t>
      </w:r>
    </w:p>
    <w:p w14:paraId="27586ADA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    TOPMARGIN, 5</w:t>
      </w:r>
    </w:p>
    <w:p w14:paraId="0607FDE6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lastRenderedPageBreak/>
        <w:t xml:space="preserve">        BOTTOMMARGIN, 239</w:t>
      </w:r>
    </w:p>
    <w:p w14:paraId="7BA405B7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    HORZGUIDE, 2</w:t>
      </w:r>
    </w:p>
    <w:p w14:paraId="5E7C4147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    HORZGUIDE, 122</w:t>
      </w:r>
    </w:p>
    <w:p w14:paraId="5FE12E1D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END</w:t>
      </w:r>
    </w:p>
    <w:p w14:paraId="5CB2E8E6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END</w:t>
      </w:r>
    </w:p>
    <w:p w14:paraId="569D9BA4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#endif    // APSTUDIO_INVOKED</w:t>
      </w:r>
    </w:p>
    <w:p w14:paraId="7768C57B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096CF6E6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344888BB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5DB24A18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//</w:t>
      </w:r>
    </w:p>
    <w:p w14:paraId="1BD16498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// AFX_DIALOG_LAYOUT</w:t>
      </w:r>
    </w:p>
    <w:p w14:paraId="4B0CE7F2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//</w:t>
      </w:r>
    </w:p>
    <w:p w14:paraId="492B08C1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2FBA5CA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IDD_COURSEWORK_DIALOG AFX_DIALOG_LAYOUT</w:t>
      </w:r>
    </w:p>
    <w:p w14:paraId="5B13E968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BEGIN</w:t>
      </w:r>
    </w:p>
    <w:p w14:paraId="25EE2F5F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0</w:t>
      </w:r>
    </w:p>
    <w:p w14:paraId="3D9C1B44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END</w:t>
      </w:r>
    </w:p>
    <w:p w14:paraId="28CECBAF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2068B318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IDD_ABOUTBOX AFX_DIALOG_LAYOUT</w:t>
      </w:r>
    </w:p>
    <w:p w14:paraId="6BAB743C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BEGIN</w:t>
      </w:r>
    </w:p>
    <w:p w14:paraId="2B971DCE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0</w:t>
      </w:r>
    </w:p>
    <w:p w14:paraId="5F5F32FD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END</w:t>
      </w:r>
    </w:p>
    <w:p w14:paraId="6233F4DE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7E45C422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IDD_Calculator AFX_DIALOG_LAYOUT</w:t>
      </w:r>
    </w:p>
    <w:p w14:paraId="5582443C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BEGIN</w:t>
      </w:r>
    </w:p>
    <w:p w14:paraId="0180A39E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0</w:t>
      </w:r>
    </w:p>
    <w:p w14:paraId="3F119481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END</w:t>
      </w:r>
    </w:p>
    <w:p w14:paraId="207AE3DF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25849A23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6B19E610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5B9BDA3D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//</w:t>
      </w:r>
    </w:p>
    <w:p w14:paraId="05103BB1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// Dialog Info</w:t>
      </w:r>
    </w:p>
    <w:p w14:paraId="5ACEAD7F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//</w:t>
      </w:r>
    </w:p>
    <w:p w14:paraId="45E2C3D1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277F0B3C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lastRenderedPageBreak/>
        <w:t>IDD_Calculator DLGINIT</w:t>
      </w:r>
    </w:p>
    <w:p w14:paraId="4FDEBC43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BEGIN</w:t>
      </w:r>
    </w:p>
    <w:p w14:paraId="2EE92A69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IDC_MFCCOLORBUTTON_BG, 0x37c, 215, 0</w:t>
      </w:r>
    </w:p>
    <w:p w14:paraId="420CD057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0x4d3c, 0x4346, 0x6f43, 0x6f6c, 0x4272, 0x7475, 0x6f74, 0x5f6e, 0x6e45, </w:t>
      </w:r>
    </w:p>
    <w:p w14:paraId="00A17D6A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0x6261, 0x656c, 0x744f, 0x6568, 0x4272, 0x7475, 0x6f74, 0x3e6e, 0x4146, </w:t>
      </w:r>
    </w:p>
    <w:p w14:paraId="4E54FCE3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0x534c, 0x3c45, 0x4d2f, 0x4346, 0x6f43, 0x6f6c, 0x4272, 0x7475, 0x6f74, </w:t>
      </w:r>
    </w:p>
    <w:p w14:paraId="2D765ED8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0x5f6e, 0x6e45, 0x6261, 0x656c, 0x744f, 0x6568, 0x4272, 0x7475, 0x6f74, </w:t>
      </w:r>
    </w:p>
    <w:p w14:paraId="31214343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0x3e6e, 0x4d3c, 0x4346, 0x6f43, 0x6f6c, 0x4272, 0x7475, 0x6f74, 0x5f6e, </w:t>
      </w:r>
    </w:p>
    <w:p w14:paraId="641E1D0E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0x6e45, 0x6261, 0x656c, 0x7541, 0x6f74, 0x616d, 0x6974, 0x4263, 0x7475, </w:t>
      </w:r>
    </w:p>
    <w:p w14:paraId="724D995E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0x6f74, 0x3e6e, 0x5254, 0x4555, 0x2f3c, 0x464d, 0x4343, 0x6c6f, 0x726f, </w:t>
      </w:r>
    </w:p>
    <w:p w14:paraId="2601B1F2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0x7542, 0x7474, 0x6e6f, 0x455f, 0x616e, 0x6c62, 0x4165, 0x7475, 0x6d6f, </w:t>
      </w:r>
    </w:p>
    <w:p w14:paraId="2A146210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0x7461, 0x6369, 0x7542, 0x7474, 0x6e6f, 0x3c3e, 0x464d, 0x4343, 0x6c6f, </w:t>
      </w:r>
    </w:p>
    <w:p w14:paraId="6B02CEC9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0x726f, 0x7542, 0x7474, 0x6e6f, 0x435f, 0x6c6f, 0x6d75, 0x736e, 0x6f43, </w:t>
      </w:r>
    </w:p>
    <w:p w14:paraId="65C3E017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0x6e75, 0x3e74, 0x3c35, 0x4d2f, 0x4346, 0x6f43, 0x6f6c, 0x4272, 0x7475, </w:t>
      </w:r>
    </w:p>
    <w:p w14:paraId="2678C1ED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0x6f74, 0x5f6e, 0x6f43, 0x756c, 0x6e6d, 0x4373, 0x756f, 0x746e, "\076" </w:t>
      </w:r>
    </w:p>
    <w:p w14:paraId="01B46656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IDC_MFCCOLORBUTTON_SIGNAL, 0x37c, 215, 0</w:t>
      </w:r>
    </w:p>
    <w:p w14:paraId="00C69E6E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0x4d3c, 0x4346, 0x6f43, 0x6f6c, 0x4272, 0x7475, 0x6f74, 0x5f6e, 0x6e45, </w:t>
      </w:r>
    </w:p>
    <w:p w14:paraId="5EB88361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0x6261, 0x656c, 0x744f, 0x6568, 0x4272, 0x7475, 0x6f74, 0x3e6e, 0x4146, </w:t>
      </w:r>
    </w:p>
    <w:p w14:paraId="67951186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0x534c, 0x3c45, 0x4d2f, 0x4346, 0x6f43, 0x6f6c, 0x4272, 0x7475, 0x6f74, </w:t>
      </w:r>
    </w:p>
    <w:p w14:paraId="5CCE20FD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0x5f6e, 0x6e45, 0x6261, 0x656c, 0x744f, 0x6568, 0x4272, 0x7475, 0x6f74, </w:t>
      </w:r>
    </w:p>
    <w:p w14:paraId="6AD4658C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0x3e6e, 0x4d3c, 0x4346, 0x6f43, 0x6f6c, 0x4272, 0x7475, 0x6f74, 0x5f6e, </w:t>
      </w:r>
    </w:p>
    <w:p w14:paraId="71488B51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0x6e45, 0x6261, 0x656c, 0x7541, 0x6f74, 0x616d, 0x6974, 0x4263, 0x7475, </w:t>
      </w:r>
    </w:p>
    <w:p w14:paraId="07158C27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0x6f74, 0x3e6e, 0x5254, 0x4555, 0x2f3c, 0x464d, 0x4343, 0x6c6f, 0x726f, </w:t>
      </w:r>
    </w:p>
    <w:p w14:paraId="60AE7308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0x7542, 0x7474, 0x6e6f, 0x455f, 0x616e, 0x6c62, 0x4165, 0x7475, 0x6d6f, </w:t>
      </w:r>
    </w:p>
    <w:p w14:paraId="1F7FE2F5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0x7461, 0x6369, 0x7542, 0x7474, 0x6e6f, 0x3c3e, 0x464d, 0x4343, 0x6c6f, </w:t>
      </w:r>
    </w:p>
    <w:p w14:paraId="08329DCF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0x726f, 0x7542, 0x7474, 0x6e6f, 0x435f, 0x6c6f, 0x6d75, 0x736e, 0x6f43, </w:t>
      </w:r>
    </w:p>
    <w:p w14:paraId="18DCC8A5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0x6e75, 0x3e74, 0x3c35, 0x4d2f, 0x4346, 0x6f43, 0x6f6c, 0x4272, 0x7475, </w:t>
      </w:r>
    </w:p>
    <w:p w14:paraId="690A2F7D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0x6f74, 0x5f6e, 0x6f43, 0x756c, 0x6e6d, 0x4373, 0x756f, 0x746e, "\076" </w:t>
      </w:r>
    </w:p>
    <w:p w14:paraId="46CCCE8A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IDC_MFCCOLORBUTTON_DCF, 0x37c, 215, 0</w:t>
      </w:r>
    </w:p>
    <w:p w14:paraId="3A1C4ED6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0x4d3c, 0x4346, 0x6f43, 0x6f6c, 0x4272, 0x7475, 0x6f74, 0x5f6e, 0x6e45, </w:t>
      </w:r>
    </w:p>
    <w:p w14:paraId="6B094540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0x6261, 0x656c, 0x744f, 0x6568, 0x4272, 0x7475, 0x6f74, 0x3e6e, 0x4146, </w:t>
      </w:r>
    </w:p>
    <w:p w14:paraId="5DB29C76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0x534c, 0x3c45, 0x4d2f, 0x4346, 0x6f43, 0x6f6c, 0x4272, 0x7475, 0x6f74, </w:t>
      </w:r>
    </w:p>
    <w:p w14:paraId="28295095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0x5f6e, 0x6e45, 0x6261, 0x656c, 0x744f, 0x6568, 0x4272, 0x7475, 0x6f74, </w:t>
      </w:r>
    </w:p>
    <w:p w14:paraId="54052551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0x3e6e, 0x4d3c, 0x4346, 0x6f43, 0x6f6c, 0x4272, 0x7475, 0x6f74, 0x5f6e, </w:t>
      </w:r>
    </w:p>
    <w:p w14:paraId="64756F50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lastRenderedPageBreak/>
        <w:t xml:space="preserve">0x6e45, 0x6261, 0x656c, 0x7541, 0x6f74, 0x616d, 0x6974, 0x4263, 0x7475, </w:t>
      </w:r>
    </w:p>
    <w:p w14:paraId="083C3691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0x6f74, 0x3e6e, 0x5254, 0x4555, 0x2f3c, 0x464d, 0x4343, 0x6c6f, 0x726f, </w:t>
      </w:r>
    </w:p>
    <w:p w14:paraId="09061EBD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0x7542, 0x7474, 0x6e6f, 0x455f, 0x616e, 0x6c62, 0x4165, 0x7475, 0x6d6f, </w:t>
      </w:r>
    </w:p>
    <w:p w14:paraId="4AD5E5C4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0x7461, 0x6369, 0x7542, 0x7474, 0x6e6f, 0x3c3e, 0x464d, 0x4343, 0x6c6f, </w:t>
      </w:r>
    </w:p>
    <w:p w14:paraId="0ADC7762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0x726f, 0x7542, 0x7474, 0x6e6f, 0x435f, 0x6c6f, 0x6d75, 0x736e, 0x6f43, </w:t>
      </w:r>
    </w:p>
    <w:p w14:paraId="46DCA2A6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0x6e75, 0x3e74, 0x3c35, 0x4d2f, 0x4346, 0x6f43, 0x6f6c, 0x4272, 0x7475, </w:t>
      </w:r>
    </w:p>
    <w:p w14:paraId="19588F0D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0x6f74, 0x5f6e, 0x6f43, 0x756c, 0x6e6d, 0x4373, 0x756f, 0x746e, "\076" </w:t>
      </w:r>
    </w:p>
    <w:p w14:paraId="7574A9E8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0</w:t>
      </w:r>
    </w:p>
    <w:p w14:paraId="17A70E5D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END</w:t>
      </w:r>
    </w:p>
    <w:p w14:paraId="7EDEBA9B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41A9CEAF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2A6AEB83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62D9D58F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//</w:t>
      </w:r>
    </w:p>
    <w:p w14:paraId="59E2A80A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// String Table</w:t>
      </w:r>
    </w:p>
    <w:p w14:paraId="67556059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//</w:t>
      </w:r>
    </w:p>
    <w:p w14:paraId="515E1291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20FB3585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STRINGTABLE</w:t>
      </w:r>
    </w:p>
    <w:p w14:paraId="6040F7EC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BEGIN</w:t>
      </w:r>
    </w:p>
    <w:p w14:paraId="3773F2F3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IDS_ABOUTBOX            "&amp;О программе"</w:t>
      </w:r>
    </w:p>
    <w:p w14:paraId="763C226D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IDS_VERSION             "0.5.04"</w:t>
      </w:r>
    </w:p>
    <w:p w14:paraId="7C019ABE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IDS_COMMIT              "7a6d70b04584e2287af196186deef2412a03fca8"</w:t>
      </w:r>
    </w:p>
    <w:p w14:paraId="649A61A2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</w:rPr>
      </w:pPr>
      <w:r w:rsidRPr="0010002B">
        <w:rPr>
          <w:rFonts w:ascii="Consolas" w:hAnsi="Consolas"/>
          <w:sz w:val="20"/>
          <w:szCs w:val="20"/>
          <w:lang w:val="en-US"/>
        </w:rPr>
        <w:t xml:space="preserve">    IDS</w:t>
      </w:r>
      <w:r w:rsidRPr="0010002B">
        <w:rPr>
          <w:rFonts w:ascii="Consolas" w:hAnsi="Consolas"/>
          <w:sz w:val="20"/>
          <w:szCs w:val="20"/>
        </w:rPr>
        <w:t>_</w:t>
      </w:r>
      <w:r w:rsidRPr="0010002B">
        <w:rPr>
          <w:rFonts w:ascii="Consolas" w:hAnsi="Consolas"/>
          <w:sz w:val="20"/>
          <w:szCs w:val="20"/>
          <w:lang w:val="en-US"/>
        </w:rPr>
        <w:t>SHORT</w:t>
      </w:r>
      <w:r w:rsidRPr="0010002B">
        <w:rPr>
          <w:rFonts w:ascii="Consolas" w:hAnsi="Consolas"/>
          <w:sz w:val="20"/>
          <w:szCs w:val="20"/>
        </w:rPr>
        <w:t>_</w:t>
      </w:r>
      <w:r w:rsidRPr="0010002B">
        <w:rPr>
          <w:rFonts w:ascii="Consolas" w:hAnsi="Consolas"/>
          <w:sz w:val="20"/>
          <w:szCs w:val="20"/>
          <w:lang w:val="en-US"/>
        </w:rPr>
        <w:t>TASK</w:t>
      </w:r>
      <w:r w:rsidRPr="0010002B">
        <w:rPr>
          <w:rFonts w:ascii="Consolas" w:hAnsi="Consolas"/>
          <w:sz w:val="20"/>
          <w:szCs w:val="20"/>
        </w:rPr>
        <w:t>_</w:t>
      </w:r>
      <w:r w:rsidRPr="0010002B">
        <w:rPr>
          <w:rFonts w:ascii="Consolas" w:hAnsi="Consolas"/>
          <w:sz w:val="20"/>
          <w:szCs w:val="20"/>
          <w:lang w:val="en-US"/>
        </w:rPr>
        <w:t>INFO</w:t>
      </w:r>
      <w:r w:rsidRPr="0010002B">
        <w:rPr>
          <w:rFonts w:ascii="Consolas" w:hAnsi="Consolas"/>
          <w:sz w:val="20"/>
          <w:szCs w:val="20"/>
        </w:rPr>
        <w:t xml:space="preserve">     "Для сигнала заданного вида вычислить дискретное преобразование Фурье(ДПФ), нарисовать график сигнальной функции и график модуля  ее ДПФ, предоставить возможность изменять масштаб графика по Х и по У, выбор линейного или логарифмического масштаба по У для графика ДПФ, интерактивный режим изменения параметров сигнала, запись в файл графиков сигнала и ДПФ в формате </w:t>
      </w:r>
      <w:r w:rsidRPr="0010002B">
        <w:rPr>
          <w:rFonts w:ascii="Consolas" w:hAnsi="Consolas"/>
          <w:sz w:val="20"/>
          <w:szCs w:val="20"/>
          <w:lang w:val="en-US"/>
        </w:rPr>
        <w:t>BMP</w:t>
      </w:r>
      <w:r w:rsidRPr="0010002B">
        <w:rPr>
          <w:rFonts w:ascii="Consolas" w:hAnsi="Consolas"/>
          <w:sz w:val="20"/>
          <w:szCs w:val="20"/>
        </w:rPr>
        <w:t>."</w:t>
      </w:r>
    </w:p>
    <w:p w14:paraId="11A07260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</w:rPr>
      </w:pPr>
      <w:r w:rsidRPr="0010002B">
        <w:rPr>
          <w:rFonts w:ascii="Consolas" w:hAnsi="Consolas"/>
          <w:sz w:val="20"/>
          <w:szCs w:val="20"/>
        </w:rPr>
        <w:t xml:space="preserve">    </w:t>
      </w:r>
      <w:r w:rsidRPr="0010002B">
        <w:rPr>
          <w:rFonts w:ascii="Consolas" w:hAnsi="Consolas"/>
          <w:sz w:val="20"/>
          <w:szCs w:val="20"/>
          <w:lang w:val="en-US"/>
        </w:rPr>
        <w:t>IDS</w:t>
      </w:r>
      <w:r w:rsidRPr="0010002B">
        <w:rPr>
          <w:rFonts w:ascii="Consolas" w:hAnsi="Consolas"/>
          <w:sz w:val="20"/>
          <w:szCs w:val="20"/>
        </w:rPr>
        <w:t>_</w:t>
      </w:r>
      <w:r w:rsidRPr="0010002B">
        <w:rPr>
          <w:rFonts w:ascii="Consolas" w:hAnsi="Consolas"/>
          <w:sz w:val="20"/>
          <w:szCs w:val="20"/>
          <w:lang w:val="en-US"/>
        </w:rPr>
        <w:t>MORE</w:t>
      </w:r>
      <w:r w:rsidRPr="0010002B">
        <w:rPr>
          <w:rFonts w:ascii="Consolas" w:hAnsi="Consolas"/>
          <w:sz w:val="20"/>
          <w:szCs w:val="20"/>
        </w:rPr>
        <w:t>_</w:t>
      </w:r>
      <w:r w:rsidRPr="0010002B">
        <w:rPr>
          <w:rFonts w:ascii="Consolas" w:hAnsi="Consolas"/>
          <w:sz w:val="20"/>
          <w:szCs w:val="20"/>
          <w:lang w:val="en-US"/>
        </w:rPr>
        <w:t>TASK</w:t>
      </w:r>
      <w:r w:rsidRPr="0010002B">
        <w:rPr>
          <w:rFonts w:ascii="Consolas" w:hAnsi="Consolas"/>
          <w:sz w:val="20"/>
          <w:szCs w:val="20"/>
        </w:rPr>
        <w:t>_</w:t>
      </w:r>
      <w:r w:rsidRPr="0010002B">
        <w:rPr>
          <w:rFonts w:ascii="Consolas" w:hAnsi="Consolas"/>
          <w:sz w:val="20"/>
          <w:szCs w:val="20"/>
          <w:lang w:val="en-US"/>
        </w:rPr>
        <w:t>INFO</w:t>
      </w:r>
      <w:r w:rsidRPr="0010002B">
        <w:rPr>
          <w:rFonts w:ascii="Consolas" w:hAnsi="Consolas"/>
          <w:sz w:val="20"/>
          <w:szCs w:val="20"/>
        </w:rPr>
        <w:t xml:space="preserve">      "Дискретное преобразование Фурье является линейным преобразованием, которое переводит </w:t>
      </w:r>
      <w:r w:rsidRPr="0010002B">
        <w:rPr>
          <w:rFonts w:ascii="Cambria Math" w:hAnsi="Cambria Math" w:cs="Cambria Math"/>
          <w:sz w:val="20"/>
          <w:szCs w:val="20"/>
          <w:lang w:val="en-US"/>
        </w:rPr>
        <w:t>𝖭</w:t>
      </w:r>
      <w:r w:rsidRPr="0010002B">
        <w:rPr>
          <w:rFonts w:ascii="Consolas" w:hAnsi="Consolas"/>
          <w:sz w:val="20"/>
          <w:szCs w:val="20"/>
        </w:rPr>
        <w:t xml:space="preserve">-мерный комплексный вектор временных отсчётов </w:t>
      </w:r>
      <w:r w:rsidRPr="0010002B">
        <w:rPr>
          <w:rFonts w:ascii="Cambria Math" w:hAnsi="Cambria Math" w:cs="Cambria Math"/>
          <w:sz w:val="20"/>
          <w:szCs w:val="20"/>
          <w:lang w:val="en-US"/>
        </w:rPr>
        <w:t>𝘅</w:t>
      </w:r>
      <w:r w:rsidRPr="0010002B">
        <w:rPr>
          <w:rFonts w:ascii="Consolas" w:hAnsi="Consolas"/>
          <w:sz w:val="20"/>
          <w:szCs w:val="20"/>
        </w:rPr>
        <w:t xml:space="preserve"> в </w:t>
      </w:r>
      <w:r w:rsidRPr="0010002B">
        <w:rPr>
          <w:rFonts w:ascii="Cambria Math" w:hAnsi="Cambria Math" w:cs="Cambria Math"/>
          <w:sz w:val="20"/>
          <w:szCs w:val="20"/>
          <w:lang w:val="en-US"/>
        </w:rPr>
        <w:t>𝖭</w:t>
      </w:r>
      <w:r w:rsidRPr="0010002B">
        <w:rPr>
          <w:rFonts w:ascii="Consolas" w:hAnsi="Consolas"/>
          <w:sz w:val="20"/>
          <w:szCs w:val="20"/>
        </w:rPr>
        <w:t xml:space="preserve">-мерный комплексный вектор спектральных (частотных) отсчётов </w:t>
      </w:r>
      <w:r w:rsidRPr="0010002B">
        <w:rPr>
          <w:rFonts w:ascii="Cambria Math" w:hAnsi="Cambria Math" w:cs="Cambria Math"/>
          <w:sz w:val="20"/>
          <w:szCs w:val="20"/>
          <w:lang w:val="en-US"/>
        </w:rPr>
        <w:t>𝗫</w:t>
      </w:r>
      <w:r w:rsidRPr="0010002B">
        <w:rPr>
          <w:rFonts w:ascii="Consolas" w:hAnsi="Consolas"/>
          <w:sz w:val="20"/>
          <w:szCs w:val="20"/>
        </w:rPr>
        <w:t xml:space="preserve"> той же длины. Таким образом преобразование может быть реализовано как умножение квадратной матрицы на вектор </w:t>
      </w:r>
      <w:r w:rsidRPr="0010002B">
        <w:rPr>
          <w:rFonts w:ascii="Cambria Math" w:hAnsi="Cambria Math" w:cs="Cambria Math"/>
          <w:sz w:val="20"/>
          <w:szCs w:val="20"/>
          <w:lang w:val="en-US"/>
        </w:rPr>
        <w:t>𝗫</w:t>
      </w:r>
      <w:r w:rsidRPr="0010002B">
        <w:rPr>
          <w:rFonts w:ascii="Consolas" w:hAnsi="Consolas"/>
          <w:sz w:val="20"/>
          <w:szCs w:val="20"/>
        </w:rPr>
        <w:t>=</w:t>
      </w:r>
      <w:r w:rsidRPr="0010002B">
        <w:rPr>
          <w:rFonts w:ascii="Cambria Math" w:hAnsi="Cambria Math" w:cs="Cambria Math"/>
          <w:sz w:val="20"/>
          <w:szCs w:val="20"/>
          <w:lang w:val="en-US"/>
        </w:rPr>
        <w:t>𝖠</w:t>
      </w:r>
      <w:r w:rsidRPr="0010002B">
        <w:rPr>
          <w:rFonts w:ascii="Consolas" w:hAnsi="Consolas"/>
          <w:sz w:val="20"/>
          <w:szCs w:val="20"/>
        </w:rPr>
        <w:t>∙</w:t>
      </w:r>
      <w:r w:rsidRPr="0010002B">
        <w:rPr>
          <w:rFonts w:ascii="Cambria Math" w:hAnsi="Cambria Math" w:cs="Cambria Math"/>
          <w:sz w:val="20"/>
          <w:szCs w:val="20"/>
          <w:lang w:val="en-US"/>
        </w:rPr>
        <w:t>𝘅</w:t>
      </w:r>
      <w:r w:rsidRPr="0010002B">
        <w:rPr>
          <w:rFonts w:ascii="Consolas" w:hAnsi="Consolas"/>
          <w:sz w:val="20"/>
          <w:szCs w:val="20"/>
        </w:rPr>
        <w:t xml:space="preserve"> , где матрица </w:t>
      </w:r>
      <w:r w:rsidRPr="0010002B">
        <w:rPr>
          <w:rFonts w:ascii="Cambria Math" w:hAnsi="Cambria Math" w:cs="Cambria Math"/>
          <w:sz w:val="20"/>
          <w:szCs w:val="20"/>
          <w:lang w:val="en-US"/>
        </w:rPr>
        <w:t>𝖠</w:t>
      </w:r>
      <w:r w:rsidRPr="0010002B">
        <w:rPr>
          <w:rFonts w:ascii="Consolas" w:hAnsi="Consolas"/>
          <w:sz w:val="20"/>
          <w:szCs w:val="20"/>
        </w:rPr>
        <w:t xml:space="preserve"> – некая унитарная матрица, которую можно рассматривать как матрицу преобразования (поворота) системы координат некоторого </w:t>
      </w:r>
      <w:r w:rsidRPr="0010002B">
        <w:rPr>
          <w:rFonts w:ascii="Cambria Math" w:hAnsi="Cambria Math" w:cs="Cambria Math"/>
          <w:sz w:val="20"/>
          <w:szCs w:val="20"/>
          <w:lang w:val="en-US"/>
        </w:rPr>
        <w:t>𝖭</w:t>
      </w:r>
      <w:r w:rsidRPr="0010002B">
        <w:rPr>
          <w:rFonts w:ascii="Consolas" w:hAnsi="Consolas"/>
          <w:sz w:val="20"/>
          <w:szCs w:val="20"/>
        </w:rPr>
        <w:t>-мерного пространства.\</w:t>
      </w:r>
      <w:r w:rsidRPr="0010002B">
        <w:rPr>
          <w:rFonts w:ascii="Consolas" w:hAnsi="Consolas"/>
          <w:sz w:val="20"/>
          <w:szCs w:val="20"/>
          <w:lang w:val="en-US"/>
        </w:rPr>
        <w:t>n</w:t>
      </w:r>
      <w:r w:rsidRPr="0010002B">
        <w:rPr>
          <w:rFonts w:ascii="Consolas" w:hAnsi="Consolas"/>
          <w:sz w:val="20"/>
          <w:szCs w:val="20"/>
        </w:rPr>
        <w:t xml:space="preserve">Формула преобразования для </w:t>
      </w:r>
      <w:r w:rsidRPr="0010002B">
        <w:rPr>
          <w:rFonts w:ascii="Cambria Math" w:hAnsi="Cambria Math" w:cs="Cambria Math"/>
          <w:sz w:val="20"/>
          <w:szCs w:val="20"/>
          <w:lang w:val="en-US"/>
        </w:rPr>
        <w:t>𝗄</w:t>
      </w:r>
      <w:r w:rsidRPr="0010002B">
        <w:rPr>
          <w:rFonts w:ascii="Consolas" w:hAnsi="Consolas"/>
          <w:sz w:val="20"/>
          <w:szCs w:val="20"/>
        </w:rPr>
        <w:t>-того компонента ДПФ:\</w:t>
      </w:r>
      <w:r w:rsidRPr="0010002B">
        <w:rPr>
          <w:rFonts w:ascii="Consolas" w:hAnsi="Consolas"/>
          <w:sz w:val="20"/>
          <w:szCs w:val="20"/>
          <w:lang w:val="en-US"/>
        </w:rPr>
        <w:t>n</w:t>
      </w:r>
      <w:r w:rsidRPr="0010002B">
        <w:rPr>
          <w:rFonts w:ascii="Cambria Math" w:hAnsi="Cambria Math" w:cs="Cambria Math"/>
          <w:sz w:val="20"/>
          <w:szCs w:val="20"/>
          <w:lang w:val="en-US"/>
        </w:rPr>
        <w:t>𝖷𝗄</w:t>
      </w:r>
      <w:r w:rsidRPr="0010002B">
        <w:rPr>
          <w:rFonts w:ascii="Consolas" w:hAnsi="Consolas"/>
          <w:sz w:val="20"/>
          <w:szCs w:val="20"/>
        </w:rPr>
        <w:t>=</w:t>
      </w:r>
      <w:r w:rsidRPr="0010002B">
        <w:rPr>
          <w:rFonts w:ascii="Consolas" w:hAnsi="Consolas"/>
          <w:sz w:val="20"/>
          <w:szCs w:val="20"/>
          <w:lang w:val="en-US"/>
        </w:rPr>
        <w:t>Σ</w:t>
      </w:r>
      <w:r w:rsidRPr="0010002B">
        <w:rPr>
          <w:rFonts w:ascii="Cambria Math" w:hAnsi="Cambria Math" w:cs="Cambria Math"/>
          <w:sz w:val="20"/>
          <w:szCs w:val="20"/>
          <w:lang w:val="en-US"/>
        </w:rPr>
        <w:t>𝗑𝗇</w:t>
      </w:r>
      <w:r w:rsidRPr="0010002B">
        <w:rPr>
          <w:rFonts w:ascii="Consolas" w:hAnsi="Consolas"/>
          <w:sz w:val="20"/>
          <w:szCs w:val="20"/>
        </w:rPr>
        <w:t>2219</w:t>
      </w:r>
      <w:r w:rsidRPr="0010002B">
        <w:rPr>
          <w:rFonts w:ascii="Cambria Math" w:hAnsi="Cambria Math" w:cs="Cambria Math"/>
          <w:sz w:val="20"/>
          <w:szCs w:val="20"/>
          <w:lang w:val="en-US"/>
        </w:rPr>
        <w:t>𝖾𝗑𝗉</w:t>
      </w:r>
      <w:r w:rsidRPr="0010002B">
        <w:rPr>
          <w:rFonts w:ascii="Consolas" w:hAnsi="Consolas"/>
          <w:sz w:val="20"/>
          <w:szCs w:val="20"/>
        </w:rPr>
        <w:t>(-2</w:t>
      </w:r>
      <w:r w:rsidRPr="0010002B">
        <w:rPr>
          <w:rFonts w:ascii="Consolas" w:hAnsi="Consolas"/>
          <w:sz w:val="20"/>
          <w:szCs w:val="20"/>
          <w:lang w:val="en-US"/>
        </w:rPr>
        <w:t>π</w:t>
      </w:r>
      <w:r w:rsidRPr="0010002B">
        <w:rPr>
          <w:rFonts w:ascii="Cambria Math" w:hAnsi="Cambria Math" w:cs="Cambria Math"/>
          <w:sz w:val="20"/>
          <w:szCs w:val="20"/>
          <w:lang w:val="en-US"/>
        </w:rPr>
        <w:t>𝗂𝗄𝗇</w:t>
      </w:r>
      <w:r w:rsidRPr="0010002B">
        <w:rPr>
          <w:rFonts w:ascii="Consolas" w:hAnsi="Consolas"/>
          <w:sz w:val="20"/>
          <w:szCs w:val="20"/>
        </w:rPr>
        <w:t>/</w:t>
      </w:r>
      <w:r w:rsidRPr="0010002B">
        <w:rPr>
          <w:rFonts w:ascii="Cambria Math" w:hAnsi="Cambria Math" w:cs="Cambria Math"/>
          <w:sz w:val="20"/>
          <w:szCs w:val="20"/>
          <w:lang w:val="en-US"/>
        </w:rPr>
        <w:t>𝖭</w:t>
      </w:r>
      <w:r w:rsidRPr="0010002B">
        <w:rPr>
          <w:rFonts w:ascii="Consolas" w:hAnsi="Consolas"/>
          <w:sz w:val="20"/>
          <w:szCs w:val="20"/>
        </w:rPr>
        <w:t>)\</w:t>
      </w:r>
      <w:r w:rsidRPr="0010002B">
        <w:rPr>
          <w:rFonts w:ascii="Consolas" w:hAnsi="Consolas"/>
          <w:sz w:val="20"/>
          <w:szCs w:val="20"/>
          <w:lang w:val="en-US"/>
        </w:rPr>
        <w:t>n</w:t>
      </w:r>
      <w:r w:rsidRPr="0010002B">
        <w:rPr>
          <w:rFonts w:ascii="Consolas" w:hAnsi="Consolas"/>
          <w:sz w:val="20"/>
          <w:szCs w:val="20"/>
        </w:rPr>
        <w:t>Эту формулу можно преобразовать с помощью формулы Эйлера.\</w:t>
      </w:r>
      <w:r w:rsidRPr="0010002B">
        <w:rPr>
          <w:rFonts w:ascii="Consolas" w:hAnsi="Consolas"/>
          <w:sz w:val="20"/>
          <w:szCs w:val="20"/>
          <w:lang w:val="en-US"/>
        </w:rPr>
        <w:t>n</w:t>
      </w:r>
      <w:r w:rsidRPr="0010002B">
        <w:rPr>
          <w:rFonts w:ascii="Consolas" w:hAnsi="Consolas"/>
          <w:sz w:val="20"/>
          <w:szCs w:val="20"/>
        </w:rPr>
        <w:t>Квадрат модуля отсчета равен |</w:t>
      </w:r>
      <w:r w:rsidRPr="0010002B">
        <w:rPr>
          <w:rFonts w:ascii="Cambria Math" w:hAnsi="Cambria Math" w:cs="Cambria Math"/>
          <w:sz w:val="20"/>
          <w:szCs w:val="20"/>
          <w:lang w:val="en-US"/>
        </w:rPr>
        <w:t>𝖷𝗄</w:t>
      </w:r>
      <w:r w:rsidRPr="0010002B">
        <w:rPr>
          <w:rFonts w:ascii="Consolas" w:hAnsi="Consolas"/>
          <w:sz w:val="20"/>
          <w:szCs w:val="20"/>
        </w:rPr>
        <w:t>|²=</w:t>
      </w:r>
      <w:r w:rsidRPr="0010002B">
        <w:rPr>
          <w:rFonts w:ascii="Cambria Math" w:hAnsi="Cambria Math" w:cs="Cambria Math"/>
          <w:sz w:val="20"/>
          <w:szCs w:val="20"/>
          <w:lang w:val="en-US"/>
        </w:rPr>
        <w:t>𝖱𝖾</w:t>
      </w:r>
      <w:r w:rsidRPr="0010002B">
        <w:rPr>
          <w:rFonts w:ascii="Consolas" w:hAnsi="Consolas"/>
          <w:sz w:val="20"/>
          <w:szCs w:val="20"/>
        </w:rPr>
        <w:t>²(</w:t>
      </w:r>
      <w:r w:rsidRPr="0010002B">
        <w:rPr>
          <w:rFonts w:ascii="Cambria Math" w:hAnsi="Cambria Math" w:cs="Cambria Math"/>
          <w:sz w:val="20"/>
          <w:szCs w:val="20"/>
          <w:lang w:val="en-US"/>
        </w:rPr>
        <w:t>𝖷𝗄</w:t>
      </w:r>
      <w:r w:rsidRPr="0010002B">
        <w:rPr>
          <w:rFonts w:ascii="Consolas" w:hAnsi="Consolas"/>
          <w:sz w:val="20"/>
          <w:szCs w:val="20"/>
        </w:rPr>
        <w:t>)+</w:t>
      </w:r>
      <w:r w:rsidRPr="0010002B">
        <w:rPr>
          <w:rFonts w:ascii="Cambria Math" w:hAnsi="Cambria Math" w:cs="Cambria Math"/>
          <w:sz w:val="20"/>
          <w:szCs w:val="20"/>
          <w:lang w:val="en-US"/>
        </w:rPr>
        <w:t>𝖨𝗆</w:t>
      </w:r>
      <w:r w:rsidRPr="0010002B">
        <w:rPr>
          <w:rFonts w:ascii="Consolas" w:hAnsi="Consolas"/>
          <w:sz w:val="20"/>
          <w:szCs w:val="20"/>
        </w:rPr>
        <w:t>²(</w:t>
      </w:r>
      <w:r w:rsidRPr="0010002B">
        <w:rPr>
          <w:rFonts w:ascii="Cambria Math" w:hAnsi="Cambria Math" w:cs="Cambria Math"/>
          <w:sz w:val="20"/>
          <w:szCs w:val="20"/>
          <w:lang w:val="en-US"/>
        </w:rPr>
        <w:t>𝖷𝗄</w:t>
      </w:r>
      <w:r w:rsidRPr="0010002B">
        <w:rPr>
          <w:rFonts w:ascii="Consolas" w:hAnsi="Consolas"/>
          <w:sz w:val="20"/>
          <w:szCs w:val="20"/>
        </w:rPr>
        <w:t>)"</w:t>
      </w:r>
    </w:p>
    <w:p w14:paraId="53507D47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END</w:t>
      </w:r>
    </w:p>
    <w:p w14:paraId="51E2F3AB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0AAAD006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#endif    // Русский (Россия) resources</w:t>
      </w:r>
    </w:p>
    <w:p w14:paraId="55FB350B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212ED00C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BF0292A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6767EAB3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8A3C8F2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#ifndef APSTUDIO_INVOKED</w:t>
      </w:r>
    </w:p>
    <w:p w14:paraId="5E609F50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3BCCB121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//</w:t>
      </w:r>
    </w:p>
    <w:p w14:paraId="36B41C80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// Generated from the TEXTINCLUDE 3 resource.</w:t>
      </w:r>
    </w:p>
    <w:p w14:paraId="36B6285A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//</w:t>
      </w:r>
    </w:p>
    <w:p w14:paraId="0536D3F9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#define _AFX_NO_SPLITTER_RESOURCES</w:t>
      </w:r>
    </w:p>
    <w:p w14:paraId="236EB1AE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#define _AFX_NO_OLE_RESOURCES</w:t>
      </w:r>
    </w:p>
    <w:p w14:paraId="68A318DB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#define _AFX_NO_TRACKER_RESOURCES</w:t>
      </w:r>
    </w:p>
    <w:p w14:paraId="53FD6FAF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#define _AFX_NO_PROPERTY_RESOURCES</w:t>
      </w:r>
    </w:p>
    <w:p w14:paraId="3CB27C85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265FBC08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#if !defined(AFX_RESOURCE_DLL) || defined(AFX_TARG_RUS)</w:t>
      </w:r>
    </w:p>
    <w:p w14:paraId="41BD3DD9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LANGUAGE 25, 1</w:t>
      </w:r>
    </w:p>
    <w:p w14:paraId="13FA777D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#include "res\coursework.rc2"  // ресурсы, не редактируемые в Microsoft Visual C++</w:t>
      </w:r>
    </w:p>
    <w:p w14:paraId="0AC6BF18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#include "l.RUS\afxres.rc"      // Стандартные компоненты</w:t>
      </w:r>
    </w:p>
    <w:p w14:paraId="059DB68B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#if !defined(_AFXDLL)</w:t>
      </w:r>
    </w:p>
    <w:p w14:paraId="0E70962A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#include "l.RUS\afxribbon.rc"   // Лента MFC и ресурсы панели управления</w:t>
      </w:r>
    </w:p>
    <w:p w14:paraId="103D8E6B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#endif</w:t>
      </w:r>
    </w:p>
    <w:p w14:paraId="248D6B73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#endif</w:t>
      </w:r>
    </w:p>
    <w:p w14:paraId="605FE6AE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5A217B20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517D5344" w14:textId="77777777" w:rsidR="0010002B" w:rsidRPr="0010002B" w:rsidRDefault="0010002B" w:rsidP="0010002B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10002B">
        <w:rPr>
          <w:rFonts w:ascii="Consolas" w:hAnsi="Consolas"/>
          <w:sz w:val="20"/>
          <w:szCs w:val="20"/>
          <w:lang w:val="en-US"/>
        </w:rPr>
        <w:t>#endif    // not APSTUDIO_INVOKED</w:t>
      </w:r>
    </w:p>
    <w:p w14:paraId="2F61970B" w14:textId="22AEC692" w:rsidR="00542482" w:rsidRPr="009838AD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  <w:lang w:val="en-US"/>
        </w:rPr>
      </w:pPr>
      <w:r w:rsidRPr="009838AD">
        <w:rPr>
          <w:lang w:val="en-US"/>
        </w:rPr>
        <w:br w:type="page"/>
      </w:r>
    </w:p>
    <w:p w14:paraId="033D898E" w14:textId="4EFC139E" w:rsidR="00542482" w:rsidRDefault="00DB7D04" w:rsidP="00542482">
      <w:pPr>
        <w:pStyle w:val="1"/>
      </w:pPr>
      <w:bookmarkStart w:id="12" w:name="_Toc104922726"/>
      <w:r>
        <w:lastRenderedPageBreak/>
        <w:t>Р</w:t>
      </w:r>
      <w:r w:rsidR="00542482">
        <w:t>исунки с копиями экрана при работе программы</w:t>
      </w:r>
      <w:bookmarkEnd w:id="12"/>
    </w:p>
    <w:p w14:paraId="386E48D6" w14:textId="6E410CEE" w:rsidR="00210F36" w:rsidRPr="00210F36" w:rsidRDefault="00210F36" w:rsidP="00210F36">
      <w:r>
        <w:t>Главное окно:</w:t>
      </w:r>
    </w:p>
    <w:p w14:paraId="6AFC0E02" w14:textId="5099EE63" w:rsidR="002F3DFF" w:rsidRDefault="002F3DFF">
      <w:pPr>
        <w:spacing w:after="160" w:line="259" w:lineRule="auto"/>
        <w:ind w:firstLine="0"/>
        <w:jc w:val="left"/>
      </w:pPr>
      <w:r w:rsidRPr="002F3DFF">
        <w:rPr>
          <w:noProof/>
        </w:rPr>
        <w:drawing>
          <wp:inline distT="0" distB="0" distL="0" distR="0" wp14:anchorId="27120B3F" wp14:editId="2F18304C">
            <wp:extent cx="4254500" cy="27307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512" cy="273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2368" w14:textId="3157BBC1" w:rsidR="00210F36" w:rsidRDefault="00210F36">
      <w:pPr>
        <w:spacing w:after="160" w:line="259" w:lineRule="auto"/>
        <w:ind w:firstLine="0"/>
        <w:jc w:val="left"/>
      </w:pPr>
      <w:r>
        <w:t>Дополнительная информация о ДПФ:</w:t>
      </w:r>
    </w:p>
    <w:p w14:paraId="36BE93BC" w14:textId="77777777" w:rsidR="002F3DFF" w:rsidRDefault="002F3DFF">
      <w:pPr>
        <w:spacing w:after="160" w:line="259" w:lineRule="auto"/>
        <w:ind w:firstLine="0"/>
        <w:jc w:val="left"/>
      </w:pPr>
      <w:r w:rsidRPr="002F3DFF">
        <w:rPr>
          <w:noProof/>
        </w:rPr>
        <w:drawing>
          <wp:inline distT="0" distB="0" distL="0" distR="0" wp14:anchorId="67D0A011" wp14:editId="4325121A">
            <wp:extent cx="4254500" cy="31889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6704" cy="319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995B" w14:textId="77777777" w:rsidR="00210F36" w:rsidRDefault="00210F36">
      <w:pPr>
        <w:spacing w:after="160" w:line="259" w:lineRule="auto"/>
        <w:ind w:firstLine="0"/>
        <w:jc w:val="left"/>
      </w:pPr>
      <w:r>
        <w:br w:type="page"/>
      </w:r>
    </w:p>
    <w:p w14:paraId="1DC80D2F" w14:textId="1BF3964C" w:rsidR="00210F36" w:rsidRDefault="00210F36">
      <w:pPr>
        <w:spacing w:after="160" w:line="259" w:lineRule="auto"/>
        <w:ind w:firstLine="0"/>
        <w:jc w:val="left"/>
      </w:pPr>
      <w:r>
        <w:lastRenderedPageBreak/>
        <w:t>Выполненный расчёт:</w:t>
      </w:r>
    </w:p>
    <w:p w14:paraId="1A64E0CE" w14:textId="38DD174B" w:rsidR="002F3DFF" w:rsidRDefault="002F3DFF">
      <w:pPr>
        <w:spacing w:after="160" w:line="259" w:lineRule="auto"/>
        <w:ind w:firstLine="0"/>
        <w:jc w:val="left"/>
      </w:pPr>
      <w:r w:rsidRPr="002F3DFF">
        <w:rPr>
          <w:noProof/>
        </w:rPr>
        <w:drawing>
          <wp:inline distT="0" distB="0" distL="0" distR="0" wp14:anchorId="2659F5D2" wp14:editId="65EFB2D3">
            <wp:extent cx="4641850" cy="3390529"/>
            <wp:effectExtent l="0" t="0" r="635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5119" cy="340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6CFE" w14:textId="66917730" w:rsidR="00210F36" w:rsidRDefault="00210F36">
      <w:pPr>
        <w:spacing w:after="160" w:line="259" w:lineRule="auto"/>
        <w:ind w:firstLine="0"/>
        <w:jc w:val="left"/>
      </w:pPr>
      <w:r>
        <w:t>Трассировка значений на графике и гистограмме:</w:t>
      </w:r>
    </w:p>
    <w:p w14:paraId="1D1FC884" w14:textId="77777777" w:rsidR="002F3DFF" w:rsidRDefault="002F3DFF">
      <w:pPr>
        <w:spacing w:after="160" w:line="259" w:lineRule="auto"/>
        <w:ind w:firstLine="0"/>
        <w:jc w:val="left"/>
      </w:pPr>
      <w:r w:rsidRPr="002F3DFF">
        <w:rPr>
          <w:noProof/>
        </w:rPr>
        <w:drawing>
          <wp:inline distT="0" distB="0" distL="0" distR="0" wp14:anchorId="53705BBA" wp14:editId="00F0D289">
            <wp:extent cx="4654529" cy="33997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8692" cy="341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0A18" w14:textId="75964F44" w:rsidR="002F3DFF" w:rsidRDefault="002F3DFF">
      <w:pPr>
        <w:spacing w:after="160" w:line="259" w:lineRule="auto"/>
        <w:ind w:firstLine="0"/>
        <w:jc w:val="left"/>
      </w:pPr>
      <w:r w:rsidRPr="002F3DFF">
        <w:rPr>
          <w:noProof/>
        </w:rPr>
        <w:lastRenderedPageBreak/>
        <w:drawing>
          <wp:inline distT="0" distB="0" distL="0" distR="0" wp14:anchorId="3DAE72A7" wp14:editId="1E8A35C2">
            <wp:extent cx="4807537" cy="3511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7973" cy="351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D3F3" w14:textId="1AD7FF2F" w:rsidR="00210F36" w:rsidRDefault="00210F36">
      <w:pPr>
        <w:spacing w:after="160" w:line="259" w:lineRule="auto"/>
        <w:ind w:firstLine="0"/>
        <w:jc w:val="left"/>
      </w:pPr>
      <w:r>
        <w:t>Изменённый  масштаб:</w:t>
      </w:r>
    </w:p>
    <w:p w14:paraId="0DF57F75" w14:textId="6A244B83" w:rsidR="00210F36" w:rsidRDefault="002F3DFF">
      <w:pPr>
        <w:spacing w:after="160" w:line="259" w:lineRule="auto"/>
        <w:ind w:firstLine="0"/>
        <w:jc w:val="left"/>
      </w:pPr>
      <w:r w:rsidRPr="002F3DFF">
        <w:rPr>
          <w:noProof/>
        </w:rPr>
        <w:drawing>
          <wp:inline distT="0" distB="0" distL="0" distR="0" wp14:anchorId="728EE8C3" wp14:editId="1E09E8D4">
            <wp:extent cx="4811013" cy="351409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7472" cy="352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DB53" w14:textId="77777777" w:rsidR="00210F36" w:rsidRDefault="00210F36">
      <w:pPr>
        <w:spacing w:after="160" w:line="259" w:lineRule="auto"/>
        <w:ind w:firstLine="0"/>
        <w:jc w:val="left"/>
      </w:pPr>
      <w:r>
        <w:br w:type="page"/>
      </w:r>
    </w:p>
    <w:p w14:paraId="28A2912A" w14:textId="77777777" w:rsidR="00210F36" w:rsidRDefault="00210F36" w:rsidP="007D42AA">
      <w:pPr>
        <w:spacing w:after="160" w:line="259" w:lineRule="auto"/>
        <w:ind w:firstLine="708"/>
        <w:jc w:val="left"/>
      </w:pPr>
      <w:r>
        <w:lastRenderedPageBreak/>
        <w:t>Изменение цветов:</w:t>
      </w:r>
    </w:p>
    <w:p w14:paraId="75FE042C" w14:textId="6D491B20" w:rsidR="00210F36" w:rsidRDefault="002F3DFF">
      <w:pPr>
        <w:spacing w:after="160" w:line="259" w:lineRule="auto"/>
        <w:ind w:firstLine="0"/>
        <w:jc w:val="left"/>
      </w:pPr>
      <w:r w:rsidRPr="002F3DFF">
        <w:rPr>
          <w:noProof/>
        </w:rPr>
        <w:drawing>
          <wp:inline distT="0" distB="0" distL="0" distR="0" wp14:anchorId="6A2C7874" wp14:editId="0473F3DC">
            <wp:extent cx="5067300" cy="370128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7228" cy="370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2E88" w14:textId="77777777" w:rsidR="00210F36" w:rsidRDefault="00210F36">
      <w:pPr>
        <w:spacing w:after="160" w:line="259" w:lineRule="auto"/>
        <w:ind w:firstLine="0"/>
        <w:jc w:val="left"/>
      </w:pPr>
      <w:r>
        <w:t>Сохраненное изображение:</w:t>
      </w:r>
    </w:p>
    <w:p w14:paraId="6BDC2457" w14:textId="5CB260B0" w:rsidR="00542482" w:rsidRDefault="00210F36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rPr>
          <w:noProof/>
        </w:rPr>
        <w:drawing>
          <wp:inline distT="0" distB="0" distL="0" distR="0" wp14:anchorId="776B25F4" wp14:editId="7602C9C5">
            <wp:extent cx="4267200" cy="3782870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756" cy="378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2482">
        <w:br w:type="page"/>
      </w:r>
    </w:p>
    <w:p w14:paraId="236A12B4" w14:textId="49988D81" w:rsidR="00542482" w:rsidRDefault="00542482" w:rsidP="00542482">
      <w:pPr>
        <w:pStyle w:val="1"/>
      </w:pPr>
      <w:bookmarkStart w:id="13" w:name="_Toc104922727"/>
      <w:r>
        <w:lastRenderedPageBreak/>
        <w:t>Контрольный пример, сравнение результата с эталоном</w:t>
      </w:r>
      <w:bookmarkEnd w:id="13"/>
    </w:p>
    <w:p w14:paraId="7A9C94BD" w14:textId="77777777" w:rsidR="00AC331F" w:rsidRPr="001D065A" w:rsidRDefault="00543D60">
      <w:pPr>
        <w:spacing w:after="160" w:line="259" w:lineRule="auto"/>
        <w:ind w:firstLine="0"/>
        <w:jc w:val="left"/>
        <w:rPr>
          <w:lang w:val="en-US"/>
        </w:rPr>
      </w:pPr>
      <w:r>
        <w:t>Для проверки ДПФ был</w:t>
      </w:r>
      <w:r w:rsidR="00310737">
        <w:t xml:space="preserve">и использованы тесты </w:t>
      </w:r>
      <w:r w:rsidR="00310737" w:rsidRPr="00310737">
        <w:rPr>
          <w:rStyle w:val="af0"/>
        </w:rPr>
        <w:t>GoogleTest</w:t>
      </w:r>
      <w:r w:rsidR="00310737" w:rsidRPr="00310737">
        <w:t xml:space="preserve"> (</w:t>
      </w:r>
      <w:r w:rsidR="00310737" w:rsidRPr="00310737">
        <w:rPr>
          <w:rStyle w:val="af0"/>
        </w:rPr>
        <w:t>gtest</w:t>
      </w:r>
      <w:r w:rsidR="00310737" w:rsidRPr="00310737">
        <w:t>)</w:t>
      </w:r>
      <w:r w:rsidR="00310737">
        <w:t xml:space="preserve">, а в качестве эталона взята функция, реализующая быстрое преобразование Фурье из библиотеки </w:t>
      </w:r>
      <w:r w:rsidR="00310737" w:rsidRPr="00310737">
        <w:rPr>
          <w:rStyle w:val="af0"/>
        </w:rPr>
        <w:t>numpy</w:t>
      </w:r>
      <w:r w:rsidR="00310737">
        <w:t xml:space="preserve"> для языка программирования </w:t>
      </w:r>
      <w:r w:rsidR="00310737" w:rsidRPr="00310737">
        <w:rPr>
          <w:rStyle w:val="af0"/>
        </w:rPr>
        <w:t>python</w:t>
      </w:r>
      <w:r w:rsidR="00310737">
        <w:t>. Объект теста (</w:t>
      </w:r>
      <w:r w:rsidR="00310737" w:rsidRPr="00310737">
        <w:rPr>
          <w:rStyle w:val="af0"/>
        </w:rPr>
        <w:t>NumpyComparisonTest</w:t>
      </w:r>
      <w:r w:rsidR="00310737" w:rsidRPr="00310737">
        <w:t xml:space="preserve"> –</w:t>
      </w:r>
      <w:r w:rsidR="00310737">
        <w:t xml:space="preserve"> наследник </w:t>
      </w:r>
      <w:r w:rsidR="00310737" w:rsidRPr="00310737">
        <w:rPr>
          <w:rStyle w:val="af0"/>
          <w:lang w:val="ru-RU"/>
        </w:rPr>
        <w:t>::</w:t>
      </w:r>
      <w:r w:rsidR="00310737" w:rsidRPr="00310737">
        <w:rPr>
          <w:rStyle w:val="af0"/>
        </w:rPr>
        <w:t>testing</w:t>
      </w:r>
      <w:r w:rsidR="00310737" w:rsidRPr="00310737">
        <w:rPr>
          <w:rStyle w:val="af0"/>
          <w:lang w:val="ru-RU"/>
        </w:rPr>
        <w:t>::</w:t>
      </w:r>
      <w:r w:rsidR="00310737" w:rsidRPr="00310737">
        <w:rPr>
          <w:rStyle w:val="af0"/>
        </w:rPr>
        <w:t>Test</w:t>
      </w:r>
      <w:r w:rsidR="00310737">
        <w:t xml:space="preserve">) при инициализации запускал генератор тестов </w:t>
      </w:r>
      <w:r w:rsidR="00E86F3E">
        <w:t xml:space="preserve">(файл </w:t>
      </w:r>
      <w:r w:rsidR="00E86F3E" w:rsidRPr="00E86F3E">
        <w:t>“</w:t>
      </w:r>
      <w:r w:rsidR="00E86F3E" w:rsidRPr="00E86F3E">
        <w:rPr>
          <w:rStyle w:val="af0"/>
        </w:rPr>
        <w:t>the</w:t>
      </w:r>
      <w:r w:rsidR="00E86F3E" w:rsidRPr="00E86F3E">
        <w:rPr>
          <w:rStyle w:val="af0"/>
          <w:lang w:val="ru-RU"/>
        </w:rPr>
        <w:t xml:space="preserve"> </w:t>
      </w:r>
      <w:r w:rsidR="00E86F3E" w:rsidRPr="00E86F3E">
        <w:rPr>
          <w:rStyle w:val="af0"/>
        </w:rPr>
        <w:t>standard</w:t>
      </w:r>
      <w:r w:rsidR="00E86F3E" w:rsidRPr="00E86F3E">
        <w:rPr>
          <w:rStyle w:val="af0"/>
          <w:lang w:val="ru-RU"/>
        </w:rPr>
        <w:t>.</w:t>
      </w:r>
      <w:r w:rsidR="00E86F3E" w:rsidRPr="00E86F3E">
        <w:rPr>
          <w:rStyle w:val="af0"/>
        </w:rPr>
        <w:t>py</w:t>
      </w:r>
      <w:r w:rsidR="00E86F3E" w:rsidRPr="00E86F3E">
        <w:t>”</w:t>
      </w:r>
      <w:r w:rsidR="00E86F3E">
        <w:t xml:space="preserve">, написанный на языке </w:t>
      </w:r>
      <w:r w:rsidR="00E86F3E" w:rsidRPr="00E86F3E">
        <w:rPr>
          <w:rStyle w:val="af0"/>
        </w:rPr>
        <w:t>python</w:t>
      </w:r>
      <w:r w:rsidR="00E86F3E" w:rsidRPr="00E86F3E">
        <w:rPr>
          <w:rStyle w:val="af0"/>
          <w:lang w:val="ru-RU"/>
        </w:rPr>
        <w:t xml:space="preserve"> 3.6</w:t>
      </w:r>
      <w:r w:rsidR="00E86F3E" w:rsidRPr="00E86F3E">
        <w:t>)</w:t>
      </w:r>
      <w:r w:rsidR="00E86F3E">
        <w:t xml:space="preserve"> и открывал файл </w:t>
      </w:r>
      <w:r w:rsidR="00E86F3E" w:rsidRPr="00E86F3E">
        <w:t>“</w:t>
      </w:r>
      <w:r w:rsidR="00E86F3E" w:rsidRPr="00E86F3E">
        <w:rPr>
          <w:rStyle w:val="af0"/>
        </w:rPr>
        <w:t>test</w:t>
      </w:r>
      <w:r w:rsidR="00E86F3E" w:rsidRPr="00E86F3E">
        <w:rPr>
          <w:rStyle w:val="af0"/>
          <w:lang w:val="ru-RU"/>
        </w:rPr>
        <w:t>.</w:t>
      </w:r>
      <w:r w:rsidR="00E86F3E" w:rsidRPr="00E86F3E">
        <w:rPr>
          <w:rStyle w:val="af0"/>
        </w:rPr>
        <w:t>txt</w:t>
      </w:r>
      <w:r w:rsidR="00E86F3E" w:rsidRPr="00E86F3E">
        <w:t>”</w:t>
      </w:r>
      <w:r w:rsidR="00E86F3E">
        <w:t xml:space="preserve">, в который производились записи при исполнении </w:t>
      </w:r>
      <w:r w:rsidR="00E86F3E" w:rsidRPr="00E86F3E">
        <w:t>“</w:t>
      </w:r>
      <w:r w:rsidR="00E86F3E" w:rsidRPr="00E86F3E">
        <w:rPr>
          <w:rStyle w:val="af0"/>
        </w:rPr>
        <w:t>the</w:t>
      </w:r>
      <w:r w:rsidR="00E86F3E" w:rsidRPr="00E86F3E">
        <w:rPr>
          <w:rStyle w:val="af0"/>
          <w:lang w:val="ru-RU"/>
        </w:rPr>
        <w:t xml:space="preserve"> </w:t>
      </w:r>
      <w:r w:rsidR="00E86F3E" w:rsidRPr="00E86F3E">
        <w:rPr>
          <w:rStyle w:val="af0"/>
        </w:rPr>
        <w:t>standard</w:t>
      </w:r>
      <w:r w:rsidR="00E86F3E" w:rsidRPr="00E86F3E">
        <w:rPr>
          <w:rStyle w:val="af0"/>
          <w:lang w:val="ru-RU"/>
        </w:rPr>
        <w:t>.</w:t>
      </w:r>
      <w:r w:rsidR="00E86F3E" w:rsidRPr="00E86F3E">
        <w:rPr>
          <w:rStyle w:val="af0"/>
        </w:rPr>
        <w:t>py</w:t>
      </w:r>
      <w:r w:rsidR="00E86F3E" w:rsidRPr="00E86F3E">
        <w:t>”</w:t>
      </w:r>
      <w:r w:rsidR="00E86F3E">
        <w:t xml:space="preserve">. Затем для каждой из 100 пар строк (исходные данные и само преобразование, </w:t>
      </w:r>
      <w:r w:rsidR="00143699">
        <w:t>рассчитанное</w:t>
      </w:r>
      <w:r w:rsidR="00E86F3E">
        <w:t xml:space="preserve"> с помощью библиотечной функции </w:t>
      </w:r>
      <w:r w:rsidR="00E86F3E" w:rsidRPr="006610C4">
        <w:rPr>
          <w:rStyle w:val="af0"/>
        </w:rPr>
        <w:t>numpy</w:t>
      </w:r>
      <w:r w:rsidR="00E86F3E" w:rsidRPr="006610C4">
        <w:rPr>
          <w:rStyle w:val="af0"/>
          <w:lang w:val="ru-RU"/>
        </w:rPr>
        <w:t>.</w:t>
      </w:r>
      <w:r w:rsidR="00E86F3E" w:rsidRPr="006610C4">
        <w:rPr>
          <w:rStyle w:val="af0"/>
        </w:rPr>
        <w:t>fft</w:t>
      </w:r>
      <w:r w:rsidR="00E86F3E" w:rsidRPr="006610C4">
        <w:rPr>
          <w:rStyle w:val="af0"/>
          <w:lang w:val="ru-RU"/>
        </w:rPr>
        <w:t>.</w:t>
      </w:r>
      <w:r w:rsidR="00E86F3E" w:rsidRPr="006610C4">
        <w:rPr>
          <w:rStyle w:val="af0"/>
        </w:rPr>
        <w:t>fft</w:t>
      </w:r>
      <w:r w:rsidR="00E86F3E">
        <w:t>)</w:t>
      </w:r>
      <w:r w:rsidR="00E86F3E" w:rsidRPr="00E86F3E">
        <w:t xml:space="preserve"> </w:t>
      </w:r>
      <w:r w:rsidR="00E86F3E">
        <w:t>производилось ДПФ</w:t>
      </w:r>
      <w:r w:rsidR="006610C4">
        <w:t xml:space="preserve"> и сравнение с эталоном. Исходный</w:t>
      </w:r>
      <w:r w:rsidR="006610C4" w:rsidRPr="001D065A">
        <w:rPr>
          <w:lang w:val="en-US"/>
        </w:rPr>
        <w:t xml:space="preserve"> </w:t>
      </w:r>
      <w:r w:rsidR="006610C4">
        <w:t>код</w:t>
      </w:r>
      <w:r w:rsidR="006610C4" w:rsidRPr="001D065A">
        <w:rPr>
          <w:lang w:val="en-US"/>
        </w:rPr>
        <w:t xml:space="preserve"> </w:t>
      </w:r>
      <w:r w:rsidR="006610C4">
        <w:t>тестов</w:t>
      </w:r>
      <w:r w:rsidR="006610C4" w:rsidRPr="001D065A">
        <w:rPr>
          <w:lang w:val="en-US"/>
        </w:rPr>
        <w:t xml:space="preserve"> </w:t>
      </w:r>
      <w:r w:rsidR="006610C4">
        <w:t>приведен</w:t>
      </w:r>
      <w:r w:rsidR="006610C4" w:rsidRPr="001D065A">
        <w:rPr>
          <w:lang w:val="en-US"/>
        </w:rPr>
        <w:t xml:space="preserve"> </w:t>
      </w:r>
      <w:r w:rsidR="006610C4">
        <w:t>ниже</w:t>
      </w:r>
      <w:r w:rsidR="006610C4" w:rsidRPr="001D065A">
        <w:rPr>
          <w:lang w:val="en-US"/>
        </w:rPr>
        <w:t>.</w:t>
      </w:r>
    </w:p>
    <w:p w14:paraId="53C35C7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8BF577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pch.h</w:t>
      </w:r>
    </w:p>
    <w:p w14:paraId="2F8B2AF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8FC7BE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_USE_MATH_DEFINES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pi constant</w:t>
      </w:r>
    </w:p>
    <w:p w14:paraId="59295661" w14:textId="2D12D7D2" w:rsid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14:paraId="46EE5F6B" w14:textId="77777777" w:rsidR="00385C78" w:rsidRPr="00847EFA" w:rsidRDefault="00385C78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1E3B9C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including gtest lib</w:t>
      </w:r>
    </w:p>
    <w:p w14:paraId="385BE34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"gtest/gtest.h"</w:t>
      </w:r>
    </w:p>
    <w:p w14:paraId="60DA52A5" w14:textId="77777777" w:rsidR="00847EFA" w:rsidRDefault="00847EFA">
      <w:pPr>
        <w:spacing w:after="160" w:line="259" w:lineRule="auto"/>
        <w:ind w:firstLine="0"/>
        <w:jc w:val="left"/>
        <w:rPr>
          <w:lang w:val="en-US"/>
        </w:rPr>
      </w:pPr>
    </w:p>
    <w:p w14:paraId="224E65B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34A2070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pch.cpp</w:t>
      </w:r>
    </w:p>
    <w:p w14:paraId="46F3C18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10541DC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6081F7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"pch.h"</w:t>
      </w:r>
    </w:p>
    <w:p w14:paraId="79892388" w14:textId="77777777" w:rsidR="00847EFA" w:rsidRDefault="00847EFA">
      <w:pPr>
        <w:spacing w:after="160" w:line="259" w:lineRule="auto"/>
        <w:ind w:firstLine="0"/>
        <w:jc w:val="left"/>
        <w:rPr>
          <w:lang w:val="en-US"/>
        </w:rPr>
      </w:pPr>
    </w:p>
    <w:p w14:paraId="75499A2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23ACF25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test.cpp</w:t>
      </w:r>
    </w:p>
    <w:p w14:paraId="3CD9B16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678507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0B3524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"pch.h"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//for gtest</w:t>
      </w:r>
    </w:p>
    <w:p w14:paraId="0A6822F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81342C3" w14:textId="47445C04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&lt;process.h&gt;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'system'</w:t>
      </w:r>
    </w:p>
    <w:p w14:paraId="75F5208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&lt;fstream&gt;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file reading</w:t>
      </w:r>
    </w:p>
    <w:p w14:paraId="57EDFE9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04D949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pi constant and</w:t>
      </w:r>
    </w:p>
    <w:p w14:paraId="1B4A509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trigonometry</w:t>
      </w:r>
    </w:p>
    <w:p w14:paraId="0D03056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&lt;cmath&gt;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</w:p>
    <w:p w14:paraId="47F40C8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890658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6942D3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Class of the tests</w:t>
      </w:r>
    </w:p>
    <w:p w14:paraId="0D972E9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BE2EC4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NumpyComparisonTest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::testing::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Test</w:t>
      </w:r>
    </w:p>
    <w:p w14:paraId="4B8F846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5BD78C8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73715D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On initialization</w:t>
      </w:r>
    </w:p>
    <w:p w14:paraId="174D000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006747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SetUp() 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2AFD3D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genTest();</w:t>
      </w:r>
    </w:p>
    <w:p w14:paraId="7E5F100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fin.open(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"test.txt"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FF624F8" w14:textId="6EF12868" w:rsid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4A801C6" w14:textId="77777777" w:rsidR="00847EFA" w:rsidRDefault="00847EFA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40F4F25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000FE6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12D256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On destruction</w:t>
      </w:r>
    </w:p>
    <w:p w14:paraId="0C01257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307AE9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TearDown() 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8C16E3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fin.close();</w:t>
      </w:r>
    </w:p>
    <w:p w14:paraId="2FAEC10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E30CDB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114FBB1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AC95F9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vector of calculated values</w:t>
      </w:r>
    </w:p>
    <w:p w14:paraId="5A65BFF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C82F7F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&gt; calculated_dft;</w:t>
      </w:r>
    </w:p>
    <w:p w14:paraId="1770B62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A079DD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13F7ED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vector of read dft values</w:t>
      </w:r>
    </w:p>
    <w:p w14:paraId="2BF13B3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078BF3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&gt; true_dft;</w:t>
      </w:r>
    </w:p>
    <w:p w14:paraId="134C507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1B8850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ED4518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Samples size</w:t>
      </w:r>
    </w:p>
    <w:p w14:paraId="4248AF2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973BEA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 = 1000;</w:t>
      </w:r>
    </w:p>
    <w:p w14:paraId="6866374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34638F9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A8748F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input file stream</w:t>
      </w:r>
    </w:p>
    <w:p w14:paraId="6306709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91B04D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ifstream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fin;</w:t>
      </w:r>
    </w:p>
    <w:p w14:paraId="6C9467D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</w:p>
    <w:p w14:paraId="1461945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E851F5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vector of read samples </w:t>
      </w:r>
    </w:p>
    <w:p w14:paraId="540FC32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BBF009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&gt; samples;</w:t>
      </w:r>
    </w:p>
    <w:p w14:paraId="698694F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B0EC31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05F3BF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08D7C2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EE1C2A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asks python file to generate the tests</w:t>
      </w:r>
    </w:p>
    <w:p w14:paraId="15F6827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CF8401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genTest() {</w:t>
      </w:r>
    </w:p>
    <w:p w14:paraId="4ABE731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"python \"./the standard.py\""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751111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C08945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0308FC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209610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DFT function that copied from the project</w:t>
      </w:r>
    </w:p>
    <w:p w14:paraId="1CDCDE5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04A23F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name="samples"&gt;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 vector of samples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17539B3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name="m"&gt;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number of dft sample to calculate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7D75916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absolute value of the DFT m sample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2258C84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dft(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4308494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FF0CBF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real and imaginary parts</w:t>
      </w:r>
    </w:p>
    <w:p w14:paraId="43CD970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 = 0, im = 0;</w:t>
      </w:r>
    </w:p>
    <w:p w14:paraId="4127A84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96FA99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each sample</w:t>
      </w:r>
    </w:p>
    <w:p w14:paraId="3BCA2B7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 = 0; n &lt; N; n++) {</w:t>
      </w:r>
    </w:p>
    <w:p w14:paraId="55F19E9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summing</w:t>
      </w:r>
    </w:p>
    <w:p w14:paraId="315DC91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 += samples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n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cos(2 * </w:t>
      </w: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M_PI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n / N);</w:t>
      </w:r>
    </w:p>
    <w:p w14:paraId="75F8671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im += samples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n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sin(-2 * </w:t>
      </w: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M_PI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n / N);</w:t>
      </w:r>
    </w:p>
    <w:p w14:paraId="5597171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05CFF5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return the abs(X)</w:t>
      </w:r>
    </w:p>
    <w:p w14:paraId="2ABD1C8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sqrt(re * re + im * im);</w:t>
      </w:r>
    </w:p>
    <w:p w14:paraId="33FC320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18C96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AF271F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20B07F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Reads 'n' numbers from the stream</w:t>
      </w:r>
    </w:p>
    <w:p w14:paraId="2C3C821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857889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name="in"&gt;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stream to read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411FF9B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name="out"&gt;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output vector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02BB10A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name="n"&gt;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amount of numbers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5D79F11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readTheTestLine(std::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2A21E75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reserving memory</w:t>
      </w:r>
    </w:p>
    <w:p w14:paraId="71B45D4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.resize(N);</w:t>
      </w:r>
    </w:p>
    <w:p w14:paraId="2F6C405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each i = 0, 1, ..., n-1</w:t>
      </w:r>
    </w:p>
    <w:p w14:paraId="66EE377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5BD341A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read a number from the stream to the vector[i]</w:t>
      </w:r>
    </w:p>
    <w:p w14:paraId="528A609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fin 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1A827D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B0C682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60450D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E9F576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1E8BC7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Calculates dft absolute values</w:t>
      </w:r>
    </w:p>
    <w:p w14:paraId="78932E5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164DAC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name="signal"&gt;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 vector of source data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5528E55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name="out"&gt;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 place for result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1CF43D6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genDft() {</w:t>
      </w:r>
    </w:p>
    <w:p w14:paraId="60E3CA9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reserve memory</w:t>
      </w:r>
    </w:p>
    <w:p w14:paraId="1DDF011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calculated_dft.resize(N);</w:t>
      </w:r>
    </w:p>
    <w:p w14:paraId="0F39456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each i = 0, 1, ..., N-1</w:t>
      </w:r>
    </w:p>
    <w:p w14:paraId="2327E11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4BF358C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calculate DFT sample and </w:t>
      </w:r>
    </w:p>
    <w:p w14:paraId="51A14B7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write it to the vector</w:t>
      </w:r>
    </w:p>
    <w:p w14:paraId="33D9F70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calculated_dft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dft(i);</w:t>
      </w:r>
    </w:p>
    <w:p w14:paraId="4BE630E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EF606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51BEE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516B22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2BDB8E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Calculates one test</w:t>
      </w:r>
    </w:p>
    <w:p w14:paraId="136BEA0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DFE2CD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calculate_one() {</w:t>
      </w:r>
    </w:p>
    <w:p w14:paraId="0B0C131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readTheTestLine(samples);</w:t>
      </w:r>
    </w:p>
    <w:p w14:paraId="69446BE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readTheTestLine(true_dft);</w:t>
      </w:r>
    </w:p>
    <w:p w14:paraId="00EBAED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genDft();</w:t>
      </w:r>
    </w:p>
    <w:p w14:paraId="6C9F63F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CAF03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396E728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D2C8B3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Test it</w:t>
      </w:r>
    </w:p>
    <w:p w14:paraId="10E6C07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TEST_F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NumpyComparisonTest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, RandomTests) {</w:t>
      </w:r>
    </w:p>
    <w:p w14:paraId="7F714646" w14:textId="33C9D802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="007D42AA">
        <w:rPr>
          <w:rFonts w:ascii="Consolas" w:hAnsi="Consolas" w:cs="Consolas"/>
          <w:color w:val="008000"/>
          <w:sz w:val="19"/>
          <w:szCs w:val="19"/>
          <w:lang w:val="en-US" w:eastAsia="en-US"/>
        </w:rPr>
        <w:t>f</w:t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or each of 100 tests</w:t>
      </w:r>
    </w:p>
    <w:p w14:paraId="37A1F77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100; i++) {</w:t>
      </w:r>
    </w:p>
    <w:p w14:paraId="5B9FA32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 one</w:t>
      </w:r>
    </w:p>
    <w:p w14:paraId="164363A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calculate_one();</w:t>
      </w:r>
    </w:p>
    <w:p w14:paraId="32534FB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comparison loop</w:t>
      </w:r>
    </w:p>
    <w:p w14:paraId="4125187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4728349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ASSERT_NEAR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(true_dft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, calculated_dft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, 1e-10);</w:t>
      </w:r>
    </w:p>
    <w:p w14:paraId="6C758660" w14:textId="77777777" w:rsidR="00847EFA" w:rsidRPr="001D065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D065A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3B0F9B2" w14:textId="77777777" w:rsidR="00847EFA" w:rsidRPr="001D065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D065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C804CD" w14:textId="77777777" w:rsidR="00AC3074" w:rsidRPr="001D065A" w:rsidRDefault="00847EFA" w:rsidP="00847EFA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D065A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9411294" w14:textId="77777777" w:rsidR="00AC3074" w:rsidRPr="001D065A" w:rsidRDefault="00AC3074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D065A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4AA7BF4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#</w:t>
      </w:r>
    </w:p>
    <w:p w14:paraId="2060E9AC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the standart.py</w:t>
      </w:r>
    </w:p>
    <w:p w14:paraId="40F122C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</w:t>
      </w:r>
    </w:p>
    <w:p w14:paraId="36929272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00900BF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including lib for dft</w:t>
      </w:r>
    </w:p>
    <w:p w14:paraId="646E775A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import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numpy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</w:p>
    <w:p w14:paraId="7CE59AF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including lib for generating pseudo random numbers</w:t>
      </w:r>
    </w:p>
    <w:p w14:paraId="0F773626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from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random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import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random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rnd</w:t>
      </w:r>
    </w:p>
    <w:p w14:paraId="6B6514A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FD694D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define the function of 1 argument</w:t>
      </w:r>
    </w:p>
    <w:p w14:paraId="06183F3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def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generate_sequence(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14:paraId="6B3CFACA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""" </w:t>
      </w:r>
    </w:p>
    <w:p w14:paraId="1D6DF5DF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generates sequence of numbers in  [0.0, 1.0)</w:t>
      </w:r>
    </w:p>
    <w:p w14:paraId="1E7E217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with length 'n' and returns 'np.array' of them</w:t>
      </w:r>
    </w:p>
    <w:p w14:paraId="67D58CB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"""</w:t>
      </w:r>
    </w:p>
    <w:p w14:paraId="0684502E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result array</w:t>
      </w:r>
    </w:p>
    <w:p w14:paraId="1D04A65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result = 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.array([],dtype=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.double) </w:t>
      </w:r>
    </w:p>
    <w:p w14:paraId="566D2E57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reserving memory</w:t>
      </w:r>
    </w:p>
    <w:p w14:paraId="3597B34C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result.resize(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17C62F7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repeat for each i = 0, 1, 2, ..., n-1</w:t>
      </w:r>
    </w:p>
    <w:p w14:paraId="2917E5AA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range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14:paraId="14D260C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assign array item to random number</w:t>
      </w:r>
    </w:p>
    <w:p w14:paraId="65D7B112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result[i] = rnd()</w:t>
      </w:r>
    </w:p>
    <w:p w14:paraId="1EB0E645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return result array</w:t>
      </w:r>
    </w:p>
    <w:p w14:paraId="2AD9FC3B" w14:textId="6C08789E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result</w:t>
      </w:r>
    </w:p>
    <w:p w14:paraId="07AE256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define the function of 3 arguments    </w:t>
      </w:r>
    </w:p>
    <w:p w14:paraId="3EDC815B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def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generate_test(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test_amount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filename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14:paraId="2C5B63B7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>"""</w:t>
      </w:r>
    </w:p>
    <w:p w14:paraId="490D2D4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creates file 'filename' and writes to </w:t>
      </w:r>
    </w:p>
    <w:p w14:paraId="198F202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it 'testamount'*2 strings of 'n' elements</w:t>
      </w:r>
    </w:p>
    <w:p w14:paraId="22D0B7A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alternating source samples and resulting DFT</w:t>
      </w:r>
    </w:p>
    <w:p w14:paraId="3C2272CF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"""</w:t>
      </w:r>
    </w:p>
    <w:p w14:paraId="109B53AE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open the file </w:t>
      </w:r>
    </w:p>
    <w:p w14:paraId="31E603F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with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open(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filename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'w'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f:</w:t>
      </w:r>
    </w:p>
    <w:p w14:paraId="60320433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for each i = 0, 1, 2, ..., 'test_amount'-1</w:t>
      </w:r>
    </w:p>
    <w:p w14:paraId="79D7F596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range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test_amount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14:paraId="6CF56C42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get sequence of random numbers</w:t>
      </w:r>
    </w:p>
    <w:p w14:paraId="260CC01A" w14:textId="28528739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 = generate_sequence(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5232761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convert numbers to the strings</w:t>
      </w:r>
    </w:p>
    <w:p w14:paraId="74E8551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and write it to string with space separtion</w:t>
      </w:r>
    </w:p>
    <w:p w14:paraId="241B373D" w14:textId="0534D30F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string = 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 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.join(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map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str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,s))</w:t>
      </w:r>
    </w:p>
    <w:p w14:paraId="4322DDA7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write a line</w:t>
      </w:r>
    </w:p>
    <w:p w14:paraId="2B9E15E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f.write(string)</w:t>
      </w:r>
    </w:p>
    <w:p w14:paraId="6ABA13C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f.write(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'\n'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7F95BE96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EBD860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calculate DFT using library Fast </w:t>
      </w:r>
    </w:p>
    <w:p w14:paraId="37CB154E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Fourier transform function</w:t>
      </w:r>
    </w:p>
    <w:p w14:paraId="7DD8E140" w14:textId="011A6104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dft = 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.absolute(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fft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.fft(s))</w:t>
      </w:r>
    </w:p>
    <w:p w14:paraId="044659A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convert numbers to the strings</w:t>
      </w:r>
    </w:p>
    <w:p w14:paraId="19E90EE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and write it to string with space separtion</w:t>
      </w:r>
    </w:p>
    <w:p w14:paraId="4CB51FDB" w14:textId="56918971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string = 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 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.join(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map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str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,dft))</w:t>
      </w:r>
    </w:p>
    <w:p w14:paraId="5B93F9DC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write a line</w:t>
      </w:r>
    </w:p>
    <w:p w14:paraId="56E55CF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f.write(string)</w:t>
      </w:r>
    </w:p>
    <w:p w14:paraId="382B523B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f.write(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'\n'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70FE829D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EE5B16D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call the function</w:t>
      </w:r>
    </w:p>
    <w:p w14:paraId="7CD48E1E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""" </w:t>
      </w:r>
    </w:p>
    <w:p w14:paraId="015D07EB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   create file 'text.txt' in current </w:t>
      </w:r>
    </w:p>
    <w:p w14:paraId="69056EF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   path and write 100 numbers sequences</w:t>
      </w:r>
    </w:p>
    <w:p w14:paraId="107E636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   DFT's with length 1000 to it</w:t>
      </w:r>
    </w:p>
    <w:p w14:paraId="5BB846C6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"""</w:t>
      </w:r>
    </w:p>
    <w:p w14:paraId="3B1DBF2A" w14:textId="7C79581D" w:rsidR="00542482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generate_test(100,1000,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'./test.txt'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  <w:r w:rsidR="00542482" w:rsidRPr="00AC331F">
        <w:rPr>
          <w:lang w:val="en-US"/>
        </w:rPr>
        <w:br w:type="page"/>
      </w:r>
    </w:p>
    <w:p w14:paraId="41D72291" w14:textId="6E3773C8" w:rsidR="00F633BF" w:rsidRPr="00441AB0" w:rsidRDefault="0083779B" w:rsidP="00F633BF">
      <w:r w:rsidRPr="00F633BF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2799075" wp14:editId="40E6E90A">
            <wp:simplePos x="0" y="0"/>
            <wp:positionH relativeFrom="column">
              <wp:posOffset>-64770</wp:posOffset>
            </wp:positionH>
            <wp:positionV relativeFrom="paragraph">
              <wp:posOffset>1205230</wp:posOffset>
            </wp:positionV>
            <wp:extent cx="6480175" cy="3750945"/>
            <wp:effectExtent l="0" t="0" r="0" b="1905"/>
            <wp:wrapTopAndBottom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12FE">
        <w:t>Таким образом проверка преобразования была проведена на 100 случайных выборках, каждую из которых составляло 1000 чисел в диапазоне от 0 до 1</w:t>
      </w:r>
      <w:r w:rsidR="00F633BF">
        <w:t>. Снимок экрана после запуска тестов</w:t>
      </w:r>
      <w:r w:rsidR="00441AB0" w:rsidRPr="00441AB0">
        <w:t xml:space="preserve">, </w:t>
      </w:r>
      <w:r w:rsidR="00441AB0">
        <w:t>подтверждающий их успешное прохождение</w:t>
      </w:r>
      <w:r w:rsidR="00F633BF">
        <w:t xml:space="preserve"> приведен ниже.</w:t>
      </w:r>
    </w:p>
    <w:p w14:paraId="563650F6" w14:textId="79C74F3B" w:rsidR="00F612FE" w:rsidRDefault="00F612FE" w:rsidP="00F633BF">
      <w:r>
        <w:br w:type="page"/>
      </w:r>
    </w:p>
    <w:p w14:paraId="58F177AE" w14:textId="77777777" w:rsidR="00F612FE" w:rsidRPr="00F612FE" w:rsidRDefault="00F612FE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4987A729" w14:textId="368FA9BA" w:rsidR="00542482" w:rsidRDefault="00542482" w:rsidP="00542482">
      <w:pPr>
        <w:pStyle w:val="1"/>
      </w:pPr>
      <w:bookmarkStart w:id="14" w:name="_Toc104922728"/>
      <w:r>
        <w:t>Ведомость соответствия программы спецификации</w:t>
      </w:r>
      <w:bookmarkEnd w:id="1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16"/>
        <w:gridCol w:w="6751"/>
        <w:gridCol w:w="2528"/>
      </w:tblGrid>
      <w:tr w:rsidR="000A2F5A" w14:paraId="47A7C669" w14:textId="77777777" w:rsidTr="002E0523">
        <w:tc>
          <w:tcPr>
            <w:tcW w:w="0" w:type="auto"/>
          </w:tcPr>
          <w:p w14:paraId="534E916C" w14:textId="0A737F31" w:rsidR="003327A8" w:rsidRPr="003327A8" w:rsidRDefault="003327A8" w:rsidP="002E0523">
            <w:pPr>
              <w:ind w:firstLine="0"/>
            </w:pPr>
            <w:r>
              <w:t>№</w:t>
            </w:r>
          </w:p>
        </w:tc>
        <w:tc>
          <w:tcPr>
            <w:tcW w:w="0" w:type="auto"/>
          </w:tcPr>
          <w:p w14:paraId="082DC6C9" w14:textId="50BD1D3A" w:rsidR="003327A8" w:rsidRDefault="003327A8" w:rsidP="002E0523">
            <w:pPr>
              <w:ind w:firstLine="0"/>
            </w:pPr>
            <w:r>
              <w:t>Краткое содержание пункта спецификации</w:t>
            </w:r>
          </w:p>
        </w:tc>
        <w:tc>
          <w:tcPr>
            <w:tcW w:w="0" w:type="auto"/>
          </w:tcPr>
          <w:p w14:paraId="5F2FCBBC" w14:textId="4DECCE33" w:rsidR="003327A8" w:rsidRDefault="000A2F5A" w:rsidP="00A73282">
            <w:pPr>
              <w:ind w:firstLine="0"/>
            </w:pPr>
            <w:r>
              <w:t xml:space="preserve">Соответствие спецификации </w:t>
            </w:r>
            <w:r w:rsidR="003327A8">
              <w:t>(+/-)</w:t>
            </w:r>
          </w:p>
        </w:tc>
      </w:tr>
      <w:tr w:rsidR="003327A8" w14:paraId="34130B30" w14:textId="77777777" w:rsidTr="002E0523">
        <w:tc>
          <w:tcPr>
            <w:tcW w:w="0" w:type="auto"/>
          </w:tcPr>
          <w:p w14:paraId="504AE75E" w14:textId="4FC65B12" w:rsidR="002E0523" w:rsidRPr="002E0523" w:rsidRDefault="002E0523" w:rsidP="002E05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1.1.1</w:t>
            </w:r>
          </w:p>
        </w:tc>
        <w:tc>
          <w:tcPr>
            <w:tcW w:w="0" w:type="auto"/>
          </w:tcPr>
          <w:p w14:paraId="649AD66A" w14:textId="33DAE91F" w:rsidR="002E0523" w:rsidRPr="002E0523" w:rsidRDefault="002E0523" w:rsidP="002E0523">
            <w:pPr>
              <w:ind w:firstLine="0"/>
            </w:pPr>
            <w:r>
              <w:t>Выполнение ДПФ программой в соответствии с данными, введёнными пользователем, визуализация результата расчётов и сигнальной функции</w:t>
            </w:r>
            <w:r w:rsidR="006C1A1F">
              <w:t>.</w:t>
            </w:r>
          </w:p>
        </w:tc>
        <w:tc>
          <w:tcPr>
            <w:tcW w:w="0" w:type="auto"/>
          </w:tcPr>
          <w:p w14:paraId="23209579" w14:textId="67C24F21" w:rsidR="00A73282" w:rsidRPr="00A73282" w:rsidRDefault="003327A8" w:rsidP="00A73282">
            <w:pPr>
              <w:ind w:firstLine="0"/>
            </w:pPr>
            <w:r>
              <w:t>+</w:t>
            </w:r>
          </w:p>
        </w:tc>
      </w:tr>
      <w:tr w:rsidR="003327A8" w14:paraId="5E5F3187" w14:textId="77777777" w:rsidTr="002E0523">
        <w:tc>
          <w:tcPr>
            <w:tcW w:w="0" w:type="auto"/>
          </w:tcPr>
          <w:p w14:paraId="59A10E2C" w14:textId="024587CB" w:rsidR="002E0523" w:rsidRDefault="002E0523" w:rsidP="002E0523">
            <w:pPr>
              <w:ind w:firstLine="0"/>
            </w:pPr>
            <w:r>
              <w:t>1.1.2</w:t>
            </w:r>
          </w:p>
        </w:tc>
        <w:tc>
          <w:tcPr>
            <w:tcW w:w="0" w:type="auto"/>
          </w:tcPr>
          <w:p w14:paraId="12A990BE" w14:textId="6E50C248" w:rsidR="002E0523" w:rsidRPr="006C1A1F" w:rsidRDefault="002E0523" w:rsidP="002E0523">
            <w:pPr>
              <w:ind w:firstLine="0"/>
            </w:pPr>
            <w:r>
              <w:t xml:space="preserve">Построение графика, </w:t>
            </w:r>
            <w:r w:rsidR="000A2F5A">
              <w:t>менять параметры масштаба</w:t>
            </w:r>
            <w:r w:rsidR="00601A7C">
              <w:t xml:space="preserve">; возможность изменить сигнальную функцию; сохранение графика в формате </w:t>
            </w:r>
            <w:r w:rsidR="00601A7C">
              <w:rPr>
                <w:lang w:val="en-US"/>
              </w:rPr>
              <w:t>BMP</w:t>
            </w:r>
            <w:r w:rsidR="006C1A1F">
              <w:t>.</w:t>
            </w:r>
          </w:p>
        </w:tc>
        <w:tc>
          <w:tcPr>
            <w:tcW w:w="0" w:type="auto"/>
          </w:tcPr>
          <w:p w14:paraId="0E228BF0" w14:textId="24629AA1" w:rsidR="002E0523" w:rsidRDefault="003327A8" w:rsidP="002E0523">
            <w:pPr>
              <w:ind w:firstLine="0"/>
            </w:pPr>
            <w:r>
              <w:t>+</w:t>
            </w:r>
          </w:p>
        </w:tc>
      </w:tr>
      <w:tr w:rsidR="003327A8" w14:paraId="28010E3C" w14:textId="77777777" w:rsidTr="002E0523">
        <w:tc>
          <w:tcPr>
            <w:tcW w:w="0" w:type="auto"/>
          </w:tcPr>
          <w:p w14:paraId="04FC02DB" w14:textId="623F111F" w:rsidR="002E0523" w:rsidRPr="00A73282" w:rsidRDefault="00A73282" w:rsidP="002E0523">
            <w:pPr>
              <w:ind w:firstLine="0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.1.3</w:t>
            </w:r>
          </w:p>
        </w:tc>
        <w:tc>
          <w:tcPr>
            <w:tcW w:w="0" w:type="auto"/>
          </w:tcPr>
          <w:p w14:paraId="530633DF" w14:textId="3340413C" w:rsidR="002E0523" w:rsidRPr="006C1A1F" w:rsidRDefault="006C1A1F" w:rsidP="002E0523">
            <w:pPr>
              <w:ind w:firstLine="0"/>
            </w:pPr>
            <w:r>
              <w:t xml:space="preserve">Поддержка кодировки </w:t>
            </w:r>
            <w:r>
              <w:rPr>
                <w:lang w:val="en-US"/>
              </w:rPr>
              <w:t>Unicode</w:t>
            </w:r>
            <w:r>
              <w:t>.</w:t>
            </w:r>
          </w:p>
        </w:tc>
        <w:tc>
          <w:tcPr>
            <w:tcW w:w="0" w:type="auto"/>
          </w:tcPr>
          <w:p w14:paraId="3000C136" w14:textId="75D2CCB4" w:rsidR="002E0523" w:rsidRDefault="003327A8" w:rsidP="002E0523">
            <w:pPr>
              <w:ind w:firstLine="0"/>
            </w:pPr>
            <w:r>
              <w:t>+</w:t>
            </w:r>
          </w:p>
        </w:tc>
      </w:tr>
      <w:tr w:rsidR="003327A8" w14:paraId="233FA91D" w14:textId="77777777" w:rsidTr="002E0523">
        <w:tc>
          <w:tcPr>
            <w:tcW w:w="0" w:type="auto"/>
          </w:tcPr>
          <w:p w14:paraId="4B8BD090" w14:textId="0D6C1FB2" w:rsidR="002E0523" w:rsidRPr="00A73282" w:rsidRDefault="00A73282" w:rsidP="002E05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1.1.4</w:t>
            </w:r>
          </w:p>
        </w:tc>
        <w:tc>
          <w:tcPr>
            <w:tcW w:w="0" w:type="auto"/>
          </w:tcPr>
          <w:p w14:paraId="4DCD0A11" w14:textId="43135C0F" w:rsidR="002E0523" w:rsidRDefault="006C1A1F" w:rsidP="002E0523">
            <w:pPr>
              <w:ind w:firstLine="0"/>
            </w:pPr>
            <w:r>
              <w:t>Наличие графического интерфейса.</w:t>
            </w:r>
          </w:p>
        </w:tc>
        <w:tc>
          <w:tcPr>
            <w:tcW w:w="0" w:type="auto"/>
          </w:tcPr>
          <w:p w14:paraId="4E07FB47" w14:textId="33041AC4" w:rsidR="002E0523" w:rsidRDefault="003327A8" w:rsidP="002E0523">
            <w:pPr>
              <w:ind w:firstLine="0"/>
            </w:pPr>
            <w:r>
              <w:t>+</w:t>
            </w:r>
          </w:p>
        </w:tc>
      </w:tr>
      <w:tr w:rsidR="003327A8" w14:paraId="637DE29C" w14:textId="77777777" w:rsidTr="002E0523">
        <w:tc>
          <w:tcPr>
            <w:tcW w:w="0" w:type="auto"/>
          </w:tcPr>
          <w:p w14:paraId="5C477A9A" w14:textId="431FC6FC" w:rsidR="002E0523" w:rsidRPr="00A73282" w:rsidRDefault="00A73282" w:rsidP="002E05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1.1.5</w:t>
            </w:r>
          </w:p>
        </w:tc>
        <w:tc>
          <w:tcPr>
            <w:tcW w:w="0" w:type="auto"/>
          </w:tcPr>
          <w:p w14:paraId="3D374135" w14:textId="4621D683" w:rsidR="002E0523" w:rsidRPr="00555281" w:rsidRDefault="000B1790" w:rsidP="002E0523">
            <w:pPr>
              <w:ind w:firstLine="0"/>
            </w:pPr>
            <w:r>
              <w:t>Наличие пользовательского типа данных, оперирование динамическими массивами.</w:t>
            </w:r>
          </w:p>
        </w:tc>
        <w:tc>
          <w:tcPr>
            <w:tcW w:w="0" w:type="auto"/>
          </w:tcPr>
          <w:p w14:paraId="0BCD713D" w14:textId="3F8390F8" w:rsidR="002E0523" w:rsidRDefault="003327A8" w:rsidP="002E0523">
            <w:pPr>
              <w:ind w:firstLine="0"/>
            </w:pPr>
            <w:r>
              <w:t>+</w:t>
            </w:r>
          </w:p>
        </w:tc>
      </w:tr>
      <w:tr w:rsidR="003327A8" w14:paraId="7C08958C" w14:textId="77777777" w:rsidTr="002E0523">
        <w:tc>
          <w:tcPr>
            <w:tcW w:w="0" w:type="auto"/>
          </w:tcPr>
          <w:p w14:paraId="6F6B7660" w14:textId="3732AFD3" w:rsidR="000B1790" w:rsidRPr="00A73282" w:rsidRDefault="000B1790" w:rsidP="000B179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1.1.6</w:t>
            </w:r>
          </w:p>
        </w:tc>
        <w:tc>
          <w:tcPr>
            <w:tcW w:w="0" w:type="auto"/>
          </w:tcPr>
          <w:p w14:paraId="08A93CCF" w14:textId="66C12153" w:rsidR="000B1790" w:rsidRDefault="000B1790" w:rsidP="000B1790">
            <w:pPr>
              <w:ind w:firstLine="0"/>
            </w:pPr>
            <w:r>
              <w:t xml:space="preserve">Разработка в среде </w:t>
            </w:r>
            <w:r>
              <w:rPr>
                <w:lang w:val="en-US"/>
              </w:rPr>
              <w:t>MS</w:t>
            </w:r>
            <w:r w:rsidRPr="006C1A1F">
              <w:t xml:space="preserve"> </w:t>
            </w:r>
            <w:r>
              <w:rPr>
                <w:lang w:val="en-US"/>
              </w:rPr>
              <w:t>Visual</w:t>
            </w:r>
            <w:r>
              <w:t xml:space="preserve"> </w:t>
            </w:r>
            <w:r>
              <w:rPr>
                <w:lang w:val="en-US"/>
              </w:rPr>
              <w:t>Studio</w:t>
            </w:r>
            <w:r>
              <w:t xml:space="preserve"> с использованием библиотек </w:t>
            </w:r>
            <w:r>
              <w:rPr>
                <w:lang w:val="en-US"/>
              </w:rPr>
              <w:t>MFC</w:t>
            </w:r>
            <w:r>
              <w:t xml:space="preserve">, работоспособность приложения в операционных системах </w:t>
            </w:r>
            <w:r>
              <w:rPr>
                <w:lang w:val="en-US"/>
              </w:rPr>
              <w:t>MS</w:t>
            </w:r>
            <w:r w:rsidRPr="00555281">
              <w:t xml:space="preserve"> </w:t>
            </w:r>
            <w:r>
              <w:rPr>
                <w:lang w:val="en-US"/>
              </w:rPr>
              <w:t>Windows</w:t>
            </w:r>
            <w:r w:rsidRPr="00555281">
              <w:t xml:space="preserve"> 7</w:t>
            </w:r>
            <w:r>
              <w:t xml:space="preserve"> (</w:t>
            </w:r>
            <w:r>
              <w:rPr>
                <w:lang w:val="en-US"/>
              </w:rPr>
              <w:t>x</w:t>
            </w:r>
            <w:r w:rsidRPr="00555281">
              <w:t>32)</w:t>
            </w:r>
            <w:r>
              <w:t xml:space="preserve"> и выше.</w:t>
            </w:r>
          </w:p>
        </w:tc>
        <w:tc>
          <w:tcPr>
            <w:tcW w:w="0" w:type="auto"/>
          </w:tcPr>
          <w:p w14:paraId="5F8E9575" w14:textId="355D43AD" w:rsidR="000B1790" w:rsidRDefault="003327A8" w:rsidP="000B1790">
            <w:pPr>
              <w:ind w:firstLine="0"/>
            </w:pPr>
            <w:r>
              <w:t>+</w:t>
            </w:r>
          </w:p>
        </w:tc>
      </w:tr>
      <w:tr w:rsidR="003327A8" w14:paraId="6015A9F8" w14:textId="77777777" w:rsidTr="002E0523">
        <w:tc>
          <w:tcPr>
            <w:tcW w:w="0" w:type="auto"/>
          </w:tcPr>
          <w:p w14:paraId="705E1936" w14:textId="09E7BED0" w:rsidR="000B1790" w:rsidRPr="00A73282" w:rsidRDefault="000B1790" w:rsidP="000B179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1.1.7</w:t>
            </w:r>
          </w:p>
        </w:tc>
        <w:tc>
          <w:tcPr>
            <w:tcW w:w="0" w:type="auto"/>
          </w:tcPr>
          <w:p w14:paraId="64FA2879" w14:textId="1A2854A2" w:rsidR="000B1790" w:rsidRDefault="000B1790" w:rsidP="000B1790">
            <w:pPr>
              <w:ind w:firstLine="0"/>
            </w:pPr>
            <w:r>
              <w:t>Наличие сведений о приложении, авторе, авторских правах, иконки.</w:t>
            </w:r>
          </w:p>
        </w:tc>
        <w:tc>
          <w:tcPr>
            <w:tcW w:w="0" w:type="auto"/>
          </w:tcPr>
          <w:p w14:paraId="6BEF8D89" w14:textId="55FA058F" w:rsidR="000B1790" w:rsidRDefault="003327A8" w:rsidP="000B1790">
            <w:pPr>
              <w:ind w:firstLine="0"/>
            </w:pPr>
            <w:r>
              <w:t>+</w:t>
            </w:r>
          </w:p>
        </w:tc>
      </w:tr>
      <w:tr w:rsidR="003327A8" w14:paraId="5378C2C6" w14:textId="77777777" w:rsidTr="002E0523">
        <w:tc>
          <w:tcPr>
            <w:tcW w:w="0" w:type="auto"/>
          </w:tcPr>
          <w:p w14:paraId="3A2669D5" w14:textId="4ADF6CE4" w:rsidR="000B1790" w:rsidRPr="00A73282" w:rsidRDefault="000B1790" w:rsidP="000B179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1.1.8</w:t>
            </w:r>
          </w:p>
        </w:tc>
        <w:tc>
          <w:tcPr>
            <w:tcW w:w="0" w:type="auto"/>
          </w:tcPr>
          <w:p w14:paraId="6EB6E8F1" w14:textId="1B2F2CEB" w:rsidR="000B1790" w:rsidRDefault="000B1790" w:rsidP="000B1790">
            <w:pPr>
              <w:ind w:firstLine="0"/>
            </w:pPr>
            <w:r>
              <w:t>Наличие кнопок и полей для ввода, для управления приложением и задания параметров функции.</w:t>
            </w:r>
          </w:p>
        </w:tc>
        <w:tc>
          <w:tcPr>
            <w:tcW w:w="0" w:type="auto"/>
          </w:tcPr>
          <w:p w14:paraId="7A135A36" w14:textId="73B42440" w:rsidR="000B1790" w:rsidRDefault="003327A8" w:rsidP="000B1790">
            <w:pPr>
              <w:ind w:firstLine="0"/>
            </w:pPr>
            <w:r>
              <w:t>+</w:t>
            </w:r>
          </w:p>
        </w:tc>
      </w:tr>
      <w:tr w:rsidR="003327A8" w14:paraId="46A1CCA9" w14:textId="77777777" w:rsidTr="002E0523">
        <w:tc>
          <w:tcPr>
            <w:tcW w:w="0" w:type="auto"/>
          </w:tcPr>
          <w:p w14:paraId="5AD51B31" w14:textId="4B99CB22" w:rsidR="000B1790" w:rsidRPr="00A73282" w:rsidRDefault="000B1790" w:rsidP="000B179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1.1.9</w:t>
            </w:r>
          </w:p>
        </w:tc>
        <w:tc>
          <w:tcPr>
            <w:tcW w:w="0" w:type="auto"/>
          </w:tcPr>
          <w:p w14:paraId="3C810AE8" w14:textId="047BFC45" w:rsidR="000B1790" w:rsidRDefault="00D26E0C" w:rsidP="000B1790">
            <w:pPr>
              <w:ind w:firstLine="0"/>
            </w:pPr>
            <w:r>
              <w:t>Наличие списков выбора</w:t>
            </w:r>
            <w:r w:rsidR="003327A8">
              <w:t>.</w:t>
            </w:r>
          </w:p>
        </w:tc>
        <w:tc>
          <w:tcPr>
            <w:tcW w:w="0" w:type="auto"/>
          </w:tcPr>
          <w:p w14:paraId="3D8C3388" w14:textId="60DF9B44" w:rsidR="000B1790" w:rsidRDefault="003327A8" w:rsidP="000B1790">
            <w:pPr>
              <w:ind w:firstLine="0"/>
            </w:pPr>
            <w:r>
              <w:t>+</w:t>
            </w:r>
          </w:p>
        </w:tc>
      </w:tr>
      <w:tr w:rsidR="003327A8" w14:paraId="48402D6C" w14:textId="77777777" w:rsidTr="002E0523">
        <w:tc>
          <w:tcPr>
            <w:tcW w:w="0" w:type="auto"/>
          </w:tcPr>
          <w:p w14:paraId="48354A95" w14:textId="440B2C0E" w:rsidR="000B1790" w:rsidRPr="00A73282" w:rsidRDefault="000B1790" w:rsidP="000B179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1.1.10</w:t>
            </w:r>
          </w:p>
        </w:tc>
        <w:tc>
          <w:tcPr>
            <w:tcW w:w="0" w:type="auto"/>
          </w:tcPr>
          <w:p w14:paraId="3F7B1224" w14:textId="67C29A84" w:rsidR="000B1790" w:rsidRDefault="00D26E0C" w:rsidP="000B1790">
            <w:pPr>
              <w:ind w:firstLine="0"/>
            </w:pPr>
            <w:r>
              <w:t>Наличие русскоязычного, интуитивно понятного, «дружественного» интерфейса.</w:t>
            </w:r>
          </w:p>
        </w:tc>
        <w:tc>
          <w:tcPr>
            <w:tcW w:w="0" w:type="auto"/>
          </w:tcPr>
          <w:p w14:paraId="6F73CB03" w14:textId="7D546ED2" w:rsidR="000B1790" w:rsidRDefault="003327A8" w:rsidP="000B1790">
            <w:pPr>
              <w:ind w:firstLine="0"/>
            </w:pPr>
            <w:r>
              <w:t>+</w:t>
            </w:r>
          </w:p>
        </w:tc>
      </w:tr>
      <w:tr w:rsidR="003327A8" w14:paraId="3F9B7C6D" w14:textId="77777777" w:rsidTr="002E0523">
        <w:tc>
          <w:tcPr>
            <w:tcW w:w="0" w:type="auto"/>
          </w:tcPr>
          <w:p w14:paraId="611B6179" w14:textId="76267153" w:rsidR="000B1790" w:rsidRDefault="003327A8" w:rsidP="000B1790">
            <w:pPr>
              <w:ind w:firstLine="0"/>
            </w:pPr>
            <w:r>
              <w:t>1.2.1</w:t>
            </w:r>
          </w:p>
        </w:tc>
        <w:tc>
          <w:tcPr>
            <w:tcW w:w="0" w:type="auto"/>
          </w:tcPr>
          <w:p w14:paraId="7277459B" w14:textId="7EE4791E" w:rsidR="000B1790" w:rsidRDefault="003327A8" w:rsidP="000B1790">
            <w:pPr>
              <w:ind w:firstLine="0"/>
            </w:pPr>
            <w:r>
              <w:t>Соответствие отчета ГОСТу 19.701–90  единой системы программной документации.</w:t>
            </w:r>
          </w:p>
        </w:tc>
        <w:tc>
          <w:tcPr>
            <w:tcW w:w="0" w:type="auto"/>
          </w:tcPr>
          <w:p w14:paraId="64B645AA" w14:textId="2B2C5671" w:rsidR="000B1790" w:rsidRDefault="003327A8" w:rsidP="000B1790">
            <w:pPr>
              <w:ind w:firstLine="0"/>
            </w:pPr>
            <w:r>
              <w:t>+</w:t>
            </w:r>
          </w:p>
        </w:tc>
      </w:tr>
      <w:tr w:rsidR="003327A8" w14:paraId="071685F4" w14:textId="77777777" w:rsidTr="002E0523">
        <w:tc>
          <w:tcPr>
            <w:tcW w:w="0" w:type="auto"/>
          </w:tcPr>
          <w:p w14:paraId="4B012A21" w14:textId="0ABC1634" w:rsidR="000B1790" w:rsidRDefault="003327A8" w:rsidP="000B1790">
            <w:pPr>
              <w:ind w:firstLine="0"/>
            </w:pPr>
            <w:r>
              <w:t>1.2.2</w:t>
            </w:r>
          </w:p>
        </w:tc>
        <w:tc>
          <w:tcPr>
            <w:tcW w:w="0" w:type="auto"/>
          </w:tcPr>
          <w:p w14:paraId="06BA073D" w14:textId="72B1876F" w:rsidR="000B1790" w:rsidRDefault="003327A8" w:rsidP="000B1790">
            <w:pPr>
              <w:ind w:firstLine="0"/>
            </w:pPr>
            <w:r>
              <w:t>Наличие необходимых разделов отчета.</w:t>
            </w:r>
          </w:p>
        </w:tc>
        <w:tc>
          <w:tcPr>
            <w:tcW w:w="0" w:type="auto"/>
          </w:tcPr>
          <w:p w14:paraId="29B45B12" w14:textId="5EFCF31B" w:rsidR="000B1790" w:rsidRDefault="003327A8" w:rsidP="000B1790">
            <w:pPr>
              <w:ind w:firstLine="0"/>
            </w:pPr>
            <w:r>
              <w:t>+</w:t>
            </w:r>
          </w:p>
        </w:tc>
      </w:tr>
    </w:tbl>
    <w:p w14:paraId="2F010FFD" w14:textId="35ACE718" w:rsidR="00244060" w:rsidRDefault="00542482" w:rsidP="00542482">
      <w:pPr>
        <w:pStyle w:val="1"/>
      </w:pPr>
      <w:bookmarkStart w:id="15" w:name="_Toc104922729"/>
      <w:r>
        <w:lastRenderedPageBreak/>
        <w:t>Выводы</w:t>
      </w:r>
      <w:bookmarkEnd w:id="15"/>
    </w:p>
    <w:p w14:paraId="6696DD34" w14:textId="1BC58FCC" w:rsidR="00CA7014" w:rsidRDefault="00CA7014" w:rsidP="00CA7014">
      <w:r>
        <w:t>В ходе работы были изучены технические средства, позволяющие разрабатывать</w:t>
      </w:r>
      <w:r w:rsidR="00CE5DA5">
        <w:t xml:space="preserve"> программное обеспечение</w:t>
      </w:r>
      <w:r w:rsidR="00B020A5">
        <w:t xml:space="preserve"> эффективно</w:t>
      </w:r>
      <w:r w:rsidR="00CE5DA5">
        <w:t xml:space="preserve"> (среда разработки </w:t>
      </w:r>
      <w:r w:rsidR="00CE5DA5">
        <w:rPr>
          <w:lang w:val="en-US"/>
        </w:rPr>
        <w:t>MS</w:t>
      </w:r>
      <w:r w:rsidR="00CE5DA5" w:rsidRPr="00CE5DA5">
        <w:t xml:space="preserve"> </w:t>
      </w:r>
      <w:r w:rsidR="00CE5DA5">
        <w:rPr>
          <w:lang w:val="en-US"/>
        </w:rPr>
        <w:t>Visual</w:t>
      </w:r>
      <w:r w:rsidR="00CE5DA5" w:rsidRPr="00CE5DA5">
        <w:t xml:space="preserve"> </w:t>
      </w:r>
      <w:r w:rsidR="00CE5DA5">
        <w:rPr>
          <w:lang w:val="en-US"/>
        </w:rPr>
        <w:t>Studio</w:t>
      </w:r>
      <w:r w:rsidR="00CE5DA5" w:rsidRPr="00CE5DA5">
        <w:t xml:space="preserve">, </w:t>
      </w:r>
      <w:r w:rsidR="00CE5DA5">
        <w:t xml:space="preserve">система автоматического тестирования </w:t>
      </w:r>
      <w:r w:rsidR="00CE5DA5">
        <w:rPr>
          <w:lang w:val="en-US"/>
        </w:rPr>
        <w:t>GoogleTest</w:t>
      </w:r>
      <w:r w:rsidR="00CE5DA5">
        <w:t xml:space="preserve">, система контроля версий </w:t>
      </w:r>
      <w:r w:rsidR="00CE5DA5">
        <w:rPr>
          <w:lang w:val="en-US"/>
        </w:rPr>
        <w:t>Git</w:t>
      </w:r>
      <w:r w:rsidR="006A0ED1">
        <w:t xml:space="preserve">, графические библиотеки </w:t>
      </w:r>
      <w:r w:rsidR="006A0ED1">
        <w:rPr>
          <w:lang w:val="en-US"/>
        </w:rPr>
        <w:t>MFC</w:t>
      </w:r>
      <w:r w:rsidR="00CE5DA5">
        <w:t>)</w:t>
      </w:r>
      <w:r w:rsidR="00B020A5">
        <w:t>.</w:t>
      </w:r>
    </w:p>
    <w:p w14:paraId="1CBC4C02" w14:textId="6365E48C" w:rsidR="00B020A5" w:rsidRDefault="00B020A5" w:rsidP="00B020A5">
      <w:r>
        <w:t>В результате работы была разработана программа, которая выполняет свою основную функцию – расчёт ДПФ и построение графиков сигнальной функции и модуля ДПФ.</w:t>
      </w:r>
    </w:p>
    <w:p w14:paraId="56FDCA31" w14:textId="73502441" w:rsidR="001612A1" w:rsidRDefault="001612A1" w:rsidP="00B020A5">
      <w:r>
        <w:t>Программа обладает следующими достоинствами:</w:t>
      </w:r>
    </w:p>
    <w:p w14:paraId="648BD3B0" w14:textId="6D93CBB1" w:rsidR="001612A1" w:rsidRDefault="001612A1" w:rsidP="001612A1">
      <w:pPr>
        <w:pStyle w:val="ad"/>
        <w:numPr>
          <w:ilvl w:val="2"/>
          <w:numId w:val="11"/>
        </w:numPr>
      </w:pPr>
      <w:r>
        <w:t>Наличие теоретических сведений о задаче, выполняемой программой.</w:t>
      </w:r>
    </w:p>
    <w:p w14:paraId="59FA2FC6" w14:textId="7F64782D" w:rsidR="001612A1" w:rsidRDefault="001612A1" w:rsidP="001612A1">
      <w:pPr>
        <w:pStyle w:val="ad"/>
        <w:numPr>
          <w:ilvl w:val="2"/>
          <w:numId w:val="11"/>
        </w:numPr>
      </w:pPr>
      <w:r>
        <w:t>«Дружественный интерфейс».</w:t>
      </w:r>
    </w:p>
    <w:p w14:paraId="4C634EC2" w14:textId="45F1F4E4" w:rsidR="001612A1" w:rsidRDefault="001612A1" w:rsidP="001612A1">
      <w:pPr>
        <w:pStyle w:val="ad"/>
        <w:numPr>
          <w:ilvl w:val="2"/>
          <w:numId w:val="11"/>
        </w:numPr>
      </w:pPr>
      <w:r>
        <w:t>Возможность изменять оформление графиков.</w:t>
      </w:r>
    </w:p>
    <w:p w14:paraId="6E4CADFC" w14:textId="451B7D4D" w:rsidR="001612A1" w:rsidRDefault="001612A1" w:rsidP="001612A1">
      <w:pPr>
        <w:pStyle w:val="ad"/>
        <w:numPr>
          <w:ilvl w:val="2"/>
          <w:numId w:val="11"/>
        </w:numPr>
      </w:pPr>
      <w:r>
        <w:t>Сохранение файлов в различных форматах (</w:t>
      </w:r>
      <w:r>
        <w:rPr>
          <w:lang w:val="en-US"/>
        </w:rPr>
        <w:t>BMP</w:t>
      </w:r>
      <w:r w:rsidRPr="001612A1">
        <w:t>,</w:t>
      </w:r>
      <w:r>
        <w:t xml:space="preserve"> </w:t>
      </w:r>
      <w:r>
        <w:rPr>
          <w:lang w:val="en-US"/>
        </w:rPr>
        <w:t>JPEG</w:t>
      </w:r>
      <w:r w:rsidRPr="001612A1">
        <w:t>,</w:t>
      </w:r>
      <w:r>
        <w:t xml:space="preserve"> </w:t>
      </w:r>
      <w:r>
        <w:rPr>
          <w:lang w:val="en-US"/>
        </w:rPr>
        <w:t>PNG</w:t>
      </w:r>
      <w:r w:rsidRPr="001612A1">
        <w:t>,</w:t>
      </w:r>
      <w:r>
        <w:t xml:space="preserve"> </w:t>
      </w:r>
      <w:r>
        <w:rPr>
          <w:lang w:val="en-US"/>
        </w:rPr>
        <w:t>GIF</w:t>
      </w:r>
      <w:r w:rsidRPr="001612A1">
        <w:t>)</w:t>
      </w:r>
      <w:r>
        <w:t>.</w:t>
      </w:r>
    </w:p>
    <w:p w14:paraId="4AA2C46B" w14:textId="0A08F4C8" w:rsidR="001612A1" w:rsidRDefault="001612A1" w:rsidP="001612A1">
      <w:pPr>
        <w:pStyle w:val="ad"/>
        <w:numPr>
          <w:ilvl w:val="2"/>
          <w:numId w:val="11"/>
        </w:numPr>
      </w:pPr>
      <w:r>
        <w:t>Наличие возможности трассировки графиков</w:t>
      </w:r>
      <w:r w:rsidR="0029473B">
        <w:t>.</w:t>
      </w:r>
    </w:p>
    <w:p w14:paraId="14A35348" w14:textId="3C3958E1" w:rsidR="0029473B" w:rsidRDefault="0029473B" w:rsidP="001612A1">
      <w:pPr>
        <w:pStyle w:val="ad"/>
        <w:numPr>
          <w:ilvl w:val="2"/>
          <w:numId w:val="11"/>
        </w:numPr>
      </w:pPr>
      <w:r>
        <w:t>Наличие анимации.</w:t>
      </w:r>
    </w:p>
    <w:p w14:paraId="7F1383E1" w14:textId="077AF2D1" w:rsidR="0029473B" w:rsidRDefault="0029473B" w:rsidP="001612A1">
      <w:pPr>
        <w:pStyle w:val="ad"/>
        <w:numPr>
          <w:ilvl w:val="2"/>
          <w:numId w:val="11"/>
        </w:numPr>
      </w:pPr>
      <w:r>
        <w:t>Возможность повторного использования кода</w:t>
      </w:r>
      <w:r w:rsidR="00A70463">
        <w:t xml:space="preserve">: класс </w:t>
      </w:r>
      <w:r w:rsidR="00A70463" w:rsidRPr="006F2C16">
        <w:rPr>
          <w:rStyle w:val="af0"/>
        </w:rPr>
        <w:t>CMyGraph</w:t>
      </w:r>
      <w:r w:rsidR="00A70463">
        <w:t xml:space="preserve"> может работать с любой функцией, соответствующей интерфейсу </w:t>
      </w:r>
      <w:r w:rsidR="00A70463" w:rsidRPr="006F2C16">
        <w:rPr>
          <w:rStyle w:val="af0"/>
        </w:rPr>
        <w:t>MathFunction</w:t>
      </w:r>
      <w:r w:rsidR="00A70463">
        <w:t>,</w:t>
      </w:r>
      <w:r w:rsidR="002E323D">
        <w:t xml:space="preserve"> т. е.</w:t>
      </w:r>
      <w:r w:rsidR="00A70463">
        <w:t xml:space="preserve"> является универсальным инструментом для построения графиков.</w:t>
      </w:r>
    </w:p>
    <w:p w14:paraId="6DDA0364" w14:textId="284BD94E" w:rsidR="00E468CD" w:rsidRDefault="00E468CD" w:rsidP="001612A1">
      <w:pPr>
        <w:pStyle w:val="ad"/>
        <w:numPr>
          <w:ilvl w:val="2"/>
          <w:numId w:val="11"/>
        </w:numPr>
      </w:pPr>
      <w:r>
        <w:t>Наличие подбираемого формата представления чисел (</w:t>
      </w:r>
      <w:r w:rsidR="00821337">
        <w:t>с</w:t>
      </w:r>
      <w:r>
        <w:t>тандартный вид числа или обычная запись).</w:t>
      </w:r>
    </w:p>
    <w:p w14:paraId="02565D60" w14:textId="3D86245D" w:rsidR="00B020A5" w:rsidRDefault="00CD33B2" w:rsidP="00E468CD">
      <w:r>
        <w:t>Недостатки программы:</w:t>
      </w:r>
    </w:p>
    <w:p w14:paraId="5E2DD588" w14:textId="2B10E5BA" w:rsidR="00E468CD" w:rsidRDefault="00E468CD" w:rsidP="00E468CD">
      <w:pPr>
        <w:pStyle w:val="ad"/>
        <w:numPr>
          <w:ilvl w:val="2"/>
          <w:numId w:val="13"/>
        </w:numPr>
      </w:pPr>
      <w:r>
        <w:t>Отсутствие сетки на графике</w:t>
      </w:r>
      <w:r w:rsidR="00FD1DE8">
        <w:t>.</w:t>
      </w:r>
    </w:p>
    <w:p w14:paraId="4249D9ED" w14:textId="752FCEFF" w:rsidR="00FD1DE8" w:rsidRDefault="00FD1DE8" w:rsidP="00E468CD">
      <w:pPr>
        <w:pStyle w:val="ad"/>
        <w:numPr>
          <w:ilvl w:val="2"/>
          <w:numId w:val="13"/>
        </w:numPr>
      </w:pPr>
      <w:r>
        <w:t>Отсутствие выделения отсчетов на графике сигнальной функции.</w:t>
      </w:r>
    </w:p>
    <w:p w14:paraId="4624F71C" w14:textId="41112A27" w:rsidR="00FD1DE8" w:rsidRDefault="00FD1DE8" w:rsidP="00E468CD">
      <w:pPr>
        <w:pStyle w:val="ad"/>
        <w:numPr>
          <w:ilvl w:val="2"/>
          <w:numId w:val="13"/>
        </w:numPr>
      </w:pPr>
      <w:r>
        <w:t xml:space="preserve">Отсутствие </w:t>
      </w:r>
      <w:r w:rsidR="002E323D">
        <w:t>анимации изменения параметров функции и области построения.</w:t>
      </w:r>
    </w:p>
    <w:p w14:paraId="4A8B0145" w14:textId="60343247" w:rsidR="002E323D" w:rsidRPr="00CA7014" w:rsidRDefault="002E323D" w:rsidP="00E468CD">
      <w:pPr>
        <w:pStyle w:val="ad"/>
        <w:numPr>
          <w:ilvl w:val="2"/>
          <w:numId w:val="13"/>
        </w:numPr>
      </w:pPr>
      <w:r>
        <w:t>Отсутствие возможности изменить цветовую схему приложения.</w:t>
      </w:r>
    </w:p>
    <w:sectPr w:rsidR="002E323D" w:rsidRPr="00CA7014" w:rsidSect="00B04ABC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4A03A" w14:textId="77777777" w:rsidR="00F20A74" w:rsidRDefault="00F20A74" w:rsidP="006A23A5">
      <w:pPr>
        <w:spacing w:line="240" w:lineRule="auto"/>
      </w:pPr>
      <w:r>
        <w:separator/>
      </w:r>
    </w:p>
  </w:endnote>
  <w:endnote w:type="continuationSeparator" w:id="0">
    <w:p w14:paraId="6BE26FD4" w14:textId="77777777" w:rsidR="00F20A74" w:rsidRDefault="00F20A74" w:rsidP="006A23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Gost Type A TT">
    <w:panose1 w:val="02000503000000000000"/>
    <w:charset w:val="CC"/>
    <w:family w:val="auto"/>
    <w:pitch w:val="variable"/>
    <w:sig w:usb0="800002A7" w:usb1="100024FB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793426"/>
      <w:docPartObj>
        <w:docPartGallery w:val="Page Numbers (Bottom of Page)"/>
        <w:docPartUnique/>
      </w:docPartObj>
    </w:sdtPr>
    <w:sdtEndPr/>
    <w:sdtContent>
      <w:p w14:paraId="0D1E7872" w14:textId="331B292D" w:rsidR="00412AD1" w:rsidRDefault="00412AD1" w:rsidP="00B04ABC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8FB2DA" w14:textId="77777777" w:rsidR="00412AD1" w:rsidRDefault="00412AD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F15A7" w14:textId="4FBB497D" w:rsidR="00412AD1" w:rsidRPr="00412AD1" w:rsidRDefault="00412AD1" w:rsidP="00412AD1">
    <w:pPr>
      <w:pStyle w:val="aa"/>
    </w:pPr>
    <w:r w:rsidRPr="00412AD1">
      <w:t>Санкт-Петербург</w:t>
    </w:r>
    <w:r w:rsidRPr="00412AD1">
      <w:br/>
      <w:t>2022 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EA032" w14:textId="77777777" w:rsidR="00F20A74" w:rsidRDefault="00F20A74" w:rsidP="006A23A5">
      <w:pPr>
        <w:spacing w:line="240" w:lineRule="auto"/>
      </w:pPr>
      <w:r>
        <w:separator/>
      </w:r>
    </w:p>
  </w:footnote>
  <w:footnote w:type="continuationSeparator" w:id="0">
    <w:p w14:paraId="59218CEE" w14:textId="77777777" w:rsidR="00F20A74" w:rsidRDefault="00F20A74" w:rsidP="006A23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87008" w14:textId="77E796BA" w:rsidR="006A23A5" w:rsidRPr="007D6E0B" w:rsidRDefault="006A23A5" w:rsidP="007D6E0B">
    <w:pPr>
      <w:pStyle w:val="a5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93427" w14:textId="0321F238" w:rsidR="00412AD1" w:rsidRPr="007D6E0B" w:rsidRDefault="00412AD1" w:rsidP="007D6E0B">
    <w:pPr>
      <w:pStyle w:val="aa"/>
      <w:rPr>
        <w:b/>
        <w:bCs/>
      </w:rPr>
    </w:pPr>
    <w:r w:rsidRPr="007D6E0B">
      <w:rPr>
        <w:b/>
        <w:bCs/>
      </w:rPr>
      <w:t>МИНОБРНАУКИ РОССИИ</w:t>
    </w:r>
    <w:r w:rsidRPr="007D6E0B">
      <w:rPr>
        <w:b/>
        <w:bCs/>
      </w:rPr>
      <w:br/>
      <w:t>САНКТ-ПЕТЕРБУРГСКИЙ ГОСУДАРСТВЕННЫЙ</w:t>
    </w:r>
    <w:r w:rsidRPr="007D6E0B">
      <w:rPr>
        <w:b/>
        <w:bCs/>
      </w:rPr>
      <w:br/>
      <w:t>ЭЛЕКТРОТЕХНИЧЕСКИЙ УНИВЕРСИТЕТ</w:t>
    </w:r>
    <w:r w:rsidRPr="007D6E0B">
      <w:rPr>
        <w:b/>
        <w:bCs/>
      </w:rPr>
      <w:br/>
      <w:t>«ЛЭТИ» ИМ. В. И. УЛЬЯНОВА (ЛЕНИНА)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64DE"/>
    <w:multiLevelType w:val="hybridMultilevel"/>
    <w:tmpl w:val="CAB03E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E73C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0A7167"/>
    <w:multiLevelType w:val="hybridMultilevel"/>
    <w:tmpl w:val="8CB0D6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CC5B81"/>
    <w:multiLevelType w:val="hybridMultilevel"/>
    <w:tmpl w:val="38C0A576"/>
    <w:lvl w:ilvl="0" w:tplc="699CF60A">
      <w:start w:val="1"/>
      <w:numFmt w:val="decimal"/>
      <w:lvlText w:val="1.%1 "/>
      <w:lvlJc w:val="left"/>
      <w:pPr>
        <w:ind w:left="927" w:hanging="360"/>
      </w:pPr>
      <w:rPr>
        <w:rFonts w:hint="default"/>
      </w:rPr>
    </w:lvl>
    <w:lvl w:ilvl="1" w:tplc="BD64190C">
      <w:start w:val="1"/>
      <w:numFmt w:val="decimal"/>
      <w:lvlText w:val="1.1.%2."/>
      <w:lvlJc w:val="left"/>
      <w:pPr>
        <w:ind w:left="1777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2F435FE5"/>
    <w:multiLevelType w:val="hybridMultilevel"/>
    <w:tmpl w:val="10ECB53A"/>
    <w:lvl w:ilvl="0" w:tplc="E32E0BAC">
      <w:start w:val="1"/>
      <w:numFmt w:val="decimal"/>
      <w:lvlText w:val="2.%1 "/>
      <w:lvlJc w:val="left"/>
      <w:pPr>
        <w:ind w:left="1429" w:hanging="360"/>
      </w:pPr>
      <w:rPr>
        <w:rFonts w:hint="default"/>
      </w:rPr>
    </w:lvl>
    <w:lvl w:ilvl="1" w:tplc="BE36D5E4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1600DD3"/>
    <w:multiLevelType w:val="hybridMultilevel"/>
    <w:tmpl w:val="EF8C8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D1671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641E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2FF16BB"/>
    <w:multiLevelType w:val="multilevel"/>
    <w:tmpl w:val="6DC808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429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7962157"/>
    <w:multiLevelType w:val="hybridMultilevel"/>
    <w:tmpl w:val="7D28F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EB451A"/>
    <w:multiLevelType w:val="multilevel"/>
    <w:tmpl w:val="6DC808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429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6E6391D"/>
    <w:multiLevelType w:val="multilevel"/>
    <w:tmpl w:val="6DC808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429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8407E11"/>
    <w:multiLevelType w:val="hybridMultilevel"/>
    <w:tmpl w:val="3B860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81222438">
    <w:abstractNumId w:val="2"/>
  </w:num>
  <w:num w:numId="2" w16cid:durableId="1783529205">
    <w:abstractNumId w:val="3"/>
  </w:num>
  <w:num w:numId="3" w16cid:durableId="600142844">
    <w:abstractNumId w:val="9"/>
  </w:num>
  <w:num w:numId="4" w16cid:durableId="56173268">
    <w:abstractNumId w:val="12"/>
  </w:num>
  <w:num w:numId="5" w16cid:durableId="421295348">
    <w:abstractNumId w:val="6"/>
  </w:num>
  <w:num w:numId="6" w16cid:durableId="1073234021">
    <w:abstractNumId w:val="1"/>
  </w:num>
  <w:num w:numId="7" w16cid:durableId="483199788">
    <w:abstractNumId w:val="5"/>
  </w:num>
  <w:num w:numId="8" w16cid:durableId="829951023">
    <w:abstractNumId w:val="0"/>
  </w:num>
  <w:num w:numId="9" w16cid:durableId="845747322">
    <w:abstractNumId w:val="4"/>
  </w:num>
  <w:num w:numId="10" w16cid:durableId="773980465">
    <w:abstractNumId w:val="7"/>
  </w:num>
  <w:num w:numId="11" w16cid:durableId="1687170146">
    <w:abstractNumId w:val="11"/>
  </w:num>
  <w:num w:numId="12" w16cid:durableId="1094547306">
    <w:abstractNumId w:val="8"/>
  </w:num>
  <w:num w:numId="13" w16cid:durableId="19367423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A5"/>
    <w:rsid w:val="0000691D"/>
    <w:rsid w:val="000117F9"/>
    <w:rsid w:val="00020301"/>
    <w:rsid w:val="00035E10"/>
    <w:rsid w:val="00040A6D"/>
    <w:rsid w:val="00043812"/>
    <w:rsid w:val="0004436E"/>
    <w:rsid w:val="00057573"/>
    <w:rsid w:val="00063351"/>
    <w:rsid w:val="0007082C"/>
    <w:rsid w:val="000726BE"/>
    <w:rsid w:val="0007362D"/>
    <w:rsid w:val="00076932"/>
    <w:rsid w:val="0007730B"/>
    <w:rsid w:val="00077FF9"/>
    <w:rsid w:val="00086608"/>
    <w:rsid w:val="00092FCD"/>
    <w:rsid w:val="00097C0B"/>
    <w:rsid w:val="000A1320"/>
    <w:rsid w:val="000A2F5A"/>
    <w:rsid w:val="000A594F"/>
    <w:rsid w:val="000B1790"/>
    <w:rsid w:val="000B1FA0"/>
    <w:rsid w:val="000C5CCC"/>
    <w:rsid w:val="000C785A"/>
    <w:rsid w:val="000D0560"/>
    <w:rsid w:val="000D0E9B"/>
    <w:rsid w:val="000D2697"/>
    <w:rsid w:val="000E3BA9"/>
    <w:rsid w:val="000F3CC0"/>
    <w:rsid w:val="0010002B"/>
    <w:rsid w:val="00110704"/>
    <w:rsid w:val="00122932"/>
    <w:rsid w:val="00123203"/>
    <w:rsid w:val="00131287"/>
    <w:rsid w:val="0014209B"/>
    <w:rsid w:val="00143699"/>
    <w:rsid w:val="00144795"/>
    <w:rsid w:val="00146D0C"/>
    <w:rsid w:val="00147445"/>
    <w:rsid w:val="00151288"/>
    <w:rsid w:val="00154D00"/>
    <w:rsid w:val="00155075"/>
    <w:rsid w:val="001612A1"/>
    <w:rsid w:val="00173314"/>
    <w:rsid w:val="00173B67"/>
    <w:rsid w:val="001820B9"/>
    <w:rsid w:val="00185EA7"/>
    <w:rsid w:val="001959E2"/>
    <w:rsid w:val="00197FAC"/>
    <w:rsid w:val="001B1220"/>
    <w:rsid w:val="001B2479"/>
    <w:rsid w:val="001C270C"/>
    <w:rsid w:val="001C49D8"/>
    <w:rsid w:val="001C627C"/>
    <w:rsid w:val="001C7BB6"/>
    <w:rsid w:val="001D065A"/>
    <w:rsid w:val="001D10FE"/>
    <w:rsid w:val="001E228E"/>
    <w:rsid w:val="001E28E1"/>
    <w:rsid w:val="001E74F7"/>
    <w:rsid w:val="001F3974"/>
    <w:rsid w:val="001F4E13"/>
    <w:rsid w:val="00204A46"/>
    <w:rsid w:val="00210F36"/>
    <w:rsid w:val="00211FBB"/>
    <w:rsid w:val="00215BC9"/>
    <w:rsid w:val="00216C00"/>
    <w:rsid w:val="00217148"/>
    <w:rsid w:val="002276E4"/>
    <w:rsid w:val="00235281"/>
    <w:rsid w:val="002358A2"/>
    <w:rsid w:val="00236BBA"/>
    <w:rsid w:val="00240EF7"/>
    <w:rsid w:val="002413C3"/>
    <w:rsid w:val="002419FB"/>
    <w:rsid w:val="00244060"/>
    <w:rsid w:val="00250D8D"/>
    <w:rsid w:val="00254753"/>
    <w:rsid w:val="002554E2"/>
    <w:rsid w:val="00263F91"/>
    <w:rsid w:val="00291B8A"/>
    <w:rsid w:val="0029473B"/>
    <w:rsid w:val="002A6D75"/>
    <w:rsid w:val="002B5D59"/>
    <w:rsid w:val="002B74CA"/>
    <w:rsid w:val="002C44B4"/>
    <w:rsid w:val="002C6D60"/>
    <w:rsid w:val="002E0523"/>
    <w:rsid w:val="002E2904"/>
    <w:rsid w:val="002E323D"/>
    <w:rsid w:val="002E774F"/>
    <w:rsid w:val="002F1649"/>
    <w:rsid w:val="002F36C1"/>
    <w:rsid w:val="002F3DFF"/>
    <w:rsid w:val="002F4D20"/>
    <w:rsid w:val="002F7B32"/>
    <w:rsid w:val="00300E01"/>
    <w:rsid w:val="00303188"/>
    <w:rsid w:val="00304641"/>
    <w:rsid w:val="003046C1"/>
    <w:rsid w:val="00307FCF"/>
    <w:rsid w:val="00310737"/>
    <w:rsid w:val="00327307"/>
    <w:rsid w:val="003327A8"/>
    <w:rsid w:val="003438B8"/>
    <w:rsid w:val="00345290"/>
    <w:rsid w:val="00356198"/>
    <w:rsid w:val="00357740"/>
    <w:rsid w:val="00361913"/>
    <w:rsid w:val="00370D23"/>
    <w:rsid w:val="003726E4"/>
    <w:rsid w:val="0037754E"/>
    <w:rsid w:val="00385C78"/>
    <w:rsid w:val="003924FD"/>
    <w:rsid w:val="003A7BE4"/>
    <w:rsid w:val="003B4A40"/>
    <w:rsid w:val="003B5B54"/>
    <w:rsid w:val="003C2015"/>
    <w:rsid w:val="003C49D6"/>
    <w:rsid w:val="003D46D2"/>
    <w:rsid w:val="003E06E5"/>
    <w:rsid w:val="003E5DD1"/>
    <w:rsid w:val="003E7F42"/>
    <w:rsid w:val="004013C5"/>
    <w:rsid w:val="00403BCB"/>
    <w:rsid w:val="004059E6"/>
    <w:rsid w:val="00412AD1"/>
    <w:rsid w:val="0042295A"/>
    <w:rsid w:val="0043703F"/>
    <w:rsid w:val="00441AB0"/>
    <w:rsid w:val="004530F5"/>
    <w:rsid w:val="00461C29"/>
    <w:rsid w:val="00461F18"/>
    <w:rsid w:val="0047401D"/>
    <w:rsid w:val="00477F09"/>
    <w:rsid w:val="00485597"/>
    <w:rsid w:val="004B1FA5"/>
    <w:rsid w:val="004E0385"/>
    <w:rsid w:val="004F0043"/>
    <w:rsid w:val="004F2FA5"/>
    <w:rsid w:val="00514C94"/>
    <w:rsid w:val="00517F45"/>
    <w:rsid w:val="00522108"/>
    <w:rsid w:val="005233E3"/>
    <w:rsid w:val="00532543"/>
    <w:rsid w:val="00542482"/>
    <w:rsid w:val="00542615"/>
    <w:rsid w:val="00543D60"/>
    <w:rsid w:val="00551B1D"/>
    <w:rsid w:val="005530D6"/>
    <w:rsid w:val="0055385D"/>
    <w:rsid w:val="00555281"/>
    <w:rsid w:val="00557C0A"/>
    <w:rsid w:val="0056043B"/>
    <w:rsid w:val="00562E4F"/>
    <w:rsid w:val="00566ECA"/>
    <w:rsid w:val="00570D33"/>
    <w:rsid w:val="00573C59"/>
    <w:rsid w:val="00580A09"/>
    <w:rsid w:val="00582B04"/>
    <w:rsid w:val="00597568"/>
    <w:rsid w:val="005A4210"/>
    <w:rsid w:val="005A738C"/>
    <w:rsid w:val="005B5958"/>
    <w:rsid w:val="005C341C"/>
    <w:rsid w:val="005C46DE"/>
    <w:rsid w:val="005D3B1F"/>
    <w:rsid w:val="005D7537"/>
    <w:rsid w:val="00601A7C"/>
    <w:rsid w:val="006215C7"/>
    <w:rsid w:val="00627C19"/>
    <w:rsid w:val="00636083"/>
    <w:rsid w:val="00646A0A"/>
    <w:rsid w:val="00647ABC"/>
    <w:rsid w:val="00652DB1"/>
    <w:rsid w:val="006554A6"/>
    <w:rsid w:val="00660569"/>
    <w:rsid w:val="006610C4"/>
    <w:rsid w:val="00662244"/>
    <w:rsid w:val="006656FF"/>
    <w:rsid w:val="00666A07"/>
    <w:rsid w:val="00677FAF"/>
    <w:rsid w:val="00686D27"/>
    <w:rsid w:val="0069237A"/>
    <w:rsid w:val="00694C63"/>
    <w:rsid w:val="006A0470"/>
    <w:rsid w:val="006A0ED1"/>
    <w:rsid w:val="006A16AB"/>
    <w:rsid w:val="006A23A5"/>
    <w:rsid w:val="006A26E4"/>
    <w:rsid w:val="006C1A1F"/>
    <w:rsid w:val="006D2AF3"/>
    <w:rsid w:val="006D4B9B"/>
    <w:rsid w:val="006F2C16"/>
    <w:rsid w:val="00700F81"/>
    <w:rsid w:val="007042E3"/>
    <w:rsid w:val="007273F0"/>
    <w:rsid w:val="00734ED6"/>
    <w:rsid w:val="007454C9"/>
    <w:rsid w:val="00751530"/>
    <w:rsid w:val="00754902"/>
    <w:rsid w:val="00755C00"/>
    <w:rsid w:val="00761368"/>
    <w:rsid w:val="0077114A"/>
    <w:rsid w:val="00796799"/>
    <w:rsid w:val="007A716C"/>
    <w:rsid w:val="007A77BB"/>
    <w:rsid w:val="007D1564"/>
    <w:rsid w:val="007D2C05"/>
    <w:rsid w:val="007D3205"/>
    <w:rsid w:val="007D42AA"/>
    <w:rsid w:val="007D6E0B"/>
    <w:rsid w:val="007D71C6"/>
    <w:rsid w:val="007E0908"/>
    <w:rsid w:val="007E16D8"/>
    <w:rsid w:val="007E1E9D"/>
    <w:rsid w:val="00804066"/>
    <w:rsid w:val="00812A74"/>
    <w:rsid w:val="00813861"/>
    <w:rsid w:val="00815E5C"/>
    <w:rsid w:val="00820D8D"/>
    <w:rsid w:val="00821337"/>
    <w:rsid w:val="00834FEF"/>
    <w:rsid w:val="0083779B"/>
    <w:rsid w:val="00837935"/>
    <w:rsid w:val="008404CE"/>
    <w:rsid w:val="008422AD"/>
    <w:rsid w:val="00844B6C"/>
    <w:rsid w:val="00847CEC"/>
    <w:rsid w:val="00847EFA"/>
    <w:rsid w:val="00852393"/>
    <w:rsid w:val="008714E7"/>
    <w:rsid w:val="008734A7"/>
    <w:rsid w:val="00894E26"/>
    <w:rsid w:val="00895EA9"/>
    <w:rsid w:val="008A70CC"/>
    <w:rsid w:val="008D2F7D"/>
    <w:rsid w:val="008D3225"/>
    <w:rsid w:val="008D783A"/>
    <w:rsid w:val="008E116C"/>
    <w:rsid w:val="008E3733"/>
    <w:rsid w:val="008E38E1"/>
    <w:rsid w:val="008F1E2A"/>
    <w:rsid w:val="008F293C"/>
    <w:rsid w:val="008F2C44"/>
    <w:rsid w:val="008F6F07"/>
    <w:rsid w:val="009010B7"/>
    <w:rsid w:val="0090164D"/>
    <w:rsid w:val="009114D2"/>
    <w:rsid w:val="00914E6C"/>
    <w:rsid w:val="00921781"/>
    <w:rsid w:val="009316BA"/>
    <w:rsid w:val="00931B82"/>
    <w:rsid w:val="00942C58"/>
    <w:rsid w:val="00977636"/>
    <w:rsid w:val="00977CDF"/>
    <w:rsid w:val="009838AD"/>
    <w:rsid w:val="00992D08"/>
    <w:rsid w:val="009A16EA"/>
    <w:rsid w:val="009A3FDA"/>
    <w:rsid w:val="009B532D"/>
    <w:rsid w:val="009D2A7D"/>
    <w:rsid w:val="009D3C59"/>
    <w:rsid w:val="009E164F"/>
    <w:rsid w:val="009F57E2"/>
    <w:rsid w:val="00A27261"/>
    <w:rsid w:val="00A31F2C"/>
    <w:rsid w:val="00A32E06"/>
    <w:rsid w:val="00A34F86"/>
    <w:rsid w:val="00A41D58"/>
    <w:rsid w:val="00A50A60"/>
    <w:rsid w:val="00A51868"/>
    <w:rsid w:val="00A51E05"/>
    <w:rsid w:val="00A65EFD"/>
    <w:rsid w:val="00A70463"/>
    <w:rsid w:val="00A73282"/>
    <w:rsid w:val="00A76305"/>
    <w:rsid w:val="00A83923"/>
    <w:rsid w:val="00A84B9D"/>
    <w:rsid w:val="00AA4AD1"/>
    <w:rsid w:val="00AB138C"/>
    <w:rsid w:val="00AB2264"/>
    <w:rsid w:val="00AC3074"/>
    <w:rsid w:val="00AC3242"/>
    <w:rsid w:val="00AC331F"/>
    <w:rsid w:val="00AC6F13"/>
    <w:rsid w:val="00AD347E"/>
    <w:rsid w:val="00AE1B48"/>
    <w:rsid w:val="00AE60D8"/>
    <w:rsid w:val="00AF61E9"/>
    <w:rsid w:val="00B020A5"/>
    <w:rsid w:val="00B02292"/>
    <w:rsid w:val="00B023FC"/>
    <w:rsid w:val="00B04ABC"/>
    <w:rsid w:val="00B2252A"/>
    <w:rsid w:val="00B22E9B"/>
    <w:rsid w:val="00B2519C"/>
    <w:rsid w:val="00B36286"/>
    <w:rsid w:val="00B41BD3"/>
    <w:rsid w:val="00B42C8B"/>
    <w:rsid w:val="00B47A3F"/>
    <w:rsid w:val="00B5422D"/>
    <w:rsid w:val="00B72C65"/>
    <w:rsid w:val="00B75ECA"/>
    <w:rsid w:val="00B97E2D"/>
    <w:rsid w:val="00BC2DA4"/>
    <w:rsid w:val="00BC598B"/>
    <w:rsid w:val="00BE7D8B"/>
    <w:rsid w:val="00BE7FB4"/>
    <w:rsid w:val="00BF0593"/>
    <w:rsid w:val="00BF2769"/>
    <w:rsid w:val="00C15A55"/>
    <w:rsid w:val="00C15F25"/>
    <w:rsid w:val="00C620C0"/>
    <w:rsid w:val="00C81AAC"/>
    <w:rsid w:val="00C91279"/>
    <w:rsid w:val="00CA7014"/>
    <w:rsid w:val="00CB650B"/>
    <w:rsid w:val="00CB660A"/>
    <w:rsid w:val="00CD33B2"/>
    <w:rsid w:val="00CD5098"/>
    <w:rsid w:val="00CD5C09"/>
    <w:rsid w:val="00CD6F1B"/>
    <w:rsid w:val="00CE55E0"/>
    <w:rsid w:val="00CE5DA5"/>
    <w:rsid w:val="00CF2BAB"/>
    <w:rsid w:val="00D02E8A"/>
    <w:rsid w:val="00D14FE8"/>
    <w:rsid w:val="00D26E0C"/>
    <w:rsid w:val="00D41D2B"/>
    <w:rsid w:val="00D440CB"/>
    <w:rsid w:val="00D471B9"/>
    <w:rsid w:val="00D56060"/>
    <w:rsid w:val="00D70EE6"/>
    <w:rsid w:val="00D93263"/>
    <w:rsid w:val="00DA1E77"/>
    <w:rsid w:val="00DA7E2F"/>
    <w:rsid w:val="00DB518D"/>
    <w:rsid w:val="00DB7D04"/>
    <w:rsid w:val="00DC46E4"/>
    <w:rsid w:val="00DC7A3A"/>
    <w:rsid w:val="00DD1A82"/>
    <w:rsid w:val="00DE6D87"/>
    <w:rsid w:val="00DF779A"/>
    <w:rsid w:val="00DF7FD5"/>
    <w:rsid w:val="00E00182"/>
    <w:rsid w:val="00E0037B"/>
    <w:rsid w:val="00E00D42"/>
    <w:rsid w:val="00E069C6"/>
    <w:rsid w:val="00E0735B"/>
    <w:rsid w:val="00E13FEE"/>
    <w:rsid w:val="00E142AD"/>
    <w:rsid w:val="00E14AE6"/>
    <w:rsid w:val="00E2245E"/>
    <w:rsid w:val="00E24281"/>
    <w:rsid w:val="00E26A39"/>
    <w:rsid w:val="00E31BF5"/>
    <w:rsid w:val="00E32AB5"/>
    <w:rsid w:val="00E35BB8"/>
    <w:rsid w:val="00E44EAD"/>
    <w:rsid w:val="00E468CD"/>
    <w:rsid w:val="00E5411B"/>
    <w:rsid w:val="00E54B03"/>
    <w:rsid w:val="00E62C6A"/>
    <w:rsid w:val="00E652E4"/>
    <w:rsid w:val="00E728B4"/>
    <w:rsid w:val="00E86F3E"/>
    <w:rsid w:val="00E87BD9"/>
    <w:rsid w:val="00E91034"/>
    <w:rsid w:val="00E93297"/>
    <w:rsid w:val="00EB1B65"/>
    <w:rsid w:val="00EE2FBC"/>
    <w:rsid w:val="00EF21FF"/>
    <w:rsid w:val="00F0518F"/>
    <w:rsid w:val="00F077F0"/>
    <w:rsid w:val="00F11CE3"/>
    <w:rsid w:val="00F1202D"/>
    <w:rsid w:val="00F20A74"/>
    <w:rsid w:val="00F234F0"/>
    <w:rsid w:val="00F31AF9"/>
    <w:rsid w:val="00F3346D"/>
    <w:rsid w:val="00F35229"/>
    <w:rsid w:val="00F4612E"/>
    <w:rsid w:val="00F47402"/>
    <w:rsid w:val="00F612FE"/>
    <w:rsid w:val="00F633BF"/>
    <w:rsid w:val="00F65B96"/>
    <w:rsid w:val="00F7387E"/>
    <w:rsid w:val="00F76D6D"/>
    <w:rsid w:val="00F86401"/>
    <w:rsid w:val="00F876FF"/>
    <w:rsid w:val="00F94711"/>
    <w:rsid w:val="00FA4B56"/>
    <w:rsid w:val="00FA6EF9"/>
    <w:rsid w:val="00FB02B2"/>
    <w:rsid w:val="00FB2B9B"/>
    <w:rsid w:val="00FC51A6"/>
    <w:rsid w:val="00FC63E5"/>
    <w:rsid w:val="00FD0002"/>
    <w:rsid w:val="00FD1DE8"/>
    <w:rsid w:val="00FE448D"/>
    <w:rsid w:val="00FE5B42"/>
    <w:rsid w:val="00FE7E30"/>
    <w:rsid w:val="00FF0004"/>
    <w:rsid w:val="00FF0CE9"/>
    <w:rsid w:val="00FF1359"/>
    <w:rsid w:val="00FF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E388B"/>
  <w15:chartTrackingRefBased/>
  <w15:docId w15:val="{65EA37D8-5DA2-4A59-82B4-E09994D7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F4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14D2"/>
    <w:pPr>
      <w:keepNext/>
      <w:keepLines/>
      <w:spacing w:after="240"/>
      <w:ind w:firstLine="0"/>
      <w:contextualSpacing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D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4D2"/>
    <w:rPr>
      <w:rFonts w:ascii="Times New Roman" w:eastAsiaTheme="majorEastAsia" w:hAnsi="Times New Roman" w:cstheme="majorBidi"/>
      <w:b/>
      <w:caps/>
      <w:sz w:val="32"/>
      <w:szCs w:val="32"/>
      <w:lang w:eastAsia="ru-RU"/>
    </w:rPr>
  </w:style>
  <w:style w:type="paragraph" w:styleId="a3">
    <w:name w:val="Subtitle"/>
    <w:basedOn w:val="1"/>
    <w:next w:val="a"/>
    <w:link w:val="a4"/>
    <w:autoRedefine/>
    <w:uiPriority w:val="11"/>
    <w:qFormat/>
    <w:rsid w:val="00B75ECA"/>
    <w:pPr>
      <w:numPr>
        <w:ilvl w:val="1"/>
      </w:numPr>
      <w:spacing w:after="160"/>
    </w:pPr>
    <w:rPr>
      <w:rFonts w:eastAsiaTheme="minorEastAsia"/>
      <w:caps w:val="0"/>
      <w:smallCaps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B75ECA"/>
    <w:rPr>
      <w:rFonts w:ascii="Times New Roman" w:eastAsiaTheme="minorEastAsia" w:hAnsi="Times New Roman" w:cstheme="majorBidi"/>
      <w:b/>
      <w:smallCaps/>
      <w:spacing w:val="15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table" w:styleId="a9">
    <w:name w:val="Table Grid"/>
    <w:basedOn w:val="a1"/>
    <w:uiPriority w:val="39"/>
    <w:rsid w:val="006A23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Без отступа"/>
    <w:aliases w:val="по центру"/>
    <w:basedOn w:val="a"/>
    <w:link w:val="ab"/>
    <w:qFormat/>
    <w:rsid w:val="00412AD1"/>
    <w:pPr>
      <w:ind w:firstLine="0"/>
      <w:jc w:val="center"/>
    </w:pPr>
  </w:style>
  <w:style w:type="character" w:customStyle="1" w:styleId="ab">
    <w:name w:val="Без отступа Знак"/>
    <w:aliases w:val="по центру Знак"/>
    <w:basedOn w:val="a0"/>
    <w:link w:val="aa"/>
    <w:rsid w:val="00412AD1"/>
    <w:rPr>
      <w:rFonts w:ascii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6E0B"/>
    <w:pPr>
      <w:spacing w:after="100"/>
    </w:pPr>
  </w:style>
  <w:style w:type="paragraph" w:styleId="3">
    <w:name w:val="toc 3"/>
    <w:basedOn w:val="a"/>
    <w:next w:val="a"/>
    <w:autoRedefine/>
    <w:uiPriority w:val="39"/>
    <w:semiHidden/>
    <w:unhideWhenUsed/>
    <w:rsid w:val="007D6E0B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7D6E0B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7D6E0B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E54B03"/>
    <w:rPr>
      <w:color w:val="808080"/>
    </w:rPr>
  </w:style>
  <w:style w:type="paragraph" w:customStyle="1" w:styleId="af">
    <w:name w:val="код"/>
    <w:basedOn w:val="a"/>
    <w:link w:val="af0"/>
    <w:qFormat/>
    <w:rsid w:val="00677FAF"/>
    <w:pPr>
      <w:spacing w:before="120" w:after="120"/>
      <w:ind w:firstLine="0"/>
      <w:contextualSpacing/>
      <w:jc w:val="left"/>
    </w:pPr>
    <w:rPr>
      <w:rFonts w:ascii="OpenGost Type A TT" w:hAnsi="OpenGost Type A TT"/>
      <w:b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BE7D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f0">
    <w:name w:val="код Знак"/>
    <w:basedOn w:val="a0"/>
    <w:link w:val="af"/>
    <w:rsid w:val="00677FAF"/>
    <w:rPr>
      <w:rFonts w:ascii="OpenGost Type A TT" w:hAnsi="OpenGost Type A TT" w:cs="Times New Roman"/>
      <w:b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851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9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908610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291CE-E837-4D15-8C6E-4A8BD72C5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94</Pages>
  <Words>16279</Words>
  <Characters>92791</Characters>
  <Application>Microsoft Office Word</Application>
  <DocSecurity>0</DocSecurity>
  <Lines>773</Lines>
  <Paragraphs>217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303</cp:revision>
  <dcterms:created xsi:type="dcterms:W3CDTF">2022-02-24T06:33:00Z</dcterms:created>
  <dcterms:modified xsi:type="dcterms:W3CDTF">2022-05-31T17:52:00Z</dcterms:modified>
</cp:coreProperties>
</file>