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6640185"/>
      <w:r>
        <w:lastRenderedPageBreak/>
        <w:t>Содержание</w:t>
      </w:r>
      <w:bookmarkEnd w:id="0"/>
    </w:p>
    <w:p w14:paraId="69DC77F9" w14:textId="6BCF4829" w:rsidR="00A76305" w:rsidRDefault="007D6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6640185" w:history="1">
        <w:r w:rsidR="00A76305" w:rsidRPr="005F3190">
          <w:rPr>
            <w:rStyle w:val="ac"/>
            <w:noProof/>
          </w:rPr>
          <w:t>Содержание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_Toc96640185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2</w:t>
        </w:r>
        <w:r w:rsidR="00A76305">
          <w:rPr>
            <w:noProof/>
            <w:webHidden/>
          </w:rPr>
          <w:fldChar w:fldCharType="end"/>
        </w:r>
      </w:hyperlink>
    </w:p>
    <w:p w14:paraId="49F372A2" w14:textId="5958064A" w:rsidR="00A76305" w:rsidRDefault="00820D8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640186" w:history="1">
        <w:r w:rsidR="00A76305" w:rsidRPr="005F3190">
          <w:rPr>
            <w:rStyle w:val="ac"/>
            <w:noProof/>
          </w:rPr>
          <w:t>Спецификация задания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_Toc96640186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3</w:t>
        </w:r>
        <w:r w:rsidR="00A76305">
          <w:rPr>
            <w:noProof/>
            <w:webHidden/>
          </w:rPr>
          <w:fldChar w:fldCharType="end"/>
        </w:r>
      </w:hyperlink>
    </w:p>
    <w:p w14:paraId="247131FD" w14:textId="1B818F44" w:rsidR="007D6E0B" w:rsidRDefault="007D6E0B" w:rsidP="0056043B">
      <w:pPr>
        <w:ind w:firstLine="0"/>
      </w:pPr>
      <w:r>
        <w:fldChar w:fldCharType="end"/>
      </w:r>
    </w:p>
    <w:p w14:paraId="1337AF05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07BFA0F" w14:textId="37C530A1" w:rsidR="006A23A5" w:rsidRDefault="007D6E0B" w:rsidP="007D6E0B">
      <w:pPr>
        <w:pStyle w:val="1"/>
      </w:pPr>
      <w:bookmarkStart w:id="1" w:name="_Toc96640186"/>
      <w:r>
        <w:lastRenderedPageBreak/>
        <w:t>Спецификация задания</w:t>
      </w:r>
      <w:bookmarkEnd w:id="1"/>
    </w:p>
    <w:p w14:paraId="193DE9C7" w14:textId="7DF7EE2C" w:rsidR="00E54B03" w:rsidRDefault="00E54B03" w:rsidP="00E54B03">
      <w:pPr>
        <w:pStyle w:val="ad"/>
        <w:numPr>
          <w:ilvl w:val="0"/>
          <w:numId w:val="2"/>
        </w:numPr>
      </w:pPr>
      <w:r>
        <w:t>Требования к расчёту и программе:</w:t>
      </w:r>
    </w:p>
    <w:p w14:paraId="426325F4" w14:textId="58E0B30A" w:rsidR="00E54B03" w:rsidRDefault="00E54B03" w:rsidP="00E54B03">
      <w:pPr>
        <w:pStyle w:val="ad"/>
        <w:numPr>
          <w:ilvl w:val="1"/>
          <w:numId w:val="2"/>
        </w:numPr>
      </w:pPr>
      <w:r>
        <w:t>Выполнять дискретное преобразование Фурь</w:t>
      </w:r>
      <w:r w:rsidR="00B41BD3">
        <w:t>е (ДПФ)</w:t>
      </w:r>
      <w:r>
        <w:t xml:space="preserve">е 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>
        <w:t xml:space="preserve"> в соответствии с введенными пользователем параметрами;</w:t>
      </w:r>
    </w:p>
    <w:p w14:paraId="657AC87C" w14:textId="3F416F92" w:rsidR="00E54B03" w:rsidRDefault="00E54B03" w:rsidP="00E54B03">
      <w:pPr>
        <w:pStyle w:val="ad"/>
        <w:numPr>
          <w:ilvl w:val="1"/>
          <w:numId w:val="2"/>
        </w:numPr>
      </w:pPr>
      <w:r>
        <w:t>Визуализировать результат расчёта в виде графика</w:t>
      </w:r>
      <w:r w:rsidR="00B41BD3">
        <w:t xml:space="preserve"> модуля ДПФ</w:t>
      </w:r>
      <w:r>
        <w:t>;</w:t>
      </w:r>
    </w:p>
    <w:p w14:paraId="4C62099B" w14:textId="223737F7" w:rsidR="00B41BD3" w:rsidRDefault="00B41BD3" w:rsidP="00E54B03">
      <w:pPr>
        <w:pStyle w:val="ad"/>
        <w:numPr>
          <w:ilvl w:val="1"/>
          <w:numId w:val="2"/>
        </w:numPr>
      </w:pPr>
      <w:r>
        <w:t>Строить график сигнальной функции;</w:t>
      </w:r>
    </w:p>
    <w:p w14:paraId="60AB6DBE" w14:textId="3D5209B4" w:rsidR="00E54B03" w:rsidRDefault="00E54B03" w:rsidP="00E54B03">
      <w:pPr>
        <w:pStyle w:val="ad"/>
        <w:numPr>
          <w:ilvl w:val="1"/>
          <w:numId w:val="2"/>
        </w:numPr>
      </w:pPr>
      <w:r>
        <w:t>Иметь возможность масштабирования графика и возможность применения логарифмического масштаба по оси ординат;</w:t>
      </w:r>
    </w:p>
    <w:p w14:paraId="0F4B07C0" w14:textId="2D101A98" w:rsidR="00EE2FBC" w:rsidRDefault="00EE2FBC" w:rsidP="00E54B03">
      <w:pPr>
        <w:pStyle w:val="ad"/>
        <w:numPr>
          <w:ilvl w:val="1"/>
          <w:numId w:val="2"/>
        </w:numPr>
      </w:pPr>
      <w:r>
        <w:t>Поддерживать интерактивное изменение параметров графика (параметров сигнальной функции и параметры осей координат)</w:t>
      </w:r>
    </w:p>
    <w:p w14:paraId="7B89591F" w14:textId="4D467788" w:rsidR="00173314" w:rsidRDefault="00173314" w:rsidP="00E54B03">
      <w:pPr>
        <w:pStyle w:val="ad"/>
        <w:numPr>
          <w:ilvl w:val="1"/>
          <w:numId w:val="2"/>
        </w:numPr>
      </w:pPr>
      <w:r>
        <w:t xml:space="preserve">Иметь возможность сохранения графика в файл в формате </w:t>
      </w:r>
      <w:r>
        <w:rPr>
          <w:lang w:val="en-US"/>
        </w:rPr>
        <w:t>BMP</w:t>
      </w:r>
      <w:r w:rsidRPr="00173314">
        <w:t xml:space="preserve"> (</w:t>
      </w:r>
      <w:r>
        <w:rPr>
          <w:lang w:val="en-US"/>
        </w:rPr>
        <w:t>bitmap</w:t>
      </w:r>
      <w:r w:rsidRPr="00173314">
        <w:t xml:space="preserve"> </w:t>
      </w:r>
      <w:r>
        <w:rPr>
          <w:lang w:val="en-US"/>
        </w:rPr>
        <w:t>image</w:t>
      </w:r>
      <w:r w:rsidRPr="00173314">
        <w:t>)</w:t>
      </w:r>
      <w:r w:rsidR="00E31BF5">
        <w:t>;</w:t>
      </w:r>
    </w:p>
    <w:p w14:paraId="3DE77403" w14:textId="0D3C825D" w:rsidR="00173314" w:rsidRDefault="00173314" w:rsidP="00E54B03">
      <w:pPr>
        <w:pStyle w:val="ad"/>
        <w:numPr>
          <w:ilvl w:val="1"/>
          <w:numId w:val="2"/>
        </w:numPr>
      </w:pPr>
      <w:r>
        <w:t xml:space="preserve">Поддерживать универсальную символьную кодировку </w:t>
      </w:r>
      <w:r>
        <w:rPr>
          <w:lang w:val="en-US"/>
        </w:rPr>
        <w:t>Unicode</w:t>
      </w:r>
      <w:r w:rsidRPr="00173314">
        <w:t>;</w:t>
      </w:r>
    </w:p>
    <w:p w14:paraId="6A78E004" w14:textId="1035374F" w:rsidR="00173314" w:rsidRDefault="00173314" w:rsidP="00E54B03">
      <w:pPr>
        <w:pStyle w:val="ad"/>
        <w:numPr>
          <w:ilvl w:val="1"/>
          <w:numId w:val="2"/>
        </w:numPr>
      </w:pPr>
      <w:r>
        <w:t>Иметь графический интерфейс;</w:t>
      </w:r>
    </w:p>
    <w:p w14:paraId="64979AAD" w14:textId="1384A603" w:rsidR="00173314" w:rsidRDefault="00173314" w:rsidP="00E54B03">
      <w:pPr>
        <w:pStyle w:val="ad"/>
        <w:numPr>
          <w:ilvl w:val="1"/>
          <w:numId w:val="2"/>
        </w:numPr>
      </w:pPr>
      <w:r>
        <w:t>Содержать пользовательский тип данных и оперировать динамическими массивами;</w:t>
      </w:r>
    </w:p>
    <w:p w14:paraId="1FB328BC" w14:textId="44F94352" w:rsidR="008E38E1" w:rsidRDefault="00173314" w:rsidP="008E38E1">
      <w:pPr>
        <w:pStyle w:val="ad"/>
        <w:numPr>
          <w:ilvl w:val="1"/>
          <w:numId w:val="2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="008E38E1" w:rsidRPr="008E38E1">
        <w:t xml:space="preserve"> </w:t>
      </w:r>
      <w:r>
        <w:rPr>
          <w:lang w:val="en-US"/>
        </w:rPr>
        <w:t>Visual</w:t>
      </w:r>
      <w:r w:rsidRPr="00173314">
        <w:t xml:space="preserve"> </w:t>
      </w:r>
      <w:r>
        <w:rPr>
          <w:lang w:val="en-US"/>
        </w:rPr>
        <w:t>Studio</w:t>
      </w:r>
      <w:r w:rsidRPr="00173314">
        <w:t xml:space="preserve"> </w:t>
      </w:r>
      <w:r>
        <w:t xml:space="preserve">на языке программирования </w:t>
      </w:r>
      <w:r>
        <w:rPr>
          <w:lang w:val="en-US"/>
        </w:rPr>
        <w:t>C</w:t>
      </w:r>
      <w:r w:rsidRPr="00173314">
        <w:t>++</w:t>
      </w:r>
      <w:r>
        <w:t xml:space="preserve"> с применением библиотек </w:t>
      </w:r>
      <w:r>
        <w:rPr>
          <w:lang w:val="en-US"/>
        </w:rPr>
        <w:t>Microsoft</w:t>
      </w:r>
      <w:r w:rsidRPr="00173314">
        <w:t xml:space="preserve"> </w:t>
      </w:r>
      <w:r>
        <w:rPr>
          <w:lang w:val="en-US"/>
        </w:rPr>
        <w:t>Foundation</w:t>
      </w:r>
      <w:r w:rsidRPr="00173314">
        <w:t xml:space="preserve"> </w:t>
      </w:r>
      <w:r>
        <w:rPr>
          <w:lang w:val="en-US"/>
        </w:rPr>
        <w:t>Classes</w:t>
      </w:r>
      <w:r w:rsidRPr="00173314">
        <w:t xml:space="preserve"> (</w:t>
      </w:r>
      <w:r>
        <w:rPr>
          <w:lang w:val="en-US"/>
        </w:rPr>
        <w:t>MFC</w:t>
      </w:r>
      <w:r w:rsidRPr="00173314">
        <w:t>)</w:t>
      </w:r>
      <w:r w:rsidR="00EE2FBC">
        <w:t xml:space="preserve"> как оконное приложение на базе диалогов</w:t>
      </w:r>
      <w:r w:rsidRPr="00173314">
        <w:t xml:space="preserve"> </w:t>
      </w:r>
      <w:r>
        <w:t xml:space="preserve">для операционных систем </w:t>
      </w:r>
      <w:r w:rsidR="008E38E1">
        <w:rPr>
          <w:lang w:val="en-US"/>
        </w:rPr>
        <w:t>MS </w:t>
      </w:r>
      <w:r>
        <w:rPr>
          <w:lang w:val="en-US"/>
        </w:rPr>
        <w:t>Windows </w:t>
      </w:r>
      <w:r w:rsidRPr="00173314">
        <w:t>7</w:t>
      </w:r>
      <w:r w:rsidR="008E38E1">
        <w:rPr>
          <w:lang w:val="en-US"/>
        </w:rPr>
        <w:t> </w:t>
      </w:r>
      <w:r w:rsidR="008E38E1" w:rsidRPr="008E38E1">
        <w:t>(</w:t>
      </w:r>
      <w:r w:rsidR="008E38E1">
        <w:rPr>
          <w:lang w:val="en-US"/>
        </w:rPr>
        <w:t>x</w:t>
      </w:r>
      <w:r w:rsidR="008E38E1">
        <w:t>32</w:t>
      </w:r>
      <w:r w:rsidR="008E38E1" w:rsidRPr="008E38E1">
        <w:t>)</w:t>
      </w:r>
      <w:r>
        <w:t xml:space="preserve"> и выше</w:t>
      </w:r>
      <w:r w:rsidRPr="00173314">
        <w:t>.</w:t>
      </w:r>
    </w:p>
    <w:p w14:paraId="10E5A1A6" w14:textId="07DF36F4" w:rsidR="008E38E1" w:rsidRDefault="008E38E1" w:rsidP="008E38E1">
      <w:pPr>
        <w:pStyle w:val="ad"/>
        <w:numPr>
          <w:ilvl w:val="0"/>
          <w:numId w:val="2"/>
        </w:numPr>
      </w:pPr>
      <w:r>
        <w:t>Требования к отчёту:</w:t>
      </w:r>
    </w:p>
    <w:p w14:paraId="194BDFA5" w14:textId="1CFAD23F" w:rsidR="00E31BF5" w:rsidRDefault="00E31BF5" w:rsidP="00E31BF5">
      <w:pPr>
        <w:pStyle w:val="ad"/>
        <w:numPr>
          <w:ilvl w:val="1"/>
          <w:numId w:val="2"/>
        </w:numPr>
      </w:pPr>
      <w:r>
        <w:t xml:space="preserve">Отчёт должен соответствовать ГОСТу </w:t>
      </w:r>
      <w:r>
        <w:t xml:space="preserve">19.701–90 </w:t>
      </w:r>
      <w:r>
        <w:t xml:space="preserve"> единой системы программной документации;</w:t>
      </w:r>
    </w:p>
    <w:p w14:paraId="3AC4142E" w14:textId="08FF66D0" w:rsidR="00E31BF5" w:rsidRDefault="00E31BF5" w:rsidP="00E31BF5">
      <w:pPr>
        <w:pStyle w:val="ad"/>
        <w:numPr>
          <w:ilvl w:val="1"/>
          <w:numId w:val="2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lastRenderedPageBreak/>
        <w:t>код программы с комментариями, пример работы программы и контрольный пример;</w:t>
      </w:r>
    </w:p>
    <w:p w14:paraId="4917E3BF" w14:textId="68A2E365" w:rsidR="00E31BF5" w:rsidRDefault="00E31BF5" w:rsidP="00E31BF5">
      <w:pPr>
        <w:pStyle w:val="ad"/>
        <w:numPr>
          <w:ilvl w:val="1"/>
          <w:numId w:val="2"/>
        </w:numPr>
      </w:pPr>
      <w:r>
        <w:t xml:space="preserve">Контрольный пример должен быть представлен в виде графиков и расчётов в программе </w:t>
      </w:r>
      <w:r>
        <w:rPr>
          <w:lang w:val="en-US"/>
        </w:rPr>
        <w:t>Mathcad</w:t>
      </w:r>
      <w:r>
        <w:t>, подтверждающих правильность результата.</w:t>
      </w:r>
    </w:p>
    <w:p w14:paraId="4BFA7939" w14:textId="0FAB64C8" w:rsidR="00E31BF5" w:rsidRDefault="00E31BF5" w:rsidP="00E31BF5">
      <w:pPr>
        <w:pStyle w:val="ad"/>
        <w:numPr>
          <w:ilvl w:val="0"/>
          <w:numId w:val="2"/>
        </w:numPr>
      </w:pPr>
      <w:r>
        <w:t>Требование к пользовательскому интерфейсу программы:</w:t>
      </w:r>
    </w:p>
    <w:p w14:paraId="4FE7DE61" w14:textId="11015E0B" w:rsidR="00E31BF5" w:rsidRDefault="00E31BF5" w:rsidP="00E31BF5">
      <w:pPr>
        <w:pStyle w:val="ad"/>
        <w:numPr>
          <w:ilvl w:val="1"/>
          <w:numId w:val="2"/>
        </w:numPr>
      </w:pPr>
      <w:r>
        <w:t>Содержит сведения о программе, авторе и авторских правах;</w:t>
      </w:r>
    </w:p>
    <w:p w14:paraId="7C81908D" w14:textId="47DBB3B2" w:rsidR="00E31BF5" w:rsidRDefault="00E31BF5" w:rsidP="00E31BF5">
      <w:pPr>
        <w:pStyle w:val="ad"/>
        <w:numPr>
          <w:ilvl w:val="1"/>
          <w:numId w:val="2"/>
        </w:numPr>
      </w:pPr>
      <w:r>
        <w:t>Имеет название и иконку приложения;</w:t>
      </w:r>
    </w:p>
    <w:p w14:paraId="52898DE0" w14:textId="65F7EC43" w:rsidR="00E31BF5" w:rsidRDefault="00E31BF5" w:rsidP="00E31BF5">
      <w:pPr>
        <w:pStyle w:val="ad"/>
        <w:numPr>
          <w:ilvl w:val="1"/>
          <w:numId w:val="2"/>
        </w:numPr>
      </w:pPr>
      <w:r>
        <w:t>Используются кнопки управления приложением;</w:t>
      </w:r>
    </w:p>
    <w:p w14:paraId="34FD6F98" w14:textId="2BA1EC71" w:rsidR="00E31BF5" w:rsidRDefault="00E31BF5" w:rsidP="00E31BF5">
      <w:pPr>
        <w:pStyle w:val="ad"/>
        <w:numPr>
          <w:ilvl w:val="1"/>
          <w:numId w:val="2"/>
        </w:numPr>
      </w:pPr>
      <w:r>
        <w:t>Используются поля ввода данных для расчёта;</w:t>
      </w:r>
    </w:p>
    <w:p w14:paraId="7DF866FE" w14:textId="66792EEF" w:rsidR="00E31BF5" w:rsidRDefault="00E31BF5" w:rsidP="00E31BF5">
      <w:pPr>
        <w:pStyle w:val="ad"/>
        <w:numPr>
          <w:ilvl w:val="1"/>
          <w:numId w:val="2"/>
        </w:numPr>
      </w:pPr>
      <w:r>
        <w:t>Содержатся списки выбора;</w:t>
      </w:r>
    </w:p>
    <w:p w14:paraId="178E8B9E" w14:textId="77777777" w:rsidR="00EE2FBC" w:rsidRDefault="00E31BF5" w:rsidP="00EE2FBC">
      <w:pPr>
        <w:pStyle w:val="ad"/>
        <w:numPr>
          <w:ilvl w:val="1"/>
          <w:numId w:val="2"/>
        </w:numPr>
      </w:pPr>
      <w:r>
        <w:t>Быть интуитивно понятным, соответствовать понятию «дружественный интерфейс»</w:t>
      </w:r>
      <w:r w:rsidR="00EE2FBC">
        <w:t>;</w:t>
      </w:r>
    </w:p>
    <w:p w14:paraId="17D9813A" w14:textId="5A871BDA" w:rsidR="006A0470" w:rsidRDefault="00EE2FBC" w:rsidP="00EE2FBC">
      <w:pPr>
        <w:pStyle w:val="ad"/>
        <w:numPr>
          <w:ilvl w:val="1"/>
          <w:numId w:val="2"/>
        </w:numPr>
      </w:pPr>
      <w:r>
        <w:t>Поддерживать полностью русскоязычный интерфейс.</w:t>
      </w:r>
    </w:p>
    <w:p w14:paraId="0C445CF4" w14:textId="6D229B16" w:rsidR="002419FB" w:rsidRDefault="002419FB" w:rsidP="002419FB">
      <w:pPr>
        <w:spacing w:before="120"/>
      </w:pPr>
      <w:r>
        <w:t xml:space="preserve">Срок сдачи отчета: </w:t>
      </w:r>
    </w:p>
    <w:p w14:paraId="63A4816B" w14:textId="0D54A568" w:rsidR="002419FB" w:rsidRDefault="002419FB" w:rsidP="002419FB">
      <w:pPr>
        <w:spacing w:after="12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035A46A0" w14:textId="77777777" w:rsidR="002419FB" w:rsidRDefault="002419FB" w:rsidP="002419FB"/>
    <w:sectPr w:rsidR="002419FB" w:rsidSect="007D6E0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EC5A" w14:textId="77777777" w:rsidR="00820D8D" w:rsidRDefault="00820D8D" w:rsidP="006A23A5">
      <w:pPr>
        <w:spacing w:line="240" w:lineRule="auto"/>
      </w:pPr>
      <w:r>
        <w:separator/>
      </w:r>
    </w:p>
  </w:endnote>
  <w:endnote w:type="continuationSeparator" w:id="0">
    <w:p w14:paraId="1C4CA447" w14:textId="77777777" w:rsidR="00820D8D" w:rsidRDefault="00820D8D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D595" w14:textId="77777777" w:rsidR="00820D8D" w:rsidRDefault="00820D8D" w:rsidP="006A23A5">
      <w:pPr>
        <w:spacing w:line="240" w:lineRule="auto"/>
      </w:pPr>
      <w:r>
        <w:separator/>
      </w:r>
    </w:p>
  </w:footnote>
  <w:footnote w:type="continuationSeparator" w:id="0">
    <w:p w14:paraId="67CC6B8F" w14:textId="77777777" w:rsidR="00820D8D" w:rsidRDefault="00820D8D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CC5B81"/>
    <w:multiLevelType w:val="hybridMultilevel"/>
    <w:tmpl w:val="7B2CB1DA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131287"/>
    <w:rsid w:val="00173314"/>
    <w:rsid w:val="002419FB"/>
    <w:rsid w:val="003438B8"/>
    <w:rsid w:val="003E7F42"/>
    <w:rsid w:val="00412AD1"/>
    <w:rsid w:val="004B1FA5"/>
    <w:rsid w:val="0056043B"/>
    <w:rsid w:val="006215C7"/>
    <w:rsid w:val="00646A0A"/>
    <w:rsid w:val="006A0470"/>
    <w:rsid w:val="006A23A5"/>
    <w:rsid w:val="007D6E0B"/>
    <w:rsid w:val="00820D8D"/>
    <w:rsid w:val="008E3733"/>
    <w:rsid w:val="008E38E1"/>
    <w:rsid w:val="00A76305"/>
    <w:rsid w:val="00B41BD3"/>
    <w:rsid w:val="00B75ECA"/>
    <w:rsid w:val="00D41D2B"/>
    <w:rsid w:val="00D56060"/>
    <w:rsid w:val="00E31BF5"/>
    <w:rsid w:val="00E54B03"/>
    <w:rsid w:val="00E728B4"/>
    <w:rsid w:val="00EE2FBC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23A5"/>
    <w:pPr>
      <w:keepNext/>
      <w:keepLines/>
      <w:spacing w:before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3A5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before="0"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15</cp:revision>
  <dcterms:created xsi:type="dcterms:W3CDTF">2022-02-24T06:33:00Z</dcterms:created>
  <dcterms:modified xsi:type="dcterms:W3CDTF">2022-03-01T16:09:00Z</dcterms:modified>
</cp:coreProperties>
</file>