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4AB7C0" w14:textId="0B6B51CC" w:rsidR="00BB480E" w:rsidRDefault="009B5683">
      <w:r>
        <w:t>hello</w:t>
      </w:r>
    </w:p>
    <w:sectPr w:rsidR="00BB48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683"/>
    <w:rsid w:val="001544E5"/>
    <w:rsid w:val="009B5683"/>
    <w:rsid w:val="00AF63E9"/>
    <w:rsid w:val="00B83B58"/>
    <w:rsid w:val="00BB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A9375"/>
  <w15:chartTrackingRefBased/>
  <w15:docId w15:val="{485680F3-B2C1-3B48-A98A-848A4C73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568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B5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B568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B568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B568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B568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B568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B568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B568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B568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B568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B568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B56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B56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B56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B56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B568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B568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B568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B56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B568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B568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B56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B56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B568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B568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B56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B568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B56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박한결</dc:creator>
  <cp:keywords/>
  <dc:description/>
  <cp:lastModifiedBy>박한결</cp:lastModifiedBy>
  <cp:revision>1</cp:revision>
  <dcterms:created xsi:type="dcterms:W3CDTF">2024-11-11T05:49:00Z</dcterms:created>
  <dcterms:modified xsi:type="dcterms:W3CDTF">2024-11-11T05:49:00Z</dcterms:modified>
</cp:coreProperties>
</file>