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60" w:after="210"/>
        <w:ind w:hanging="0" w:left="0" w:right="0"/>
        <w:rPr>
          <w:bdr w:val="single" w:sz="12" w:space="6" w:color="16325C"/>
        </w:rPr>
      </w:pPr>
      <w:r>
        <w:rPr>
          <w:bdr w:val="single" w:sz="12" w:space="6" w:color="16325C"/>
        </w:rPr>
        <w:t xml:space="preserve">별첨 </w:t>
      </w:r>
      <w:r>
        <w:rPr>
          <w:bdr w:val="single" w:sz="12" w:space="6" w:color="16325C"/>
        </w:rPr>
        <w:t xml:space="preserve">1 </w:t>
      </w:r>
    </w:p>
    <w:p>
      <w:pPr>
        <w:pStyle w:val="Heading1"/>
        <w:bidi w:val="0"/>
        <w:spacing w:before="60" w:after="210"/>
        <w:jc w:val="left"/>
        <w:rPr>
          <w:bdr w:val="single" w:sz="12" w:space="6" w:color="16325C"/>
        </w:rPr>
      </w:pPr>
      <w:r>
        <w:rPr>
          <w:bdr w:val="single" w:sz="12" w:space="6" w:color="16325C"/>
        </w:rPr>
        <w:t>창업 아이디어 기술서</w:t>
      </w:r>
    </w:p>
    <w:p>
      <w:pPr>
        <w:pStyle w:val="BodyText"/>
        <w:bidi w:val="0"/>
        <w:spacing w:before="60" w:after="210"/>
        <w:rPr>
          <w:bdr w:val="single" w:sz="12" w:space="6" w:color="16325C"/>
        </w:rPr>
      </w:pPr>
      <w:r>
        <w:rPr>
          <w:bdr w:val="single" w:sz="12" w:space="6" w:color="16325C"/>
        </w:rPr>
        <w:t xml:space="preserve">창업 아이템 </w:t>
      </w:r>
      <w:r>
        <w:rPr>
          <w:bdr w:val="single" w:sz="12" w:space="6" w:color="16325C"/>
        </w:rPr>
        <w:t xml:space="preserve">: </w:t>
      </w:r>
      <w:r>
        <w:rPr>
          <w:b/>
          <w:bdr w:val="single" w:sz="12" w:space="6" w:color="16325C"/>
        </w:rPr>
        <w:t>Wearless Studio</w:t>
      </w:r>
      <w:r>
        <w:rPr>
          <w:bdr w:val="single" w:sz="12" w:space="6" w:color="16325C"/>
        </w:rPr>
        <w:t xml:space="preserve"> — </w:t>
      </w:r>
      <w:r>
        <w:rPr>
          <w:bdr w:val="single" w:sz="12" w:space="6" w:color="16325C"/>
        </w:rPr>
        <w:t xml:space="preserve">패션 셀러용 </w:t>
      </w:r>
      <w:r>
        <w:rPr>
          <w:bdr w:val="single" w:sz="12" w:space="6" w:color="16325C"/>
        </w:rPr>
        <w:t xml:space="preserve">AI </w:t>
      </w:r>
      <w:r>
        <w:rPr>
          <w:bdr w:val="single" w:sz="12" w:space="6" w:color="16325C"/>
        </w:rPr>
        <w:t xml:space="preserve">상세페이지 스튜디오 </w:t>
      </w:r>
    </w:p>
    <w:p>
      <w:pPr>
        <w:pStyle w:val="BodyText"/>
        <w:bidi w:val="0"/>
        <w:spacing w:before="60" w:after="0"/>
        <w:ind w:hanging="0" w:left="0" w:right="0"/>
        <w:jc w:val="center"/>
        <w:rPr>
          <w:color w:val="FFFFFF"/>
          <w:spacing w:val="30"/>
          <w:bdr w:val="single" w:sz="4" w:space="4" w:color="444444"/>
          <w:shd w:fill="5B5B5B" w:val="clear"/>
        </w:rPr>
      </w:pP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 xml:space="preserve">요약 소개 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>(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 xml:space="preserve">전체 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 xml:space="preserve">1p 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>이내 작성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1"/>
        <w:gridCol w:w="9578"/>
      </w:tblGrid>
      <w:tr>
        <w:trPr/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1. Problem(</w:t>
            </w:r>
            <w:r>
              <w:rPr/>
              <w:t>풀고자 하는 문제</w:t>
            </w:r>
            <w:r>
              <w:rPr/>
              <w:t>)</w:t>
            </w:r>
          </w:p>
        </w:tc>
        <w:tc>
          <w:tcPr>
            <w:tcW w:w="9578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국내 온라인 패션 거래액은 연 약 </w:t>
            </w:r>
            <w:r>
              <w:rPr/>
              <w:t>50</w:t>
            </w:r>
            <w:r>
              <w:rPr/>
              <w:t>조 원 규모로 성장했지만</w:t>
            </w:r>
            <w:r>
              <w:rPr/>
              <w:t xml:space="preserve">, </w:t>
            </w:r>
            <w:r>
              <w:rPr/>
              <w:t>매출을 좌우하는 상세페이지 제작은 여전히 외주에 의존합니다</w:t>
            </w:r>
            <w:r>
              <w:rPr/>
              <w:t>. 1</w:t>
            </w:r>
            <w:r>
              <w:rPr/>
              <w:t xml:space="preserve">건당 디자인 외주비 </w:t>
            </w:r>
            <w:r>
              <w:rPr/>
              <w:t>15~50</w:t>
            </w:r>
            <w:r>
              <w:rPr/>
              <w:t>만 원</w:t>
            </w:r>
            <w:r>
              <w:rPr/>
              <w:t xml:space="preserve">, </w:t>
            </w:r>
            <w:r>
              <w:rPr/>
              <w:t>모델</w:t>
            </w:r>
            <w:r>
              <w:rPr/>
              <w:t>·</w:t>
            </w:r>
            <w:r>
              <w:rPr/>
              <w:t>스튜디오 촬영비 별도</w:t>
            </w:r>
            <w:r>
              <w:rPr/>
              <w:t xml:space="preserve">, </w:t>
            </w:r>
            <w:r>
              <w:rPr/>
              <w:t xml:space="preserve">제작 기간 </w:t>
            </w:r>
            <w:r>
              <w:rPr/>
              <w:t>2~3</w:t>
            </w:r>
            <w:r>
              <w:rPr/>
              <w:t>주</w:t>
            </w:r>
            <w:r>
              <w:rPr/>
              <w:t xml:space="preserve">, </w:t>
            </w:r>
            <w:r>
              <w:rPr/>
              <w:t xml:space="preserve">수정 회당 </w:t>
            </w:r>
            <w:r>
              <w:rPr/>
              <w:t>5~15</w:t>
            </w:r>
            <w:r>
              <w:rPr/>
              <w:t xml:space="preserve">만 원 — </w:t>
            </w:r>
            <w:r>
              <w:rPr/>
              <w:t>1</w:t>
            </w:r>
            <w:r>
              <w:rPr/>
              <w:t>인</w:t>
            </w:r>
            <w:r>
              <w:rPr/>
              <w:t>·</w:t>
            </w:r>
            <w:r>
              <w:rPr/>
              <w:t>소규모 셀러는 신상품 등록 주기를 따라가지 못합니다</w:t>
            </w:r>
            <w:r>
              <w:rPr/>
              <w:t xml:space="preserve">. </w:t>
            </w:r>
            <w:r>
              <w:rPr/>
              <w:t>색상별 컷</w:t>
            </w:r>
            <w:r>
              <w:rPr/>
              <w:t xml:space="preserve">, </w:t>
            </w:r>
            <w:r>
              <w:rPr/>
              <w:t>코디컷</w:t>
            </w:r>
            <w:r>
              <w:rPr/>
              <w:t xml:space="preserve">, </w:t>
            </w:r>
            <w:r>
              <w:rPr/>
              <w:t>핏 표현</w:t>
            </w:r>
            <w:r>
              <w:rPr/>
              <w:t xml:space="preserve">, </w:t>
            </w:r>
            <w:r>
              <w:rPr/>
              <w:t>카피까지 요구되는 패션 카테고리에서 콘텐츠 제작이 성장의 병목입니다</w:t>
            </w:r>
            <w:r>
              <w:rPr/>
              <w:t>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2. Solution(</w:t>
            </w:r>
            <w:r>
              <w:rPr/>
              <w:t>정의한 문제에 대한 나의 솔루션</w:t>
            </w:r>
            <w:r>
              <w:rPr/>
              <w:t>)</w:t>
            </w:r>
          </w:p>
        </w:tc>
        <w:tc>
          <w:tcPr>
            <w:tcW w:w="9578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Wearless Studio</w:t>
            </w:r>
            <w:r>
              <w:rPr/>
              <w:t xml:space="preserve">는 상품 사진 몇 장으로 패션 상세페이지 전체를 완성하는 </w:t>
            </w:r>
            <w:r>
              <w:rPr/>
              <w:t xml:space="preserve">AI </w:t>
            </w:r>
            <w:r>
              <w:rPr/>
              <w:t>스튜디오입니다</w:t>
            </w:r>
            <w:r>
              <w:rPr/>
              <w:t xml:space="preserve">. AI </w:t>
            </w:r>
            <w:r>
              <w:rPr/>
              <w:t>상품 분석 후 마네킹컷으로 핏 기준을 먼저 확정하고</w:t>
            </w:r>
            <w:r>
              <w:rPr/>
              <w:t xml:space="preserve">, </w:t>
            </w:r>
            <w:r>
              <w:rPr/>
              <w:t>스타일링</w:t>
            </w:r>
            <w:r>
              <w:rPr/>
              <w:t>·</w:t>
            </w:r>
            <w:r>
              <w:rPr/>
              <w:t>호리존</w:t>
            </w:r>
            <w:r>
              <w:rPr/>
              <w:t>·</w:t>
            </w:r>
            <w:r>
              <w:rPr/>
              <w:t>제품컷과 카피를 생성해 캔버스 에디터에서 편집</w:t>
            </w:r>
            <w:r>
              <w:rPr/>
              <w:t>·</w:t>
            </w:r>
            <w:r>
              <w:rPr/>
              <w:t>다운로드합니다</w:t>
            </w:r>
            <w:r>
              <w:rPr/>
              <w:t xml:space="preserve">. </w:t>
            </w:r>
            <w:r>
              <w:rPr/>
              <w:t>의류 동일성 보존 파이프라인</w:t>
            </w:r>
            <w:r>
              <w:rPr/>
              <w:t xml:space="preserve">, </w:t>
            </w:r>
            <w:r>
              <w:rPr/>
              <w:t>실측 비추정 원칙</w:t>
            </w:r>
            <w:r>
              <w:rPr/>
              <w:t xml:space="preserve">, </w:t>
            </w:r>
            <w:r>
              <w:rPr/>
              <w:t>카피 검수 에이전트</w:t>
            </w:r>
            <w:r>
              <w:rPr/>
              <w:t xml:space="preserve">, </w:t>
            </w:r>
            <w:r>
              <w:rPr/>
              <w:t>편집 가능한 결과물이 단순 이미지 합성 툴과의 차별점입니다</w:t>
            </w:r>
            <w:r>
              <w:rPr/>
              <w:t>. 2~3</w:t>
            </w:r>
            <w:r>
              <w:rPr/>
              <w:t>주</w:t>
            </w:r>
            <w:r>
              <w:rPr/>
              <w:t>·</w:t>
            </w:r>
            <w:r>
              <w:rPr/>
              <w:t>수십만 원의 작업이 수십 분</w:t>
            </w:r>
            <w:r>
              <w:rPr/>
              <w:t>·</w:t>
            </w:r>
            <w:r>
              <w:rPr/>
              <w:t>수천 원으로 줄어듭니다</w:t>
            </w:r>
            <w:r>
              <w:rPr/>
              <w:t>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 xml:space="preserve">3. AI </w:t>
            </w:r>
            <w:r>
              <w:rPr/>
              <w:t>활용 역량</w:t>
            </w:r>
            <w:r>
              <w:rPr/>
              <w:t xml:space="preserve">(AI </w:t>
            </w:r>
            <w:r>
              <w:rPr/>
              <w:t>도메인 전문성 및 활용 계획</w:t>
            </w:r>
            <w:r>
              <w:rPr/>
              <w:t>)</w:t>
            </w:r>
          </w:p>
        </w:tc>
        <w:tc>
          <w:tcPr>
            <w:tcW w:w="9578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제품 자체가 </w:t>
            </w:r>
            <w:r>
              <w:rPr/>
              <w:t>7</w:t>
            </w:r>
            <w:r>
              <w:rPr/>
              <w:t xml:space="preserve">개 </w:t>
            </w:r>
            <w:r>
              <w:rPr/>
              <w:t xml:space="preserve">AI </w:t>
            </w:r>
            <w:r>
              <w:rPr/>
              <w:t>에이전트</w:t>
            </w:r>
            <w:r>
              <w:rPr/>
              <w:t>(</w:t>
            </w:r>
            <w:r>
              <w:rPr/>
              <w:t>상품 분석</w:t>
            </w:r>
            <w:r>
              <w:rPr/>
              <w:t>·</w:t>
            </w:r>
            <w:r>
              <w:rPr/>
              <w:t>카피</w:t>
            </w:r>
            <w:r>
              <w:rPr/>
              <w:t>·</w:t>
            </w:r>
            <w:r>
              <w:rPr/>
              <w:t>카피 검수</w:t>
            </w:r>
            <w:r>
              <w:rPr/>
              <w:t>·</w:t>
            </w:r>
            <w:r>
              <w:rPr/>
              <w:t>마네킹 생성</w:t>
            </w:r>
            <w:r>
              <w:rPr/>
              <w:t>/</w:t>
            </w:r>
            <w:r>
              <w:rPr/>
              <w:t>조정</w:t>
            </w:r>
            <w:r>
              <w:rPr/>
              <w:t>·</w:t>
            </w:r>
            <w:r>
              <w:rPr/>
              <w:t>컷 생성</w:t>
            </w:r>
            <w:r>
              <w:rPr/>
              <w:t>/</w:t>
            </w:r>
            <w:r>
              <w:rPr/>
              <w:t>변형</w:t>
            </w:r>
            <w:r>
              <w:rPr/>
              <w:t>)</w:t>
            </w:r>
            <w:r>
              <w:rPr/>
              <w:t>의 오케스트레이션이며</w:t>
            </w:r>
            <w:r>
              <w:rPr/>
              <w:t xml:space="preserve">, tier </w:t>
            </w:r>
            <w:r>
              <w:rPr/>
              <w:t>기반 모델 라우팅으로 최신 모델 교체가 자유롭습니다</w:t>
            </w:r>
            <w:r>
              <w:rPr/>
              <w:t xml:space="preserve">. </w:t>
            </w:r>
            <w:r>
              <w:rPr/>
              <w:t xml:space="preserve">개발 역시 </w:t>
            </w:r>
            <w:r>
              <w:rPr/>
              <w:t>AI Agent</w:t>
            </w:r>
            <w:r>
              <w:rPr/>
              <w:t>를 팀원으로 운용합니다</w:t>
            </w:r>
            <w:r>
              <w:rPr/>
              <w:t xml:space="preserve">. </w:t>
            </w:r>
            <w:r>
              <w:rPr/>
              <w:t>행동 가이드라인</w:t>
            </w:r>
            <w:r>
              <w:rPr/>
              <w:t>·PRD·</w:t>
            </w:r>
            <w:r>
              <w:rPr/>
              <w:t xml:space="preserve">데이터 계약 문서로 코딩 에이전트를 관리해 기획부터 </w:t>
            </w:r>
            <w:r>
              <w:rPr/>
              <w:t xml:space="preserve">MVP </w:t>
            </w:r>
            <w:r>
              <w:rPr/>
              <w:t xml:space="preserve">구현까지 </w:t>
            </w:r>
            <w:r>
              <w:rPr/>
              <w:t>1</w:t>
            </w:r>
            <w:r>
              <w:rPr/>
              <w:t>인으로 완료했고</w:t>
            </w:r>
            <w:r>
              <w:rPr/>
              <w:t xml:space="preserve">, </w:t>
            </w:r>
            <w:r>
              <w:rPr/>
              <w:t>같은 방식을 검수</w:t>
            </w:r>
            <w:r>
              <w:rPr/>
              <w:t>·</w:t>
            </w:r>
            <w:r>
              <w:rPr/>
              <w:t>마케팅</w:t>
            </w:r>
            <w:r>
              <w:rPr/>
              <w:t xml:space="preserve">·CS </w:t>
            </w:r>
            <w:r>
              <w:rPr/>
              <w:t>에이전트로 확장할 계획입니다</w:t>
            </w:r>
            <w:r>
              <w:rPr/>
              <w:t>.</w:t>
            </w:r>
          </w:p>
        </w:tc>
      </w:tr>
    </w:tbl>
    <w:p>
      <w:pPr>
        <w:pStyle w:val="BodyText"/>
        <w:bidi w:val="0"/>
        <w:spacing w:before="105" w:after="105"/>
        <w:ind w:hanging="0" w:left="105" w:right="105"/>
        <w:rPr>
          <w:bdr w:val="single" w:sz="6" w:space="6" w:color="C4D3E8"/>
          <w:shd w:fill="F4F7FC" w:val="clear"/>
        </w:rPr>
      </w:pPr>
      <w:r>
        <w:rPr>
          <w:bdr w:val="single" w:sz="6" w:space="6" w:color="C4D3E8"/>
          <w:shd w:fill="F4F7FC" w:val="clear"/>
        </w:rPr>
        <w:t xml:space="preserve">한 줄 요약 — </w:t>
      </w:r>
      <w:r>
        <w:rPr>
          <w:bdr w:val="single" w:sz="6" w:space="6" w:color="C4D3E8"/>
          <w:shd w:fill="F4F7FC" w:val="clear"/>
        </w:rPr>
        <w:t>"</w:t>
      </w:r>
      <w:r>
        <w:rPr>
          <w:bdr w:val="single" w:sz="6" w:space="6" w:color="C4D3E8"/>
          <w:shd w:fill="F4F7FC" w:val="clear"/>
        </w:rPr>
        <w:t>셀러는 옷 사진만 올린다</w:t>
      </w:r>
      <w:r>
        <w:rPr>
          <w:bdr w:val="single" w:sz="6" w:space="6" w:color="C4D3E8"/>
          <w:shd w:fill="F4F7FC" w:val="clear"/>
        </w:rPr>
        <w:t xml:space="preserve">. </w:t>
      </w:r>
      <w:r>
        <w:rPr>
          <w:bdr w:val="single" w:sz="6" w:space="6" w:color="C4D3E8"/>
          <w:shd w:fill="F4F7FC" w:val="clear"/>
        </w:rPr>
        <w:t>분석</w:t>
      </w:r>
      <w:r>
        <w:rPr>
          <w:bdr w:val="single" w:sz="6" w:space="6" w:color="C4D3E8"/>
          <w:shd w:fill="F4F7FC" w:val="clear"/>
        </w:rPr>
        <w:t xml:space="preserve">, </w:t>
      </w:r>
      <w:r>
        <w:rPr>
          <w:bdr w:val="single" w:sz="6" w:space="6" w:color="C4D3E8"/>
          <w:shd w:fill="F4F7FC" w:val="clear"/>
        </w:rPr>
        <w:t>핏 기준</w:t>
      </w:r>
      <w:r>
        <w:rPr>
          <w:bdr w:val="single" w:sz="6" w:space="6" w:color="C4D3E8"/>
          <w:shd w:fill="F4F7FC" w:val="clear"/>
        </w:rPr>
        <w:t xml:space="preserve">, </w:t>
      </w:r>
      <w:r>
        <w:rPr>
          <w:bdr w:val="single" w:sz="6" w:space="6" w:color="C4D3E8"/>
          <w:shd w:fill="F4F7FC" w:val="clear"/>
        </w:rPr>
        <w:t>컷 생성</w:t>
      </w:r>
      <w:r>
        <w:rPr>
          <w:bdr w:val="single" w:sz="6" w:space="6" w:color="C4D3E8"/>
          <w:shd w:fill="F4F7FC" w:val="clear"/>
        </w:rPr>
        <w:t xml:space="preserve">, </w:t>
      </w:r>
      <w:r>
        <w:rPr>
          <w:bdr w:val="single" w:sz="6" w:space="6" w:color="C4D3E8"/>
          <w:shd w:fill="F4F7FC" w:val="clear"/>
        </w:rPr>
        <w:t>카피</w:t>
      </w:r>
      <w:r>
        <w:rPr>
          <w:bdr w:val="single" w:sz="6" w:space="6" w:color="C4D3E8"/>
          <w:shd w:fill="F4F7FC" w:val="clear"/>
        </w:rPr>
        <w:t xml:space="preserve">, </w:t>
      </w:r>
      <w:r>
        <w:rPr>
          <w:bdr w:val="single" w:sz="6" w:space="6" w:color="C4D3E8"/>
          <w:shd w:fill="F4F7FC" w:val="clear"/>
        </w:rPr>
        <w:t xml:space="preserve">페이지 조립까지 </w:t>
      </w:r>
      <w:r>
        <w:rPr>
          <w:bdr w:val="single" w:sz="6" w:space="6" w:color="C4D3E8"/>
          <w:shd w:fill="F4F7FC" w:val="clear"/>
        </w:rPr>
        <w:t xml:space="preserve">AI </w:t>
      </w:r>
      <w:r>
        <w:rPr>
          <w:bdr w:val="single" w:sz="6" w:space="6" w:color="C4D3E8"/>
          <w:shd w:fill="F4F7FC" w:val="clear"/>
        </w:rPr>
        <w:t>에이전트 팀이 끝낸다</w:t>
      </w:r>
      <w:r>
        <w:rPr>
          <w:bdr w:val="single" w:sz="6" w:space="6" w:color="C4D3E8"/>
          <w:shd w:fill="F4F7FC" w:val="clear"/>
        </w:rPr>
        <w:t xml:space="preserve">. </w:t>
      </w:r>
      <w:r>
        <w:rPr>
          <w:bdr w:val="single" w:sz="6" w:space="6" w:color="C4D3E8"/>
          <w:shd w:fill="F4F7FC" w:val="clear"/>
        </w:rPr>
        <w:t>마지막 결정권</w:t>
      </w:r>
      <w:r>
        <w:rPr>
          <w:bdr w:val="single" w:sz="6" w:space="6" w:color="C4D3E8"/>
          <w:shd w:fill="F4F7FC" w:val="clear"/>
        </w:rPr>
        <w:t>(</w:t>
      </w:r>
      <w:r>
        <w:rPr>
          <w:bdr w:val="single" w:sz="6" w:space="6" w:color="C4D3E8"/>
          <w:shd w:fill="F4F7FC" w:val="clear"/>
        </w:rPr>
        <w:t>확인</w:t>
      </w:r>
      <w:r>
        <w:rPr>
          <w:bdr w:val="single" w:sz="6" w:space="6" w:color="C4D3E8"/>
          <w:shd w:fill="F4F7FC" w:val="clear"/>
        </w:rPr>
        <w:t>·</w:t>
      </w:r>
      <w:r>
        <w:rPr>
          <w:bdr w:val="single" w:sz="6" w:space="6" w:color="C4D3E8"/>
          <w:shd w:fill="F4F7FC" w:val="clear"/>
        </w:rPr>
        <w:t>편집</w:t>
      </w:r>
      <w:r>
        <w:rPr>
          <w:bdr w:val="single" w:sz="6" w:space="6" w:color="C4D3E8"/>
          <w:shd w:fill="F4F7FC" w:val="clear"/>
        </w:rPr>
        <w:t>)</w:t>
      </w:r>
      <w:r>
        <w:rPr>
          <w:bdr w:val="single" w:sz="6" w:space="6" w:color="C4D3E8"/>
          <w:shd w:fill="F4F7FC" w:val="clear"/>
        </w:rPr>
        <w:t>은 항상 사람에게 있다</w:t>
      </w:r>
      <w:r>
        <w:rPr>
          <w:bdr w:val="single" w:sz="6" w:space="6" w:color="C4D3E8"/>
          <w:shd w:fill="F4F7FC" w:val="clear"/>
        </w:rPr>
        <w:t xml:space="preserve">." </w:t>
      </w:r>
    </w:p>
    <w:p>
      <w:pPr>
        <w:pStyle w:val="BodyText"/>
        <w:bidi w:val="0"/>
        <w:spacing w:before="105" w:after="105"/>
        <w:ind w:hanging="0"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>2~3</w:t>
      </w:r>
      <w:r>
        <w:rPr>
          <w:bdr w:val="single" w:sz="6" w:space="5" w:color="C4D3E8"/>
          <w:shd w:fill="F8FAFD" w:val="clear"/>
        </w:rPr>
        <w:t>주 → 수십 분</w:t>
      </w:r>
    </w:p>
    <w:p>
      <w:pPr>
        <w:pStyle w:val="BodyText"/>
        <w:bidi w:val="0"/>
        <w:spacing w:before="105" w:after="105"/>
        <w:ind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 xml:space="preserve">상세페이지 </w:t>
      </w:r>
      <w:r>
        <w:rPr>
          <w:bdr w:val="single" w:sz="6" w:space="5" w:color="C4D3E8"/>
          <w:shd w:fill="F8FAFD" w:val="clear"/>
        </w:rPr>
        <w:t>1</w:t>
      </w:r>
      <w:r>
        <w:rPr>
          <w:bdr w:val="single" w:sz="6" w:space="5" w:color="C4D3E8"/>
          <w:shd w:fill="F8FAFD" w:val="clear"/>
        </w:rPr>
        <w:t>건 제작 기간</w:t>
      </w:r>
    </w:p>
    <w:p>
      <w:pPr>
        <w:pStyle w:val="BodyText"/>
        <w:bidi w:val="0"/>
        <w:spacing w:before="105" w:after="105"/>
        <w:ind w:hanging="0"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 xml:space="preserve">최대 </w:t>
      </w:r>
      <w:r>
        <w:rPr>
          <w:bdr w:val="single" w:sz="6" w:space="5" w:color="C4D3E8"/>
          <w:shd w:fill="F8FAFD" w:val="clear"/>
        </w:rPr>
        <w:t>1/100</w:t>
      </w:r>
    </w:p>
    <w:p>
      <w:pPr>
        <w:pStyle w:val="BodyText"/>
        <w:bidi w:val="0"/>
        <w:spacing w:before="105" w:after="105"/>
        <w:ind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>외주 대비 제작 비용</w:t>
      </w:r>
    </w:p>
    <w:p>
      <w:pPr>
        <w:pStyle w:val="BodyText"/>
        <w:bidi w:val="0"/>
        <w:spacing w:before="105" w:after="105"/>
        <w:ind w:hanging="0"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 xml:space="preserve">MVP </w:t>
      </w:r>
      <w:r>
        <w:rPr>
          <w:bdr w:val="single" w:sz="6" w:space="5" w:color="C4D3E8"/>
          <w:shd w:fill="F8FAFD" w:val="clear"/>
        </w:rPr>
        <w:t>완료</w:t>
      </w:r>
    </w:p>
    <w:p>
      <w:pPr>
        <w:pStyle w:val="BodyText"/>
        <w:bidi w:val="0"/>
        <w:spacing w:before="105" w:after="105"/>
        <w:ind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 xml:space="preserve">전 플로우 동작 </w:t>
      </w:r>
      <w:r>
        <w:rPr>
          <w:bdr w:val="single" w:sz="6" w:space="5" w:color="C4D3E8"/>
          <w:shd w:fill="F8FAFD" w:val="clear"/>
        </w:rPr>
        <w:t>(1</w:t>
      </w:r>
      <w:r>
        <w:rPr>
          <w:bdr w:val="single" w:sz="6" w:space="5" w:color="C4D3E8"/>
          <w:shd w:fill="F8FAFD" w:val="clear"/>
        </w:rPr>
        <w:t xml:space="preserve">인 </w:t>
      </w:r>
      <w:r>
        <w:rPr>
          <w:bdr w:val="single" w:sz="6" w:space="5" w:color="C4D3E8"/>
          <w:shd w:fill="F8FAFD" w:val="clear"/>
        </w:rPr>
        <w:t xml:space="preserve">+ AI Agent </w:t>
      </w:r>
      <w:r>
        <w:rPr>
          <w:bdr w:val="single" w:sz="6" w:space="5" w:color="C4D3E8"/>
          <w:shd w:fill="F8FAFD" w:val="clear"/>
        </w:rPr>
        <w:t>개발</w:t>
      </w:r>
      <w:r>
        <w:rPr>
          <w:bdr w:val="single" w:sz="6" w:space="5" w:color="C4D3E8"/>
          <w:shd w:fill="F8FAFD" w:val="clear"/>
        </w:rPr>
        <w:t>)</w:t>
      </w:r>
    </w:p>
    <w:p>
      <w:pPr>
        <w:pStyle w:val="BodyText"/>
        <w:bidi w:val="0"/>
        <w:spacing w:before="105" w:after="105"/>
        <w:ind w:hanging="0"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>7 + 2</w:t>
      </w:r>
    </w:p>
    <w:p>
      <w:pPr>
        <w:pStyle w:val="BodyText"/>
        <w:bidi w:val="0"/>
        <w:spacing w:before="105" w:after="105"/>
        <w:ind w:left="105" w:right="105"/>
        <w:jc w:val="center"/>
        <w:rPr>
          <w:bdr w:val="single" w:sz="6" w:space="5" w:color="C4D3E8"/>
          <w:shd w:fill="F8FAFD" w:val="clear"/>
        </w:rPr>
      </w:pPr>
      <w:r>
        <w:rPr>
          <w:bdr w:val="single" w:sz="6" w:space="5" w:color="C4D3E8"/>
          <w:shd w:fill="F8FAFD" w:val="clear"/>
        </w:rPr>
        <w:t xml:space="preserve">AI </w:t>
      </w:r>
      <w:r>
        <w:rPr>
          <w:bdr w:val="single" w:sz="6" w:space="5" w:color="C4D3E8"/>
          <w:shd w:fill="F8FAFD" w:val="clear"/>
        </w:rPr>
        <w:t xml:space="preserve">에이전트 </w:t>
      </w:r>
      <w:r>
        <w:rPr>
          <w:bdr w:val="single" w:sz="6" w:space="5" w:color="C4D3E8"/>
          <w:shd w:fill="F8FAFD" w:val="clear"/>
        </w:rPr>
        <w:t xml:space="preserve">+ </w:t>
      </w:r>
      <w:r>
        <w:rPr>
          <w:bdr w:val="single" w:sz="6" w:space="5" w:color="C4D3E8"/>
          <w:shd w:fill="F8FAFD" w:val="clear"/>
        </w:rPr>
        <w:t>결정적 모듈 파이프라인</w:t>
      </w:r>
    </w:p>
    <w:p>
      <w:pPr>
        <w:pStyle w:val="BodyText"/>
        <w:bidi w:val="0"/>
        <w:spacing w:before="60" w:after="0"/>
        <w:ind w:hanging="0" w:left="0" w:right="0"/>
        <w:jc w:val="center"/>
        <w:rPr>
          <w:color w:val="FFFFFF"/>
          <w:spacing w:val="30"/>
          <w:bdr w:val="single" w:sz="4" w:space="4" w:color="444444"/>
          <w:shd w:fill="5B5B5B" w:val="clear"/>
        </w:rPr>
      </w:pP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 xml:space="preserve">상세 소개 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>(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 xml:space="preserve">항목 별 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 xml:space="preserve">2p 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>이내 작성</w:t>
      </w:r>
      <w:r>
        <w:rPr>
          <w:b/>
          <w:color w:val="FFFFFF"/>
          <w:spacing w:val="30"/>
          <w:sz w:val="24"/>
          <w:bdr w:val="single" w:sz="4" w:space="4" w:color="444444"/>
          <w:shd w:fill="5B5B5B" w:val="clear"/>
        </w:rPr>
        <w:t>)</w:t>
      </w:r>
    </w:p>
    <w:p>
      <w:pPr>
        <w:pStyle w:val="BodyText"/>
        <w:bidi w:val="0"/>
        <w:ind w:hanging="0" w:left="0" w:right="0"/>
        <w:jc w:val="center"/>
        <w:rPr>
          <w:bdr w:val="single" w:sz="4" w:space="3" w:color="999999"/>
          <w:shd w:fill="EFEFEF" w:val="clear"/>
        </w:rPr>
      </w:pPr>
      <w:r>
        <w:rPr>
          <w:b/>
          <w:sz w:val="21"/>
          <w:bdr w:val="single" w:sz="4" w:space="3" w:color="999999"/>
          <w:shd w:fill="EFEFEF" w:val="clear"/>
        </w:rPr>
        <w:t>1. Problem (</w:t>
      </w:r>
      <w:r>
        <w:rPr>
          <w:b/>
          <w:sz w:val="21"/>
          <w:bdr w:val="single" w:sz="4" w:space="3" w:color="999999"/>
          <w:shd w:fill="EFEFEF" w:val="clear"/>
        </w:rPr>
        <w:t>풀고자 하는 문제</w:t>
      </w:r>
      <w:r>
        <w:rPr>
          <w:b/>
          <w:sz w:val="21"/>
          <w:bdr w:val="single" w:sz="4" w:space="3" w:color="999999"/>
          <w:shd w:fill="EFEFEF" w:val="clear"/>
        </w:rPr>
        <w:t>)</w:t>
      </w:r>
    </w:p>
    <w:p>
      <w:pPr>
        <w:pStyle w:val="Heading3"/>
        <w:bidi w:val="0"/>
        <w:ind w:hanging="0" w:left="0" w:right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1-1. </w:t>
      </w:r>
      <w:r>
        <w:rPr>
          <w:bdr w:val="single" w:sz="4" w:space="10" w:color="999999"/>
        </w:rPr>
        <w:t>시장 현황 — 패션 커머스는 커지는데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콘텐츠 제작은 그대로다</w:t>
      </w:r>
    </w:p>
    <w:p>
      <w:pPr>
        <w:pStyle w:val="BodyText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 xml:space="preserve">국내 온라인 패션 거래액은 </w:t>
      </w:r>
      <w:r>
        <w:rPr>
          <w:b/>
          <w:bdr w:val="single" w:sz="4" w:space="10" w:color="999999"/>
        </w:rPr>
        <w:t xml:space="preserve">연 약 </w:t>
      </w:r>
      <w:r>
        <w:rPr>
          <w:b/>
          <w:bdr w:val="single" w:sz="4" w:space="10" w:color="999999"/>
        </w:rPr>
        <w:t>49.7</w:t>
      </w:r>
      <w:r>
        <w:rPr>
          <w:b/>
          <w:bdr w:val="single" w:sz="4" w:space="10" w:color="999999"/>
        </w:rPr>
        <w:t>조 원</w:t>
      </w:r>
      <w:r>
        <w:rPr>
          <w:b/>
          <w:bdr w:val="single" w:sz="4" w:space="10" w:color="999999"/>
        </w:rPr>
        <w:t>(</w:t>
      </w:r>
      <w:r>
        <w:rPr>
          <w:b/>
          <w:bdr w:val="single" w:sz="4" w:space="10" w:color="999999"/>
        </w:rPr>
        <w:t xml:space="preserve">전년 대비 </w:t>
      </w:r>
      <w:r>
        <w:rPr>
          <w:b/>
          <w:bdr w:val="single" w:sz="4" w:space="10" w:color="999999"/>
        </w:rPr>
        <w:t xml:space="preserve">+9.2%, </w:t>
      </w:r>
      <w:r>
        <w:rPr>
          <w:b/>
          <w:bdr w:val="single" w:sz="4" w:space="10" w:color="999999"/>
        </w:rPr>
        <w:t>통계청 온라인쇼핑동향 기준</w:t>
      </w:r>
      <w:r>
        <w:rPr>
          <w:b/>
          <w:bdr w:val="single" w:sz="4" w:space="10" w:color="999999"/>
        </w:rPr>
        <w:t>)</w:t>
      </w:r>
      <w:r>
        <w:rPr>
          <w:bdr w:val="single" w:sz="4" w:space="10" w:color="999999"/>
        </w:rPr>
        <w:t>으로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의류 소비의 중심이 온라인으로 완전히 이동했습니다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오프라인과 달리 온라인에서는 고객이 옷을 만지거나 입어볼 수 없으므로</w:t>
      </w:r>
      <w:r>
        <w:rPr>
          <w:bdr w:val="single" w:sz="4" w:space="10" w:color="999999"/>
        </w:rPr>
        <w:t xml:space="preserve">, </w:t>
      </w:r>
      <w:r>
        <w:rPr>
          <w:b/>
          <w:bdr w:val="single" w:sz="4" w:space="10" w:color="999999"/>
        </w:rPr>
        <w:t>상세페이지가 곧 매장이자 피팅룸이자 판매원</w:t>
      </w:r>
      <w:r>
        <w:rPr>
          <w:bdr w:val="single" w:sz="4" w:space="10" w:color="999999"/>
        </w:rPr>
        <w:t>입니다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핏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소재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색상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코디 제안을 화면만으로 전달해야 하는 패션은 모든 커머스 카테고리 중 상세페이지 의존도가 가장 높은 영역입니다</w:t>
      </w:r>
      <w:r>
        <w:rPr>
          <w:bdr w:val="single" w:sz="4" w:space="10" w:color="999999"/>
        </w:rPr>
        <w:t>.</w:t>
      </w:r>
    </w:p>
    <w:p>
      <w:pPr>
        <w:pStyle w:val="BodyText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>공급자 측은 스마트스토어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에이블리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지그재그 등 개방형 플랫폼의 확산으로 </w:t>
      </w:r>
      <w:r>
        <w:rPr>
          <w:b/>
          <w:bdr w:val="single" w:sz="4" w:space="10" w:color="999999"/>
        </w:rPr>
        <w:t>1</w:t>
      </w:r>
      <w:r>
        <w:rPr>
          <w:b/>
          <w:bdr w:val="single" w:sz="4" w:space="10" w:color="999999"/>
        </w:rPr>
        <w:t>인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소규모 셀러가 시장의 다수</w:t>
      </w:r>
      <w:r>
        <w:rPr>
          <w:bdr w:val="single" w:sz="4" w:space="10" w:color="999999"/>
        </w:rPr>
        <w:t>를 차지합니다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이들은 시즌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트렌드에 따라 매주 신상품을 올려야 하지만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상세페이지 제작 역량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촬영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디자인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카피</w:t>
      </w:r>
      <w:r>
        <w:rPr>
          <w:bdr w:val="single" w:sz="4" w:space="10" w:color="999999"/>
        </w:rPr>
        <w:t>)</w:t>
      </w:r>
      <w:r>
        <w:rPr>
          <w:bdr w:val="single" w:sz="4" w:space="10" w:color="999999"/>
        </w:rPr>
        <w:t>은 내재화되어 있지 않습니다</w:t>
      </w:r>
      <w:r>
        <w:rPr>
          <w:bdr w:val="single" w:sz="4" w:space="10" w:color="999999"/>
        </w:rPr>
        <w:t>.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1-2. </w:t>
      </w:r>
      <w:r>
        <w:rPr>
          <w:bdr w:val="single" w:sz="4" w:space="10" w:color="999999"/>
        </w:rPr>
        <w:t xml:space="preserve">문제점 ① — 상세페이지 </w:t>
      </w:r>
      <w:r>
        <w:rPr>
          <w:bdr w:val="single" w:sz="4" w:space="10" w:color="999999"/>
        </w:rPr>
        <w:t>1</w:t>
      </w:r>
      <w:r>
        <w:rPr>
          <w:bdr w:val="single" w:sz="4" w:space="10" w:color="999999"/>
        </w:rPr>
        <w:t xml:space="preserve">건의 비용 구조가 </w:t>
      </w:r>
      <w:r>
        <w:rPr>
          <w:bdr w:val="single" w:sz="4" w:space="10" w:color="999999"/>
        </w:rPr>
        <w:t>1</w:t>
      </w:r>
      <w:r>
        <w:rPr>
          <w:bdr w:val="single" w:sz="4" w:space="10" w:color="999999"/>
        </w:rPr>
        <w:t>인 셀러를 배제한다</w:t>
      </w:r>
    </w:p>
    <w:tbl>
      <w:tblPr>
        <w:tblW w:w="95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6"/>
        <w:gridCol w:w="3479"/>
        <w:gridCol w:w="4270"/>
      </w:tblGrid>
      <w:tr>
        <w:trPr/>
        <w:tc>
          <w:tcPr>
            <w:tcW w:w="1766" w:type="dxa"/>
            <w:tcBorders/>
            <w:vAlign w:val="center"/>
          </w:tcPr>
          <w:p>
            <w:pPr>
              <w:pStyle w:val="TableHeading"/>
              <w:bidi w:val="0"/>
              <w:spacing w:before="60" w:after="60"/>
              <w:ind w:hanging="0" w:left="0" w:right="0"/>
              <w:rPr/>
            </w:pPr>
            <w:r>
              <w:rPr/>
              <w:t>항목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시장 시세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비고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디자인 외주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15~50</w:t>
            </w:r>
            <w:r>
              <w:rPr/>
              <w:t>만 원</w:t>
            </w:r>
            <w:r>
              <w:rPr/>
              <w:t>/</w:t>
            </w:r>
            <w:r>
              <w:rPr/>
              <w:t xml:space="preserve">건 </w:t>
            </w:r>
            <w:r>
              <w:rPr/>
              <w:t>(</w:t>
            </w:r>
            <w:r>
              <w:rPr/>
              <w:t xml:space="preserve">기본형 </w:t>
            </w:r>
            <w:r>
              <w:rPr/>
              <w:t>50~80</w:t>
            </w:r>
            <w:r>
              <w:rPr/>
              <w:t>만 원대</w:t>
            </w:r>
            <w:r>
              <w:rPr/>
              <w:t>)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이미지 수</w:t>
            </w:r>
            <w:r>
              <w:rPr/>
              <w:t>·</w:t>
            </w:r>
            <w:r>
              <w:rPr/>
              <w:t>스크롤 길이</w:t>
            </w:r>
            <w:r>
              <w:rPr/>
              <w:t>·</w:t>
            </w:r>
            <w:r>
              <w:rPr/>
              <w:t>기획 포함 여부에 따라 상승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모델</w:t>
            </w:r>
            <w:r>
              <w:rPr/>
              <w:t>·</w:t>
            </w:r>
            <w:r>
              <w:rPr/>
              <w:t>스튜디오 촬영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스튜디오 시간당 약 </w:t>
            </w:r>
            <w:r>
              <w:rPr/>
              <w:t>30</w:t>
            </w:r>
            <w:r>
              <w:rPr/>
              <w:t xml:space="preserve">만 원 </w:t>
            </w:r>
            <w:r>
              <w:rPr/>
              <w:t xml:space="preserve">+ </w:t>
            </w:r>
            <w:r>
              <w:rPr/>
              <w:t>모델비 별도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룩북</w:t>
            </w:r>
            <w:r>
              <w:rPr/>
              <w:t>·</w:t>
            </w:r>
            <w:r>
              <w:rPr/>
              <w:t>피팅 촬영 기준</w:t>
            </w:r>
            <w:r>
              <w:rPr/>
              <w:t xml:space="preserve">, </w:t>
            </w:r>
            <w:r>
              <w:rPr/>
              <w:t>헤어메이크업 포함 시 추가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제작 기간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통상 </w:t>
            </w:r>
            <w:r>
              <w:rPr/>
              <w:t>2~3</w:t>
            </w:r>
            <w:r>
              <w:rPr/>
              <w:t>주</w:t>
            </w:r>
            <w:r>
              <w:rPr/>
              <w:t>/</w:t>
            </w:r>
            <w:r>
              <w:rPr/>
              <w:t>건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기획 → 촬영 → 디자인 → 피드백 왕복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수정 비용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회당 </w:t>
            </w:r>
            <w:r>
              <w:rPr/>
              <w:t>5~15</w:t>
            </w:r>
            <w:r>
              <w:rPr/>
              <w:t>만 원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출시 후 색상 추가</w:t>
            </w:r>
            <w:r>
              <w:rPr/>
              <w:t>·</w:t>
            </w:r>
            <w:r>
              <w:rPr/>
              <w:t>문구 변경에도 반복 발생</w:t>
            </w:r>
          </w:p>
        </w:tc>
      </w:tr>
    </w:tbl>
    <w:p>
      <w:pPr>
        <w:pStyle w:val="BodyTextsrc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>출처</w:t>
      </w:r>
      <w:r>
        <w:rPr>
          <w:bdr w:val="single" w:sz="4" w:space="10" w:color="999999"/>
        </w:rPr>
        <w:t xml:space="preserve">: </w:t>
      </w:r>
      <w:r>
        <w:rPr>
          <w:bdr w:val="single" w:sz="4" w:space="10" w:color="999999"/>
        </w:rPr>
        <w:t>크몽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숨고 상세페이지 제작 시세 가이드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촬영 스튜디오 공시 단가 </w:t>
      </w:r>
      <w:r>
        <w:rPr>
          <w:bdr w:val="single" w:sz="4" w:space="10" w:color="999999"/>
        </w:rPr>
        <w:t>(2025~2026)</w:t>
      </w:r>
    </w:p>
    <w:p>
      <w:pPr>
        <w:pStyle w:val="BodyText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 xml:space="preserve">패션은 여기에 </w:t>
      </w:r>
      <w:r>
        <w:rPr>
          <w:b/>
          <w:bdr w:val="single" w:sz="4" w:space="10" w:color="999999"/>
        </w:rPr>
        <w:t>곱셈이 붙습니다</w:t>
      </w:r>
      <w:r>
        <w:rPr>
          <w:b/>
          <w:bdr w:val="single" w:sz="4" w:space="10" w:color="999999"/>
        </w:rPr>
        <w:t>.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 xml:space="preserve">색상 옵션이 </w:t>
      </w:r>
      <w:r>
        <w:rPr>
          <w:bdr w:val="single" w:sz="4" w:space="10" w:color="999999"/>
        </w:rPr>
        <w:t>3</w:t>
      </w:r>
      <w:r>
        <w:rPr>
          <w:bdr w:val="single" w:sz="4" w:space="10" w:color="999999"/>
        </w:rPr>
        <w:t>개면 촬영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컷 수가 </w:t>
      </w:r>
      <w:r>
        <w:rPr>
          <w:bdr w:val="single" w:sz="4" w:space="10" w:color="999999"/>
        </w:rPr>
        <w:t>3</w:t>
      </w:r>
      <w:r>
        <w:rPr>
          <w:bdr w:val="single" w:sz="4" w:space="10" w:color="999999"/>
        </w:rPr>
        <w:t>배가 되고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코디컷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디테일컷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핏컷이 각각 필요합니다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 xml:space="preserve">월 신상 </w:t>
      </w:r>
      <w:r>
        <w:rPr>
          <w:bdr w:val="single" w:sz="4" w:space="10" w:color="999999"/>
        </w:rPr>
        <w:t>5~10</w:t>
      </w:r>
      <w:r>
        <w:rPr>
          <w:bdr w:val="single" w:sz="4" w:space="10" w:color="999999"/>
        </w:rPr>
        <w:t>개를 등록하는 셀러에게 상세페이지 비용은 마진을 직접 잠식하는 고정비가 되고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결국 </w:t>
      </w:r>
      <w:r>
        <w:rPr>
          <w:bdr w:val="single" w:sz="4" w:space="10" w:color="999999"/>
        </w:rPr>
        <w:t>"</w:t>
      </w:r>
      <w:r>
        <w:rPr>
          <w:bdr w:val="single" w:sz="4" w:space="10" w:color="999999"/>
        </w:rPr>
        <w:t xml:space="preserve">직접 찍은 사진 나열 </w:t>
      </w:r>
      <w:r>
        <w:rPr>
          <w:bdr w:val="single" w:sz="4" w:space="10" w:color="999999"/>
        </w:rPr>
        <w:t xml:space="preserve">+ </w:t>
      </w:r>
      <w:r>
        <w:rPr>
          <w:bdr w:val="single" w:sz="4" w:space="10" w:color="999999"/>
        </w:rPr>
        <w:t>텍스트 몇 줄</w:t>
      </w:r>
      <w:r>
        <w:rPr>
          <w:bdr w:val="single" w:sz="4" w:space="10" w:color="999999"/>
        </w:rPr>
        <w:t>"</w:t>
      </w:r>
      <w:r>
        <w:rPr>
          <w:bdr w:val="single" w:sz="4" w:space="10" w:color="999999"/>
        </w:rPr>
        <w:t>로 타협하게 됩니다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그 결과는 전환율 하락 → 매출 정체 → 콘텐츠 투자 여력 감소의 악순환입니다</w:t>
      </w:r>
      <w:r>
        <w:rPr>
          <w:bdr w:val="single" w:sz="4" w:space="10" w:color="999999"/>
        </w:rPr>
        <w:t>.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1-3. </w:t>
      </w:r>
      <w:r>
        <w:rPr>
          <w:bdr w:val="single" w:sz="4" w:space="10" w:color="999999"/>
        </w:rPr>
        <w:t xml:space="preserve">문제점 ② — 기존 대안들은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상세페이지 전체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를 만들지 못한다</w:t>
      </w:r>
    </w:p>
    <w:tbl>
      <w:tblPr>
        <w:tblW w:w="1127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0"/>
        <w:gridCol w:w="2332"/>
        <w:gridCol w:w="6887"/>
      </w:tblGrid>
      <w:tr>
        <w:trPr/>
        <w:tc>
          <w:tcPr>
            <w:tcW w:w="2060" w:type="dxa"/>
            <w:tcBorders/>
            <w:vAlign w:val="center"/>
          </w:tcPr>
          <w:p>
            <w:pPr>
              <w:pStyle w:val="TableHeading"/>
              <w:bidi w:val="0"/>
              <w:spacing w:before="60" w:after="60"/>
              <w:ind w:hanging="0" w:left="0" w:right="0"/>
              <w:rPr/>
            </w:pPr>
            <w:r>
              <w:rPr/>
              <w:t>기존 대안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제공 가치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패션 셀러 관점의 한계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ind w:hanging="0" w:left="0" w:right="0"/>
              <w:rPr/>
            </w:pPr>
            <w:r>
              <w:rPr/>
              <w:t>템플릿 디자인 툴</w:t>
            </w:r>
            <w:r>
              <w:rPr/>
              <w:br/>
            </w:r>
            <w:r>
              <w:rPr>
                <w:color w:val="666666"/>
                <w:sz w:val="17"/>
              </w:rPr>
              <w:t>(</w:t>
            </w:r>
            <w:r>
              <w:rPr>
                <w:color w:val="666666"/>
                <w:sz w:val="17"/>
              </w:rPr>
              <w:t>미리캔버스 등</w:t>
            </w:r>
            <w:r>
              <w:rPr>
                <w:color w:val="666666"/>
                <w:sz w:val="17"/>
              </w:rPr>
              <w:t>)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레이아웃</w:t>
            </w:r>
            <w:r>
              <w:rPr/>
              <w:t>·</w:t>
            </w:r>
            <w:r>
              <w:rPr/>
              <w:t>디자인 요소 제공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착용컷</w:t>
            </w:r>
            <w:r>
              <w:rPr/>
              <w:t>·</w:t>
            </w:r>
            <w:r>
              <w:rPr/>
              <w:t>핏 표현 불가</w:t>
            </w:r>
            <w:r>
              <w:rPr/>
              <w:t xml:space="preserve">, </w:t>
            </w:r>
            <w:r>
              <w:rPr/>
              <w:t>카피</w:t>
            </w:r>
            <w:r>
              <w:rPr/>
              <w:t>·</w:t>
            </w:r>
            <w:r>
              <w:rPr/>
              <w:t>구성은 결국 직접 작성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ind w:hanging="0" w:left="0" w:right="0"/>
              <w:rPr/>
            </w:pPr>
            <w:r>
              <w:rPr/>
              <w:t xml:space="preserve">AI </w:t>
            </w:r>
            <w:r>
              <w:rPr/>
              <w:t>모델 합성 툴</w:t>
            </w:r>
            <w:r>
              <w:rPr/>
              <w:br/>
            </w:r>
            <w:r>
              <w:rPr>
                <w:color w:val="666666"/>
                <w:sz w:val="17"/>
              </w:rPr>
              <w:t>(</w:t>
            </w:r>
            <w:r>
              <w:rPr>
                <w:color w:val="666666"/>
                <w:sz w:val="17"/>
              </w:rPr>
              <w:t>단일 컷 생성</w:t>
            </w:r>
            <w:r>
              <w:rPr>
                <w:color w:val="666666"/>
                <w:sz w:val="17"/>
              </w:rPr>
              <w:t>)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모델 착용 이미지 </w:t>
            </w:r>
            <w:r>
              <w:rPr/>
              <w:t>1</w:t>
            </w:r>
            <w:r>
              <w:rPr/>
              <w:t>장 생성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컷 </w:t>
            </w:r>
            <w:r>
              <w:rPr/>
              <w:t>1</w:t>
            </w:r>
            <w:r>
              <w:rPr/>
              <w:t>장 단위에 그침 — 페이지가 안 나옴</w:t>
            </w:r>
            <w:r>
              <w:rPr/>
              <w:t xml:space="preserve">. </w:t>
            </w:r>
            <w:r>
              <w:rPr/>
              <w:t>의류 디테일</w:t>
            </w:r>
            <w:r>
              <w:rPr/>
              <w:t>·</w:t>
            </w:r>
            <w:r>
              <w:rPr/>
              <w:t>색 왜곡 빈번</w:t>
            </w:r>
            <w:r>
              <w:rPr/>
              <w:t xml:space="preserve">, </w:t>
            </w:r>
            <w:r>
              <w:rPr/>
              <w:t>결과물 편집 불가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상세페이지 자동 생성기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텍스트 중심 초안 자동화</w:t>
            </w:r>
          </w:p>
        </w:tc>
        <w:tc>
          <w:tcPr>
            <w:tcW w:w="6887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패션 필수 요소</w:t>
            </w:r>
            <w:r>
              <w:rPr/>
              <w:t>(</w:t>
            </w:r>
            <w:r>
              <w:rPr/>
              <w:t>핏 기준</w:t>
            </w:r>
            <w:r>
              <w:rPr/>
              <w:t xml:space="preserve">, </w:t>
            </w:r>
            <w:r>
              <w:rPr/>
              <w:t>색상별 컷</w:t>
            </w:r>
            <w:r>
              <w:rPr/>
              <w:t xml:space="preserve">, </w:t>
            </w:r>
            <w:r>
              <w:rPr/>
              <w:t>코디 제안</w:t>
            </w:r>
            <w:r>
              <w:rPr/>
              <w:t xml:space="preserve">) </w:t>
            </w:r>
            <w:r>
              <w:rPr/>
              <w:t>부재</w:t>
            </w:r>
          </w:p>
        </w:tc>
      </w:tr>
    </w:tbl>
    <w:p>
      <w:pPr>
        <w:pStyle w:val="BodyText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 xml:space="preserve">특히 생성형 </w:t>
      </w:r>
      <w:r>
        <w:rPr>
          <w:bdr w:val="single" w:sz="4" w:space="10" w:color="999999"/>
        </w:rPr>
        <w:t xml:space="preserve">AI </w:t>
      </w:r>
      <w:r>
        <w:rPr>
          <w:bdr w:val="single" w:sz="4" w:space="10" w:color="999999"/>
        </w:rPr>
        <w:t>기반 툴의 공통 결함은 두 가지입니다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첫째</w:t>
      </w:r>
      <w:r>
        <w:rPr>
          <w:bdr w:val="single" w:sz="4" w:space="10" w:color="999999"/>
        </w:rPr>
        <w:t xml:space="preserve">, </w:t>
      </w:r>
      <w:r>
        <w:rPr>
          <w:b/>
          <w:bdr w:val="single" w:sz="4" w:space="10" w:color="999999"/>
        </w:rPr>
        <w:t>의류 동일성 붕괴</w:t>
      </w:r>
      <w:r>
        <w:rPr>
          <w:bdr w:val="single" w:sz="4" w:space="10" w:color="999999"/>
        </w:rPr>
        <w:t xml:space="preserve"> — 생성 이미지에서 넥라인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패턴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색이 실제 상품과 달라지면 그 컷은 광고가 아니라 반품 사유가 됩니다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둘째</w:t>
      </w:r>
      <w:r>
        <w:rPr>
          <w:bdr w:val="single" w:sz="4" w:space="10" w:color="999999"/>
        </w:rPr>
        <w:t xml:space="preserve">, </w:t>
      </w:r>
      <w:r>
        <w:rPr>
          <w:b/>
          <w:bdr w:val="single" w:sz="4" w:space="10" w:color="999999"/>
        </w:rPr>
        <w:t>사실 정보의 무검증 생성</w:t>
      </w:r>
      <w:r>
        <w:rPr>
          <w:bdr w:val="single" w:sz="4" w:space="10" w:color="999999"/>
        </w:rPr>
        <w:t xml:space="preserve"> — 실측 치수나 소재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기능성을 </w:t>
      </w:r>
      <w:r>
        <w:rPr>
          <w:bdr w:val="single" w:sz="4" w:space="10" w:color="999999"/>
        </w:rPr>
        <w:t>AI</w:t>
      </w:r>
      <w:r>
        <w:rPr>
          <w:bdr w:val="single" w:sz="4" w:space="10" w:color="999999"/>
        </w:rPr>
        <w:t>가 임의로 적으면 표시광고법 리스크가 셀러에게 그대로 전가됩니다</w:t>
      </w:r>
      <w:r>
        <w:rPr>
          <w:bdr w:val="single" w:sz="4" w:space="10" w:color="999999"/>
        </w:rPr>
        <w:t>.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1-4. </w:t>
      </w:r>
      <w:r>
        <w:rPr>
          <w:bdr w:val="single" w:sz="4" w:space="10" w:color="999999"/>
        </w:rPr>
        <w:t>그래서 필요한 것 — 문제 정의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6" w:space="6" w:color="C4D3E8"/>
          <w:shd w:fill="F4F7FC" w:val="clear"/>
        </w:rPr>
      </w:pPr>
      <w:r>
        <w:rPr>
          <w:bdr w:val="single" w:sz="6" w:space="6" w:color="C4D3E8"/>
          <w:shd w:fill="F4F7FC" w:val="clear"/>
        </w:rPr>
        <w:t>정의한 문제</w:t>
      </w:r>
      <w:r>
        <w:rPr>
          <w:bdr w:val="single" w:sz="6" w:space="6" w:color="C4D3E8"/>
          <w:shd w:fill="F4F7FC" w:val="clear"/>
        </w:rPr>
        <w:t>: "1</w:t>
      </w:r>
      <w:r>
        <w:rPr>
          <w:bdr w:val="single" w:sz="6" w:space="6" w:color="C4D3E8"/>
          <w:shd w:fill="F4F7FC" w:val="clear"/>
        </w:rPr>
        <w:t xml:space="preserve">인 패션 셀러가 </w:t>
      </w:r>
      <w:r>
        <w:rPr>
          <w:b/>
          <w:bdr w:val="single" w:sz="6" w:space="6" w:color="C4D3E8"/>
          <w:shd w:fill="F4F7FC" w:val="clear"/>
        </w:rPr>
        <w:t>상품 사진 몇 장만으로</w:t>
      </w:r>
      <w:r>
        <w:rPr>
          <w:bdr w:val="single" w:sz="6" w:space="6" w:color="C4D3E8"/>
          <w:shd w:fill="F4F7FC" w:val="clear"/>
        </w:rPr>
        <w:t xml:space="preserve">, ① </w:t>
      </w:r>
      <w:r>
        <w:rPr>
          <w:bdr w:val="single" w:sz="6" w:space="6" w:color="C4D3E8"/>
          <w:shd w:fill="F4F7FC" w:val="clear"/>
        </w:rPr>
        <w:t>실제 상품과 동일한 의류가 보장되는 착용컷</w:t>
      </w:r>
      <w:r>
        <w:rPr>
          <w:bdr w:val="single" w:sz="6" w:space="6" w:color="C4D3E8"/>
          <w:shd w:fill="F4F7FC" w:val="clear"/>
        </w:rPr>
        <w:t>·</w:t>
      </w:r>
      <w:r>
        <w:rPr>
          <w:bdr w:val="single" w:sz="6" w:space="6" w:color="C4D3E8"/>
          <w:shd w:fill="F4F7FC" w:val="clear"/>
        </w:rPr>
        <w:t>제품컷</w:t>
      </w:r>
      <w:r>
        <w:rPr>
          <w:bdr w:val="single" w:sz="6" w:space="6" w:color="C4D3E8"/>
          <w:shd w:fill="F4F7FC" w:val="clear"/>
        </w:rPr>
        <w:t xml:space="preserve">, ② </w:t>
      </w:r>
      <w:r>
        <w:rPr>
          <w:bdr w:val="single" w:sz="6" w:space="6" w:color="C4D3E8"/>
          <w:shd w:fill="F4F7FC" w:val="clear"/>
        </w:rPr>
        <w:t>확인된 사실만 담는 카피</w:t>
      </w:r>
      <w:r>
        <w:rPr>
          <w:bdr w:val="single" w:sz="6" w:space="6" w:color="C4D3E8"/>
          <w:shd w:fill="F4F7FC" w:val="clear"/>
        </w:rPr>
        <w:t xml:space="preserve">, ③ </w:t>
      </w:r>
      <w:r>
        <w:rPr>
          <w:bdr w:val="single" w:sz="6" w:space="6" w:color="C4D3E8"/>
          <w:shd w:fill="F4F7FC" w:val="clear"/>
        </w:rPr>
        <w:t>완성된 페이지 구성을 얻고</w:t>
      </w:r>
      <w:r>
        <w:rPr>
          <w:bdr w:val="single" w:sz="6" w:space="6" w:color="C4D3E8"/>
          <w:shd w:fill="F4F7FC" w:val="clear"/>
        </w:rPr>
        <w:t xml:space="preserve">, ④ </w:t>
      </w:r>
      <w:r>
        <w:rPr>
          <w:bdr w:val="single" w:sz="6" w:space="6" w:color="C4D3E8"/>
          <w:shd w:fill="F4F7FC" w:val="clear"/>
        </w:rPr>
        <w:t xml:space="preserve">그 결과물을 </w:t>
      </w:r>
      <w:r>
        <w:rPr>
          <w:b/>
          <w:bdr w:val="single" w:sz="6" w:space="6" w:color="C4D3E8"/>
          <w:shd w:fill="F4F7FC" w:val="clear"/>
        </w:rPr>
        <w:t>직접 편집</w:t>
      </w:r>
      <w:r>
        <w:rPr>
          <w:bdr w:val="single" w:sz="6" w:space="6" w:color="C4D3E8"/>
          <w:shd w:fill="F4F7FC" w:val="clear"/>
        </w:rPr>
        <w:t>할 수 있는 수단이 시장에 없다</w:t>
      </w:r>
      <w:r>
        <w:rPr>
          <w:bdr w:val="single" w:sz="6" w:space="6" w:color="C4D3E8"/>
          <w:shd w:fill="F4F7FC" w:val="clear"/>
        </w:rPr>
        <w:t>."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End-to-End</w:t>
      </w:r>
      <w:r>
        <w:rPr>
          <w:b/>
          <w:bdr w:val="single" w:sz="4" w:space="10" w:color="999999"/>
        </w:rPr>
        <w:t>여야 한다</w:t>
      </w:r>
      <w:r>
        <w:rPr>
          <w:bdr w:val="single" w:sz="4" w:space="10" w:color="999999"/>
        </w:rPr>
        <w:t xml:space="preserve"> — 컷 </w:t>
      </w:r>
      <w:r>
        <w:rPr>
          <w:bdr w:val="single" w:sz="4" w:space="10" w:color="999999"/>
        </w:rPr>
        <w:t>1</w:t>
      </w:r>
      <w:r>
        <w:rPr>
          <w:bdr w:val="single" w:sz="4" w:space="10" w:color="999999"/>
        </w:rPr>
        <w:t xml:space="preserve">장이 아니라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구성 → 이미지 → 카피 → 조립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까지 완성되어야 외주를 대체한다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신뢰가 설계되어야 한다</w:t>
      </w:r>
      <w:r>
        <w:rPr>
          <w:bdr w:val="single" w:sz="4" w:space="10" w:color="999999"/>
        </w:rPr>
        <w:t xml:space="preserve"> — 의류 동일성 보존과 사실 기반 카피는 옵션이 아니라 전제 조건이다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편집권이 남아야 한다</w:t>
      </w:r>
      <w:r>
        <w:rPr>
          <w:bdr w:val="single" w:sz="4" w:space="10" w:color="999999"/>
        </w:rPr>
        <w:t xml:space="preserve"> — 생성 결과를 고칠 수 없으면 셀러는 처음부터 다시 외주로 돌아간다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비용이 예측 가능해야 한다</w:t>
      </w:r>
      <w:r>
        <w:rPr>
          <w:bdr w:val="single" w:sz="4" w:space="10" w:color="999999"/>
        </w:rPr>
        <w:t xml:space="preserve"> — 생성형 서비스 특성상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쓰기 전에 얼마가 드는지 알아야 한다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bidi w:val="0"/>
        <w:ind w:hanging="0" w:left="0" w:right="0"/>
        <w:jc w:val="center"/>
        <w:rPr>
          <w:bdr w:val="single" w:sz="4" w:space="3" w:color="999999"/>
          <w:shd w:fill="EFEFEF" w:val="clear"/>
        </w:rPr>
      </w:pPr>
      <w:r>
        <w:rPr>
          <w:b/>
          <w:sz w:val="21"/>
          <w:bdr w:val="single" w:sz="4" w:space="3" w:color="999999"/>
          <w:shd w:fill="EFEFEF" w:val="clear"/>
        </w:rPr>
        <w:t>2. Solution (</w:t>
      </w:r>
      <w:r>
        <w:rPr>
          <w:b/>
          <w:sz w:val="21"/>
          <w:bdr w:val="single" w:sz="4" w:space="3" w:color="999999"/>
          <w:shd w:fill="EFEFEF" w:val="clear"/>
        </w:rPr>
        <w:t>정의한 문제에 대한 나의 솔루션</w:t>
      </w:r>
      <w:r>
        <w:rPr>
          <w:b/>
          <w:sz w:val="21"/>
          <w:bdr w:val="single" w:sz="4" w:space="3" w:color="999999"/>
          <w:shd w:fill="EFEFEF" w:val="clear"/>
        </w:rPr>
        <w:t>)</w:t>
      </w:r>
    </w:p>
    <w:p>
      <w:pPr>
        <w:pStyle w:val="Heading3"/>
        <w:bidi w:val="0"/>
        <w:ind w:hanging="0" w:left="0" w:right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2-1. </w:t>
      </w:r>
      <w:r>
        <w:rPr>
          <w:bdr w:val="single" w:sz="4" w:space="10" w:color="999999"/>
        </w:rPr>
        <w:t xml:space="preserve">제품 개요 — </w:t>
      </w:r>
      <w:r>
        <w:rPr>
          <w:bdr w:val="single" w:sz="4" w:space="10" w:color="999999"/>
        </w:rPr>
        <w:t>Wearless Studio</w:t>
      </w:r>
    </w:p>
    <w:p>
      <w:pPr>
        <w:pStyle w:val="BodyText"/>
        <w:bidi w:val="0"/>
        <w:rPr>
          <w:bdr w:val="single" w:sz="4" w:space="10" w:color="999999"/>
        </w:rPr>
      </w:pPr>
      <w:r>
        <w:rPr>
          <w:b/>
          <w:bdr w:val="single" w:sz="4" w:space="10" w:color="999999"/>
        </w:rPr>
        <w:t>상품 사진 몇 장과 기본 정보만 입력하면</w:t>
      </w:r>
      <w:r>
        <w:rPr>
          <w:b/>
          <w:bdr w:val="single" w:sz="4" w:space="10" w:color="999999"/>
        </w:rPr>
        <w:t>, AI</w:t>
      </w:r>
      <w:r>
        <w:rPr>
          <w:b/>
          <w:bdr w:val="single" w:sz="4" w:space="10" w:color="999999"/>
        </w:rPr>
        <w:t>가 분석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핏 기준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컷 생성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카피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페이지 조립까지 수행하고</w:t>
      </w:r>
      <w:r>
        <w:rPr>
          <w:b/>
          <w:bdr w:val="single" w:sz="4" w:space="10" w:color="999999"/>
        </w:rPr>
        <w:t xml:space="preserve">, </w:t>
      </w:r>
      <w:r>
        <w:rPr>
          <w:b/>
          <w:bdr w:val="single" w:sz="4" w:space="10" w:color="999999"/>
        </w:rPr>
        <w:t>셀러는 캔버스 에디터에서 다듬어 다운로드하는 패션 전용 상세페이지 스튜디오</w:t>
      </w:r>
      <w:r>
        <w:rPr>
          <w:bdr w:val="single" w:sz="4" w:space="10" w:color="999999"/>
        </w:rPr>
        <w:t>입니다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전 과정은 다음 플로우로 동작하며</w:t>
      </w:r>
      <w:r>
        <w:rPr>
          <w:bdr w:val="single" w:sz="4" w:space="10" w:color="999999"/>
        </w:rPr>
        <w:t>, MVP</w:t>
      </w:r>
      <w:r>
        <w:rPr>
          <w:bdr w:val="single" w:sz="4" w:space="10" w:color="999999"/>
        </w:rPr>
        <w:t>에서 전체 플로우가 구현되어 있습니다</w:t>
      </w:r>
      <w:r>
        <w:rPr>
          <w:bdr w:val="single" w:sz="4" w:space="10" w:color="999999"/>
        </w:rPr>
        <w:t>.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 xml:space="preserve">① </w:t>
      </w:r>
      <w:r>
        <w:rPr>
          <w:bdr w:val="single" w:sz="4" w:space="10" w:color="999999"/>
        </w:rPr>
        <w:t>사진 업로드</w:t>
      </w:r>
      <w:r>
        <w:rPr>
          <w:bdr w:val="single" w:sz="4" w:space="10" w:color="999999"/>
        </w:rPr>
        <w:br/>
      </w:r>
      <w:r>
        <w:rPr>
          <w:color w:val="666666"/>
          <w:sz w:val="17"/>
          <w:bdr w:val="single" w:sz="4" w:space="10" w:color="999999"/>
        </w:rPr>
        <w:t>색상 그룹별</w:t>
      </w:r>
    </w:p>
    <w:p>
      <w:pPr>
        <w:pStyle w:val="BodyText"/>
        <w:bidi w:val="0"/>
        <w:spacing w:before="105" w:after="105"/>
        <w:ind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>▶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 xml:space="preserve">② </w:t>
      </w:r>
      <w:r>
        <w:rPr>
          <w:bdr w:val="single" w:sz="4" w:space="10" w:color="999999"/>
        </w:rPr>
        <w:t xml:space="preserve">AI </w:t>
      </w:r>
      <w:r>
        <w:rPr>
          <w:bdr w:val="single" w:sz="4" w:space="10" w:color="999999"/>
        </w:rPr>
        <w:t xml:space="preserve">분석 </w:t>
      </w:r>
      <w:r>
        <w:rPr>
          <w:bdr w:val="single" w:sz="4" w:space="10" w:color="999999"/>
        </w:rPr>
        <w:t xml:space="preserve">+ </w:t>
      </w:r>
      <w:r>
        <w:rPr>
          <w:bdr w:val="single" w:sz="4" w:space="10" w:color="999999"/>
        </w:rPr>
        <w:t>사용자 확인</w:t>
      </w:r>
      <w:r>
        <w:rPr>
          <w:bdr w:val="single" w:sz="4" w:space="10" w:color="999999"/>
        </w:rPr>
        <w:br/>
      </w:r>
      <w:r>
        <w:rPr>
          <w:color w:val="666666"/>
          <w:sz w:val="17"/>
          <w:bdr w:val="single" w:sz="4" w:space="10" w:color="999999"/>
        </w:rPr>
        <w:t>카테고리</w:t>
      </w:r>
      <w:r>
        <w:rPr>
          <w:color w:val="666666"/>
          <w:sz w:val="17"/>
          <w:bdr w:val="single" w:sz="4" w:space="10" w:color="999999"/>
        </w:rPr>
        <w:t>·</w:t>
      </w:r>
      <w:r>
        <w:rPr>
          <w:color w:val="666666"/>
          <w:sz w:val="17"/>
          <w:bdr w:val="single" w:sz="4" w:space="10" w:color="999999"/>
        </w:rPr>
        <w:t>핏</w:t>
      </w:r>
      <w:r>
        <w:rPr>
          <w:color w:val="666666"/>
          <w:sz w:val="17"/>
          <w:bdr w:val="single" w:sz="4" w:space="10" w:color="999999"/>
        </w:rPr>
        <w:t>·</w:t>
      </w:r>
      <w:r>
        <w:rPr>
          <w:color w:val="666666"/>
          <w:sz w:val="17"/>
          <w:bdr w:val="single" w:sz="4" w:space="10" w:color="999999"/>
        </w:rPr>
        <w:t>소재</w:t>
      </w:r>
      <w:r>
        <w:rPr>
          <w:color w:val="666666"/>
          <w:sz w:val="17"/>
          <w:bdr w:val="single" w:sz="4" w:space="10" w:color="999999"/>
        </w:rPr>
        <w:t>·</w:t>
      </w:r>
      <w:r>
        <w:rPr>
          <w:color w:val="666666"/>
          <w:sz w:val="17"/>
          <w:bdr w:val="single" w:sz="4" w:space="10" w:color="999999"/>
        </w:rPr>
        <w:t>셀링포인트</w:t>
      </w:r>
    </w:p>
    <w:p>
      <w:pPr>
        <w:pStyle w:val="BodyText"/>
        <w:bidi w:val="0"/>
        <w:spacing w:before="105" w:after="105"/>
        <w:ind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>▶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 xml:space="preserve">③ </w:t>
      </w:r>
      <w:r>
        <w:rPr>
          <w:bdr w:val="single" w:sz="4" w:space="10" w:color="999999"/>
        </w:rPr>
        <w:t>마네킹컷</w:t>
      </w:r>
      <w:r>
        <w:rPr>
          <w:bdr w:val="single" w:sz="4" w:space="10" w:color="999999"/>
        </w:rPr>
        <w:br/>
      </w:r>
      <w:r>
        <w:rPr>
          <w:color w:val="666666"/>
          <w:sz w:val="17"/>
          <w:bdr w:val="single" w:sz="4" w:space="10" w:color="999999"/>
        </w:rPr>
        <w:t xml:space="preserve">핏 기준 확정 </w:t>
      </w:r>
      <w:r>
        <w:rPr>
          <w:color w:val="666666"/>
          <w:sz w:val="17"/>
          <w:bdr w:val="single" w:sz="4" w:space="10" w:color="999999"/>
        </w:rPr>
        <w:t>(A/B+</w:t>
      </w:r>
      <w:r>
        <w:rPr>
          <w:color w:val="666666"/>
          <w:sz w:val="17"/>
          <w:bdr w:val="single" w:sz="4" w:space="10" w:color="999999"/>
        </w:rPr>
        <w:t>조정</w:t>
      </w:r>
      <w:r>
        <w:rPr>
          <w:color w:val="666666"/>
          <w:sz w:val="17"/>
          <w:bdr w:val="single" w:sz="4" w:space="10" w:color="999999"/>
        </w:rPr>
        <w:t>)</w:t>
      </w:r>
    </w:p>
    <w:p>
      <w:pPr>
        <w:pStyle w:val="BodyText"/>
        <w:bidi w:val="0"/>
        <w:spacing w:before="105" w:after="105"/>
        <w:ind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>▶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 xml:space="preserve">④ </w:t>
      </w:r>
      <w:r>
        <w:rPr>
          <w:bdr w:val="single" w:sz="4" w:space="10" w:color="999999"/>
        </w:rPr>
        <w:t>콘티보드</w:t>
      </w:r>
      <w:r>
        <w:rPr>
          <w:bdr w:val="single" w:sz="4" w:space="10" w:color="999999"/>
        </w:rPr>
        <w:br/>
      </w:r>
      <w:r>
        <w:rPr>
          <w:color w:val="666666"/>
          <w:sz w:val="17"/>
          <w:bdr w:val="single" w:sz="4" w:space="10" w:color="999999"/>
        </w:rPr>
        <w:t>컷 구성</w:t>
      </w:r>
      <w:r>
        <w:rPr>
          <w:color w:val="666666"/>
          <w:sz w:val="17"/>
          <w:bdr w:val="single" w:sz="4" w:space="10" w:color="999999"/>
        </w:rPr>
        <w:t>·</w:t>
      </w:r>
      <w:r>
        <w:rPr>
          <w:color w:val="666666"/>
          <w:sz w:val="17"/>
          <w:bdr w:val="single" w:sz="4" w:space="10" w:color="999999"/>
        </w:rPr>
        <w:t>크레딧 예고</w:t>
      </w:r>
    </w:p>
    <w:p>
      <w:pPr>
        <w:pStyle w:val="BodyText"/>
        <w:bidi w:val="0"/>
        <w:spacing w:before="105" w:after="105"/>
        <w:ind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>▶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 xml:space="preserve">⑤ </w:t>
      </w:r>
      <w:r>
        <w:rPr>
          <w:bdr w:val="single" w:sz="4" w:space="10" w:color="999999"/>
        </w:rPr>
        <w:t>이미지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카피 생성</w:t>
      </w:r>
      <w:r>
        <w:rPr>
          <w:bdr w:val="single" w:sz="4" w:space="10" w:color="999999"/>
        </w:rPr>
        <w:br/>
      </w:r>
      <w:r>
        <w:rPr>
          <w:color w:val="666666"/>
          <w:sz w:val="17"/>
          <w:bdr w:val="single" w:sz="4" w:space="10" w:color="999999"/>
        </w:rPr>
        <w:t xml:space="preserve">+ </w:t>
      </w:r>
      <w:r>
        <w:rPr>
          <w:color w:val="666666"/>
          <w:sz w:val="17"/>
          <w:bdr w:val="single" w:sz="4" w:space="10" w:color="999999"/>
        </w:rPr>
        <w:t>검수</w:t>
      </w:r>
    </w:p>
    <w:p>
      <w:pPr>
        <w:pStyle w:val="BodyText"/>
        <w:bidi w:val="0"/>
        <w:spacing w:before="105" w:after="105"/>
        <w:ind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>▶</w:t>
      </w:r>
    </w:p>
    <w:p>
      <w:pPr>
        <w:pStyle w:val="BodyText"/>
        <w:bidi w:val="0"/>
        <w:spacing w:before="105" w:after="105"/>
        <w:ind w:hanging="0" w:left="105" w:right="105"/>
        <w:rPr>
          <w:bdr w:val="single" w:sz="4" w:space="10" w:color="999999"/>
        </w:rPr>
      </w:pPr>
      <w:r>
        <w:rPr>
          <w:bdr w:val="single" w:sz="4" w:space="10" w:color="999999"/>
        </w:rPr>
        <w:t xml:space="preserve">⑥ </w:t>
      </w:r>
      <w:r>
        <w:rPr>
          <w:bdr w:val="single" w:sz="4" w:space="10" w:color="999999"/>
        </w:rPr>
        <w:t>에디터 편집</w:t>
      </w:r>
      <w:r>
        <w:rPr>
          <w:bdr w:val="single" w:sz="4" w:space="10" w:color="999999"/>
        </w:rPr>
        <w:br/>
      </w:r>
      <w:r>
        <w:rPr>
          <w:color w:val="666666"/>
          <w:sz w:val="17"/>
          <w:bdr w:val="single" w:sz="4" w:space="10" w:color="999999"/>
        </w:rPr>
        <w:t>다운로드</w:t>
      </w:r>
      <w:r>
        <w:rPr>
          <w:color w:val="666666"/>
          <w:sz w:val="17"/>
          <w:bdr w:val="single" w:sz="4" w:space="10" w:color="999999"/>
        </w:rPr>
        <w:t>·</w:t>
      </w:r>
      <w:r>
        <w:rPr>
          <w:color w:val="666666"/>
          <w:sz w:val="17"/>
          <w:bdr w:val="single" w:sz="4" w:space="10" w:color="999999"/>
        </w:rPr>
        <w:t>보관함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2-2. </w:t>
      </w:r>
      <w:r>
        <w:rPr>
          <w:bdr w:val="single" w:sz="4" w:space="10" w:color="999999"/>
        </w:rPr>
        <w:t xml:space="preserve">핵심 차별성 —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한 장 생성 툴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 xml:space="preserve">이 아니라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신뢰 가능한 제작 파이프라인</w:t>
      </w:r>
      <w:r>
        <w:rPr>
          <w:bdr w:val="single" w:sz="4" w:space="10" w:color="999999"/>
        </w:rPr>
        <w:t>'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rPr>
          <w:bdr w:val="single" w:sz="4" w:space="10" w:color="999999"/>
        </w:rPr>
      </w:pPr>
      <w:r>
        <w:rPr>
          <w:b/>
          <w:color w:val="16325C"/>
          <w:bdr w:val="single" w:sz="4" w:space="10" w:color="999999"/>
        </w:rPr>
        <w:t>[</w:t>
      </w:r>
      <w:r>
        <w:rPr>
          <w:b/>
          <w:color w:val="16325C"/>
          <w:bdr w:val="single" w:sz="4" w:space="10" w:color="999999"/>
        </w:rPr>
        <w:t xml:space="preserve">차별성 </w:t>
      </w:r>
      <w:r>
        <w:rPr>
          <w:b/>
          <w:color w:val="16325C"/>
          <w:bdr w:val="single" w:sz="4" w:space="10" w:color="999999"/>
        </w:rPr>
        <w:t xml:space="preserve">1] </w:t>
      </w:r>
      <w:r>
        <w:rPr>
          <w:b/>
          <w:color w:val="16325C"/>
          <w:bdr w:val="single" w:sz="4" w:space="10" w:color="999999"/>
        </w:rPr>
        <w:t>마네킹컷 핏 기준 시스템</w:t>
      </w:r>
      <w:r>
        <w:rPr>
          <w:b/>
          <w:color w:val="16325C"/>
          <w:bdr w:val="single" w:sz="4" w:space="10" w:color="999999"/>
        </w:rPr>
        <w:t>.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실제 컷을 생성하기 전에 마네킹 착용 이미지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 xml:space="preserve">후보 </w:t>
      </w:r>
      <w:r>
        <w:rPr>
          <w:bdr w:val="single" w:sz="4" w:space="10" w:color="999999"/>
        </w:rPr>
        <w:t>A/B)</w:t>
      </w:r>
      <w:r>
        <w:rPr>
          <w:bdr w:val="single" w:sz="4" w:space="10" w:color="999999"/>
        </w:rPr>
        <w:t xml:space="preserve">로 </w:t>
      </w:r>
      <w:r>
        <w:rPr>
          <w:b/>
          <w:bdr w:val="single" w:sz="4" w:space="10" w:color="999999"/>
        </w:rPr>
        <w:t>핏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실루엣 기준을 먼저 확정</w:t>
      </w:r>
      <w:r>
        <w:rPr>
          <w:bdr w:val="single" w:sz="4" w:space="10" w:color="999999"/>
        </w:rPr>
        <w:t>하고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총기장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핏 조정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 xml:space="preserve">프로젝트당 </w:t>
      </w:r>
      <w:r>
        <w:rPr>
          <w:bdr w:val="single" w:sz="4" w:space="10" w:color="999999"/>
        </w:rPr>
        <w:t>2</w:t>
      </w:r>
      <w:r>
        <w:rPr>
          <w:bdr w:val="single" w:sz="4" w:space="10" w:color="999999"/>
        </w:rPr>
        <w:t>회</w:t>
      </w:r>
      <w:r>
        <w:rPr>
          <w:bdr w:val="single" w:sz="4" w:space="10" w:color="999999"/>
        </w:rPr>
        <w:t>)</w:t>
      </w:r>
      <w:r>
        <w:rPr>
          <w:bdr w:val="single" w:sz="4" w:space="10" w:color="999999"/>
        </w:rPr>
        <w:t>을 거친 기준컷을 이후 모든 스타일링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호리존컷이 따릅니다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컷마다 옷 핏이 달라지는 기존 생성 툴의 고질병을 구조적으로 차단하는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본 서비스의 핵심 설계입니다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rPr>
          <w:bdr w:val="single" w:sz="4" w:space="10" w:color="999999"/>
        </w:rPr>
      </w:pPr>
      <w:r>
        <w:rPr>
          <w:b/>
          <w:color w:val="16325C"/>
          <w:bdr w:val="single" w:sz="4" w:space="10" w:color="999999"/>
        </w:rPr>
        <w:t>[</w:t>
      </w:r>
      <w:r>
        <w:rPr>
          <w:b/>
          <w:color w:val="16325C"/>
          <w:bdr w:val="single" w:sz="4" w:space="10" w:color="999999"/>
        </w:rPr>
        <w:t xml:space="preserve">차별성 </w:t>
      </w:r>
      <w:r>
        <w:rPr>
          <w:b/>
          <w:color w:val="16325C"/>
          <w:bdr w:val="single" w:sz="4" w:space="10" w:color="999999"/>
        </w:rPr>
        <w:t xml:space="preserve">2] </w:t>
      </w:r>
      <w:r>
        <w:rPr>
          <w:b/>
          <w:color w:val="16325C"/>
          <w:bdr w:val="single" w:sz="4" w:space="10" w:color="999999"/>
        </w:rPr>
        <w:t>콘티보드 — 생성 전 계획 단계</w:t>
      </w:r>
      <w:r>
        <w:rPr>
          <w:b/>
          <w:color w:val="16325C"/>
          <w:bdr w:val="single" w:sz="4" w:space="10" w:color="999999"/>
        </w:rPr>
        <w:t>.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어떤 컷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스타일링</w:t>
      </w:r>
      <w:r>
        <w:rPr>
          <w:bdr w:val="single" w:sz="4" w:space="10" w:color="999999"/>
        </w:rPr>
        <w:t>/</w:t>
      </w:r>
      <w:r>
        <w:rPr>
          <w:bdr w:val="single" w:sz="4" w:space="10" w:color="999999"/>
        </w:rPr>
        <w:t>호리존</w:t>
      </w:r>
      <w:r>
        <w:rPr>
          <w:bdr w:val="single" w:sz="4" w:space="10" w:color="999999"/>
        </w:rPr>
        <w:t>/</w:t>
      </w:r>
      <w:r>
        <w:rPr>
          <w:bdr w:val="single" w:sz="4" w:space="10" w:color="999999"/>
        </w:rPr>
        <w:t>제품</w:t>
      </w:r>
      <w:r>
        <w:rPr>
          <w:bdr w:val="single" w:sz="4" w:space="10" w:color="999999"/>
        </w:rPr>
        <w:t>)</w:t>
      </w:r>
      <w:r>
        <w:rPr>
          <w:bdr w:val="single" w:sz="4" w:space="10" w:color="999999"/>
        </w:rPr>
        <w:t>을 몇 장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어떤 방향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샷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색상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매칭 의류로 만들지 생성 전에 계획하고</w:t>
      </w:r>
      <w:r>
        <w:rPr>
          <w:bdr w:val="single" w:sz="4" w:space="10" w:color="999999"/>
        </w:rPr>
        <w:t xml:space="preserve">, </w:t>
      </w:r>
      <w:r>
        <w:rPr>
          <w:b/>
          <w:bdr w:val="single" w:sz="4" w:space="10" w:color="999999"/>
        </w:rPr>
        <w:t>예상 크레딧을 실행 전에 고지</w:t>
      </w:r>
      <w:r>
        <w:rPr>
          <w:bdr w:val="single" w:sz="4" w:space="10" w:color="999999"/>
        </w:rPr>
        <w:t>합니다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비용 예측 가능성 문제</w:t>
      </w:r>
      <w:r>
        <w:rPr>
          <w:bdr w:val="single" w:sz="4" w:space="10" w:color="999999"/>
        </w:rPr>
        <w:t>(1-4 ④)</w:t>
      </w:r>
      <w:r>
        <w:rPr>
          <w:bdr w:val="single" w:sz="4" w:space="10" w:color="999999"/>
        </w:rPr>
        <w:t>의 직접 해답입니다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rPr>
          <w:bdr w:val="single" w:sz="4" w:space="10" w:color="999999"/>
        </w:rPr>
      </w:pPr>
      <w:r>
        <w:rPr>
          <w:b/>
          <w:color w:val="16325C"/>
          <w:bdr w:val="single" w:sz="4" w:space="10" w:color="999999"/>
        </w:rPr>
        <w:t>[</w:t>
      </w:r>
      <w:r>
        <w:rPr>
          <w:b/>
          <w:color w:val="16325C"/>
          <w:bdr w:val="single" w:sz="4" w:space="10" w:color="999999"/>
        </w:rPr>
        <w:t xml:space="preserve">차별성 </w:t>
      </w:r>
      <w:r>
        <w:rPr>
          <w:b/>
          <w:color w:val="16325C"/>
          <w:bdr w:val="single" w:sz="4" w:space="10" w:color="999999"/>
        </w:rPr>
        <w:t>3] 3</w:t>
      </w:r>
      <w:r>
        <w:rPr>
          <w:b/>
          <w:color w:val="16325C"/>
          <w:bdr w:val="single" w:sz="4" w:space="10" w:color="999999"/>
        </w:rPr>
        <w:t xml:space="preserve">종 컷 체계 </w:t>
      </w:r>
      <w:r>
        <w:rPr>
          <w:b/>
          <w:color w:val="16325C"/>
          <w:bdr w:val="single" w:sz="4" w:space="10" w:color="999999"/>
        </w:rPr>
        <w:t xml:space="preserve">+ </w:t>
      </w:r>
      <w:r>
        <w:rPr>
          <w:b/>
          <w:color w:val="16325C"/>
          <w:bdr w:val="single" w:sz="4" w:space="10" w:color="999999"/>
        </w:rPr>
        <w:t>색상 재현</w:t>
      </w:r>
      <w:r>
        <w:rPr>
          <w:b/>
          <w:color w:val="16325C"/>
          <w:bdr w:val="single" w:sz="4" w:space="10" w:color="999999"/>
        </w:rPr>
        <w:t>.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모델 착용 맥락의 스타일링컷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핏을 보여주는 호리존컷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고스트</w:t>
      </w:r>
      <w:r>
        <w:rPr>
          <w:bdr w:val="single" w:sz="4" w:space="10" w:color="999999"/>
        </w:rPr>
        <w:t>/</w:t>
      </w:r>
      <w:r>
        <w:rPr>
          <w:bdr w:val="single" w:sz="4" w:space="10" w:color="999999"/>
        </w:rPr>
        <w:t>행거</w:t>
      </w:r>
      <w:r>
        <w:rPr>
          <w:bdr w:val="single" w:sz="4" w:space="10" w:color="999999"/>
        </w:rPr>
        <w:t>/</w:t>
      </w:r>
      <w:r>
        <w:rPr>
          <w:bdr w:val="single" w:sz="4" w:space="10" w:color="999999"/>
        </w:rPr>
        <w:t>플랫레이 제품컷을 체계화했고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추가 색상은 </w:t>
      </w:r>
      <w:r>
        <w:rPr>
          <w:b/>
          <w:bdr w:val="single" w:sz="4" w:space="10" w:color="999999"/>
        </w:rPr>
        <w:t>동일 의류를 해당 색상으로 재현</w:t>
      </w:r>
      <w:r>
        <w:rPr>
          <w:bdr w:val="single" w:sz="4" w:space="10" w:color="999999"/>
        </w:rPr>
        <w:t>해 색상 옵션별 재촬영을 대체합니다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 xml:space="preserve">패션의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곱셈 비용</w:t>
      </w:r>
      <w:r>
        <w:rPr>
          <w:bdr w:val="single" w:sz="4" w:space="10" w:color="999999"/>
        </w:rPr>
        <w:t xml:space="preserve">' </w:t>
      </w:r>
      <w:r>
        <w:rPr>
          <w:bdr w:val="single" w:sz="4" w:space="10" w:color="999999"/>
        </w:rPr>
        <w:t>제거</w:t>
      </w:r>
      <w:r>
        <w:rPr>
          <w:bdr w:val="single" w:sz="4" w:space="10" w:color="999999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rPr>
          <w:bdr w:val="single" w:sz="4" w:space="10" w:color="999999"/>
        </w:rPr>
      </w:pPr>
      <w:r>
        <w:rPr>
          <w:b/>
          <w:color w:val="16325C"/>
          <w:bdr w:val="single" w:sz="4" w:space="10" w:color="999999"/>
        </w:rPr>
        <w:t>[</w:t>
      </w:r>
      <w:r>
        <w:rPr>
          <w:b/>
          <w:color w:val="16325C"/>
          <w:bdr w:val="single" w:sz="4" w:space="10" w:color="999999"/>
        </w:rPr>
        <w:t xml:space="preserve">차별성 </w:t>
      </w:r>
      <w:r>
        <w:rPr>
          <w:b/>
          <w:color w:val="16325C"/>
          <w:bdr w:val="single" w:sz="4" w:space="10" w:color="999999"/>
        </w:rPr>
        <w:t xml:space="preserve">4] </w:t>
      </w:r>
      <w:r>
        <w:rPr>
          <w:b/>
          <w:color w:val="16325C"/>
          <w:bdr w:val="single" w:sz="4" w:space="10" w:color="999999"/>
        </w:rPr>
        <w:t>신뢰의 설계 — 사실은 생성하지 않는다</w:t>
      </w:r>
      <w:r>
        <w:rPr>
          <w:b/>
          <w:color w:val="16325C"/>
          <w:bdr w:val="single" w:sz="4" w:space="10" w:color="999999"/>
        </w:rPr>
        <w:t>.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 xml:space="preserve">실측 치수는 </w:t>
      </w:r>
      <w:r>
        <w:rPr>
          <w:b/>
          <w:bdr w:val="single" w:sz="4" w:space="10" w:color="999999"/>
        </w:rPr>
        <w:t>AI</w:t>
      </w:r>
      <w:r>
        <w:rPr>
          <w:b/>
          <w:bdr w:val="single" w:sz="4" w:space="10" w:color="999999"/>
        </w:rPr>
        <w:t>가 절대 추정하지 않고</w:t>
      </w:r>
      <w:r>
        <w:rPr>
          <w:bdr w:val="single" w:sz="4" w:space="10" w:color="999999"/>
        </w:rPr>
        <w:t xml:space="preserve"> 사용자 입력만 사용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카피는 확인된 정보만 쓰도록 제약하며 별도 </w:t>
      </w:r>
      <w:r>
        <w:rPr>
          <w:b/>
          <w:bdr w:val="single" w:sz="4" w:space="10" w:color="999999"/>
        </w:rPr>
        <w:t>검수 에이전트가 과장</w:t>
      </w:r>
      <w:r>
        <w:rPr>
          <w:b/>
          <w:bdr w:val="single" w:sz="4" w:space="10" w:color="999999"/>
        </w:rPr>
        <w:t>·</w:t>
      </w:r>
      <w:r>
        <w:rPr>
          <w:b/>
          <w:bdr w:val="single" w:sz="4" w:space="10" w:color="999999"/>
        </w:rPr>
        <w:t>미확인 단정을 자동 검출</w:t>
      </w:r>
      <w:r>
        <w:rPr>
          <w:bdr w:val="single" w:sz="4" w:space="10" w:color="999999"/>
        </w:rPr>
        <w:t>합니다</w:t>
      </w:r>
      <w:r>
        <w:rPr>
          <w:bdr w:val="single" w:sz="4" w:space="10" w:color="999999"/>
        </w:rPr>
        <w:t xml:space="preserve">. AI </w:t>
      </w:r>
      <w:r>
        <w:rPr>
          <w:bdr w:val="single" w:sz="4" w:space="10" w:color="999999"/>
        </w:rPr>
        <w:t>생성 안내 블록을 자동 포함해 규제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플랫폼 정책 변화에도 선제 대응합니다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 w:right="0"/>
        <w:rPr>
          <w:bdr w:val="single" w:sz="4" w:space="10" w:color="999999"/>
        </w:rPr>
      </w:pPr>
      <w:r>
        <w:rPr>
          <w:b/>
          <w:color w:val="16325C"/>
          <w:bdr w:val="single" w:sz="4" w:space="10" w:color="999999"/>
        </w:rPr>
        <w:t>[</w:t>
      </w:r>
      <w:r>
        <w:rPr>
          <w:b/>
          <w:color w:val="16325C"/>
          <w:bdr w:val="single" w:sz="4" w:space="10" w:color="999999"/>
        </w:rPr>
        <w:t xml:space="preserve">차별성 </w:t>
      </w:r>
      <w:r>
        <w:rPr>
          <w:b/>
          <w:color w:val="16325C"/>
          <w:bdr w:val="single" w:sz="4" w:space="10" w:color="999999"/>
        </w:rPr>
        <w:t xml:space="preserve">5] </w:t>
      </w:r>
      <w:r>
        <w:rPr>
          <w:b/>
          <w:color w:val="16325C"/>
          <w:bdr w:val="single" w:sz="4" w:space="10" w:color="999999"/>
        </w:rPr>
        <w:t>캔버스 에디터 — 결과물에 대한 편집권</w:t>
      </w:r>
      <w:r>
        <w:rPr>
          <w:b/>
          <w:color w:val="16325C"/>
          <w:bdr w:val="single" w:sz="4" w:space="10" w:color="999999"/>
        </w:rPr>
        <w:t>.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생성된 페이지는 블록 단위 캔버스에서 텍스트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이미지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프레임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레이어를 직접 편집하고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마음에 안 드는 컷만 </w:t>
      </w:r>
      <w:r>
        <w:rPr>
          <w:b/>
          <w:bdr w:val="single" w:sz="4" w:space="10" w:color="999999"/>
        </w:rPr>
        <w:t>변형</w:t>
      </w:r>
      <w:r>
        <w:rPr>
          <w:b/>
          <w:bdr w:val="single" w:sz="4" w:space="10" w:color="999999"/>
        </w:rPr>
        <w:t>(Vary)·</w:t>
      </w:r>
      <w:r>
        <w:rPr>
          <w:b/>
          <w:bdr w:val="single" w:sz="4" w:space="10" w:color="999999"/>
        </w:rPr>
        <w:t>재생성</w:t>
      </w:r>
      <w:r>
        <w:rPr>
          <w:bdr w:val="single" w:sz="4" w:space="10" w:color="999999"/>
        </w:rPr>
        <w:t>할 수 있습니다</w:t>
      </w:r>
      <w:r>
        <w:rPr>
          <w:bdr w:val="single" w:sz="4" w:space="10" w:color="999999"/>
        </w:rPr>
        <w:t>. '</w:t>
      </w:r>
      <w:r>
        <w:rPr>
          <w:bdr w:val="single" w:sz="4" w:space="10" w:color="999999"/>
        </w:rPr>
        <w:t xml:space="preserve">생성 결과 </w:t>
      </w:r>
      <w:r>
        <w:rPr>
          <w:bdr w:val="single" w:sz="4" w:space="10" w:color="999999"/>
        </w:rPr>
        <w:t xml:space="preserve">= </w:t>
      </w:r>
      <w:r>
        <w:rPr>
          <w:bdr w:val="single" w:sz="4" w:space="10" w:color="999999"/>
        </w:rPr>
        <w:t>최종본 강요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 xml:space="preserve">가 아니라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 xml:space="preserve">생성 결과 </w:t>
      </w:r>
      <w:r>
        <w:rPr>
          <w:bdr w:val="single" w:sz="4" w:space="10" w:color="999999"/>
        </w:rPr>
        <w:t xml:space="preserve">= </w:t>
      </w:r>
      <w:r>
        <w:rPr>
          <w:bdr w:val="single" w:sz="4" w:space="10" w:color="999999"/>
        </w:rPr>
        <w:t>편집 가능한 초안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입니다</w:t>
      </w:r>
      <w:r>
        <w:rPr>
          <w:bdr w:val="single" w:sz="4" w:space="10" w:color="999999"/>
        </w:rPr>
        <w:t xml:space="preserve">. 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2-3. </w:t>
      </w:r>
      <w:r>
        <w:rPr>
          <w:bdr w:val="single" w:sz="4" w:space="10" w:color="999999"/>
        </w:rPr>
        <w:t>경쟁 비교</w:t>
      </w:r>
    </w:p>
    <w:tbl>
      <w:tblPr>
        <w:tblW w:w="88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3"/>
        <w:gridCol w:w="1215"/>
        <w:gridCol w:w="1635"/>
        <w:gridCol w:w="1654"/>
        <w:gridCol w:w="2813"/>
      </w:tblGrid>
      <w:tr>
        <w:trPr/>
        <w:tc>
          <w:tcPr>
            <w:tcW w:w="1523" w:type="dxa"/>
            <w:tcBorders/>
            <w:vAlign w:val="center"/>
          </w:tcPr>
          <w:p>
            <w:pPr>
              <w:pStyle w:val="TableHeading"/>
              <w:bidi w:val="0"/>
              <w:spacing w:before="60" w:after="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외주 제작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템플릿 툴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 xml:space="preserve">AI </w:t>
            </w:r>
            <w:r>
              <w:rPr/>
              <w:t>컷 생성 툴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Wearless Studio</w:t>
            </w:r>
          </w:p>
        </w:tc>
      </w:tr>
      <w:tr>
        <w:trPr/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>
                <w:b/>
              </w:rPr>
              <w:t>비용</w:t>
            </w:r>
            <w:r>
              <w:rPr>
                <w:b/>
              </w:rPr>
              <w:t>/</w:t>
            </w:r>
            <w:r>
              <w:rPr>
                <w:b/>
              </w:rPr>
              <w:t>건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15~80</w:t>
            </w:r>
            <w:r>
              <w:rPr/>
              <w:t>만 원</w:t>
            </w:r>
            <w:r>
              <w:rPr/>
              <w:t>+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월 구독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장당 과금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>
                <w:b/>
              </w:rPr>
              <w:t xml:space="preserve">크레딧 </w:t>
            </w:r>
            <w:r>
              <w:rPr>
                <w:b/>
              </w:rPr>
              <w:t>(</w:t>
            </w:r>
            <w:r>
              <w:rPr>
                <w:b/>
              </w:rPr>
              <w:t xml:space="preserve">외주 대비 </w:t>
            </w:r>
            <w:r>
              <w:rPr>
                <w:b/>
              </w:rPr>
              <w:t>1/10~1/100)</w:t>
            </w:r>
          </w:p>
        </w:tc>
      </w:tr>
      <w:tr>
        <w:trPr/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기간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2~3</w:t>
            </w:r>
            <w:r>
              <w:rPr/>
              <w:t>주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수 시간</w:t>
            </w:r>
            <w:r>
              <w:rPr/>
              <w:t>(</w:t>
            </w:r>
            <w:r>
              <w:rPr/>
              <w:t>직접 작업</w:t>
            </w:r>
            <w:r>
              <w:rPr/>
              <w:t>)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분 단위</w:t>
            </w:r>
            <w:r>
              <w:rPr/>
              <w:t>(</w:t>
            </w:r>
            <w:r>
              <w:rPr/>
              <w:t>컷만</w:t>
            </w:r>
            <w:r>
              <w:rPr/>
              <w:t>)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>
                <w:b/>
              </w:rPr>
              <w:t xml:space="preserve">수십 분 </w:t>
            </w:r>
            <w:r>
              <w:rPr>
                <w:b/>
              </w:rPr>
              <w:t>(</w:t>
            </w:r>
            <w:r>
              <w:rPr>
                <w:b/>
              </w:rPr>
              <w:t>페이지 완성</w:t>
            </w:r>
            <w:r>
              <w:rPr>
                <w:b/>
              </w:rPr>
              <w:t>)</w:t>
            </w:r>
          </w:p>
        </w:tc>
      </w:tr>
      <w:tr>
        <w:trPr/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>
                <w:b/>
              </w:rPr>
              <w:t>착용컷</w:t>
            </w:r>
            <w:r>
              <w:rPr>
                <w:b/>
              </w:rPr>
              <w:t>·</w:t>
            </w:r>
            <w:r>
              <w:rPr>
                <w:b/>
              </w:rPr>
              <w:t>핏 표현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○ </w:t>
            </w:r>
            <w:r>
              <w:rPr/>
              <w:t>(</w:t>
            </w:r>
            <w:r>
              <w:rPr/>
              <w:t>촬영</w:t>
            </w:r>
            <w:r>
              <w:rPr/>
              <w:t>)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×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△ </w:t>
            </w:r>
            <w:r>
              <w:rPr/>
              <w:t>(</w:t>
            </w:r>
            <w:r>
              <w:rPr/>
              <w:t>동일성 불안정</w:t>
            </w:r>
            <w:r>
              <w:rPr/>
              <w:t>)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○ </w:t>
            </w:r>
            <w:r>
              <w:rPr>
                <w:b/>
              </w:rPr>
              <w:t>(</w:t>
            </w:r>
            <w:r>
              <w:rPr>
                <w:b/>
              </w:rPr>
              <w:t>마네킹 기준컷</w:t>
            </w:r>
            <w:r>
              <w:rPr>
                <w:b/>
              </w:rPr>
              <w:t>)</w:t>
            </w:r>
          </w:p>
        </w:tc>
      </w:tr>
      <w:tr>
        <w:trPr/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페이지 전체 완성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○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△ </w:t>
            </w:r>
            <w:r>
              <w:rPr/>
              <w:t>(</w:t>
            </w:r>
            <w:r>
              <w:rPr/>
              <w:t>직접 조립</w:t>
            </w:r>
            <w:r>
              <w:rPr/>
              <w:t>)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×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○ </w:t>
            </w:r>
            <w:r>
              <w:rPr>
                <w:b/>
              </w:rPr>
              <w:t>(</w:t>
            </w:r>
            <w:r>
              <w:rPr>
                <w:b/>
              </w:rPr>
              <w:t>카피</w:t>
            </w:r>
            <w:r>
              <w:rPr>
                <w:b/>
              </w:rPr>
              <w:t>·</w:t>
            </w:r>
            <w:r>
              <w:rPr>
                <w:b/>
              </w:rPr>
              <w:t>정보블록 포함</w:t>
            </w:r>
            <w:r>
              <w:rPr>
                <w:b/>
              </w:rPr>
              <w:t>)</w:t>
            </w:r>
          </w:p>
        </w:tc>
      </w:tr>
      <w:tr>
        <w:trPr/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결과물 편집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수정비 발생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○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×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○ </w:t>
            </w:r>
            <w:r>
              <w:rPr>
                <w:b/>
              </w:rPr>
              <w:t>(</w:t>
            </w:r>
            <w:r>
              <w:rPr>
                <w:b/>
              </w:rPr>
              <w:t>캔버스 에디터</w:t>
            </w:r>
            <w:r>
              <w:rPr>
                <w:b/>
              </w:rPr>
              <w:t>)</w:t>
            </w:r>
          </w:p>
        </w:tc>
      </w:tr>
      <w:tr>
        <w:trPr/>
        <w:tc>
          <w:tcPr>
            <w:tcW w:w="152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사실 검증 장치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사람 의존</w:t>
            </w:r>
          </w:p>
        </w:tc>
        <w:tc>
          <w:tcPr>
            <w:tcW w:w="1635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—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×</w:t>
            </w:r>
          </w:p>
        </w:tc>
        <w:tc>
          <w:tcPr>
            <w:tcW w:w="281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○ </w:t>
            </w:r>
            <w:r>
              <w:rPr>
                <w:b/>
              </w:rPr>
              <w:t>(</w:t>
            </w:r>
            <w:r>
              <w:rPr>
                <w:b/>
              </w:rPr>
              <w:t>비추정 원칙</w:t>
            </w:r>
            <w:r>
              <w:rPr>
                <w:b/>
              </w:rPr>
              <w:t>+</w:t>
            </w:r>
            <w:r>
              <w:rPr>
                <w:b/>
              </w:rPr>
              <w:t xml:space="preserve">검수 </w:t>
            </w:r>
            <w:r>
              <w:rPr>
                <w:b/>
              </w:rPr>
              <w:t>AI)</w:t>
            </w:r>
          </w:p>
        </w:tc>
      </w:tr>
    </w:tbl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2-4. </w:t>
      </w:r>
      <w:r>
        <w:rPr>
          <w:bdr w:val="single" w:sz="4" w:space="10" w:color="999999"/>
        </w:rPr>
        <w:t>비즈니스 모델과 현재 진척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BM: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 xml:space="preserve">생성 행동 단위의 </w:t>
      </w:r>
      <w:r>
        <w:rPr>
          <w:b/>
          <w:bdr w:val="single" w:sz="4" w:space="10" w:color="999999"/>
        </w:rPr>
        <w:t>크레딧 과금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마네킹 생성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조정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컷 생성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에디터 생성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변형</w:t>
      </w:r>
      <w:r>
        <w:rPr>
          <w:bdr w:val="single" w:sz="4" w:space="10" w:color="999999"/>
        </w:rPr>
        <w:t xml:space="preserve">) + </w:t>
      </w:r>
      <w:r>
        <w:rPr>
          <w:bdr w:val="single" w:sz="4" w:space="10" w:color="999999"/>
        </w:rPr>
        <w:t>플랜 구독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모든 차감은 실행 전 고지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서버 트랜잭션으로 처리되며 실패 시 차감하지 않습니다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저렴한 진입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첫 프로젝트 무료 크레딧</w:t>
      </w:r>
      <w:r>
        <w:rPr>
          <w:bdr w:val="single" w:sz="4" w:space="10" w:color="999999"/>
        </w:rPr>
        <w:t xml:space="preserve">) → </w:t>
      </w:r>
      <w:r>
        <w:rPr>
          <w:bdr w:val="single" w:sz="4" w:space="10" w:color="999999"/>
        </w:rPr>
        <w:t>신상품 주기에 따른 반복 사용이 구조적으로 발생하는 모델입니다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 xml:space="preserve">현재 진척 </w:t>
      </w:r>
      <w:r>
        <w:rPr>
          <w:b/>
          <w:bdr w:val="single" w:sz="4" w:space="10" w:color="999999"/>
        </w:rPr>
        <w:t>(1</w:t>
      </w:r>
      <w:r>
        <w:rPr>
          <w:b/>
          <w:bdr w:val="single" w:sz="4" w:space="10" w:color="999999"/>
        </w:rPr>
        <w:t xml:space="preserve">인 </w:t>
      </w:r>
      <w:r>
        <w:rPr>
          <w:b/>
          <w:bdr w:val="single" w:sz="4" w:space="10" w:color="999999"/>
        </w:rPr>
        <w:t xml:space="preserve">+ AI Agent </w:t>
      </w:r>
      <w:r>
        <w:rPr>
          <w:b/>
          <w:bdr w:val="single" w:sz="4" w:space="10" w:color="999999"/>
        </w:rPr>
        <w:t>개발</w:t>
      </w:r>
      <w:r>
        <w:rPr>
          <w:b/>
          <w:bdr w:val="single" w:sz="4" w:space="10" w:color="999999"/>
        </w:rPr>
        <w:t xml:space="preserve">, MVP </w:t>
      </w:r>
      <w:r>
        <w:rPr>
          <w:b/>
          <w:bdr w:val="single" w:sz="4" w:space="10" w:color="999999"/>
        </w:rPr>
        <w:t>완료</w:t>
      </w:r>
      <w:r>
        <w:rPr>
          <w:b/>
          <w:bdr w:val="single" w:sz="4" w:space="10" w:color="999999"/>
        </w:rPr>
        <w:t>):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전체 생성 플로우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보관함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캔버스 에디터가 동작하는 </w:t>
      </w:r>
      <w:r>
        <w:rPr>
          <w:bdr w:val="single" w:sz="4" w:space="10" w:color="999999"/>
        </w:rPr>
        <w:t xml:space="preserve">SPA </w:t>
      </w:r>
      <w:r>
        <w:rPr>
          <w:bdr w:val="single" w:sz="4" w:space="10" w:color="999999"/>
        </w:rPr>
        <w:t>구현 완료</w:t>
      </w:r>
      <w:r>
        <w:rPr>
          <w:bdr w:val="single" w:sz="4" w:space="10" w:color="999999"/>
        </w:rPr>
        <w:t xml:space="preserve">, AI </w:t>
      </w:r>
      <w:r>
        <w:rPr>
          <w:bdr w:val="single" w:sz="4" w:space="10" w:color="999999"/>
        </w:rPr>
        <w:t xml:space="preserve">파이프라인 </w:t>
      </w:r>
      <w:r>
        <w:rPr>
          <w:bdr w:val="single" w:sz="4" w:space="10" w:color="999999"/>
        </w:rPr>
        <w:t>6</w:t>
      </w:r>
      <w:r>
        <w:rPr>
          <w:bdr w:val="single" w:sz="4" w:space="10" w:color="999999"/>
        </w:rPr>
        <w:t>종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에이전트 </w:t>
      </w:r>
      <w:r>
        <w:rPr>
          <w:bdr w:val="single" w:sz="4" w:space="10" w:color="999999"/>
        </w:rPr>
        <w:t>7</w:t>
      </w:r>
      <w:r>
        <w:rPr>
          <w:bdr w:val="single" w:sz="4" w:space="10" w:color="999999"/>
        </w:rPr>
        <w:t>종 명세 확정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백엔드 아키텍처</w:t>
      </w:r>
      <w:r>
        <w:rPr>
          <w:bdr w:val="single" w:sz="4" w:space="10" w:color="999999"/>
        </w:rPr>
        <w:t xml:space="preserve">(FastAPI·Supabase·R2) </w:t>
      </w:r>
      <w:r>
        <w:rPr>
          <w:bdr w:val="single" w:sz="4" w:space="10" w:color="999999"/>
        </w:rPr>
        <w:t>및 데이터 계약 설계 완료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로드맵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베이스캠프 기간 중 백엔드 연동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실생성 베타 → </w:t>
      </w:r>
      <w:r>
        <w:rPr>
          <w:bdr w:val="single" w:sz="4" w:space="10" w:color="999999"/>
        </w:rPr>
        <w:t>1</w:t>
      </w:r>
      <w:r>
        <w:rPr>
          <w:bdr w:val="single" w:sz="4" w:space="10" w:color="999999"/>
        </w:rPr>
        <w:t xml:space="preserve">인 패션 셀러 </w:t>
      </w:r>
      <w:r>
        <w:rPr>
          <w:bdr w:val="single" w:sz="4" w:space="10" w:color="999999"/>
        </w:rPr>
        <w:t>30</w:t>
      </w:r>
      <w:r>
        <w:rPr>
          <w:bdr w:val="single" w:sz="4" w:space="10" w:color="999999"/>
        </w:rPr>
        <w:t>팀 파일럿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전환율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재사용률 검증</w:t>
      </w:r>
      <w:r>
        <w:rPr>
          <w:bdr w:val="single" w:sz="4" w:space="10" w:color="999999"/>
        </w:rPr>
        <w:t xml:space="preserve">) → </w:t>
      </w:r>
      <w:r>
        <w:rPr>
          <w:bdr w:val="single" w:sz="4" w:space="10" w:color="999999"/>
        </w:rPr>
        <w:t>워킹그룹 단계에서 유료 전환 및 플랫폼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스마트스토어 등</w:t>
      </w:r>
      <w:r>
        <w:rPr>
          <w:bdr w:val="single" w:sz="4" w:space="10" w:color="999999"/>
        </w:rPr>
        <w:t xml:space="preserve">) </w:t>
      </w:r>
      <w:r>
        <w:rPr>
          <w:bdr w:val="single" w:sz="4" w:space="10" w:color="999999"/>
        </w:rPr>
        <w:t>연동 확장 → 일본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동남아 등 </w:t>
      </w:r>
      <w:r>
        <w:rPr>
          <w:bdr w:val="single" w:sz="4" w:space="10" w:color="999999"/>
        </w:rPr>
        <w:t>K-</w:t>
      </w:r>
      <w:r>
        <w:rPr>
          <w:bdr w:val="single" w:sz="4" w:space="10" w:color="999999"/>
        </w:rPr>
        <w:t>패션 수출 셀러 대상 글로벌 확장</w:t>
      </w:r>
      <w:r>
        <w:rPr>
          <w:bdr w:val="single" w:sz="4" w:space="10" w:color="999999"/>
        </w:rPr>
        <w:t xml:space="preserve">. </w:t>
      </w:r>
    </w:p>
    <w:p>
      <w:pPr>
        <w:pStyle w:val="BodyText"/>
        <w:bidi w:val="0"/>
        <w:ind w:hanging="0" w:left="0" w:right="0"/>
        <w:jc w:val="center"/>
        <w:rPr>
          <w:bdr w:val="single" w:sz="4" w:space="3" w:color="999999"/>
          <w:shd w:fill="EFEFEF" w:val="clear"/>
        </w:rPr>
      </w:pPr>
      <w:r>
        <w:rPr>
          <w:b/>
          <w:sz w:val="21"/>
          <w:bdr w:val="single" w:sz="4" w:space="3" w:color="999999"/>
          <w:shd w:fill="EFEFEF" w:val="clear"/>
        </w:rPr>
        <w:t xml:space="preserve">3. AI </w:t>
      </w:r>
      <w:r>
        <w:rPr>
          <w:b/>
          <w:sz w:val="21"/>
          <w:bdr w:val="single" w:sz="4" w:space="3" w:color="999999"/>
          <w:shd w:fill="EFEFEF" w:val="clear"/>
        </w:rPr>
        <w:t xml:space="preserve">활용 역량 </w:t>
      </w:r>
      <w:r>
        <w:rPr>
          <w:b/>
          <w:sz w:val="21"/>
          <w:bdr w:val="single" w:sz="4" w:space="3" w:color="999999"/>
          <w:shd w:fill="EFEFEF" w:val="clear"/>
        </w:rPr>
        <w:t xml:space="preserve">(AI </w:t>
      </w:r>
      <w:r>
        <w:rPr>
          <w:b/>
          <w:sz w:val="21"/>
          <w:bdr w:val="single" w:sz="4" w:space="3" w:color="999999"/>
          <w:shd w:fill="EFEFEF" w:val="clear"/>
        </w:rPr>
        <w:t>도메인 전문성 및 활용 계획</w:t>
      </w:r>
      <w:r>
        <w:rPr>
          <w:b/>
          <w:sz w:val="21"/>
          <w:bdr w:val="single" w:sz="4" w:space="3" w:color="999999"/>
          <w:shd w:fill="EFEFEF" w:val="clear"/>
        </w:rPr>
        <w:t>)</w:t>
      </w:r>
    </w:p>
    <w:p>
      <w:pPr>
        <w:pStyle w:val="Heading3"/>
        <w:bidi w:val="0"/>
        <w:ind w:hanging="0" w:left="0" w:right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3-1. </w:t>
      </w:r>
      <w:r>
        <w:rPr>
          <w:bdr w:val="single" w:sz="4" w:space="10" w:color="999999"/>
        </w:rPr>
        <w:t xml:space="preserve">제품 </w:t>
      </w:r>
      <w:r>
        <w:rPr>
          <w:bdr w:val="single" w:sz="4" w:space="10" w:color="999999"/>
        </w:rPr>
        <w:t xml:space="preserve">= AI </w:t>
      </w:r>
      <w:r>
        <w:rPr>
          <w:bdr w:val="single" w:sz="4" w:space="10" w:color="999999"/>
        </w:rPr>
        <w:t xml:space="preserve">에이전트 오케스트레이션 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현재 활용 현황</w:t>
      </w:r>
      <w:r>
        <w:rPr>
          <w:bdr w:val="single" w:sz="4" w:space="10" w:color="999999"/>
        </w:rPr>
        <w:t>)</w:t>
      </w:r>
    </w:p>
    <w:p>
      <w:pPr>
        <w:pStyle w:val="BodyText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>Wearless Studio</w:t>
      </w:r>
      <w:r>
        <w:rPr>
          <w:bdr w:val="single" w:sz="4" w:space="10" w:color="999999"/>
        </w:rPr>
        <w:t xml:space="preserve">는 </w:t>
      </w:r>
      <w:r>
        <w:rPr>
          <w:bdr w:val="single" w:sz="4" w:space="10" w:color="999999"/>
        </w:rPr>
        <w:t xml:space="preserve">"AI </w:t>
      </w:r>
      <w:r>
        <w:rPr>
          <w:bdr w:val="single" w:sz="4" w:space="10" w:color="999999"/>
        </w:rPr>
        <w:t>기능을 얹은 앱</w:t>
      </w:r>
      <w:r>
        <w:rPr>
          <w:bdr w:val="single" w:sz="4" w:space="10" w:color="999999"/>
        </w:rPr>
        <w:t>"</w:t>
      </w:r>
      <w:r>
        <w:rPr>
          <w:bdr w:val="single" w:sz="4" w:space="10" w:color="999999"/>
        </w:rPr>
        <w:t>이 아니라</w:t>
      </w:r>
      <w:r>
        <w:rPr>
          <w:bdr w:val="single" w:sz="4" w:space="10" w:color="999999"/>
        </w:rPr>
        <w:t xml:space="preserve">, </w:t>
      </w:r>
      <w:r>
        <w:rPr>
          <w:b/>
          <w:bdr w:val="single" w:sz="4" w:space="10" w:color="999999"/>
        </w:rPr>
        <w:t xml:space="preserve">역할이 분리된 </w:t>
      </w:r>
      <w:r>
        <w:rPr>
          <w:b/>
          <w:bdr w:val="single" w:sz="4" w:space="10" w:color="999999"/>
        </w:rPr>
        <w:t xml:space="preserve">AI </w:t>
      </w:r>
      <w:r>
        <w:rPr>
          <w:b/>
          <w:bdr w:val="single" w:sz="4" w:space="10" w:color="999999"/>
        </w:rPr>
        <w:t>에이전트들이 파이프라인으로 협업하는 시스템</w:t>
      </w:r>
      <w:r>
        <w:rPr>
          <w:bdr w:val="single" w:sz="4" w:space="10" w:color="999999"/>
        </w:rPr>
        <w:t>으로 설계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명세되어 있습니다</w:t>
      </w:r>
      <w:r>
        <w:rPr>
          <w:bdr w:val="single" w:sz="4" w:space="10" w:color="999999"/>
        </w:rPr>
        <w:t>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1"/>
        <w:gridCol w:w="3741"/>
        <w:gridCol w:w="1343"/>
        <w:gridCol w:w="5254"/>
      </w:tblGrid>
      <w:tr>
        <w:trPr/>
        <w:tc>
          <w:tcPr>
            <w:tcW w:w="1001" w:type="dxa"/>
            <w:tcBorders/>
            <w:vAlign w:val="center"/>
          </w:tcPr>
          <w:p>
            <w:pPr>
              <w:pStyle w:val="TableHeading"/>
              <w:bidi w:val="0"/>
              <w:spacing w:before="60" w:after="60"/>
              <w:ind w:hanging="0" w:left="0" w:right="0"/>
              <w:rPr/>
            </w:pPr>
            <w:r>
              <w:rPr/>
              <w:t>ID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Heading"/>
              <w:bidi w:val="0"/>
              <w:spacing w:before="60" w:after="60"/>
              <w:ind w:hanging="0" w:left="0" w:right="0"/>
              <w:rPr/>
            </w:pPr>
            <w:r>
              <w:rPr/>
              <w:t>에이전트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 xml:space="preserve">모델 </w:t>
            </w:r>
            <w:r>
              <w:rPr/>
              <w:t>tier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역할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AG-01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product-analyst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text(</w:t>
            </w:r>
            <w:r>
              <w:rPr/>
              <w:t>멀티모달</w:t>
            </w:r>
            <w:r>
              <w:rPr/>
              <w:t>)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상품 사진 → 카테고리</w:t>
            </w:r>
            <w:r>
              <w:rPr/>
              <w:t>·</w:t>
            </w:r>
            <w:r>
              <w:rPr/>
              <w:t>핏</w:t>
            </w:r>
            <w:r>
              <w:rPr/>
              <w:t>·</w:t>
            </w:r>
            <w:r>
              <w:rPr/>
              <w:t>소재</w:t>
            </w:r>
            <w:r>
              <w:rPr/>
              <w:t>·</w:t>
            </w:r>
            <w:r>
              <w:rPr/>
              <w:t xml:space="preserve">셀링포인트 구조화 분석 </w:t>
            </w:r>
            <w:r>
              <w:rPr/>
              <w:t>(</w:t>
            </w:r>
            <w:r>
              <w:rPr/>
              <w:t>실측 추정 금지</w:t>
            </w:r>
            <w:r>
              <w:rPr/>
              <w:t>)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AG-02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copywriter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text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블록 역할별</w:t>
            </w:r>
            <w:r>
              <w:rPr/>
              <w:t>(</w:t>
            </w:r>
            <w:r>
              <w:rPr/>
              <w:t>후킹</w:t>
            </w:r>
            <w:r>
              <w:rPr/>
              <w:t>·</w:t>
            </w:r>
            <w:r>
              <w:rPr/>
              <w:t>셀링</w:t>
            </w:r>
            <w:r>
              <w:rPr/>
              <w:t>·</w:t>
            </w:r>
            <w:r>
              <w:rPr/>
              <w:t>스타일링 등</w:t>
            </w:r>
            <w:r>
              <w:rPr/>
              <w:t xml:space="preserve">) </w:t>
            </w:r>
            <w:r>
              <w:rPr/>
              <w:t>카피 생성 — 확인된 사실만 사용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AG-03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copy-qc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text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카피 검수</w:t>
            </w:r>
            <w:r>
              <w:rPr/>
              <w:t xml:space="preserve">: </w:t>
            </w:r>
            <w:r>
              <w:rPr/>
              <w:t>과장 효능</w:t>
            </w:r>
            <w:r>
              <w:rPr/>
              <w:t>·</w:t>
            </w:r>
            <w:r>
              <w:rPr/>
              <w:t>미확인 단정</w:t>
            </w:r>
            <w:r>
              <w:rPr/>
              <w:t>·</w:t>
            </w:r>
            <w:r>
              <w:rPr/>
              <w:t>정보 모순 검출 및 수정안 채택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AG-04/05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mannequin-generator/adjuster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image_high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핏 기준 마네킹컷 </w:t>
            </w:r>
            <w:r>
              <w:rPr/>
              <w:t xml:space="preserve">A/B </w:t>
            </w:r>
            <w:r>
              <w:rPr/>
              <w:t>생성</w:t>
            </w:r>
            <w:r>
              <w:rPr/>
              <w:t xml:space="preserve">, </w:t>
            </w:r>
            <w:r>
              <w:rPr/>
              <w:t>총기장</w:t>
            </w:r>
            <w:r>
              <w:rPr/>
              <w:t>·</w:t>
            </w:r>
            <w:r>
              <w:rPr/>
              <w:t xml:space="preserve">핏 조정 </w:t>
            </w:r>
            <w:r>
              <w:rPr/>
              <w:t>(</w:t>
            </w:r>
            <w:r>
              <w:rPr/>
              <w:t>디테일 동결</w:t>
            </w:r>
            <w:r>
              <w:rPr/>
              <w:t>)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AG-06/07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cut-generator/variator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image_high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스타일링</w:t>
            </w:r>
            <w:r>
              <w:rPr/>
              <w:t>·</w:t>
            </w:r>
            <w:r>
              <w:rPr/>
              <w:t>호리존</w:t>
            </w:r>
            <w:r>
              <w:rPr/>
              <w:t>·</w:t>
            </w:r>
            <w:r>
              <w:rPr/>
              <w:t>제품컷 생성</w:t>
            </w:r>
            <w:r>
              <w:rPr/>
              <w:t xml:space="preserve">, </w:t>
            </w:r>
            <w:r>
              <w:rPr/>
              <w:t>색상 재현</w:t>
            </w:r>
            <w:r>
              <w:rPr/>
              <w:t xml:space="preserve">, </w:t>
            </w:r>
            <w:r>
              <w:rPr/>
              <w:t>기존 컷 변형</w:t>
            </w:r>
            <w:r>
              <w:rPr/>
              <w:t>(Vary)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M-01/02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matching-recommender / page-assembler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비</w:t>
            </w:r>
            <w:r>
              <w:rPr/>
              <w:t>-AI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룰베이스 코디 추천</w:t>
            </w:r>
            <w:r>
              <w:rPr/>
              <w:t xml:space="preserve">, </w:t>
            </w:r>
            <w:r>
              <w:rPr/>
              <w:t xml:space="preserve">결정적 페이지 조립 — </w:t>
            </w:r>
            <w:r>
              <w:rPr>
                <w:b/>
              </w:rPr>
              <w:t>AI</w:t>
            </w:r>
            <w:r>
              <w:rPr>
                <w:b/>
              </w:rPr>
              <w:t>가 불필요한 곳엔 쓰지 않음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AG-P1/P2</w:t>
            </w:r>
          </w:p>
        </w:tc>
        <w:tc>
          <w:tcPr>
            <w:tcW w:w="3741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matching-ai / image-qc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text(</w:t>
            </w:r>
            <w:r>
              <w:rPr/>
              <w:t>비전</w:t>
            </w:r>
            <w:r>
              <w:rPr/>
              <w:t>)</w:t>
            </w:r>
          </w:p>
        </w:tc>
        <w:tc>
          <w:tcPr>
            <w:tcW w:w="5254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P1 </w:t>
            </w:r>
            <w:r>
              <w:rPr/>
              <w:t>확장 슬롯</w:t>
            </w:r>
            <w:r>
              <w:rPr/>
              <w:t xml:space="preserve">: AI </w:t>
            </w:r>
            <w:r>
              <w:rPr/>
              <w:t>코디 추천</w:t>
            </w:r>
            <w:r>
              <w:rPr/>
              <w:t xml:space="preserve">, </w:t>
            </w:r>
            <w:r>
              <w:rPr/>
              <w:t>의류 동일성 자동 검수 게이트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 xml:space="preserve">tier </w:t>
      </w:r>
      <w:r>
        <w:rPr>
          <w:b/>
          <w:bdr w:val="single" w:sz="4" w:space="10" w:color="999999"/>
        </w:rPr>
        <w:t>기반 모델 라우팅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 xml:space="preserve">에이전트는 모델명을 모르고 </w:t>
      </w:r>
      <w:r>
        <w:rPr>
          <w:bdr w:val="single" w:sz="4" w:space="10" w:color="999999"/>
        </w:rPr>
        <w:t>tier(image_high/image_light/text)</w:t>
      </w:r>
      <w:r>
        <w:rPr>
          <w:bdr w:val="single" w:sz="4" w:space="10" w:color="999999"/>
        </w:rPr>
        <w:t>만 선언합니다</w:t>
      </w:r>
      <w:r>
        <w:rPr>
          <w:bdr w:val="single" w:sz="4" w:space="10" w:color="999999"/>
        </w:rPr>
        <w:t>. tier→</w:t>
      </w:r>
      <w:r>
        <w:rPr>
          <w:bdr w:val="single" w:sz="4" w:space="10" w:color="999999"/>
        </w:rPr>
        <w:t xml:space="preserve">모델 매핑은 서버 설정 한 줄이라 </w:t>
      </w:r>
      <w:r>
        <w:rPr>
          <w:b/>
          <w:bdr w:val="single" w:sz="4" w:space="10" w:color="999999"/>
        </w:rPr>
        <w:t xml:space="preserve">모델 교체 비용이 </w:t>
      </w:r>
      <w:r>
        <w:rPr>
          <w:b/>
          <w:bdr w:val="single" w:sz="4" w:space="10" w:color="999999"/>
        </w:rPr>
        <w:t>0</w:t>
      </w:r>
      <w:r>
        <w:rPr>
          <w:b/>
          <w:bdr w:val="single" w:sz="4" w:space="10" w:color="999999"/>
        </w:rPr>
        <w:t>에 수렴</w:t>
      </w:r>
      <w:r>
        <w:rPr>
          <w:bdr w:val="single" w:sz="4" w:space="10" w:color="999999"/>
        </w:rPr>
        <w:t xml:space="preserve"> — 빠르게 진화하는 모델 시장에 대한 구조적 대응입니다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>호출마다 비용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지연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품질을 로깅해 데이터 기반으로 모델을 재배정합니다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운영 신뢰성 설계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 xml:space="preserve">장시간 생성은 </w:t>
      </w:r>
      <w:r>
        <w:rPr>
          <w:bdr w:val="single" w:sz="4" w:space="10" w:color="999999"/>
        </w:rPr>
        <w:t xml:space="preserve">job </w:t>
      </w:r>
      <w:r>
        <w:rPr>
          <w:bdr w:val="single" w:sz="4" w:space="10" w:color="999999"/>
        </w:rPr>
        <w:t>기반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진행률 스트리밍</w:t>
      </w:r>
      <w:r>
        <w:rPr>
          <w:bdr w:val="single" w:sz="4" w:space="10" w:color="999999"/>
        </w:rPr>
        <w:t>)</w:t>
      </w:r>
      <w:r>
        <w:rPr>
          <w:bdr w:val="single" w:sz="4" w:space="10" w:color="999999"/>
        </w:rPr>
        <w:t>으로 처리하고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중복 요청 합류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 xml:space="preserve">완료 후 재호출 시 기존 결과 반환의 </w:t>
      </w:r>
      <w:r>
        <w:rPr>
          <w:b/>
          <w:bdr w:val="single" w:sz="4" w:space="10" w:color="999999"/>
        </w:rPr>
        <w:t>멱등 규약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크레딧 서버 트랜잭션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실패 시 미차감</w:t>
      </w:r>
      <w:r>
        <w:rPr>
          <w:bdr w:val="single" w:sz="4" w:space="10" w:color="999999"/>
        </w:rPr>
        <w:t xml:space="preserve">), </w:t>
      </w:r>
      <w:r>
        <w:rPr>
          <w:bdr w:val="single" w:sz="4" w:space="10" w:color="999999"/>
        </w:rPr>
        <w:t>컷 단위 부분 실패 허용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전체 중단 없이 빈 슬롯 조립 후 개별 재생성</w:t>
      </w:r>
      <w:r>
        <w:rPr>
          <w:bdr w:val="single" w:sz="4" w:space="10" w:color="999999"/>
        </w:rPr>
        <w:t>)</w:t>
      </w:r>
      <w:r>
        <w:rPr>
          <w:bdr w:val="single" w:sz="4" w:space="10" w:color="999999"/>
        </w:rPr>
        <w:t>을 명세로 확정했습니다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도메인 전문성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의류 동일성 보존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핏 기준 일관성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색상 재현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실측 비추정 — 패션 커머스에서 생성형 </w:t>
      </w:r>
      <w:r>
        <w:rPr>
          <w:bdr w:val="single" w:sz="4" w:space="10" w:color="999999"/>
        </w:rPr>
        <w:t>AI</w:t>
      </w:r>
      <w:r>
        <w:rPr>
          <w:bdr w:val="single" w:sz="4" w:space="10" w:color="999999"/>
        </w:rPr>
        <w:t>가 실패하는 지점들을 제품 구조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마네킹 기준컷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검수 게이트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비추정 원칙</w:t>
      </w:r>
      <w:r>
        <w:rPr>
          <w:bdr w:val="single" w:sz="4" w:space="10" w:color="999999"/>
        </w:rPr>
        <w:t>)</w:t>
      </w:r>
      <w:r>
        <w:rPr>
          <w:bdr w:val="single" w:sz="4" w:space="10" w:color="999999"/>
        </w:rPr>
        <w:t>로 해결하는 노하우가 축적되어 있습니다</w:t>
      </w:r>
      <w:r>
        <w:rPr>
          <w:bdr w:val="single" w:sz="4" w:space="10" w:color="999999"/>
        </w:rPr>
        <w:t xml:space="preserve">. 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3-2. AI Agent </w:t>
      </w:r>
      <w:r>
        <w:rPr>
          <w:bdr w:val="single" w:sz="4" w:space="10" w:color="999999"/>
        </w:rPr>
        <w:t xml:space="preserve">팀원 활용 현황 — 이 </w:t>
      </w:r>
      <w:r>
        <w:rPr>
          <w:bdr w:val="single" w:sz="4" w:space="10" w:color="999999"/>
        </w:rPr>
        <w:t xml:space="preserve">MVP </w:t>
      </w:r>
      <w:r>
        <w:rPr>
          <w:bdr w:val="single" w:sz="4" w:space="10" w:color="999999"/>
        </w:rPr>
        <w:t xml:space="preserve">자체가 </w:t>
      </w:r>
      <w:r>
        <w:rPr>
          <w:bdr w:val="single" w:sz="4" w:space="10" w:color="999999"/>
        </w:rPr>
        <w:t>'1</w:t>
      </w:r>
      <w:r>
        <w:rPr>
          <w:bdr w:val="single" w:sz="4" w:space="10" w:color="999999"/>
        </w:rPr>
        <w:t xml:space="preserve">인 </w:t>
      </w:r>
      <w:r>
        <w:rPr>
          <w:bdr w:val="single" w:sz="4" w:space="10" w:color="999999"/>
        </w:rPr>
        <w:t xml:space="preserve">+ AI </w:t>
      </w:r>
      <w:r>
        <w:rPr>
          <w:bdr w:val="single" w:sz="4" w:space="10" w:color="999999"/>
        </w:rPr>
        <w:t>팀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의 실증</w:t>
      </w:r>
    </w:p>
    <w:p>
      <w:pPr>
        <w:pStyle w:val="BodyText"/>
        <w:bidi w:val="0"/>
        <w:rPr>
          <w:bdr w:val="single" w:sz="4" w:space="10" w:color="999999"/>
        </w:rPr>
      </w:pPr>
      <w:r>
        <w:rPr>
          <w:bdr w:val="single" w:sz="4" w:space="10" w:color="999999"/>
        </w:rPr>
        <w:t xml:space="preserve">본 프로젝트는 기획부터 구현까지 </w:t>
      </w:r>
      <w:r>
        <w:rPr>
          <w:b/>
          <w:bdr w:val="single" w:sz="4" w:space="10" w:color="999999"/>
        </w:rPr>
        <w:t>1</w:t>
      </w:r>
      <w:r>
        <w:rPr>
          <w:b/>
          <w:bdr w:val="single" w:sz="4" w:space="10" w:color="999999"/>
        </w:rPr>
        <w:t xml:space="preserve">인 창업자 </w:t>
      </w:r>
      <w:r>
        <w:rPr>
          <w:b/>
          <w:bdr w:val="single" w:sz="4" w:space="10" w:color="999999"/>
        </w:rPr>
        <w:t xml:space="preserve">+ AI </w:t>
      </w:r>
      <w:r>
        <w:rPr>
          <w:b/>
          <w:bdr w:val="single" w:sz="4" w:space="10" w:color="999999"/>
        </w:rPr>
        <w:t>코딩 에이전트</w:t>
      </w:r>
      <w:r>
        <w:rPr>
          <w:b/>
          <w:bdr w:val="single" w:sz="4" w:space="10" w:color="999999"/>
        </w:rPr>
        <w:t xml:space="preserve">(Claude </w:t>
      </w:r>
      <w:r>
        <w:rPr>
          <w:b/>
          <w:bdr w:val="single" w:sz="4" w:space="10" w:color="999999"/>
        </w:rPr>
        <w:t>기반</w:t>
      </w:r>
      <w:r>
        <w:rPr>
          <w:b/>
          <w:bdr w:val="single" w:sz="4" w:space="10" w:color="999999"/>
        </w:rPr>
        <w:t xml:space="preserve">) </w:t>
      </w:r>
      <w:r>
        <w:rPr>
          <w:b/>
          <w:bdr w:val="single" w:sz="4" w:space="10" w:color="999999"/>
        </w:rPr>
        <w:t>팀</w:t>
      </w:r>
      <w:r>
        <w:rPr>
          <w:bdr w:val="single" w:sz="4" w:space="10" w:color="999999"/>
        </w:rPr>
        <w:t>으로 수행되었으며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 xml:space="preserve">에이전트를 </w:t>
      </w:r>
      <w:r>
        <w:rPr>
          <w:bdr w:val="single" w:sz="4" w:space="10" w:color="999999"/>
        </w:rPr>
        <w:t>'</w:t>
      </w:r>
      <w:r>
        <w:rPr>
          <w:bdr w:val="single" w:sz="4" w:space="10" w:color="999999"/>
        </w:rPr>
        <w:t>잘 쓰는</w:t>
      </w:r>
      <w:r>
        <w:rPr>
          <w:bdr w:val="single" w:sz="4" w:space="10" w:color="999999"/>
        </w:rPr>
        <w:t xml:space="preserve">' </w:t>
      </w:r>
      <w:r>
        <w:rPr>
          <w:bdr w:val="single" w:sz="4" w:space="10" w:color="999999"/>
        </w:rPr>
        <w:t xml:space="preserve">수준이 아니라 </w:t>
      </w:r>
      <w:r>
        <w:rPr>
          <w:b/>
          <w:bdr w:val="single" w:sz="4" w:space="10" w:color="999999"/>
        </w:rPr>
        <w:t>'</w:t>
      </w:r>
      <w:r>
        <w:rPr>
          <w:b/>
          <w:bdr w:val="single" w:sz="4" w:space="10" w:color="999999"/>
        </w:rPr>
        <w:t>팀원으로 운용하는 체계</w:t>
      </w:r>
      <w:r>
        <w:rPr>
          <w:b/>
          <w:bdr w:val="single" w:sz="4" w:space="10" w:color="999999"/>
        </w:rPr>
        <w:t>'</w:t>
      </w:r>
      <w:r>
        <w:rPr>
          <w:bdr w:val="single" w:sz="4" w:space="10" w:color="999999"/>
        </w:rPr>
        <w:t>를 갖추고 있습니다</w:t>
      </w:r>
      <w:r>
        <w:rPr>
          <w:bdr w:val="single" w:sz="4" w:space="10" w:color="999999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문서 기반 협업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PRD, </w:t>
      </w:r>
      <w:r>
        <w:rPr>
          <w:bdr w:val="single" w:sz="4" w:space="10" w:color="999999"/>
        </w:rPr>
        <w:t>용어집</w:t>
      </w:r>
      <w:r>
        <w:rPr>
          <w:bdr w:val="single" w:sz="4" w:space="10" w:color="999999"/>
        </w:rPr>
        <w:t xml:space="preserve">(CONTEXT.md), </w:t>
      </w:r>
      <w:r>
        <w:rPr>
          <w:bdr w:val="single" w:sz="4" w:space="10" w:color="999999"/>
        </w:rPr>
        <w:t>데이터 계약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파이프라인 명세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프론트 상태 모델 문서를 단일 진실 원천으로 두고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에이전트가 항상 계약 문서를 기준으로 작업하게 합니다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 xml:space="preserve">사람 팀의 온보딩 문서가 곧 </w:t>
      </w:r>
      <w:r>
        <w:rPr>
          <w:bdr w:val="single" w:sz="4" w:space="10" w:color="999999"/>
        </w:rPr>
        <w:t xml:space="preserve">AI </w:t>
      </w:r>
      <w:r>
        <w:rPr>
          <w:bdr w:val="single" w:sz="4" w:space="10" w:color="999999"/>
        </w:rPr>
        <w:t>팀원의 시스템 프롬프트입니다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행동 가이드라인</w:t>
      </w:r>
      <w:r>
        <w:rPr>
          <w:b/>
          <w:bdr w:val="single" w:sz="4" w:space="10" w:color="999999"/>
        </w:rPr>
        <w:t>(agents.md):</w:t>
      </w:r>
      <w:r>
        <w:rPr>
          <w:bdr w:val="single" w:sz="4" w:space="10" w:color="999999"/>
        </w:rPr>
        <w:t xml:space="preserve"> "</w:t>
      </w:r>
      <w:r>
        <w:rPr>
          <w:bdr w:val="single" w:sz="4" w:space="10" w:color="999999"/>
        </w:rPr>
        <w:t>가정을 명시하고 불확실하면 질문</w:t>
      </w:r>
      <w:r>
        <w:rPr>
          <w:bdr w:val="single" w:sz="4" w:space="10" w:color="999999"/>
        </w:rPr>
        <w:t>", "</w:t>
      </w:r>
      <w:r>
        <w:rPr>
          <w:bdr w:val="single" w:sz="4" w:space="10" w:color="999999"/>
        </w:rPr>
        <w:t>최소 구현</w:t>
      </w:r>
      <w:r>
        <w:rPr>
          <w:bdr w:val="single" w:sz="4" w:space="10" w:color="999999"/>
        </w:rPr>
        <w:t>·</w:t>
      </w:r>
      <w:r>
        <w:rPr>
          <w:bdr w:val="single" w:sz="4" w:space="10" w:color="999999"/>
        </w:rPr>
        <w:t>추측성 추상화 금지</w:t>
      </w:r>
      <w:r>
        <w:rPr>
          <w:bdr w:val="single" w:sz="4" w:space="10" w:color="999999"/>
        </w:rPr>
        <w:t>", "</w:t>
      </w:r>
      <w:r>
        <w:rPr>
          <w:bdr w:val="single" w:sz="4" w:space="10" w:color="999999"/>
        </w:rPr>
        <w:t>요청 범위 밖 코드 불변경</w:t>
      </w:r>
      <w:r>
        <w:rPr>
          <w:bdr w:val="single" w:sz="4" w:space="10" w:color="999999"/>
        </w:rPr>
        <w:t>", "</w:t>
      </w:r>
      <w:r>
        <w:rPr>
          <w:bdr w:val="single" w:sz="4" w:space="10" w:color="999999"/>
        </w:rPr>
        <w:t>검증 가능한 성공 기준으로 작업 정의</w:t>
      </w:r>
      <w:r>
        <w:rPr>
          <w:bdr w:val="single" w:sz="4" w:space="10" w:color="999999"/>
        </w:rPr>
        <w:t xml:space="preserve">" </w:t>
      </w:r>
      <w:r>
        <w:rPr>
          <w:bdr w:val="single" w:sz="4" w:space="10" w:color="999999"/>
        </w:rPr>
        <w:t xml:space="preserve">등 </w:t>
      </w:r>
      <w:r>
        <w:rPr>
          <w:bdr w:val="single" w:sz="4" w:space="10" w:color="999999"/>
        </w:rPr>
        <w:t>LLM</w:t>
      </w:r>
      <w:r>
        <w:rPr>
          <w:bdr w:val="single" w:sz="4" w:space="10" w:color="999999"/>
        </w:rPr>
        <w:t>의 전형적 실수를 막는 운용 규칙을 명문화해 적용 중입니다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워크플로 도구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>마크다운 이슈 트래커와 트리아지 라벨</w:t>
      </w:r>
      <w:r>
        <w:rPr>
          <w:bdr w:val="single" w:sz="4" w:space="10" w:color="999999"/>
        </w:rPr>
        <w:t>(needs-triage → ready-for-agent / ready-for-human)</w:t>
      </w:r>
      <w:r>
        <w:rPr>
          <w:bdr w:val="single" w:sz="4" w:space="10" w:color="999999"/>
        </w:rPr>
        <w:t>로 사람</w:t>
      </w:r>
      <w:r>
        <w:rPr>
          <w:bdr w:val="single" w:sz="4" w:space="10" w:color="999999"/>
        </w:rPr>
        <w:t>-</w:t>
      </w:r>
      <w:r>
        <w:rPr>
          <w:bdr w:val="single" w:sz="4" w:space="10" w:color="999999"/>
        </w:rPr>
        <w:t>에이전트 간 작업 분배를 체계화했습니다</w:t>
      </w:r>
      <w:r>
        <w:rPr>
          <w:bdr w:val="single" w:sz="4" w:space="10" w:color="999999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left="769"/>
        <w:rPr>
          <w:bdr w:val="single" w:sz="4" w:space="10" w:color="999999"/>
        </w:rPr>
      </w:pPr>
      <w:r>
        <w:rPr>
          <w:b/>
          <w:bdr w:val="single" w:sz="4" w:space="10" w:color="999999"/>
        </w:rPr>
        <w:t>성과</w:t>
      </w:r>
      <w:r>
        <w:rPr>
          <w:b/>
          <w:bdr w:val="single" w:sz="4" w:space="10" w:color="999999"/>
        </w:rPr>
        <w:t>:</w:t>
      </w:r>
      <w:r>
        <w:rPr>
          <w:bdr w:val="single" w:sz="4" w:space="10" w:color="999999"/>
        </w:rPr>
        <w:t xml:space="preserve"> </w:t>
      </w:r>
      <w:r>
        <w:rPr>
          <w:bdr w:val="single" w:sz="4" w:space="10" w:color="999999"/>
        </w:rPr>
        <w:t xml:space="preserve">위 체계로 분석→마네킹→콘티보드→생성→에디터 전 플로우 </w:t>
      </w:r>
      <w:r>
        <w:rPr>
          <w:bdr w:val="single" w:sz="4" w:space="10" w:color="999999"/>
        </w:rPr>
        <w:t>MVP</w:t>
      </w:r>
      <w:r>
        <w:rPr>
          <w:bdr w:val="single" w:sz="4" w:space="10" w:color="999999"/>
        </w:rPr>
        <w:t xml:space="preserve">를 </w:t>
      </w:r>
      <w:r>
        <w:rPr>
          <w:bdr w:val="single" w:sz="4" w:space="10" w:color="999999"/>
        </w:rPr>
        <w:t>1</w:t>
      </w:r>
      <w:r>
        <w:rPr>
          <w:bdr w:val="single" w:sz="4" w:space="10" w:color="999999"/>
        </w:rPr>
        <w:t>인이 완성했습니다</w:t>
      </w:r>
      <w:r>
        <w:rPr>
          <w:bdr w:val="single" w:sz="4" w:space="10" w:color="999999"/>
        </w:rPr>
        <w:t xml:space="preserve">. </w:t>
      </w:r>
      <w:r>
        <w:rPr>
          <w:bdr w:val="single" w:sz="4" w:space="10" w:color="999999"/>
        </w:rPr>
        <w:t xml:space="preserve">이는 </w:t>
      </w:r>
      <w:r>
        <w:rPr>
          <w:bdr w:val="single" w:sz="4" w:space="10" w:color="999999"/>
        </w:rPr>
        <w:t>OverEdge</w:t>
      </w:r>
      <w:r>
        <w:rPr>
          <w:bdr w:val="single" w:sz="4" w:space="10" w:color="999999"/>
        </w:rPr>
        <w:t xml:space="preserve">가 지향하는 </w:t>
      </w:r>
      <w:r>
        <w:rPr>
          <w:b/>
          <w:bdr w:val="single" w:sz="4" w:space="10" w:color="999999"/>
        </w:rPr>
        <w:t>'AI</w:t>
      </w:r>
      <w:r>
        <w:rPr>
          <w:b/>
          <w:bdr w:val="single" w:sz="4" w:space="10" w:color="999999"/>
        </w:rPr>
        <w:t xml:space="preserve">를 공동창업자로 쓰는 </w:t>
      </w:r>
      <w:r>
        <w:rPr>
          <w:b/>
          <w:bdr w:val="single" w:sz="4" w:space="10" w:color="999999"/>
        </w:rPr>
        <w:t>1</w:t>
      </w:r>
      <w:r>
        <w:rPr>
          <w:b/>
          <w:bdr w:val="single" w:sz="4" w:space="10" w:color="999999"/>
        </w:rPr>
        <w:t>인 창업</w:t>
      </w:r>
      <w:r>
        <w:rPr>
          <w:b/>
          <w:bdr w:val="single" w:sz="4" w:space="10" w:color="999999"/>
        </w:rPr>
        <w:t>'</w:t>
      </w:r>
      <w:r>
        <w:rPr>
          <w:b/>
          <w:bdr w:val="single" w:sz="4" w:space="10" w:color="999999"/>
        </w:rPr>
        <w:t>의 작동 증명</w:t>
      </w:r>
      <w:r>
        <w:rPr>
          <w:bdr w:val="single" w:sz="4" w:space="10" w:color="999999"/>
        </w:rPr>
        <w:t>이며</w:t>
      </w:r>
      <w:r>
        <w:rPr>
          <w:bdr w:val="single" w:sz="4" w:space="10" w:color="999999"/>
        </w:rPr>
        <w:t xml:space="preserve">, </w:t>
      </w:r>
      <w:r>
        <w:rPr>
          <w:bdr w:val="single" w:sz="4" w:space="10" w:color="999999"/>
        </w:rPr>
        <w:t>같은 방법론을 베이스캠프에서 더 고도화하고자 합니다</w:t>
      </w:r>
      <w:r>
        <w:rPr>
          <w:bdr w:val="single" w:sz="4" w:space="10" w:color="999999"/>
        </w:rPr>
        <w:t xml:space="preserve">. </w:t>
      </w:r>
    </w:p>
    <w:p>
      <w:pPr>
        <w:pStyle w:val="Heading3"/>
        <w:bidi w:val="0"/>
        <w:jc w:val="left"/>
        <w:rPr>
          <w:bdr w:val="single" w:sz="4" w:space="10" w:color="999999"/>
        </w:rPr>
      </w:pPr>
      <w:r>
        <w:rPr>
          <w:bdr w:val="single" w:sz="4" w:space="10" w:color="999999"/>
        </w:rPr>
        <w:t xml:space="preserve">3-3. AI </w:t>
      </w:r>
      <w:r>
        <w:rPr>
          <w:bdr w:val="single" w:sz="4" w:space="10" w:color="999999"/>
        </w:rPr>
        <w:t xml:space="preserve">활용 계획 </w:t>
      </w:r>
      <w:r>
        <w:rPr>
          <w:bdr w:val="single" w:sz="4" w:space="10" w:color="999999"/>
        </w:rPr>
        <w:t>(</w:t>
      </w:r>
      <w:r>
        <w:rPr>
          <w:bdr w:val="single" w:sz="4" w:space="10" w:color="999999"/>
        </w:rPr>
        <w:t>베이스캠프 이후</w:t>
      </w:r>
      <w:r>
        <w:rPr>
          <w:bdr w:val="single" w:sz="4" w:space="10" w:color="999999"/>
        </w:rPr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3"/>
        <w:gridCol w:w="6710"/>
        <w:gridCol w:w="3536"/>
      </w:tblGrid>
      <w:tr>
        <w:trPr/>
        <w:tc>
          <w:tcPr>
            <w:tcW w:w="1093" w:type="dxa"/>
            <w:tcBorders/>
            <w:vAlign w:val="center"/>
          </w:tcPr>
          <w:p>
            <w:pPr>
              <w:pStyle w:val="TableHeading"/>
              <w:bidi w:val="0"/>
              <w:spacing w:before="60" w:after="60"/>
              <w:ind w:hanging="0" w:left="0" w:right="0"/>
              <w:rPr/>
            </w:pPr>
            <w:r>
              <w:rPr/>
              <w:t>구분</w:t>
            </w:r>
          </w:p>
        </w:tc>
        <w:tc>
          <w:tcPr>
            <w:tcW w:w="67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계획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60"/>
              <w:jc w:val="center"/>
              <w:rPr/>
            </w:pPr>
            <w:r>
              <w:rPr/>
              <w:t>기대 효과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제품 고도화</w:t>
            </w:r>
          </w:p>
        </w:tc>
        <w:tc>
          <w:tcPr>
            <w:tcW w:w="671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AG-P2 image-qc </w:t>
            </w:r>
            <w:r>
              <w:rPr/>
              <w:t>투입</w:t>
            </w:r>
            <w:r>
              <w:rPr/>
              <w:t xml:space="preserve">: </w:t>
            </w:r>
            <w:r>
              <w:rPr/>
              <w:t>생성 컷과 원본 상품의 동일성</w:t>
            </w:r>
            <w:r>
              <w:rPr/>
              <w:t>(</w:t>
            </w:r>
            <w:r>
              <w:rPr/>
              <w:t>색</w:t>
            </w:r>
            <w:r>
              <w:rPr/>
              <w:t>·</w:t>
            </w:r>
            <w:r>
              <w:rPr/>
              <w:t>패턴</w:t>
            </w:r>
            <w:r>
              <w:rPr/>
              <w:t>·</w:t>
            </w:r>
            <w:r>
              <w:rPr/>
              <w:t>디테일</w:t>
            </w:r>
            <w:r>
              <w:rPr/>
              <w:t>)</w:t>
            </w:r>
            <w:r>
              <w:rPr/>
              <w:t>을 비전 모델이 자동 판정 → 불합격 컷 자동 재시도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패션 생성 </w:t>
            </w:r>
            <w:r>
              <w:rPr/>
              <w:t>AI</w:t>
            </w:r>
            <w:r>
              <w:rPr/>
              <w:t>의 최대 리스크</w:t>
            </w:r>
            <w:r>
              <w:rPr/>
              <w:t>(</w:t>
            </w:r>
            <w:r>
              <w:rPr/>
              <w:t>의류 왜곡</w:t>
            </w:r>
            <w:r>
              <w:rPr/>
              <w:t>)</w:t>
            </w:r>
            <w:r>
              <w:rPr/>
              <w:t>를 자동 게이트로 차단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모델 최적화</w:t>
            </w:r>
          </w:p>
        </w:tc>
        <w:tc>
          <w:tcPr>
            <w:tcW w:w="671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tier</w:t>
            </w:r>
            <w:r>
              <w:rPr/>
              <w:t>별 비용</w:t>
            </w:r>
            <w:r>
              <w:rPr/>
              <w:t>·</w:t>
            </w:r>
            <w:r>
              <w:rPr/>
              <w:t>품질 로그 기반 라우팅 재배정</w:t>
            </w:r>
            <w:r>
              <w:rPr/>
              <w:t xml:space="preserve">, KAIST GPU </w:t>
            </w:r>
            <w:r>
              <w:rPr/>
              <w:t>인프라로 경량 모델</w:t>
            </w:r>
            <w:r>
              <w:rPr/>
              <w:t>·</w:t>
            </w:r>
            <w:r>
              <w:rPr/>
              <w:t>파인튜닝 실험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건당 원가 절감 → 가격 경쟁력</w:t>
            </w:r>
            <w:r>
              <w:rPr/>
              <w:t xml:space="preserve">, </w:t>
            </w:r>
            <w:r>
              <w:rPr/>
              <w:t>마진 구조 개선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>
                <w:b/>
              </w:rPr>
              <w:t xml:space="preserve">회사 운영 </w:t>
            </w:r>
            <w:r>
              <w:rPr>
                <w:b/>
              </w:rPr>
              <w:t>AX</w:t>
            </w:r>
          </w:p>
        </w:tc>
        <w:tc>
          <w:tcPr>
            <w:tcW w:w="671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개발에서 검증한 운용 체계를 마케팅 콘텐츠</w:t>
            </w:r>
            <w:r>
              <w:rPr/>
              <w:t xml:space="preserve">·CS </w:t>
            </w:r>
            <w:r>
              <w:rPr/>
              <w:t>응대</w:t>
            </w:r>
            <w:r>
              <w:rPr/>
              <w:t>·</w:t>
            </w:r>
            <w:r>
              <w:rPr/>
              <w:t>셀러 온보딩 에이전트로 확장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 xml:space="preserve">고객 </w:t>
            </w:r>
            <w:r>
              <w:rPr/>
              <w:t xml:space="preserve">100→10,000 </w:t>
            </w:r>
            <w:r>
              <w:rPr/>
              <w:t xml:space="preserve">성장에도 </w:t>
            </w:r>
            <w:r>
              <w:rPr/>
              <w:t>1</w:t>
            </w:r>
            <w:r>
              <w:rPr/>
              <w:t xml:space="preserve">인 </w:t>
            </w:r>
            <w:r>
              <w:rPr/>
              <w:t xml:space="preserve">+ AI </w:t>
            </w:r>
            <w:r>
              <w:rPr/>
              <w:t>팀 구조 유지</w:t>
            </w:r>
          </w:p>
        </w:tc>
      </w:tr>
      <w:tr>
        <w:trPr/>
        <w:tc>
          <w:tcPr>
            <w:tcW w:w="1093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>
                <w:b/>
              </w:rPr>
            </w:pPr>
            <w:r>
              <w:rPr>
                <w:b/>
              </w:rPr>
              <w:t>데이터 자산화</w:t>
            </w:r>
          </w:p>
        </w:tc>
        <w:tc>
          <w:tcPr>
            <w:tcW w:w="6710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생성 이력</w:t>
            </w:r>
            <w:r>
              <w:rPr/>
              <w:t>·</w:t>
            </w:r>
            <w:r>
              <w:rPr/>
              <w:t>검수 판정</w:t>
            </w:r>
            <w:r>
              <w:rPr/>
              <w:t>·</w:t>
            </w:r>
            <w:r>
              <w:rPr/>
              <w:t>셀러 편집 패턴을 학습 데이터로 축적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bidi w:val="0"/>
              <w:spacing w:before="60" w:after="60"/>
              <w:rPr/>
            </w:pPr>
            <w:r>
              <w:rPr/>
              <w:t>패션 특화 생성 품질의 진입장벽 구축</w:t>
            </w:r>
          </w:p>
        </w:tc>
      </w:tr>
    </w:tbl>
    <w:p>
      <w:pPr>
        <w:pStyle w:val="BodyText"/>
        <w:bidi w:val="0"/>
        <w:spacing w:before="135" w:after="105"/>
        <w:ind w:hanging="0" w:left="105" w:right="105"/>
        <w:rPr>
          <w:bdr w:val="single" w:sz="6" w:space="6" w:color="C4D3E8"/>
          <w:shd w:fill="F4F7FC" w:val="clear"/>
        </w:rPr>
      </w:pPr>
      <w:r>
        <w:rPr>
          <w:bdr w:val="single" w:sz="6" w:space="6" w:color="C4D3E8"/>
          <w:shd w:fill="F4F7FC" w:val="clear"/>
        </w:rPr>
        <w:t xml:space="preserve">맺음 — </w:t>
      </w:r>
      <w:r>
        <w:rPr>
          <w:bdr w:val="single" w:sz="6" w:space="6" w:color="C4D3E8"/>
          <w:shd w:fill="F4F7FC" w:val="clear"/>
        </w:rPr>
        <w:t>Wearless Studio</w:t>
      </w:r>
      <w:r>
        <w:rPr>
          <w:bdr w:val="single" w:sz="6" w:space="6" w:color="C4D3E8"/>
          <w:shd w:fill="F4F7FC" w:val="clear"/>
        </w:rPr>
        <w:t xml:space="preserve">는 </w:t>
      </w:r>
      <w:r>
        <w:rPr>
          <w:bdr w:val="single" w:sz="6" w:space="6" w:color="C4D3E8"/>
          <w:shd w:fill="F4F7FC" w:val="clear"/>
        </w:rPr>
        <w:t>AI</w:t>
      </w:r>
      <w:r>
        <w:rPr>
          <w:bdr w:val="single" w:sz="6" w:space="6" w:color="C4D3E8"/>
          <w:shd w:fill="F4F7FC" w:val="clear"/>
        </w:rPr>
        <w:t>로 패션 셀러의 가장 큰 고정비를 없애는 제품인 동시에</w:t>
      </w:r>
      <w:r>
        <w:rPr>
          <w:bdr w:val="single" w:sz="6" w:space="6" w:color="C4D3E8"/>
          <w:shd w:fill="F4F7FC" w:val="clear"/>
        </w:rPr>
        <w:t xml:space="preserve">, </w:t>
      </w:r>
      <w:r>
        <w:rPr>
          <w:bdr w:val="single" w:sz="6" w:space="6" w:color="C4D3E8"/>
          <w:shd w:fill="F4F7FC" w:val="clear"/>
        </w:rPr>
        <w:t xml:space="preserve">그 제품을 만드는 과정 자체가 </w:t>
      </w:r>
      <w:r>
        <w:rPr>
          <w:bdr w:val="single" w:sz="6" w:space="6" w:color="C4D3E8"/>
          <w:shd w:fill="F4F7FC" w:val="clear"/>
        </w:rPr>
        <w:t>'AI Agent</w:t>
      </w:r>
      <w:r>
        <w:rPr>
          <w:bdr w:val="single" w:sz="6" w:space="6" w:color="C4D3E8"/>
          <w:shd w:fill="F4F7FC" w:val="clear"/>
        </w:rPr>
        <w:t xml:space="preserve">를 팀원으로 쓰는 </w:t>
      </w:r>
      <w:r>
        <w:rPr>
          <w:bdr w:val="single" w:sz="6" w:space="6" w:color="C4D3E8"/>
          <w:shd w:fill="F4F7FC" w:val="clear"/>
        </w:rPr>
        <w:t>1</w:t>
      </w:r>
      <w:r>
        <w:rPr>
          <w:bdr w:val="single" w:sz="6" w:space="6" w:color="C4D3E8"/>
          <w:shd w:fill="F4F7FC" w:val="clear"/>
        </w:rPr>
        <w:t>인 창업</w:t>
      </w:r>
      <w:r>
        <w:rPr>
          <w:bdr w:val="single" w:sz="6" w:space="6" w:color="C4D3E8"/>
          <w:shd w:fill="F4F7FC" w:val="clear"/>
        </w:rPr>
        <w:t>'</w:t>
      </w:r>
      <w:r>
        <w:rPr>
          <w:bdr w:val="single" w:sz="6" w:space="6" w:color="C4D3E8"/>
          <w:shd w:fill="F4F7FC" w:val="clear"/>
        </w:rPr>
        <w:t>의 실증입니다</w:t>
      </w:r>
      <w:r>
        <w:rPr>
          <w:bdr w:val="single" w:sz="6" w:space="6" w:color="C4D3E8"/>
          <w:shd w:fill="F4F7FC" w:val="clear"/>
        </w:rPr>
        <w:t>. OverEdge</w:t>
      </w:r>
      <w:r>
        <w:rPr>
          <w:bdr w:val="single" w:sz="6" w:space="6" w:color="C4D3E8"/>
          <w:shd w:fill="F4F7FC" w:val="clear"/>
        </w:rPr>
        <w:t>의 교육</w:t>
      </w:r>
      <w:r>
        <w:rPr>
          <w:bdr w:val="single" w:sz="6" w:space="6" w:color="C4D3E8"/>
          <w:shd w:fill="F4F7FC" w:val="clear"/>
        </w:rPr>
        <w:t>·</w:t>
      </w:r>
      <w:r>
        <w:rPr>
          <w:bdr w:val="single" w:sz="6" w:space="6" w:color="C4D3E8"/>
          <w:shd w:fill="F4F7FC" w:val="clear"/>
        </w:rPr>
        <w:t>인프라</w:t>
      </w:r>
      <w:r>
        <w:rPr>
          <w:bdr w:val="single" w:sz="6" w:space="6" w:color="C4D3E8"/>
          <w:shd w:fill="F4F7FC" w:val="clear"/>
        </w:rPr>
        <w:t>·</w:t>
      </w:r>
      <w:r>
        <w:rPr>
          <w:bdr w:val="single" w:sz="6" w:space="6" w:color="C4D3E8"/>
          <w:shd w:fill="F4F7FC" w:val="clear"/>
        </w:rPr>
        <w:t>투자 연계와 결합해</w:t>
      </w:r>
      <w:r>
        <w:rPr>
          <w:bdr w:val="single" w:sz="6" w:space="6" w:color="C4D3E8"/>
          <w:shd w:fill="F4F7FC" w:val="clear"/>
        </w:rPr>
        <w:t xml:space="preserve">, </w:t>
      </w:r>
      <w:r>
        <w:rPr>
          <w:bdr w:val="single" w:sz="6" w:space="6" w:color="C4D3E8"/>
          <w:shd w:fill="F4F7FC" w:val="clear"/>
        </w:rPr>
        <w:t>베이스캠프 기간 내 실사용 베타와 파일럿 검증까지 도달하겠습니다</w:t>
      </w:r>
      <w:r>
        <w:rPr>
          <w:bdr w:val="single" w:sz="6" w:space="6" w:color="C4D3E8"/>
          <w:shd w:fill="F4F7FC" w:val="clear"/>
        </w:rPr>
        <w:t xml:space="preserve">. </w:t>
      </w:r>
    </w:p>
    <w:sectPr>
      <w:type w:val="nextPage"/>
      <w:pgSz w:w="11906" w:h="16838"/>
      <w:pgMar w:left="850" w:right="850" w:gutter="0" w:header="0" w:top="907" w:footer="0" w:bottom="1020"/>
      <w:pgNumType w:fmt="decimal"/>
      <w:formProt w:val="false"/>
      <w:textDirection w:val="lrTb"/>
      <w:docGrid w:type="default" w:linePitch="600" w:charSpace="4177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KR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5"/>
    </w:pPr>
    <w:rPr>
      <w:rFonts w:ascii="Noto Sans CJK KR;sans-serif" w:hAnsi="Noto Sans CJK KR;sans-serif" w:eastAsia="Noto Sans CJK KR;sans-serif" w:cs="Noto Sans CJK KR;sans-serif"/>
      <w:color w:val="1A1A1A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pBdr>
        <w:left w:val="single" w:sz="18" w:space="5" w:color="16325C"/>
      </w:pBdr>
      <w:spacing w:before="165" w:after="75"/>
      <w:ind w:left="165" w:right="165"/>
      <w:outlineLvl w:val="2"/>
    </w:pPr>
    <w:rPr>
      <w:rFonts w:ascii="Liberation Serif" w:hAnsi="Liberation Serif" w:eastAsia="Noto Serif CJK SC" w:cs="DejaVu Sans"/>
      <w:b/>
      <w:bCs/>
      <w:color w:val="16325C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11111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60" w:after="60"/>
      <w:ind w:left="60" w:right="6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rc">
    <w:name w:val="Body Text.src"/>
    <w:basedOn w:val="BodyText"/>
    <w:qFormat/>
    <w:pPr>
      <w:spacing w:before="75" w:after="60"/>
    </w:pPr>
    <w:rPr>
      <w:color w:val="888888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KAIST OverEdge 창업 아이디어 기술서 — Wearless Studio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